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1A4" w:rsidRDefault="002671A4" w:rsidP="00D53A28">
      <w:pPr>
        <w:ind w:left="540"/>
        <w:jc w:val="center"/>
        <w:rPr>
          <w:b/>
          <w:sz w:val="28"/>
          <w:szCs w:val="28"/>
        </w:rPr>
        <w:sectPr w:rsidR="002671A4" w:rsidSect="002671A4">
          <w:footerReference w:type="default" r:id="rId8"/>
          <w:pgSz w:w="11906" w:h="16838"/>
          <w:pgMar w:top="426" w:right="850" w:bottom="993" w:left="426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</w:rPr>
        <w:drawing>
          <wp:inline distT="0" distB="0" distL="0" distR="0" wp14:anchorId="140E1B37" wp14:editId="7C36D0DD">
            <wp:extent cx="6641133" cy="9334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46-п от 04.05.2018 об организации летнего отдыха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104" cy="933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82" w:rsidRDefault="00E95882" w:rsidP="00E95882">
      <w:pPr>
        <w:ind w:left="5670"/>
        <w:jc w:val="both"/>
      </w:pPr>
      <w:bookmarkStart w:id="0" w:name="_GoBack"/>
      <w:bookmarkEnd w:id="0"/>
      <w:r>
        <w:lastRenderedPageBreak/>
        <w:t xml:space="preserve">Приложение №1 </w:t>
      </w:r>
    </w:p>
    <w:p w:rsidR="00E95882" w:rsidRDefault="00E95882" w:rsidP="00E95882">
      <w:pPr>
        <w:ind w:left="5670"/>
        <w:jc w:val="both"/>
      </w:pPr>
      <w:r>
        <w:t xml:space="preserve">к постановлению администрации </w:t>
      </w:r>
    </w:p>
    <w:p w:rsidR="00E95882" w:rsidRDefault="00E95882" w:rsidP="00E95882">
      <w:pPr>
        <w:ind w:left="5670"/>
        <w:jc w:val="both"/>
      </w:pPr>
      <w:r>
        <w:t xml:space="preserve">поселка </w:t>
      </w:r>
      <w:proofErr w:type="gramStart"/>
      <w:r>
        <w:t>Кедровый</w:t>
      </w:r>
      <w:proofErr w:type="gramEnd"/>
      <w:r>
        <w:t xml:space="preserve"> Красноярского края </w:t>
      </w:r>
    </w:p>
    <w:p w:rsidR="00856BFA" w:rsidRPr="00E95882" w:rsidRDefault="00E95882" w:rsidP="00E95882">
      <w:pPr>
        <w:ind w:left="5670"/>
        <w:jc w:val="both"/>
      </w:pPr>
      <w:r>
        <w:t>от 0</w:t>
      </w:r>
      <w:r w:rsidR="001B01DB">
        <w:t>4</w:t>
      </w:r>
      <w:r>
        <w:t>.0</w:t>
      </w:r>
      <w:r w:rsidR="001B01DB">
        <w:t>5</w:t>
      </w:r>
      <w:r>
        <w:t>.2018 г №</w:t>
      </w:r>
      <w:r w:rsidR="001B01DB">
        <w:t>246</w:t>
      </w:r>
      <w:r>
        <w:t>-п</w:t>
      </w:r>
    </w:p>
    <w:p w:rsidR="00856BFA" w:rsidRDefault="00856BFA" w:rsidP="008D2611">
      <w:pPr>
        <w:jc w:val="both"/>
        <w:rPr>
          <w:sz w:val="28"/>
          <w:szCs w:val="28"/>
        </w:rPr>
      </w:pPr>
    </w:p>
    <w:p w:rsidR="00B110C8" w:rsidRPr="00B110C8" w:rsidRDefault="00B110C8" w:rsidP="00B110C8">
      <w:pPr>
        <w:widowControl w:val="0"/>
        <w:suppressAutoHyphens/>
        <w:ind w:firstLine="709"/>
        <w:jc w:val="center"/>
        <w:rPr>
          <w:b/>
          <w:sz w:val="28"/>
          <w:szCs w:val="28"/>
        </w:rPr>
      </w:pPr>
      <w:r w:rsidRPr="00B110C8">
        <w:rPr>
          <w:b/>
          <w:sz w:val="28"/>
          <w:szCs w:val="28"/>
        </w:rPr>
        <w:t>Порядок предоставления путевок для детей в организации отдыха, оздоровления и занятости детей и оплаты стоимости набора продуктов питания или готовых блюд в лагерях с дневным пребыванием детей</w:t>
      </w:r>
    </w:p>
    <w:p w:rsidR="00B110C8" w:rsidRDefault="00B110C8" w:rsidP="00B110C8">
      <w:pPr>
        <w:pStyle w:val="ConsPlusNormal"/>
        <w:suppressAutoHyphens/>
        <w:ind w:firstLine="709"/>
        <w:rPr>
          <w:rFonts w:ascii="Times New Roman" w:hAnsi="Times New Roman"/>
          <w:sz w:val="28"/>
          <w:szCs w:val="28"/>
        </w:rPr>
      </w:pPr>
    </w:p>
    <w:p w:rsidR="00B110C8" w:rsidRDefault="00B110C8" w:rsidP="00B110C8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Настоящий Порядок предоставления путевок для детей в организации отдыха, оздоровления и занятости детей и оплаты стоимости набора продуктов питания или готовых блюд в лагерях с дневным пребыванием детей (далее - Порядок) устанавливает процедуру предоставления путевок для детей</w:t>
      </w:r>
      <w:r w:rsidR="001B01DB">
        <w:rPr>
          <w:sz w:val="28"/>
          <w:szCs w:val="28"/>
        </w:rPr>
        <w:t xml:space="preserve"> в возрасте от 7 до 17 лет (включительно)</w:t>
      </w:r>
      <w:r>
        <w:rPr>
          <w:sz w:val="28"/>
          <w:szCs w:val="28"/>
        </w:rPr>
        <w:t xml:space="preserve"> в краевые государственные и муниципальные загородные оздоровительные лагеря, негосударственные организации отдыха, оздоровления и занятости детей, зарегистрированные</w:t>
      </w:r>
      <w:proofErr w:type="gramEnd"/>
      <w:r>
        <w:rPr>
          <w:sz w:val="28"/>
          <w:szCs w:val="28"/>
        </w:rPr>
        <w:t xml:space="preserve"> на территории Красноярского края, с продолжительностью пребывания детей не менее 21 календарного дня (далее - путевки) и оплату стоимости набора продуктов питания или готовых блюд в лагерях с дневным пребыванием детей.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sz w:val="28"/>
          <w:szCs w:val="28"/>
        </w:rPr>
        <w:t>Для получения путевки в загородные оздоровительные лагеря на условиях оплаты доли стоимости в размере 30% родители (опекуны или попечители, назначенные по заявлению родителей) (далее - заявители) обращаются в администрацию поселка Кедровый Красноярского края (далее – Администрация) или муниципальные общеобразовательные учреждения с заявлением по форме согласно приложению №1 к настоящему Порядку и прилагаемыми к нему следующими документами:</w:t>
      </w:r>
      <w:proofErr w:type="gramEnd"/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копией свидетельства о рождении ребенка;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копией акта органа опеки и попечительства о назначении опекуна или попечителя по заявлению родителей (для опекунов или попечителей, назначенных по заявлению родителей);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копией паспорта родителя;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квитанция об уплате доли стоимости в размере 30 % от стоимости путевки (места) в детский оздоровительный лагерь, лагерь дневного пребывания.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Для получения места в лагерь с дневным пребыванием детей на условиях </w:t>
      </w:r>
      <w:proofErr w:type="gramStart"/>
      <w:r>
        <w:rPr>
          <w:rFonts w:ascii="Times New Roman" w:hAnsi="Times New Roman"/>
          <w:sz w:val="28"/>
          <w:szCs w:val="28"/>
        </w:rPr>
        <w:t>оплаты доли стоимости набора продуктов питания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или готовых блюд в размере 30%, заявители обращаются в Администрацию или в муниципальное общеобразовательное учреждение с заявлением по форме согласно приложению № 2 к настоящему Порядку и документами, указанными в пункте 2 Порядка.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Заявители в срок до 10 мая текущего года представляют документы, указанные в пункте 2 настоящего Порядка в Администрацию или муниципальные общеобразовательные учреждения - на детей, обучающихся в муниципальных общеобразовательных учреждениях 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Муниципальные общеобразовательные учреждения в течение 1 </w:t>
      </w:r>
      <w:r>
        <w:rPr>
          <w:rFonts w:ascii="Times New Roman" w:hAnsi="Times New Roman"/>
          <w:sz w:val="28"/>
          <w:szCs w:val="28"/>
        </w:rPr>
        <w:lastRenderedPageBreak/>
        <w:t xml:space="preserve">рабочего дня со дня окончания приема документов, указанных в пункте 2 настоящего Порядка, направляют их в Администрацию ведущему специалисту по образованию, здравоохранению, культуре и спорту администрации поселка </w:t>
      </w:r>
      <w:proofErr w:type="gramStart"/>
      <w:r>
        <w:rPr>
          <w:rFonts w:ascii="Times New Roman" w:hAnsi="Times New Roman"/>
          <w:sz w:val="28"/>
          <w:szCs w:val="28"/>
        </w:rPr>
        <w:t>Кедровый</w:t>
      </w:r>
      <w:proofErr w:type="gramEnd"/>
      <w:r>
        <w:rPr>
          <w:rFonts w:ascii="Times New Roman" w:hAnsi="Times New Roman"/>
          <w:sz w:val="28"/>
          <w:szCs w:val="28"/>
        </w:rPr>
        <w:t xml:space="preserve"> Красноярского края.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/>
          <w:sz w:val="28"/>
          <w:szCs w:val="28"/>
        </w:rPr>
        <w:t>Ведущий специалист по образованию, здравоохранению, культуре и спорту администрации поселка Кедровый Красноярского края в течение 2 рабочих дней со дня поступления от заявителей, муниципальных общеобразовательных учреждений документов, указанных в пункте 2 настоящего Порядка, направляет их в комиссию, формируемую в соответствии с пунктом 4 статьи 9.1 Закона Красноярского края от 07.07.2009 N 8-3618 «Об обеспечении прав детей на отдых, оздоровление и</w:t>
      </w:r>
      <w:proofErr w:type="gramEnd"/>
      <w:r>
        <w:rPr>
          <w:rFonts w:ascii="Times New Roman" w:hAnsi="Times New Roman"/>
          <w:sz w:val="28"/>
          <w:szCs w:val="28"/>
        </w:rPr>
        <w:t xml:space="preserve"> занятость в Красноярском крае» (далее - комиссия).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Комиссия в течение 3 рабочих дней со дня поступления документов, указанных в пункте 2 настоящего Порядка, рассматривает их и готовит Администрацию предложение о распределении путевок и (или) мест.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Администрация в течение 2 рабочих дней со дня поступления предложения комиссии принимает </w:t>
      </w:r>
      <w:r w:rsidR="00085E5E">
        <w:rPr>
          <w:rFonts w:ascii="Times New Roman" w:hAnsi="Times New Roman"/>
          <w:sz w:val="28"/>
          <w:szCs w:val="28"/>
        </w:rPr>
        <w:t xml:space="preserve">распорядительный акт </w:t>
      </w:r>
      <w:r>
        <w:rPr>
          <w:rFonts w:ascii="Times New Roman" w:hAnsi="Times New Roman"/>
          <w:sz w:val="28"/>
          <w:szCs w:val="28"/>
        </w:rPr>
        <w:t>о предоставлении путевок и (или) мест.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Оплата за путевки или места производится заявителями не позднее, чем за 7 дней до заезда детей в детский оздоровительный лагерь, лагерь дневного пребывания, путем перечисления денежных средств на лицевой счет Администрации. 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Основанием для отказа в предоставлении путевки и (или) мест является: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непредставление документов, указанных в пункте 2 настоящего Порядка;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поступление доли оплаты за путевку и (или) место.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Администрация в течение 3 рабочих дней со дня принятия решения доводит до заявителей информацию о предоставлении путевок и (или) мест.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Администрация предоставляет путевки и (или) места заявителям не позднее 7 дней до прибытия ребенка в организацию отдыха, оздоровления и занятости детей, также в лагеря дневного пребывания.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Заявитель вправе отказаться от получения путевки и (или) места на ребенка, о чем обязан уведомить комиссию не позднее 20 календарных дней до начала оздоровительной смены с оформлением письменного отказа.</w:t>
      </w:r>
    </w:p>
    <w:p w:rsidR="00B110C8" w:rsidRDefault="00B110C8" w:rsidP="00B110C8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В случае отказа родителей (законных представителей) от путевки и (или) места Комиссия принимает меры по их распределению другому заявителю.</w:t>
      </w:r>
    </w:p>
    <w:p w:rsidR="00B110C8" w:rsidRDefault="00B110C8" w:rsidP="00B110C8">
      <w:pPr>
        <w:widowControl w:val="0"/>
        <w:suppressAutoHyphens/>
        <w:spacing w:after="200" w:line="276" w:lineRule="auto"/>
        <w:rPr>
          <w:sz w:val="24"/>
          <w:szCs w:val="24"/>
        </w:rPr>
      </w:pPr>
      <w:r>
        <w:br w:type="page"/>
      </w:r>
    </w:p>
    <w:p w:rsidR="00B110C8" w:rsidRDefault="00B110C8" w:rsidP="00B110C8">
      <w:pPr>
        <w:widowControl w:val="0"/>
        <w:suppressAutoHyphens/>
        <w:ind w:firstLine="510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B110C8" w:rsidRDefault="00B110C8" w:rsidP="00B110C8">
      <w:pPr>
        <w:widowControl w:val="0"/>
        <w:suppressAutoHyphens/>
        <w:ind w:firstLine="5103"/>
        <w:rPr>
          <w:sz w:val="28"/>
          <w:szCs w:val="28"/>
        </w:rPr>
      </w:pPr>
      <w:r>
        <w:rPr>
          <w:sz w:val="28"/>
          <w:szCs w:val="28"/>
        </w:rPr>
        <w:t xml:space="preserve">к Порядку </w:t>
      </w:r>
    </w:p>
    <w:p w:rsidR="00B110C8" w:rsidRDefault="00B110C8" w:rsidP="00B110C8">
      <w:pPr>
        <w:pStyle w:val="ConsPlusNormal"/>
        <w:suppressAutoHyphens/>
        <w:ind w:firstLine="4820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49"/>
        <w:gridCol w:w="5322"/>
      </w:tblGrid>
      <w:tr w:rsidR="00B110C8" w:rsidTr="00A95AFA">
        <w:tc>
          <w:tcPr>
            <w:tcW w:w="4479" w:type="dxa"/>
            <w:hideMark/>
          </w:tcPr>
          <w:p w:rsidR="00B110C8" w:rsidRDefault="00B110C8" w:rsidP="00A95AFA">
            <w:pPr>
              <w:widowControl w:val="0"/>
              <w:suppressAutoHyphens/>
              <w:spacing w:line="480" w:lineRule="auto"/>
            </w:pPr>
            <w:r>
              <w:t xml:space="preserve">№ __________         </w:t>
            </w:r>
          </w:p>
        </w:tc>
        <w:tc>
          <w:tcPr>
            <w:tcW w:w="5376" w:type="dxa"/>
          </w:tcPr>
          <w:p w:rsidR="00B110C8" w:rsidRDefault="00B110C8" w:rsidP="00A95AFA">
            <w:pPr>
              <w:widowControl w:val="0"/>
              <w:suppressAutoHyphens/>
              <w:rPr>
                <w:sz w:val="24"/>
                <w:szCs w:val="24"/>
              </w:rPr>
            </w:pPr>
            <w:r>
              <w:t>Председателю муниципальной комиссии</w:t>
            </w:r>
          </w:p>
          <w:p w:rsidR="00B110C8" w:rsidRDefault="00B110C8" w:rsidP="00A95AFA">
            <w:pPr>
              <w:widowControl w:val="0"/>
              <w:suppressAutoHyphens/>
            </w:pPr>
            <w:r>
              <w:t>по организации летнего отдыха</w:t>
            </w:r>
          </w:p>
          <w:p w:rsidR="00B110C8" w:rsidRDefault="00B110C8" w:rsidP="00A95AFA">
            <w:pPr>
              <w:widowControl w:val="0"/>
              <w:suppressAutoHyphens/>
            </w:pPr>
          </w:p>
          <w:p w:rsidR="00B110C8" w:rsidRDefault="00B110C8" w:rsidP="00A95AFA">
            <w:pPr>
              <w:widowControl w:val="0"/>
              <w:suppressAutoHyphens/>
            </w:pPr>
            <w:proofErr w:type="gramStart"/>
            <w:r>
              <w:t>(Ф.И.О. родителя  (законного представителя)</w:t>
            </w:r>
            <w:proofErr w:type="gramEnd"/>
          </w:p>
          <w:p w:rsidR="00B110C8" w:rsidRDefault="00B110C8" w:rsidP="00A95AFA">
            <w:pPr>
              <w:widowControl w:val="0"/>
              <w:suppressAutoHyphens/>
            </w:pPr>
            <w:r>
              <w:t>___________________________________________</w:t>
            </w:r>
          </w:p>
          <w:p w:rsidR="00B110C8" w:rsidRDefault="00B110C8" w:rsidP="00A95AFA">
            <w:pPr>
              <w:widowControl w:val="0"/>
              <w:suppressAutoHyphens/>
            </w:pPr>
            <w:r>
              <w:t>____________________________________________</w:t>
            </w:r>
          </w:p>
          <w:p w:rsidR="00B110C8" w:rsidRDefault="00B110C8" w:rsidP="00A95AFA">
            <w:pPr>
              <w:widowControl w:val="0"/>
              <w:suppressAutoHyphens/>
            </w:pPr>
          </w:p>
          <w:p w:rsidR="00B110C8" w:rsidRDefault="00B110C8" w:rsidP="00A95AFA">
            <w:pPr>
              <w:widowControl w:val="0"/>
              <w:suppressAutoHyphens/>
            </w:pPr>
          </w:p>
        </w:tc>
      </w:tr>
    </w:tbl>
    <w:p w:rsidR="00B110C8" w:rsidRDefault="00B110C8" w:rsidP="00B110C8">
      <w:pPr>
        <w:widowControl w:val="0"/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B110C8" w:rsidRDefault="00B110C8" w:rsidP="00B110C8">
      <w:pPr>
        <w:pStyle w:val="aa"/>
        <w:suppressAutoHyphens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Прошу предоставить путевку в загородный оздоровительный лагерь моему ребенку</w:t>
      </w:r>
    </w:p>
    <w:p w:rsidR="00B110C8" w:rsidRDefault="00B110C8" w:rsidP="00B110C8">
      <w:pPr>
        <w:pStyle w:val="aa"/>
        <w:numPr>
          <w:ilvl w:val="0"/>
          <w:numId w:val="2"/>
        </w:numPr>
        <w:suppressAutoHyphens/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Ф.И.О. ребенка_______________________________________________</w:t>
      </w:r>
    </w:p>
    <w:p w:rsidR="00B110C8" w:rsidRDefault="00B110C8" w:rsidP="00B110C8">
      <w:pPr>
        <w:pStyle w:val="aa"/>
        <w:numPr>
          <w:ilvl w:val="0"/>
          <w:numId w:val="2"/>
        </w:numPr>
        <w:suppressAutoHyphens/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рождения_______________________________________________</w:t>
      </w:r>
    </w:p>
    <w:p w:rsidR="00B110C8" w:rsidRDefault="00B110C8" w:rsidP="00B110C8">
      <w:pPr>
        <w:pStyle w:val="aa"/>
        <w:suppressAutoHyphens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(число, месяц, год)</w:t>
      </w:r>
    </w:p>
    <w:p w:rsidR="00B110C8" w:rsidRDefault="00B110C8" w:rsidP="00B110C8">
      <w:pPr>
        <w:pStyle w:val="aa"/>
        <w:numPr>
          <w:ilvl w:val="0"/>
          <w:numId w:val="2"/>
        </w:numPr>
        <w:suppressAutoHyphens/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Адрес  проживания_____________________________________________</w:t>
      </w:r>
    </w:p>
    <w:p w:rsidR="00B110C8" w:rsidRDefault="00B110C8" w:rsidP="00B110C8">
      <w:pPr>
        <w:pStyle w:val="aa"/>
        <w:numPr>
          <w:ilvl w:val="0"/>
          <w:numId w:val="2"/>
        </w:numPr>
        <w:suppressAutoHyphens/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Учащийся___________________________________________________</w:t>
      </w:r>
    </w:p>
    <w:p w:rsidR="00B110C8" w:rsidRDefault="00B110C8" w:rsidP="00B110C8">
      <w:pPr>
        <w:pStyle w:val="aa"/>
        <w:suppressAutoHyphens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(образовательное учреждение, класс)</w:t>
      </w:r>
    </w:p>
    <w:p w:rsidR="00B110C8" w:rsidRDefault="00B110C8" w:rsidP="00B110C8">
      <w:pPr>
        <w:pStyle w:val="aa"/>
        <w:numPr>
          <w:ilvl w:val="0"/>
          <w:numId w:val="2"/>
        </w:numPr>
        <w:suppressAutoHyphens/>
        <w:spacing w:after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законном представителе (родители, опекуны)</w:t>
      </w:r>
    </w:p>
    <w:p w:rsidR="00B110C8" w:rsidRDefault="00B110C8" w:rsidP="00B110C8">
      <w:pPr>
        <w:pStyle w:val="aa"/>
        <w:suppressAutoHyphens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</w:p>
    <w:p w:rsidR="00B110C8" w:rsidRDefault="00B110C8" w:rsidP="00B110C8">
      <w:pPr>
        <w:pStyle w:val="aa"/>
        <w:suppressAutoHyphens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(фамилия, имя, отчество)</w:t>
      </w:r>
    </w:p>
    <w:p w:rsidR="00B110C8" w:rsidRDefault="00B110C8" w:rsidP="00B110C8">
      <w:pPr>
        <w:pStyle w:val="aa"/>
        <w:suppressAutoHyphens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110C8" w:rsidRDefault="00B110C8" w:rsidP="00B110C8">
      <w:pPr>
        <w:pStyle w:val="aa"/>
        <w:suppressAutoHyphens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(место работы, должность)</w:t>
      </w:r>
    </w:p>
    <w:p w:rsidR="00B110C8" w:rsidRDefault="00B110C8" w:rsidP="00B110C8">
      <w:pPr>
        <w:pStyle w:val="aa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110C8" w:rsidRDefault="00B110C8" w:rsidP="00B110C8">
      <w:pPr>
        <w:pStyle w:val="aa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(контактный телефон)</w:t>
      </w:r>
    </w:p>
    <w:p w:rsidR="00B110C8" w:rsidRDefault="00B110C8" w:rsidP="00B110C8">
      <w:pPr>
        <w:pStyle w:val="aa"/>
        <w:spacing w:after="0"/>
        <w:jc w:val="both"/>
        <w:rPr>
          <w:sz w:val="28"/>
          <w:szCs w:val="28"/>
        </w:rPr>
      </w:pPr>
    </w:p>
    <w:p w:rsidR="00B110C8" w:rsidRDefault="00B110C8" w:rsidP="00B110C8">
      <w:pPr>
        <w:pStyle w:val="aa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Об отказе от предоставленной путевки обязуюсь сообщить не позднее, чем за 20 дней по телефону 8 (39133) 29-059.</w:t>
      </w:r>
    </w:p>
    <w:p w:rsidR="00B110C8" w:rsidRDefault="00B110C8" w:rsidP="00B110C8">
      <w:pPr>
        <w:pStyle w:val="aa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Достоверность предоставленных сведений подтверждаю, даю согласие на их автоматическую обработку.</w:t>
      </w:r>
    </w:p>
    <w:p w:rsidR="00B110C8" w:rsidRDefault="00B110C8" w:rsidP="00B110C8">
      <w:pPr>
        <w:pStyle w:val="aa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Внесение оплаты в размере 30% от стоимости путевки в срок не позднее, чем                 за 7 дней до заезда ребенка в детский оздоровительный лагерь гарантирую.</w:t>
      </w:r>
    </w:p>
    <w:p w:rsidR="00B110C8" w:rsidRDefault="00B110C8" w:rsidP="00B110C8">
      <w:pPr>
        <w:pStyle w:val="stylet2"/>
        <w:spacing w:before="0" w:beforeAutospacing="0" w:after="0" w:afterAutospacing="0"/>
        <w:rPr>
          <w:sz w:val="28"/>
          <w:szCs w:val="28"/>
        </w:rPr>
      </w:pPr>
    </w:p>
    <w:p w:rsidR="00B110C8" w:rsidRDefault="00B110C8" w:rsidP="00B110C8">
      <w:pPr>
        <w:pStyle w:val="stylet2"/>
        <w:spacing w:before="0" w:beforeAutospacing="0" w:after="0" w:afterAutospacing="0"/>
        <w:jc w:val="both"/>
        <w:rPr>
          <w:sz w:val="28"/>
          <w:szCs w:val="28"/>
        </w:rPr>
      </w:pPr>
    </w:p>
    <w:p w:rsidR="00B110C8" w:rsidRDefault="00B110C8" w:rsidP="00B110C8">
      <w:pPr>
        <w:pStyle w:val="stylet2"/>
        <w:spacing w:before="0" w:beforeAutospacing="0" w:after="0" w:afterAutospacing="0"/>
        <w:jc w:val="both"/>
        <w:rPr>
          <w:sz w:val="28"/>
          <w:szCs w:val="28"/>
        </w:rPr>
      </w:pPr>
    </w:p>
    <w:p w:rsidR="00B110C8" w:rsidRDefault="00B110C8" w:rsidP="00B110C8">
      <w:pPr>
        <w:pStyle w:val="stylet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Дата 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Подпись</w:t>
      </w: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</w:p>
    <w:p w:rsidR="00B110C8" w:rsidRDefault="00B110C8" w:rsidP="00B110C8">
      <w:pPr>
        <w:ind w:firstLine="510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B110C8" w:rsidRDefault="00B110C8" w:rsidP="00B110C8">
      <w:pPr>
        <w:ind w:firstLine="5103"/>
        <w:rPr>
          <w:sz w:val="28"/>
          <w:szCs w:val="28"/>
        </w:rPr>
      </w:pPr>
      <w:r>
        <w:rPr>
          <w:sz w:val="28"/>
          <w:szCs w:val="28"/>
        </w:rPr>
        <w:t xml:space="preserve">к Порядку </w:t>
      </w:r>
    </w:p>
    <w:p w:rsidR="00B110C8" w:rsidRDefault="00B110C8" w:rsidP="00B110C8">
      <w:pPr>
        <w:pStyle w:val="ConsPlusNormal"/>
        <w:ind w:firstLine="4820"/>
        <w:jc w:val="right"/>
        <w:rPr>
          <w:rFonts w:ascii="Times New Roman" w:hAnsi="Times New Roman"/>
          <w:sz w:val="28"/>
          <w:szCs w:val="28"/>
        </w:rPr>
      </w:pPr>
    </w:p>
    <w:tbl>
      <w:tblPr>
        <w:tblW w:w="9601" w:type="dxa"/>
        <w:tblLook w:val="04A0" w:firstRow="1" w:lastRow="0" w:firstColumn="1" w:lastColumn="0" w:noHBand="0" w:noVBand="1"/>
      </w:tblPr>
      <w:tblGrid>
        <w:gridCol w:w="4208"/>
        <w:gridCol w:w="5393"/>
      </w:tblGrid>
      <w:tr w:rsidR="00B110C8" w:rsidTr="00A95AFA">
        <w:trPr>
          <w:trHeight w:val="1843"/>
        </w:trPr>
        <w:tc>
          <w:tcPr>
            <w:tcW w:w="4208" w:type="dxa"/>
            <w:hideMark/>
          </w:tcPr>
          <w:p w:rsidR="00B110C8" w:rsidRDefault="00B110C8" w:rsidP="00A95AFA">
            <w:pPr>
              <w:spacing w:line="480" w:lineRule="auto"/>
            </w:pPr>
            <w:r>
              <w:t xml:space="preserve">№ __________         </w:t>
            </w:r>
          </w:p>
        </w:tc>
        <w:tc>
          <w:tcPr>
            <w:tcW w:w="5393" w:type="dxa"/>
          </w:tcPr>
          <w:p w:rsidR="00B110C8" w:rsidRDefault="00B110C8" w:rsidP="00A95AFA">
            <w:r>
              <w:t xml:space="preserve">Главе поселка </w:t>
            </w:r>
            <w:proofErr w:type="gramStart"/>
            <w:r>
              <w:t>Кедровый</w:t>
            </w:r>
            <w:proofErr w:type="gramEnd"/>
            <w:r>
              <w:t xml:space="preserve"> Красноярского края </w:t>
            </w:r>
          </w:p>
          <w:p w:rsidR="00B110C8" w:rsidRDefault="00B110C8" w:rsidP="00A95AFA">
            <w:r>
              <w:t>А.М. Федорук</w:t>
            </w:r>
          </w:p>
          <w:p w:rsidR="00B110C8" w:rsidRDefault="00B110C8" w:rsidP="00A95AFA">
            <w:r>
              <w:t>или</w:t>
            </w:r>
          </w:p>
          <w:p w:rsidR="00B110C8" w:rsidRDefault="00B110C8" w:rsidP="00A95AFA">
            <w:pPr>
              <w:rPr>
                <w:sz w:val="24"/>
                <w:szCs w:val="24"/>
              </w:rPr>
            </w:pPr>
            <w:r>
              <w:t xml:space="preserve">Директору МБОУ  СОШ №71 п. </w:t>
            </w:r>
            <w:proofErr w:type="gramStart"/>
            <w:r>
              <w:t>Кедровый</w:t>
            </w:r>
            <w:proofErr w:type="gramEnd"/>
          </w:p>
          <w:p w:rsidR="00B110C8" w:rsidRDefault="00B110C8" w:rsidP="00A95AFA">
            <w:r>
              <w:t>Е.Г. Алексеевой</w:t>
            </w:r>
          </w:p>
          <w:p w:rsidR="00B110C8" w:rsidRDefault="00B110C8" w:rsidP="00A95AFA"/>
          <w:p w:rsidR="00B110C8" w:rsidRDefault="00B110C8" w:rsidP="00A95AFA">
            <w:proofErr w:type="gramStart"/>
            <w:r>
              <w:t>(Ф.И.О. родителя  (законного представителя)</w:t>
            </w:r>
            <w:proofErr w:type="gramEnd"/>
          </w:p>
          <w:p w:rsidR="00B110C8" w:rsidRDefault="00B110C8" w:rsidP="00A95AFA">
            <w:r>
              <w:t>___________________________________________</w:t>
            </w:r>
          </w:p>
          <w:p w:rsidR="00B110C8" w:rsidRDefault="00B110C8" w:rsidP="00A95AFA">
            <w:r>
              <w:t>____________________________________________</w:t>
            </w:r>
          </w:p>
          <w:p w:rsidR="00B110C8" w:rsidRDefault="00B110C8" w:rsidP="00A95AFA"/>
        </w:tc>
      </w:tr>
    </w:tbl>
    <w:p w:rsidR="00B110C8" w:rsidRDefault="00B110C8" w:rsidP="00B110C8">
      <w:pPr>
        <w:jc w:val="center"/>
        <w:rPr>
          <w:sz w:val="24"/>
          <w:szCs w:val="24"/>
        </w:rPr>
      </w:pPr>
      <w:r>
        <w:t>Заявление</w:t>
      </w:r>
    </w:p>
    <w:p w:rsidR="00B110C8" w:rsidRDefault="00B110C8" w:rsidP="00B110C8">
      <w:pPr>
        <w:pStyle w:val="aa"/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Прошу предоставить место в лагере дневного пребывания МБОУ СОШ № 71 п. </w:t>
      </w:r>
      <w:proofErr w:type="gramStart"/>
      <w:r>
        <w:rPr>
          <w:sz w:val="24"/>
          <w:szCs w:val="24"/>
        </w:rPr>
        <w:t>Кедровый</w:t>
      </w:r>
      <w:proofErr w:type="gramEnd"/>
      <w:r>
        <w:rPr>
          <w:sz w:val="24"/>
          <w:szCs w:val="24"/>
        </w:rPr>
        <w:t xml:space="preserve"> моему ребенку</w:t>
      </w:r>
    </w:p>
    <w:p w:rsidR="00B110C8" w:rsidRDefault="00B110C8" w:rsidP="00B110C8">
      <w:pPr>
        <w:pStyle w:val="aa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Ф.И.О. ребенка_______________________________________________</w:t>
      </w:r>
    </w:p>
    <w:p w:rsidR="00B110C8" w:rsidRDefault="00B110C8" w:rsidP="00B110C8">
      <w:pPr>
        <w:pStyle w:val="aa"/>
        <w:numPr>
          <w:ilvl w:val="0"/>
          <w:numId w:val="3"/>
        </w:numPr>
        <w:spacing w:after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Дата рождения_______________________________________________</w:t>
      </w:r>
    </w:p>
    <w:p w:rsidR="00B110C8" w:rsidRDefault="00B110C8" w:rsidP="00B110C8">
      <w:pPr>
        <w:pStyle w:val="aa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(число, месяц, год)</w:t>
      </w:r>
    </w:p>
    <w:p w:rsidR="00B110C8" w:rsidRDefault="00B110C8" w:rsidP="00B110C8">
      <w:pPr>
        <w:pStyle w:val="aa"/>
        <w:numPr>
          <w:ilvl w:val="0"/>
          <w:numId w:val="3"/>
        </w:numPr>
        <w:spacing w:after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Адрес  проживания_____________________________________________</w:t>
      </w:r>
    </w:p>
    <w:p w:rsidR="00B110C8" w:rsidRDefault="00B110C8" w:rsidP="00B110C8">
      <w:pPr>
        <w:pStyle w:val="aa"/>
        <w:numPr>
          <w:ilvl w:val="0"/>
          <w:numId w:val="3"/>
        </w:numPr>
        <w:spacing w:after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Учащийся___________________________________________________</w:t>
      </w:r>
    </w:p>
    <w:p w:rsidR="00B110C8" w:rsidRDefault="00B110C8" w:rsidP="00B110C8">
      <w:pPr>
        <w:pStyle w:val="aa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(образовательное учреждение, класс)</w:t>
      </w:r>
    </w:p>
    <w:p w:rsidR="00B110C8" w:rsidRDefault="00B110C8" w:rsidP="00B110C8">
      <w:pPr>
        <w:pStyle w:val="aa"/>
        <w:numPr>
          <w:ilvl w:val="0"/>
          <w:numId w:val="3"/>
        </w:numPr>
        <w:spacing w:after="0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законном представителе (родители, опекуны)</w:t>
      </w:r>
    </w:p>
    <w:p w:rsidR="00B110C8" w:rsidRDefault="00B110C8" w:rsidP="00B110C8">
      <w:pPr>
        <w:pStyle w:val="aa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</w:t>
      </w:r>
    </w:p>
    <w:p w:rsidR="00B110C8" w:rsidRDefault="00B110C8" w:rsidP="00B110C8">
      <w:pPr>
        <w:pStyle w:val="aa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(фамилия, имя, отчество)</w:t>
      </w:r>
    </w:p>
    <w:p w:rsidR="00B110C8" w:rsidRDefault="00B110C8" w:rsidP="00B110C8">
      <w:pPr>
        <w:pStyle w:val="aa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B110C8" w:rsidRDefault="00B110C8" w:rsidP="00B110C8">
      <w:pPr>
        <w:pStyle w:val="aa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(место работы, должность)</w:t>
      </w:r>
    </w:p>
    <w:p w:rsidR="00B110C8" w:rsidRDefault="00B110C8" w:rsidP="00B110C8">
      <w:pPr>
        <w:pStyle w:val="aa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B110C8" w:rsidRDefault="00B110C8" w:rsidP="00B110C8">
      <w:pPr>
        <w:pStyle w:val="aa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(контактный телефон)</w:t>
      </w:r>
    </w:p>
    <w:p w:rsidR="00B110C8" w:rsidRDefault="00B110C8" w:rsidP="00B110C8">
      <w:pPr>
        <w:pStyle w:val="aa"/>
        <w:spacing w:after="0"/>
        <w:jc w:val="both"/>
        <w:rPr>
          <w:sz w:val="24"/>
          <w:szCs w:val="24"/>
        </w:rPr>
      </w:pPr>
    </w:p>
    <w:p w:rsidR="00B110C8" w:rsidRDefault="00B110C8" w:rsidP="00B110C8">
      <w:pPr>
        <w:pStyle w:val="aa"/>
        <w:spacing w:after="0"/>
        <w:jc w:val="both"/>
        <w:rPr>
          <w:sz w:val="28"/>
          <w:szCs w:val="28"/>
        </w:rPr>
      </w:pPr>
    </w:p>
    <w:p w:rsidR="00B110C8" w:rsidRDefault="00B110C8" w:rsidP="00B110C8">
      <w:pPr>
        <w:pStyle w:val="aa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Об отказе от предоставленного места обязуюсь сообщить не позднее, чем за 5 дней по телефону 8 (39133) 29-059.</w:t>
      </w:r>
    </w:p>
    <w:p w:rsidR="00B110C8" w:rsidRDefault="00B110C8" w:rsidP="00B110C8">
      <w:pPr>
        <w:pStyle w:val="aa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Достоверность предоставленных сведений подтверждаю, даю согласие на их автоматическую обработку.</w:t>
      </w:r>
    </w:p>
    <w:p w:rsidR="00B110C8" w:rsidRDefault="00B110C8" w:rsidP="00B110C8">
      <w:pPr>
        <w:pStyle w:val="aa"/>
        <w:spacing w:after="0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Внесение оплаты в размере 30 % от стоимости, набора продуктов питания или готовых блюд в срок не позднее, чем за 7 дней до зачисления ребенка в лагерь дневного пребывания гарантирую</w:t>
      </w:r>
    </w:p>
    <w:p w:rsidR="00B110C8" w:rsidRPr="00D53A28" w:rsidRDefault="00B110C8" w:rsidP="00B110C8">
      <w:pPr>
        <w:jc w:val="both"/>
        <w:rPr>
          <w:sz w:val="28"/>
          <w:szCs w:val="28"/>
        </w:rPr>
      </w:pPr>
      <w:r>
        <w:t>Дата _______________</w:t>
      </w:r>
      <w:r>
        <w:tab/>
      </w:r>
      <w:r>
        <w:tab/>
      </w:r>
    </w:p>
    <w:p w:rsidR="00B110C8" w:rsidRDefault="00B110C8" w:rsidP="008D2611">
      <w:pPr>
        <w:jc w:val="both"/>
        <w:rPr>
          <w:sz w:val="28"/>
          <w:szCs w:val="28"/>
        </w:rPr>
      </w:pPr>
    </w:p>
    <w:p w:rsidR="00B110C8" w:rsidRDefault="00B110C8" w:rsidP="008D2611">
      <w:pPr>
        <w:jc w:val="both"/>
        <w:rPr>
          <w:sz w:val="28"/>
          <w:szCs w:val="28"/>
        </w:rPr>
      </w:pPr>
    </w:p>
    <w:p w:rsidR="00B110C8" w:rsidRDefault="00B110C8" w:rsidP="008D2611">
      <w:pPr>
        <w:jc w:val="both"/>
        <w:rPr>
          <w:sz w:val="28"/>
          <w:szCs w:val="28"/>
        </w:rPr>
      </w:pPr>
    </w:p>
    <w:p w:rsidR="00856BFA" w:rsidRDefault="00856BFA" w:rsidP="006B1B0B">
      <w:pPr>
        <w:pStyle w:val="ConsPlusNormal"/>
        <w:ind w:firstLine="540"/>
        <w:jc w:val="both"/>
      </w:pPr>
    </w:p>
    <w:p w:rsidR="005C6758" w:rsidRDefault="005C6758" w:rsidP="008D2611">
      <w:pPr>
        <w:jc w:val="both"/>
        <w:rPr>
          <w:sz w:val="28"/>
          <w:szCs w:val="28"/>
        </w:rPr>
        <w:sectPr w:rsidR="005C67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185C" w:rsidRDefault="0088185C" w:rsidP="0088185C">
      <w:pPr>
        <w:ind w:left="5670"/>
        <w:jc w:val="both"/>
      </w:pPr>
      <w:r>
        <w:lastRenderedPageBreak/>
        <w:t xml:space="preserve">Приложение №2 </w:t>
      </w:r>
    </w:p>
    <w:p w:rsidR="0088185C" w:rsidRDefault="0088185C" w:rsidP="0088185C">
      <w:pPr>
        <w:ind w:left="5670"/>
        <w:jc w:val="both"/>
      </w:pPr>
      <w:r>
        <w:t xml:space="preserve">к постановлению администрации </w:t>
      </w:r>
    </w:p>
    <w:p w:rsidR="0088185C" w:rsidRDefault="0088185C" w:rsidP="0088185C">
      <w:pPr>
        <w:ind w:left="5670"/>
        <w:jc w:val="both"/>
      </w:pPr>
      <w:r>
        <w:t xml:space="preserve">поселка </w:t>
      </w:r>
      <w:proofErr w:type="gramStart"/>
      <w:r>
        <w:t>Кедровый</w:t>
      </w:r>
      <w:proofErr w:type="gramEnd"/>
      <w:r>
        <w:t xml:space="preserve"> Красноярского края </w:t>
      </w:r>
    </w:p>
    <w:p w:rsidR="0088185C" w:rsidRDefault="0088185C" w:rsidP="0088185C">
      <w:pPr>
        <w:widowControl w:val="0"/>
        <w:suppressAutoHyphens/>
        <w:ind w:left="5670"/>
        <w:jc w:val="both"/>
      </w:pPr>
      <w:r>
        <w:t>от 0</w:t>
      </w:r>
      <w:r w:rsidR="001B01DB">
        <w:t>4</w:t>
      </w:r>
      <w:r>
        <w:t>.0</w:t>
      </w:r>
      <w:r w:rsidR="001B01DB">
        <w:t>5</w:t>
      </w:r>
      <w:r>
        <w:t>.2018 г №</w:t>
      </w:r>
      <w:r w:rsidR="001B01DB">
        <w:t>246</w:t>
      </w:r>
      <w:r>
        <w:t>-п</w:t>
      </w:r>
    </w:p>
    <w:p w:rsidR="0088185C" w:rsidRDefault="0088185C" w:rsidP="0088185C">
      <w:pPr>
        <w:widowControl w:val="0"/>
        <w:suppressAutoHyphens/>
        <w:ind w:left="5670"/>
        <w:jc w:val="both"/>
        <w:rPr>
          <w:sz w:val="28"/>
          <w:szCs w:val="28"/>
        </w:rPr>
      </w:pPr>
    </w:p>
    <w:p w:rsidR="00B110C8" w:rsidRPr="006B1B0B" w:rsidRDefault="00B110C8" w:rsidP="00B110C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B1B0B">
        <w:rPr>
          <w:rFonts w:ascii="Times New Roman" w:hAnsi="Times New Roman" w:cs="Times New Roman"/>
          <w:sz w:val="28"/>
          <w:szCs w:val="28"/>
        </w:rPr>
        <w:t>ПОЛОЖЕНИЕ</w:t>
      </w:r>
    </w:p>
    <w:p w:rsidR="00B110C8" w:rsidRPr="006B1B0B" w:rsidRDefault="00B110C8" w:rsidP="00B110C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B1B0B">
        <w:rPr>
          <w:rFonts w:ascii="Times New Roman" w:hAnsi="Times New Roman" w:cs="Times New Roman"/>
          <w:sz w:val="28"/>
          <w:szCs w:val="28"/>
        </w:rPr>
        <w:t>О ЛАГЕРЕ, ОРГАНИЗОВАННОГО ОБРАЗОВАТЕЛЬНОЙ ОРГАНИЗАЦИЕЙ,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1B0B">
        <w:rPr>
          <w:rFonts w:ascii="Times New Roman" w:hAnsi="Times New Roman" w:cs="Times New Roman"/>
          <w:sz w:val="28"/>
          <w:szCs w:val="28"/>
        </w:rPr>
        <w:t>ОСУЩЕСТВЛЯЮЩЕЙ ОРГАНИЗАЦИЮ ОТДЫХА И ОЗДОРОВЛЕНИ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B1B0B">
        <w:rPr>
          <w:rFonts w:ascii="Times New Roman" w:hAnsi="Times New Roman" w:cs="Times New Roman"/>
          <w:sz w:val="28"/>
          <w:szCs w:val="28"/>
        </w:rPr>
        <w:t>ОБУЧАЮЩИХСЯ В КАНИКУЛЯРНОЕ ВРЕМЯ С ДНЕВНЫМ ПРЕБЫВАНИЕМ)</w:t>
      </w:r>
      <w:proofErr w:type="gramEnd"/>
    </w:p>
    <w:p w:rsidR="00B110C8" w:rsidRPr="006B1B0B" w:rsidRDefault="00B110C8" w:rsidP="00B110C8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B1B0B">
        <w:rPr>
          <w:rFonts w:ascii="Times New Roman" w:hAnsi="Times New Roman"/>
          <w:sz w:val="28"/>
          <w:szCs w:val="28"/>
        </w:rPr>
        <w:t xml:space="preserve">Настоящее </w:t>
      </w:r>
      <w:r>
        <w:rPr>
          <w:rFonts w:ascii="Times New Roman" w:hAnsi="Times New Roman"/>
          <w:sz w:val="28"/>
          <w:szCs w:val="28"/>
        </w:rPr>
        <w:t>П</w:t>
      </w:r>
      <w:r w:rsidRPr="006B1B0B">
        <w:rPr>
          <w:rFonts w:ascii="Times New Roman" w:hAnsi="Times New Roman"/>
          <w:sz w:val="28"/>
          <w:szCs w:val="28"/>
        </w:rPr>
        <w:t>оложение о лагер</w:t>
      </w:r>
      <w:r>
        <w:rPr>
          <w:rFonts w:ascii="Times New Roman" w:hAnsi="Times New Roman"/>
          <w:sz w:val="28"/>
          <w:szCs w:val="28"/>
        </w:rPr>
        <w:t>е</w:t>
      </w:r>
      <w:r w:rsidRPr="006B1B0B">
        <w:rPr>
          <w:rFonts w:ascii="Times New Roman" w:hAnsi="Times New Roman"/>
          <w:sz w:val="28"/>
          <w:szCs w:val="28"/>
        </w:rPr>
        <w:t>, организованн</w:t>
      </w:r>
      <w:r>
        <w:rPr>
          <w:rFonts w:ascii="Times New Roman" w:hAnsi="Times New Roman"/>
          <w:sz w:val="28"/>
          <w:szCs w:val="28"/>
        </w:rPr>
        <w:t>ого</w:t>
      </w:r>
      <w:r w:rsidRPr="006B1B0B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ой</w:t>
      </w:r>
      <w:r w:rsidRPr="006B1B0B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ей</w:t>
      </w:r>
      <w:r w:rsidRPr="006B1B0B">
        <w:rPr>
          <w:rFonts w:ascii="Times New Roman" w:hAnsi="Times New Roman"/>
          <w:sz w:val="28"/>
          <w:szCs w:val="28"/>
        </w:rPr>
        <w:t>, осуществляющ</w:t>
      </w:r>
      <w:r>
        <w:rPr>
          <w:rFonts w:ascii="Times New Roman" w:hAnsi="Times New Roman"/>
          <w:sz w:val="28"/>
          <w:szCs w:val="28"/>
        </w:rPr>
        <w:t>ей</w:t>
      </w:r>
      <w:r w:rsidRPr="006B1B0B">
        <w:rPr>
          <w:rFonts w:ascii="Times New Roman" w:hAnsi="Times New Roman"/>
          <w:sz w:val="28"/>
          <w:szCs w:val="28"/>
        </w:rPr>
        <w:t xml:space="preserve"> организацию отдыха и оздоровлени</w:t>
      </w:r>
      <w:r>
        <w:rPr>
          <w:rFonts w:ascii="Times New Roman" w:hAnsi="Times New Roman"/>
          <w:sz w:val="28"/>
          <w:szCs w:val="28"/>
        </w:rPr>
        <w:t>е</w:t>
      </w:r>
      <w:r w:rsidRPr="006B1B0B">
        <w:rPr>
          <w:rFonts w:ascii="Times New Roman" w:hAnsi="Times New Roman"/>
          <w:sz w:val="28"/>
          <w:szCs w:val="28"/>
        </w:rPr>
        <w:t xml:space="preserve"> обучающихся в каникулярное время с дневным пребыванием (далее - Положение), регулирует деятельность лагер</w:t>
      </w:r>
      <w:r>
        <w:rPr>
          <w:rFonts w:ascii="Times New Roman" w:hAnsi="Times New Roman"/>
          <w:sz w:val="28"/>
          <w:szCs w:val="28"/>
        </w:rPr>
        <w:t>я</w:t>
      </w:r>
      <w:r w:rsidRPr="006B1B0B">
        <w:rPr>
          <w:rFonts w:ascii="Times New Roman" w:hAnsi="Times New Roman"/>
          <w:sz w:val="28"/>
          <w:szCs w:val="28"/>
        </w:rPr>
        <w:t>, созданн</w:t>
      </w:r>
      <w:r>
        <w:rPr>
          <w:rFonts w:ascii="Times New Roman" w:hAnsi="Times New Roman"/>
          <w:sz w:val="28"/>
          <w:szCs w:val="28"/>
        </w:rPr>
        <w:t>ого</w:t>
      </w:r>
      <w:r w:rsidRPr="006B1B0B">
        <w:rPr>
          <w:rFonts w:ascii="Times New Roman" w:hAnsi="Times New Roman"/>
          <w:sz w:val="28"/>
          <w:szCs w:val="28"/>
        </w:rPr>
        <w:t xml:space="preserve"> в качестве структурн</w:t>
      </w:r>
      <w:r>
        <w:rPr>
          <w:rFonts w:ascii="Times New Roman" w:hAnsi="Times New Roman"/>
          <w:sz w:val="28"/>
          <w:szCs w:val="28"/>
        </w:rPr>
        <w:t>ого</w:t>
      </w:r>
      <w:r w:rsidRPr="006B1B0B">
        <w:rPr>
          <w:rFonts w:ascii="Times New Roman" w:hAnsi="Times New Roman"/>
          <w:sz w:val="28"/>
          <w:szCs w:val="28"/>
        </w:rPr>
        <w:t xml:space="preserve"> подразделени</w:t>
      </w:r>
      <w:r>
        <w:rPr>
          <w:rFonts w:ascii="Times New Roman" w:hAnsi="Times New Roman"/>
          <w:sz w:val="28"/>
          <w:szCs w:val="28"/>
        </w:rPr>
        <w:t>я</w:t>
      </w:r>
      <w:r w:rsidRPr="006B1B0B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ой</w:t>
      </w:r>
      <w:r w:rsidRPr="006B1B0B">
        <w:rPr>
          <w:rFonts w:ascii="Times New Roman" w:hAnsi="Times New Roman"/>
          <w:sz w:val="28"/>
          <w:szCs w:val="28"/>
        </w:rPr>
        <w:t xml:space="preserve"> организации, осуществляющ</w:t>
      </w:r>
      <w:r>
        <w:rPr>
          <w:rFonts w:ascii="Times New Roman" w:hAnsi="Times New Roman"/>
          <w:sz w:val="28"/>
          <w:szCs w:val="28"/>
        </w:rPr>
        <w:t>ей</w:t>
      </w:r>
      <w:r w:rsidRPr="006B1B0B">
        <w:rPr>
          <w:rFonts w:ascii="Times New Roman" w:hAnsi="Times New Roman"/>
          <w:sz w:val="28"/>
          <w:szCs w:val="28"/>
        </w:rPr>
        <w:t xml:space="preserve"> организацию отдыха и оздоровлени</w:t>
      </w:r>
      <w:r>
        <w:rPr>
          <w:rFonts w:ascii="Times New Roman" w:hAnsi="Times New Roman"/>
          <w:sz w:val="28"/>
          <w:szCs w:val="28"/>
        </w:rPr>
        <w:t>е</w:t>
      </w:r>
      <w:r w:rsidRPr="006B1B0B">
        <w:rPr>
          <w:rFonts w:ascii="Times New Roman" w:hAnsi="Times New Roman"/>
          <w:sz w:val="28"/>
          <w:szCs w:val="28"/>
        </w:rPr>
        <w:t xml:space="preserve"> обучающихся в каникулярное время с дневным пребыванием (далее соответственно - образовательная организация, школьный лагерь).</w:t>
      </w:r>
      <w:proofErr w:type="gramEnd"/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2. Школьный лагерь создается для детей в возрасте от 6 лет и 6 месяцев до 17 лет включительно, обучающихся в образовательн</w:t>
      </w:r>
      <w:r>
        <w:rPr>
          <w:rFonts w:ascii="Times New Roman" w:hAnsi="Times New Roman"/>
          <w:sz w:val="28"/>
          <w:szCs w:val="28"/>
        </w:rPr>
        <w:t>ой</w:t>
      </w:r>
      <w:r w:rsidRPr="006B1B0B">
        <w:rPr>
          <w:rFonts w:ascii="Times New Roman" w:hAnsi="Times New Roman"/>
          <w:sz w:val="28"/>
          <w:szCs w:val="28"/>
        </w:rPr>
        <w:t xml:space="preserve"> организаци</w:t>
      </w:r>
      <w:r>
        <w:rPr>
          <w:rFonts w:ascii="Times New Roman" w:hAnsi="Times New Roman"/>
          <w:sz w:val="28"/>
          <w:szCs w:val="28"/>
        </w:rPr>
        <w:t>и</w:t>
      </w:r>
      <w:r w:rsidRPr="006B1B0B">
        <w:rPr>
          <w:rFonts w:ascii="Times New Roman" w:hAnsi="Times New Roman"/>
          <w:sz w:val="28"/>
          <w:szCs w:val="28"/>
        </w:rPr>
        <w:t xml:space="preserve"> (далее - дети).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3. В своей деятельности школьный лагерь 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Положением, а также актами учредителя школьного лагеря и уставом организации, создавшей школьный лагерь, и положением о школьном лагере.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 xml:space="preserve">4. Школьный лагерь 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</w:t>
      </w:r>
      <w:r>
        <w:rPr>
          <w:rFonts w:ascii="Times New Roman" w:hAnsi="Times New Roman"/>
          <w:sz w:val="28"/>
          <w:szCs w:val="28"/>
        </w:rPr>
        <w:t>администрацией поселка Кедровый Красноярского края</w:t>
      </w:r>
      <w:r w:rsidRPr="006B1B0B">
        <w:rPr>
          <w:rFonts w:ascii="Times New Roman" w:hAnsi="Times New Roman"/>
          <w:sz w:val="28"/>
          <w:szCs w:val="28"/>
        </w:rPr>
        <w:t xml:space="preserve"> в рамках их компетенции, а также с общественными организациями и объединениями.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5. Предметом деятельности школьного лагеря являются организация и проведение мероприятий, направленных на отдых и оздоровление детей, в каникулярное время, а также реализация дополнительных общеразвивающих программ.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6. Целями деятельности школьного лагеря являются: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а) 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 xml:space="preserve">б) социализация детей, развитие коммуникативных и лидерских качеств детей, формирование у детей культуры и навыков здорового и безопасного </w:t>
      </w:r>
      <w:r w:rsidRPr="006B1B0B">
        <w:rPr>
          <w:rFonts w:ascii="Times New Roman" w:hAnsi="Times New Roman"/>
          <w:sz w:val="28"/>
          <w:szCs w:val="28"/>
        </w:rPr>
        <w:lastRenderedPageBreak/>
        <w:t>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организация размещения</w:t>
      </w:r>
      <w:r w:rsidRPr="006B1B0B">
        <w:rPr>
          <w:rFonts w:ascii="Times New Roman" w:hAnsi="Times New Roman"/>
          <w:sz w:val="28"/>
          <w:szCs w:val="28"/>
        </w:rPr>
        <w:t xml:space="preserve"> детей в школьном лагере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г) 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7. Школьный лагерь: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а)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 xml:space="preserve">б) осуществляет деятельность, направленную </w:t>
      </w:r>
      <w:proofErr w:type="gramStart"/>
      <w:r w:rsidRPr="006B1B0B">
        <w:rPr>
          <w:rFonts w:ascii="Times New Roman" w:hAnsi="Times New Roman"/>
          <w:sz w:val="28"/>
          <w:szCs w:val="28"/>
        </w:rPr>
        <w:t>на</w:t>
      </w:r>
      <w:proofErr w:type="gramEnd"/>
      <w:r w:rsidRPr="006B1B0B">
        <w:rPr>
          <w:rFonts w:ascii="Times New Roman" w:hAnsi="Times New Roman"/>
          <w:sz w:val="28"/>
          <w:szCs w:val="28"/>
        </w:rPr>
        <w:t>: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развитие творческого потенциала и всестороннее развитие способностей у детей;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в) осуществляет образовательную деятельность по реализации дополнительных общеразвивающих программ;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г) организует размещение</w:t>
      </w:r>
      <w:r>
        <w:rPr>
          <w:rFonts w:ascii="Times New Roman" w:hAnsi="Times New Roman"/>
          <w:sz w:val="28"/>
          <w:szCs w:val="28"/>
        </w:rPr>
        <w:t>,</w:t>
      </w:r>
      <w:r w:rsidRPr="006B1B0B">
        <w:rPr>
          <w:rFonts w:ascii="Times New Roman" w:hAnsi="Times New Roman"/>
          <w:sz w:val="28"/>
          <w:szCs w:val="28"/>
        </w:rPr>
        <w:t xml:space="preserve"> питание детей в школьном лагере;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д) обеспечивает безопасные условия жизнедеятельности детей;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е) организует оказание медицинской помощи детям в период их пребывания в школьном лагере, формирование навыков здорового образа жизни у детей;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ж) осуществляет психолого-педагогическую деятельность, направленную на улучшение психологического состояния детей и их адаптацию к условиям школьного лагеря.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Школьный лагерь вправе осуществлять иную деятельность, если такая деятельность соответствует целям его создания.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Право на осуществление в школьном лагере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8. Дети направляются в школьный лагерь при отсутствии медицинских противопоказаний для пребы</w:t>
      </w:r>
      <w:r>
        <w:rPr>
          <w:rFonts w:ascii="Times New Roman" w:hAnsi="Times New Roman"/>
          <w:sz w:val="28"/>
          <w:szCs w:val="28"/>
        </w:rPr>
        <w:t>вания ребенка в школьном лагере.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9. Пребывание детей в школьном лагере 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 xml:space="preserve">10. Деятельность детей в школьном лагере организуется как в одновозрастных, так и в разновозрастных объединениях детей (отряды, группы, команды), в зависимости от направленности (тематики) программ смен школьного лагеря, интересов детей, образовательных и воспитательных </w:t>
      </w:r>
      <w:r w:rsidRPr="006B1B0B">
        <w:rPr>
          <w:rFonts w:ascii="Times New Roman" w:hAnsi="Times New Roman"/>
          <w:sz w:val="28"/>
          <w:szCs w:val="28"/>
        </w:rPr>
        <w:lastRenderedPageBreak/>
        <w:t>задач школьного лагеря.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11. Школьный лагерь организован с дневным пребыванием детей.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12. Школьный 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школьного лагеря.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В школьном лагере должен быть обеспечен доступ детей-инвалидов и детей с ограниченными возможностями здоровья к объектам социальной, инженерной и транспортной инфраструктур школьного лагеря и предоставляемым услугам, в том числе должны быть созданы специальные условия для получения указанными лицами образования по реализуемым в школьном лагере образовательным программам.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13. 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14. Условия размещения, устройства, содержания и организации работы школьного 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 xml:space="preserve">15. </w:t>
      </w:r>
      <w:proofErr w:type="gramStart"/>
      <w:r w:rsidRPr="006B1B0B">
        <w:rPr>
          <w:rFonts w:ascii="Times New Roman" w:hAnsi="Times New Roman"/>
          <w:sz w:val="28"/>
          <w:szCs w:val="28"/>
        </w:rPr>
        <w:t>К работе в школьном лагере 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Порядком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Федерации от 12</w:t>
      </w:r>
      <w:proofErr w:type="gramEnd"/>
      <w:r w:rsidRPr="006B1B0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B1B0B">
        <w:rPr>
          <w:rFonts w:ascii="Times New Roman" w:hAnsi="Times New Roman"/>
          <w:sz w:val="28"/>
          <w:szCs w:val="28"/>
        </w:rPr>
        <w:t xml:space="preserve">апреля 2011 г. </w:t>
      </w:r>
      <w:r>
        <w:rPr>
          <w:rFonts w:ascii="Times New Roman" w:hAnsi="Times New Roman"/>
          <w:sz w:val="28"/>
          <w:szCs w:val="28"/>
        </w:rPr>
        <w:t>№</w:t>
      </w:r>
      <w:r w:rsidRPr="006B1B0B">
        <w:rPr>
          <w:rFonts w:ascii="Times New Roman" w:hAnsi="Times New Roman"/>
          <w:sz w:val="28"/>
          <w:szCs w:val="28"/>
        </w:rPr>
        <w:t xml:space="preserve"> 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 (зарегистрирован Министерством юстиции Российской Федерации 21 октября 2011 г</w:t>
      </w:r>
      <w:proofErr w:type="gramEnd"/>
      <w:r w:rsidRPr="006B1B0B">
        <w:rPr>
          <w:rFonts w:ascii="Times New Roman" w:hAnsi="Times New Roman"/>
          <w:sz w:val="28"/>
          <w:szCs w:val="28"/>
        </w:rPr>
        <w:t xml:space="preserve">., </w:t>
      </w:r>
      <w:proofErr w:type="gramStart"/>
      <w:r w:rsidRPr="006B1B0B">
        <w:rPr>
          <w:rFonts w:ascii="Times New Roman" w:hAnsi="Times New Roman"/>
          <w:sz w:val="28"/>
          <w:szCs w:val="28"/>
        </w:rPr>
        <w:t xml:space="preserve">регистрационный </w:t>
      </w:r>
      <w:r>
        <w:rPr>
          <w:rFonts w:ascii="Times New Roman" w:hAnsi="Times New Roman"/>
          <w:sz w:val="28"/>
          <w:szCs w:val="28"/>
        </w:rPr>
        <w:t>№</w:t>
      </w:r>
      <w:r w:rsidRPr="006B1B0B">
        <w:rPr>
          <w:rFonts w:ascii="Times New Roman" w:hAnsi="Times New Roman"/>
          <w:sz w:val="28"/>
          <w:szCs w:val="28"/>
        </w:rPr>
        <w:t xml:space="preserve"> 22111) с изменениями, внесенными приказами Министерства здравоохранения Российской Федерации от 15 мая 2013 г. </w:t>
      </w:r>
      <w:r>
        <w:rPr>
          <w:rFonts w:ascii="Times New Roman" w:hAnsi="Times New Roman"/>
          <w:sz w:val="28"/>
          <w:szCs w:val="28"/>
        </w:rPr>
        <w:t>№</w:t>
      </w:r>
      <w:r w:rsidRPr="006B1B0B">
        <w:rPr>
          <w:rFonts w:ascii="Times New Roman" w:hAnsi="Times New Roman"/>
          <w:sz w:val="28"/>
          <w:szCs w:val="28"/>
        </w:rPr>
        <w:t xml:space="preserve"> 296н (зарегистрирован Министерством юстиции Российской Федерации 3 июля 2013 г., регистрационный </w:t>
      </w:r>
      <w:r>
        <w:rPr>
          <w:rFonts w:ascii="Times New Roman" w:hAnsi="Times New Roman"/>
          <w:sz w:val="28"/>
          <w:szCs w:val="28"/>
        </w:rPr>
        <w:t>№</w:t>
      </w:r>
      <w:r w:rsidRPr="006B1B0B">
        <w:rPr>
          <w:rFonts w:ascii="Times New Roman" w:hAnsi="Times New Roman"/>
          <w:sz w:val="28"/>
          <w:szCs w:val="28"/>
        </w:rPr>
        <w:t xml:space="preserve"> 28970) и от 5 декабря 2014 г. </w:t>
      </w:r>
      <w:r>
        <w:rPr>
          <w:rFonts w:ascii="Times New Roman" w:hAnsi="Times New Roman"/>
          <w:sz w:val="28"/>
          <w:szCs w:val="28"/>
        </w:rPr>
        <w:t>№</w:t>
      </w:r>
      <w:r w:rsidRPr="006B1B0B">
        <w:rPr>
          <w:rFonts w:ascii="Times New Roman" w:hAnsi="Times New Roman"/>
          <w:sz w:val="28"/>
          <w:szCs w:val="28"/>
        </w:rPr>
        <w:t xml:space="preserve"> 801н (зарегистрирован Министерством юстиции Российской Федерации 3 февраля 2015 г., регистрационный </w:t>
      </w:r>
      <w:r>
        <w:rPr>
          <w:rFonts w:ascii="Times New Roman" w:hAnsi="Times New Roman"/>
          <w:sz w:val="28"/>
          <w:szCs w:val="28"/>
        </w:rPr>
        <w:t>№</w:t>
      </w:r>
      <w:r w:rsidRPr="006B1B0B">
        <w:rPr>
          <w:rFonts w:ascii="Times New Roman" w:hAnsi="Times New Roman"/>
          <w:sz w:val="28"/>
          <w:szCs w:val="28"/>
        </w:rPr>
        <w:t xml:space="preserve"> 35848), обязательные предварительные медицинские осмотры и периодические медицинские осмотры (обследования), необходимые для выполнения работ, предусмотренных пунктами</w:t>
      </w:r>
      <w:proofErr w:type="gramEnd"/>
      <w:r w:rsidRPr="006B1B0B">
        <w:rPr>
          <w:rFonts w:ascii="Times New Roman" w:hAnsi="Times New Roman"/>
          <w:sz w:val="28"/>
          <w:szCs w:val="28"/>
        </w:rPr>
        <w:t xml:space="preserve"> 18 и 19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lastRenderedPageBreak/>
        <w:t>16. При приеме на работу в школьный лагерь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B110C8" w:rsidRPr="006B1B0B" w:rsidRDefault="00B110C8" w:rsidP="00B110C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1B0B">
        <w:rPr>
          <w:rFonts w:ascii="Times New Roman" w:hAnsi="Times New Roman"/>
          <w:sz w:val="28"/>
          <w:szCs w:val="28"/>
        </w:rPr>
        <w:t>17. Руководитель и работники школьного лагеря несут предусмотренную законодательством Российской Федерации ответственность за пребывание детей в школьном лагере, их жизнь и здоровье.</w:t>
      </w:r>
    </w:p>
    <w:p w:rsidR="00B110C8" w:rsidRDefault="00B110C8" w:rsidP="00B110C8">
      <w:pPr>
        <w:widowControl w:val="0"/>
        <w:suppressAutoHyphens/>
        <w:ind w:firstLine="567"/>
        <w:jc w:val="both"/>
        <w:rPr>
          <w:sz w:val="28"/>
          <w:szCs w:val="28"/>
        </w:rPr>
      </w:pPr>
      <w:r w:rsidRPr="006B1B0B">
        <w:rPr>
          <w:sz w:val="28"/>
          <w:szCs w:val="28"/>
        </w:rPr>
        <w:t>18. Финансовое обеспечение деятельности школьного лагеря осуществляется в установленном законодательством Российской Федерации порядке.</w:t>
      </w:r>
    </w:p>
    <w:sectPr w:rsidR="00B11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1E7" w:rsidRDefault="003371E7" w:rsidP="00EF291A">
      <w:r>
        <w:separator/>
      </w:r>
    </w:p>
  </w:endnote>
  <w:endnote w:type="continuationSeparator" w:id="0">
    <w:p w:rsidR="003371E7" w:rsidRDefault="003371E7" w:rsidP="00EF2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91A" w:rsidRDefault="00EF291A">
    <w:pPr>
      <w:pStyle w:val="a8"/>
    </w:pPr>
    <w:r>
      <w:t xml:space="preserve">Исп. </w:t>
    </w:r>
    <w:proofErr w:type="spellStart"/>
    <w:r>
      <w:t>Зеленова</w:t>
    </w:r>
    <w:proofErr w:type="spellEnd"/>
    <w:r>
      <w:t xml:space="preserve"> Анастасия Сергеевна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1E7" w:rsidRDefault="003371E7" w:rsidP="00EF291A">
      <w:r>
        <w:separator/>
      </w:r>
    </w:p>
  </w:footnote>
  <w:footnote w:type="continuationSeparator" w:id="0">
    <w:p w:rsidR="003371E7" w:rsidRDefault="003371E7" w:rsidP="00EF2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F1EB5"/>
    <w:multiLevelType w:val="hybridMultilevel"/>
    <w:tmpl w:val="DA849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0647B"/>
    <w:multiLevelType w:val="hybridMultilevel"/>
    <w:tmpl w:val="CF1624E0"/>
    <w:lvl w:ilvl="0" w:tplc="AFBADFF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6433DD"/>
    <w:multiLevelType w:val="hybridMultilevel"/>
    <w:tmpl w:val="43660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A64"/>
    <w:rsid w:val="000018D9"/>
    <w:rsid w:val="00012B69"/>
    <w:rsid w:val="00014E64"/>
    <w:rsid w:val="00020B5F"/>
    <w:rsid w:val="00022049"/>
    <w:rsid w:val="0003000D"/>
    <w:rsid w:val="0003027E"/>
    <w:rsid w:val="000358C4"/>
    <w:rsid w:val="000453F9"/>
    <w:rsid w:val="000511C6"/>
    <w:rsid w:val="00051596"/>
    <w:rsid w:val="000550E4"/>
    <w:rsid w:val="00074C97"/>
    <w:rsid w:val="0007580E"/>
    <w:rsid w:val="00075917"/>
    <w:rsid w:val="0007697D"/>
    <w:rsid w:val="00085E5E"/>
    <w:rsid w:val="00093A50"/>
    <w:rsid w:val="000A2DD8"/>
    <w:rsid w:val="000B6514"/>
    <w:rsid w:val="000C1097"/>
    <w:rsid w:val="000C3167"/>
    <w:rsid w:val="000D14AE"/>
    <w:rsid w:val="000D7BB0"/>
    <w:rsid w:val="000E630B"/>
    <w:rsid w:val="00101B0B"/>
    <w:rsid w:val="00106D99"/>
    <w:rsid w:val="00111F5B"/>
    <w:rsid w:val="00130F0C"/>
    <w:rsid w:val="00140BA2"/>
    <w:rsid w:val="0014412D"/>
    <w:rsid w:val="00154EA9"/>
    <w:rsid w:val="00156D14"/>
    <w:rsid w:val="00166092"/>
    <w:rsid w:val="00176300"/>
    <w:rsid w:val="0018328A"/>
    <w:rsid w:val="00185C41"/>
    <w:rsid w:val="001A4C12"/>
    <w:rsid w:val="001A6725"/>
    <w:rsid w:val="001B01DB"/>
    <w:rsid w:val="001C53AC"/>
    <w:rsid w:val="001C65C9"/>
    <w:rsid w:val="001C68BA"/>
    <w:rsid w:val="001E4137"/>
    <w:rsid w:val="001E47DD"/>
    <w:rsid w:val="001E49D6"/>
    <w:rsid w:val="001E66BB"/>
    <w:rsid w:val="00200708"/>
    <w:rsid w:val="0020454F"/>
    <w:rsid w:val="00206BD7"/>
    <w:rsid w:val="00212FE1"/>
    <w:rsid w:val="002131B5"/>
    <w:rsid w:val="00222B9D"/>
    <w:rsid w:val="00226E41"/>
    <w:rsid w:val="002323DB"/>
    <w:rsid w:val="00234D8A"/>
    <w:rsid w:val="0024129E"/>
    <w:rsid w:val="00251952"/>
    <w:rsid w:val="00254EC5"/>
    <w:rsid w:val="00260BED"/>
    <w:rsid w:val="002671A4"/>
    <w:rsid w:val="00280F37"/>
    <w:rsid w:val="00290148"/>
    <w:rsid w:val="002936D1"/>
    <w:rsid w:val="00294D5A"/>
    <w:rsid w:val="002A013E"/>
    <w:rsid w:val="002B3205"/>
    <w:rsid w:val="002B6990"/>
    <w:rsid w:val="002C31D1"/>
    <w:rsid w:val="002D178F"/>
    <w:rsid w:val="002E46FF"/>
    <w:rsid w:val="002E7ACD"/>
    <w:rsid w:val="002F7856"/>
    <w:rsid w:val="003178FF"/>
    <w:rsid w:val="003236B7"/>
    <w:rsid w:val="00331B70"/>
    <w:rsid w:val="003351C4"/>
    <w:rsid w:val="00336952"/>
    <w:rsid w:val="003371E7"/>
    <w:rsid w:val="00344708"/>
    <w:rsid w:val="003512F2"/>
    <w:rsid w:val="00355559"/>
    <w:rsid w:val="00365597"/>
    <w:rsid w:val="003658E4"/>
    <w:rsid w:val="00377982"/>
    <w:rsid w:val="00381B2F"/>
    <w:rsid w:val="003A27B6"/>
    <w:rsid w:val="003A38D4"/>
    <w:rsid w:val="003B00BE"/>
    <w:rsid w:val="003B09FB"/>
    <w:rsid w:val="003B28D4"/>
    <w:rsid w:val="003B337F"/>
    <w:rsid w:val="003C2499"/>
    <w:rsid w:val="003D0543"/>
    <w:rsid w:val="003D62D0"/>
    <w:rsid w:val="003E3DAB"/>
    <w:rsid w:val="003E4263"/>
    <w:rsid w:val="003E70A4"/>
    <w:rsid w:val="003F0AB7"/>
    <w:rsid w:val="004000FF"/>
    <w:rsid w:val="004055F6"/>
    <w:rsid w:val="00410D91"/>
    <w:rsid w:val="0041391E"/>
    <w:rsid w:val="004142FE"/>
    <w:rsid w:val="004163EC"/>
    <w:rsid w:val="00433732"/>
    <w:rsid w:val="004535AC"/>
    <w:rsid w:val="00456437"/>
    <w:rsid w:val="00474004"/>
    <w:rsid w:val="00492400"/>
    <w:rsid w:val="004A2ADC"/>
    <w:rsid w:val="004C0C87"/>
    <w:rsid w:val="004C2424"/>
    <w:rsid w:val="004C4869"/>
    <w:rsid w:val="004C5885"/>
    <w:rsid w:val="004F385A"/>
    <w:rsid w:val="00504EDA"/>
    <w:rsid w:val="00507BB8"/>
    <w:rsid w:val="0052639B"/>
    <w:rsid w:val="00526B08"/>
    <w:rsid w:val="005341A7"/>
    <w:rsid w:val="00534451"/>
    <w:rsid w:val="00535D12"/>
    <w:rsid w:val="005434C4"/>
    <w:rsid w:val="005460E6"/>
    <w:rsid w:val="0055673C"/>
    <w:rsid w:val="00563921"/>
    <w:rsid w:val="00571C9F"/>
    <w:rsid w:val="00584616"/>
    <w:rsid w:val="005972A6"/>
    <w:rsid w:val="0059761A"/>
    <w:rsid w:val="005A1039"/>
    <w:rsid w:val="005A7D7F"/>
    <w:rsid w:val="005A7D93"/>
    <w:rsid w:val="005C6758"/>
    <w:rsid w:val="005D4EF3"/>
    <w:rsid w:val="005D5FD3"/>
    <w:rsid w:val="005E38FC"/>
    <w:rsid w:val="005E6D90"/>
    <w:rsid w:val="005F221C"/>
    <w:rsid w:val="006003FD"/>
    <w:rsid w:val="006079D8"/>
    <w:rsid w:val="00614A31"/>
    <w:rsid w:val="006159FF"/>
    <w:rsid w:val="006215D8"/>
    <w:rsid w:val="00623A63"/>
    <w:rsid w:val="00633146"/>
    <w:rsid w:val="00640393"/>
    <w:rsid w:val="0065369A"/>
    <w:rsid w:val="00665D43"/>
    <w:rsid w:val="00672559"/>
    <w:rsid w:val="00673046"/>
    <w:rsid w:val="0068541A"/>
    <w:rsid w:val="00690155"/>
    <w:rsid w:val="006964CB"/>
    <w:rsid w:val="006A0F4E"/>
    <w:rsid w:val="006B1B0B"/>
    <w:rsid w:val="006B6203"/>
    <w:rsid w:val="006C276B"/>
    <w:rsid w:val="006C5F0A"/>
    <w:rsid w:val="006C7E67"/>
    <w:rsid w:val="006D2BB9"/>
    <w:rsid w:val="006E5ADF"/>
    <w:rsid w:val="006F012A"/>
    <w:rsid w:val="006F5846"/>
    <w:rsid w:val="006F7AC2"/>
    <w:rsid w:val="006F7FE5"/>
    <w:rsid w:val="00700683"/>
    <w:rsid w:val="007015BA"/>
    <w:rsid w:val="00704E31"/>
    <w:rsid w:val="0071389D"/>
    <w:rsid w:val="00725F33"/>
    <w:rsid w:val="00726DAB"/>
    <w:rsid w:val="00742CE1"/>
    <w:rsid w:val="00750561"/>
    <w:rsid w:val="007514F7"/>
    <w:rsid w:val="0075667F"/>
    <w:rsid w:val="00761967"/>
    <w:rsid w:val="00796DD3"/>
    <w:rsid w:val="007A04E3"/>
    <w:rsid w:val="007A2D4B"/>
    <w:rsid w:val="007A4ECB"/>
    <w:rsid w:val="007B57D0"/>
    <w:rsid w:val="007C231B"/>
    <w:rsid w:val="007C512A"/>
    <w:rsid w:val="007C780B"/>
    <w:rsid w:val="007F0C72"/>
    <w:rsid w:val="007F4894"/>
    <w:rsid w:val="007F4B1A"/>
    <w:rsid w:val="00811E82"/>
    <w:rsid w:val="008141FB"/>
    <w:rsid w:val="0081449B"/>
    <w:rsid w:val="008173E9"/>
    <w:rsid w:val="0082320C"/>
    <w:rsid w:val="00831E72"/>
    <w:rsid w:val="0085252B"/>
    <w:rsid w:val="00856BFA"/>
    <w:rsid w:val="00870AB4"/>
    <w:rsid w:val="00874CFA"/>
    <w:rsid w:val="0088085F"/>
    <w:rsid w:val="00880CEB"/>
    <w:rsid w:val="0088185C"/>
    <w:rsid w:val="00893AAD"/>
    <w:rsid w:val="008940BA"/>
    <w:rsid w:val="0089556F"/>
    <w:rsid w:val="008A3424"/>
    <w:rsid w:val="008B247D"/>
    <w:rsid w:val="008D2611"/>
    <w:rsid w:val="008D2C61"/>
    <w:rsid w:val="008D496B"/>
    <w:rsid w:val="008E5100"/>
    <w:rsid w:val="008F49C9"/>
    <w:rsid w:val="00922678"/>
    <w:rsid w:val="00934E3B"/>
    <w:rsid w:val="00936DD1"/>
    <w:rsid w:val="009430F8"/>
    <w:rsid w:val="0094374B"/>
    <w:rsid w:val="0096726D"/>
    <w:rsid w:val="00977CD8"/>
    <w:rsid w:val="00985F75"/>
    <w:rsid w:val="009877F0"/>
    <w:rsid w:val="00990C00"/>
    <w:rsid w:val="009937C0"/>
    <w:rsid w:val="009A1F3E"/>
    <w:rsid w:val="009A6AE8"/>
    <w:rsid w:val="009B31D0"/>
    <w:rsid w:val="009C77BD"/>
    <w:rsid w:val="009E4FC2"/>
    <w:rsid w:val="009E654E"/>
    <w:rsid w:val="009F2CDD"/>
    <w:rsid w:val="009F617F"/>
    <w:rsid w:val="00A06A76"/>
    <w:rsid w:val="00A1060E"/>
    <w:rsid w:val="00A10C6B"/>
    <w:rsid w:val="00A31333"/>
    <w:rsid w:val="00A4346B"/>
    <w:rsid w:val="00A53D91"/>
    <w:rsid w:val="00A56C48"/>
    <w:rsid w:val="00A81F49"/>
    <w:rsid w:val="00A9221F"/>
    <w:rsid w:val="00A935A4"/>
    <w:rsid w:val="00A95AC6"/>
    <w:rsid w:val="00A96AF7"/>
    <w:rsid w:val="00AA4F7B"/>
    <w:rsid w:val="00AB13C4"/>
    <w:rsid w:val="00AB15BF"/>
    <w:rsid w:val="00AC7987"/>
    <w:rsid w:val="00AD2526"/>
    <w:rsid w:val="00AE588E"/>
    <w:rsid w:val="00B110C8"/>
    <w:rsid w:val="00B250BC"/>
    <w:rsid w:val="00B30EE0"/>
    <w:rsid w:val="00B3200E"/>
    <w:rsid w:val="00B32B15"/>
    <w:rsid w:val="00B36C0D"/>
    <w:rsid w:val="00B37BAC"/>
    <w:rsid w:val="00B5479F"/>
    <w:rsid w:val="00B64AA6"/>
    <w:rsid w:val="00B830C7"/>
    <w:rsid w:val="00B9070C"/>
    <w:rsid w:val="00B93DD5"/>
    <w:rsid w:val="00B94046"/>
    <w:rsid w:val="00B94B6E"/>
    <w:rsid w:val="00BB1DCE"/>
    <w:rsid w:val="00BB573B"/>
    <w:rsid w:val="00BB59DE"/>
    <w:rsid w:val="00BB6473"/>
    <w:rsid w:val="00BB7BEE"/>
    <w:rsid w:val="00BC154C"/>
    <w:rsid w:val="00BC51DF"/>
    <w:rsid w:val="00BC6B6E"/>
    <w:rsid w:val="00BF081A"/>
    <w:rsid w:val="00C0036F"/>
    <w:rsid w:val="00C0491A"/>
    <w:rsid w:val="00C05E9B"/>
    <w:rsid w:val="00C07166"/>
    <w:rsid w:val="00C176C9"/>
    <w:rsid w:val="00C331A7"/>
    <w:rsid w:val="00C35BC2"/>
    <w:rsid w:val="00C5401A"/>
    <w:rsid w:val="00C54222"/>
    <w:rsid w:val="00C67935"/>
    <w:rsid w:val="00C70C9E"/>
    <w:rsid w:val="00C730B8"/>
    <w:rsid w:val="00C7675F"/>
    <w:rsid w:val="00C977E6"/>
    <w:rsid w:val="00CB3951"/>
    <w:rsid w:val="00CB44AE"/>
    <w:rsid w:val="00CB634C"/>
    <w:rsid w:val="00CC43F5"/>
    <w:rsid w:val="00CE0D7C"/>
    <w:rsid w:val="00CE0EAB"/>
    <w:rsid w:val="00CE5ED9"/>
    <w:rsid w:val="00CF4FCD"/>
    <w:rsid w:val="00CF7AA4"/>
    <w:rsid w:val="00D01830"/>
    <w:rsid w:val="00D03A64"/>
    <w:rsid w:val="00D134DF"/>
    <w:rsid w:val="00D14F04"/>
    <w:rsid w:val="00D15B99"/>
    <w:rsid w:val="00D24322"/>
    <w:rsid w:val="00D33101"/>
    <w:rsid w:val="00D427B0"/>
    <w:rsid w:val="00D43F75"/>
    <w:rsid w:val="00D50F5A"/>
    <w:rsid w:val="00D53A28"/>
    <w:rsid w:val="00D636E6"/>
    <w:rsid w:val="00D735C8"/>
    <w:rsid w:val="00D81505"/>
    <w:rsid w:val="00D81AFD"/>
    <w:rsid w:val="00D83A9D"/>
    <w:rsid w:val="00D8654D"/>
    <w:rsid w:val="00D92550"/>
    <w:rsid w:val="00D9465F"/>
    <w:rsid w:val="00DA2B48"/>
    <w:rsid w:val="00DA361D"/>
    <w:rsid w:val="00DA5AD0"/>
    <w:rsid w:val="00DB5BDD"/>
    <w:rsid w:val="00DC23FA"/>
    <w:rsid w:val="00DC2D1C"/>
    <w:rsid w:val="00DC5527"/>
    <w:rsid w:val="00DE3DC7"/>
    <w:rsid w:val="00DF06DA"/>
    <w:rsid w:val="00E0098A"/>
    <w:rsid w:val="00E00EFF"/>
    <w:rsid w:val="00E03084"/>
    <w:rsid w:val="00E21A27"/>
    <w:rsid w:val="00E360BF"/>
    <w:rsid w:val="00E73353"/>
    <w:rsid w:val="00E76635"/>
    <w:rsid w:val="00E85BE5"/>
    <w:rsid w:val="00E86437"/>
    <w:rsid w:val="00E95882"/>
    <w:rsid w:val="00EB4C9F"/>
    <w:rsid w:val="00EB64D3"/>
    <w:rsid w:val="00EB723E"/>
    <w:rsid w:val="00EC26C7"/>
    <w:rsid w:val="00ED2E27"/>
    <w:rsid w:val="00EF1D95"/>
    <w:rsid w:val="00EF291A"/>
    <w:rsid w:val="00EF5211"/>
    <w:rsid w:val="00F03812"/>
    <w:rsid w:val="00F11883"/>
    <w:rsid w:val="00F17556"/>
    <w:rsid w:val="00F25FB9"/>
    <w:rsid w:val="00F332F2"/>
    <w:rsid w:val="00F36116"/>
    <w:rsid w:val="00F40B90"/>
    <w:rsid w:val="00F43327"/>
    <w:rsid w:val="00F564FC"/>
    <w:rsid w:val="00F57795"/>
    <w:rsid w:val="00F6054F"/>
    <w:rsid w:val="00F629F9"/>
    <w:rsid w:val="00F64235"/>
    <w:rsid w:val="00F6454E"/>
    <w:rsid w:val="00F7185C"/>
    <w:rsid w:val="00F72F4E"/>
    <w:rsid w:val="00F84378"/>
    <w:rsid w:val="00F916F8"/>
    <w:rsid w:val="00F940D7"/>
    <w:rsid w:val="00F94D40"/>
    <w:rsid w:val="00F953C6"/>
    <w:rsid w:val="00FA172F"/>
    <w:rsid w:val="00FA2B8A"/>
    <w:rsid w:val="00FA3DE5"/>
    <w:rsid w:val="00FC00EE"/>
    <w:rsid w:val="00FD34B4"/>
    <w:rsid w:val="00FE0D20"/>
    <w:rsid w:val="00FE3517"/>
    <w:rsid w:val="00FE3C67"/>
    <w:rsid w:val="00FF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A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3A2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table" w:styleId="a3">
    <w:name w:val="Table Grid"/>
    <w:basedOn w:val="a1"/>
    <w:uiPriority w:val="59"/>
    <w:rsid w:val="00D53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6D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DD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F291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F29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F29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29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56B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Body Text"/>
    <w:basedOn w:val="a"/>
    <w:link w:val="ab"/>
    <w:semiHidden/>
    <w:unhideWhenUsed/>
    <w:rsid w:val="005C6758"/>
    <w:pPr>
      <w:widowControl w:val="0"/>
      <w:autoSpaceDE w:val="0"/>
      <w:autoSpaceDN w:val="0"/>
      <w:adjustRightInd w:val="0"/>
      <w:spacing w:after="120"/>
    </w:pPr>
  </w:style>
  <w:style w:type="character" w:customStyle="1" w:styleId="ab">
    <w:name w:val="Основной текст Знак"/>
    <w:basedOn w:val="a0"/>
    <w:link w:val="aa"/>
    <w:semiHidden/>
    <w:rsid w:val="005C6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t2">
    <w:name w:val="stylet2"/>
    <w:basedOn w:val="a"/>
    <w:rsid w:val="005C6758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A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53A28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table" w:styleId="a3">
    <w:name w:val="Table Grid"/>
    <w:basedOn w:val="a1"/>
    <w:uiPriority w:val="59"/>
    <w:rsid w:val="00D53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6D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DD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F291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F29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EF291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F29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856B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a">
    <w:name w:val="Body Text"/>
    <w:basedOn w:val="a"/>
    <w:link w:val="ab"/>
    <w:semiHidden/>
    <w:unhideWhenUsed/>
    <w:rsid w:val="005C6758"/>
    <w:pPr>
      <w:widowControl w:val="0"/>
      <w:autoSpaceDE w:val="0"/>
      <w:autoSpaceDN w:val="0"/>
      <w:adjustRightInd w:val="0"/>
      <w:spacing w:after="120"/>
    </w:pPr>
  </w:style>
  <w:style w:type="character" w:customStyle="1" w:styleId="ab">
    <w:name w:val="Основной текст Знак"/>
    <w:basedOn w:val="a0"/>
    <w:link w:val="aa"/>
    <w:semiHidden/>
    <w:rsid w:val="005C6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t2">
    <w:name w:val="stylet2"/>
    <w:basedOn w:val="a"/>
    <w:rsid w:val="005C675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7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2380</Words>
  <Characters>13571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шайтан</dc:creator>
  <cp:keywords/>
  <dc:description/>
  <cp:lastModifiedBy>шайтан</cp:lastModifiedBy>
  <cp:revision>8</cp:revision>
  <cp:lastPrinted>2018-05-11T03:28:00Z</cp:lastPrinted>
  <dcterms:created xsi:type="dcterms:W3CDTF">2017-04-11T00:14:00Z</dcterms:created>
  <dcterms:modified xsi:type="dcterms:W3CDTF">2018-05-11T04:13:00Z</dcterms:modified>
</cp:coreProperties>
</file>