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34" w:rsidRPr="00C05E34" w:rsidRDefault="00C05E34" w:rsidP="00C05E3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05E34">
        <w:rPr>
          <w:rFonts w:ascii="Times New Roman" w:eastAsia="Calibri" w:hAnsi="Times New Roman" w:cs="Times New Roman"/>
          <w:sz w:val="28"/>
          <w:szCs w:val="28"/>
        </w:rPr>
        <w:t>Утверждён:</w:t>
      </w:r>
    </w:p>
    <w:p w:rsidR="00C05E34" w:rsidRPr="00C05E34" w:rsidRDefault="00C05E34" w:rsidP="00C05E34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05E34">
        <w:rPr>
          <w:rFonts w:ascii="Times New Roman" w:eastAsia="Calibri" w:hAnsi="Times New Roman" w:cs="Times New Roman"/>
          <w:sz w:val="28"/>
          <w:szCs w:val="28"/>
        </w:rPr>
        <w:t>Протоколом Общественного Совета при Главе поселка Кедровый</w:t>
      </w:r>
      <w:proofErr w:type="gramStart"/>
      <w:r w:rsidRPr="00C05E34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C05E34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от 02.06.2017 г</w:t>
      </w:r>
    </w:p>
    <w:p w:rsidR="00C05E34" w:rsidRPr="00C05E34" w:rsidRDefault="00C05E34" w:rsidP="00C05E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E34" w:rsidRPr="00C05E34" w:rsidRDefault="00C05E34" w:rsidP="00C05E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05E34" w:rsidRPr="00C05E34" w:rsidRDefault="00C05E34" w:rsidP="00C05E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независимой </w:t>
      </w:r>
      <w:proofErr w:type="gramStart"/>
      <w:r w:rsidRPr="00C05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оценки качества работы образовательных организаций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поселка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Кедровый Красноярского края</w:t>
      </w:r>
    </w:p>
    <w:p w:rsidR="00C05E34" w:rsidRPr="00C05E34" w:rsidRDefault="00C05E34" w:rsidP="00C05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Общие положения</w:t>
      </w:r>
    </w:p>
    <w:p w:rsidR="00C05E34" w:rsidRPr="00C05E34" w:rsidRDefault="00C05E34" w:rsidP="00C05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независимой оценки качества работы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посёлка Кедровый Красноярского края</w:t>
      </w:r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разработан во исполнение </w:t>
      </w:r>
      <w:r w:rsidRPr="00C05E34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07.05.2012 № 597 «О мероприятиях по реализации государственной социальной политики», постановления Правительства Российской Федерации от 30.03.2013 № 286 «О формировании независимой оценки качества работы организаций, оказывающих социальные услуги»,</w:t>
      </w:r>
      <w:r w:rsidRPr="00C05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5E34">
        <w:rPr>
          <w:rFonts w:ascii="Times New Roman" w:hAnsi="Times New Roman" w:cs="Times New Roman"/>
          <w:sz w:val="28"/>
          <w:szCs w:val="28"/>
        </w:rPr>
        <w:t>распоряжения Правительства Российской Федерации от 30.03.2013 № 487-р</w:t>
      </w:r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05E34" w:rsidRPr="00C05E34" w:rsidRDefault="00C05E34" w:rsidP="00C05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Настоящий Порядок определяет механизм </w:t>
      </w:r>
      <w:proofErr w:type="gramStart"/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независимой оценки качества работы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 Красноярского края</w:t>
      </w:r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независимая оценка качества).</w:t>
      </w:r>
    </w:p>
    <w:p w:rsidR="00C05E34" w:rsidRPr="00C05E34" w:rsidRDefault="00C05E34" w:rsidP="00C05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Независимой оценке качества подлежат:</w:t>
      </w:r>
    </w:p>
    <w:p w:rsidR="00C05E34" w:rsidRPr="00C05E34" w:rsidRDefault="00C05E34" w:rsidP="00C05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общеобразовательные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5E34" w:rsidRPr="00C05E34" w:rsidRDefault="00C05E34" w:rsidP="00C05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дошкольные образовательные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E34" w:rsidRPr="00C05E34" w:rsidRDefault="00C05E34" w:rsidP="00C05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Независимая оценка качества включает в себя: </w:t>
      </w:r>
    </w:p>
    <w:p w:rsidR="00C05E34" w:rsidRPr="00C05E34" w:rsidRDefault="00C05E34" w:rsidP="00C05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обеспечение полной, актуальной и достоверной информацией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предоставления образовательной организацией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Кедровый Красноярского края</w:t>
      </w:r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в том числе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форме;</w:t>
      </w:r>
      <w:proofErr w:type="gramEnd"/>
    </w:p>
    <w:p w:rsidR="00C05E34" w:rsidRDefault="00C05E34" w:rsidP="00C05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формирование </w:t>
      </w:r>
      <w:proofErr w:type="gramStart"/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оценки качества работы 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Кедровый Красноярского края</w:t>
      </w:r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рейтингов их деятельности.</w:t>
      </w:r>
    </w:p>
    <w:p w:rsidR="00C05E34" w:rsidRDefault="00C05E34" w:rsidP="00C05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Независимая оценка качества осуществляется Общественным советом при Главе поселка Кедровый Красноярского края (далее – Общественный Совет).</w:t>
      </w:r>
    </w:p>
    <w:p w:rsidR="00C05E34" w:rsidRDefault="00C05E34" w:rsidP="00C05E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C05E34">
        <w:rPr>
          <w:rFonts w:ascii="Times New Roman" w:hAnsi="Times New Roman" w:cs="Times New Roman"/>
          <w:bCs/>
          <w:sz w:val="28"/>
          <w:szCs w:val="28"/>
        </w:rPr>
        <w:t>Общественный Совет ежегодно формирует перечень учреждений для проведения оценки качества их работы и рабочую группу по выявлению, обобщению и анализу общественного мнения и рейтингов качества работы учреждений (далее – рабочая группа), в том числе с привлечением членов общественных организаций, профессиональных сообществ, средств массовой информации, специализированных рейтинговых агентств, экспертов, волонтёров.</w:t>
      </w:r>
    </w:p>
    <w:p w:rsidR="00C05E34" w:rsidRPr="00C05E34" w:rsidRDefault="00C05E34" w:rsidP="00C05E34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C05E34">
        <w:rPr>
          <w:rFonts w:ascii="Times New Roman" w:hAnsi="Times New Roman" w:cs="Times New Roman"/>
          <w:bCs/>
          <w:sz w:val="28"/>
          <w:szCs w:val="28"/>
        </w:rPr>
        <w:t xml:space="preserve">Общественный Совет размещает на официальном сайте администрации поселка Кедровый Красноярского края (далее – </w:t>
      </w:r>
      <w:r w:rsidRPr="00C05E34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администрация) объявление о формировании рабочей группы и приёме заявлений общественных организаций, профессиональных сообществ, средств массовой информации, специализированных рейтинговых агентств, экспертов и волонтёров, желающих принять участие в её деятельности.</w:t>
      </w:r>
    </w:p>
    <w:p w:rsidR="00C05E34" w:rsidRPr="00C05E34" w:rsidRDefault="00C05E34" w:rsidP="00C05E34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5E34">
        <w:rPr>
          <w:rFonts w:ascii="Times New Roman" w:hAnsi="Times New Roman" w:cs="Times New Roman"/>
          <w:bCs/>
          <w:sz w:val="28"/>
          <w:szCs w:val="28"/>
        </w:rPr>
        <w:t>1.8. Администрация оказывает организационно-техническое содействие Общественному Совету в проведении оценки качества.</w:t>
      </w:r>
    </w:p>
    <w:p w:rsidR="00C05E34" w:rsidRDefault="00C05E34" w:rsidP="00C05E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Механизм провидения независимой оценки качества</w:t>
      </w:r>
    </w:p>
    <w:p w:rsidR="00C05E34" w:rsidRDefault="00C05E34" w:rsidP="00C05E34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2.1. </w:t>
      </w:r>
      <w:r>
        <w:rPr>
          <w:color w:val="000000"/>
          <w:spacing w:val="-3"/>
          <w:sz w:val="28"/>
          <w:szCs w:val="28"/>
        </w:rPr>
        <w:t xml:space="preserve">Для проведения независимой оценки качества работы образовательной организации </w:t>
      </w:r>
      <w:r>
        <w:rPr>
          <w:color w:val="000000"/>
          <w:spacing w:val="-7"/>
          <w:sz w:val="28"/>
          <w:szCs w:val="28"/>
        </w:rPr>
        <w:t>определены следующие критерии:</w:t>
      </w:r>
    </w:p>
    <w:p w:rsidR="00C05E34" w:rsidRDefault="00C05E34" w:rsidP="00C05E3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pacing w:val="-6"/>
          <w:sz w:val="28"/>
          <w:szCs w:val="28"/>
        </w:rPr>
        <w:t>открытость и доступность информации об организации;</w:t>
      </w:r>
    </w:p>
    <w:p w:rsidR="00C05E34" w:rsidRDefault="00C05E34" w:rsidP="00C05E3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pacing w:val="7"/>
          <w:sz w:val="28"/>
          <w:szCs w:val="28"/>
        </w:rPr>
        <w:t xml:space="preserve">комфортность условий и доступность получения услуг для </w:t>
      </w:r>
      <w:r>
        <w:rPr>
          <w:color w:val="000000"/>
          <w:spacing w:val="-5"/>
          <w:sz w:val="28"/>
          <w:szCs w:val="28"/>
        </w:rPr>
        <w:t>обучающихся, воспитанников, их родителей (законных представителей)</w:t>
      </w:r>
      <w:r>
        <w:rPr>
          <w:color w:val="000000"/>
          <w:spacing w:val="-4"/>
          <w:sz w:val="28"/>
          <w:szCs w:val="28"/>
        </w:rPr>
        <w:t xml:space="preserve">, в том числе для граждан с ограниченными возможностями </w:t>
      </w:r>
      <w:r>
        <w:rPr>
          <w:color w:val="000000"/>
          <w:spacing w:val="-7"/>
          <w:sz w:val="28"/>
          <w:szCs w:val="28"/>
        </w:rPr>
        <w:t>здоровья;</w:t>
      </w:r>
    </w:p>
    <w:p w:rsidR="00C05E34" w:rsidRDefault="00C05E34" w:rsidP="00C05E3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pacing w:val="-6"/>
          <w:sz w:val="28"/>
          <w:szCs w:val="28"/>
        </w:rPr>
        <w:t xml:space="preserve">наличие в </w:t>
      </w:r>
      <w:r>
        <w:rPr>
          <w:color w:val="000000"/>
          <w:spacing w:val="-3"/>
          <w:sz w:val="28"/>
          <w:szCs w:val="28"/>
        </w:rPr>
        <w:t>образовательной организации</w:t>
      </w:r>
      <w:r>
        <w:rPr>
          <w:color w:val="000000"/>
          <w:spacing w:val="-6"/>
          <w:sz w:val="28"/>
          <w:szCs w:val="28"/>
        </w:rPr>
        <w:t xml:space="preserve"> собственной (внутренней) системы </w:t>
      </w:r>
      <w:proofErr w:type="gramStart"/>
      <w:r>
        <w:rPr>
          <w:color w:val="000000"/>
          <w:spacing w:val="-6"/>
          <w:sz w:val="28"/>
          <w:szCs w:val="28"/>
        </w:rPr>
        <w:t>контроля за</w:t>
      </w:r>
      <w:proofErr w:type="gramEnd"/>
      <w:r>
        <w:rPr>
          <w:color w:val="000000"/>
          <w:spacing w:val="-6"/>
          <w:sz w:val="28"/>
          <w:szCs w:val="28"/>
        </w:rPr>
        <w:t xml:space="preserve"> качеством предоставления социальных услуг;</w:t>
      </w:r>
    </w:p>
    <w:p w:rsidR="00C05E34" w:rsidRDefault="00C05E34" w:rsidP="00C05E3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удовлетворенность получателей качеством предоставления услуг в </w:t>
      </w:r>
      <w:r>
        <w:rPr>
          <w:color w:val="000000"/>
          <w:spacing w:val="-7"/>
          <w:sz w:val="28"/>
          <w:szCs w:val="28"/>
        </w:rPr>
        <w:t>образовательной организации.</w:t>
      </w:r>
    </w:p>
    <w:p w:rsidR="00C05E34" w:rsidRDefault="00C05E34" w:rsidP="00C05E34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2.2. При проведении независимой оценки качества </w:t>
      </w:r>
      <w:proofErr w:type="gramStart"/>
      <w:r>
        <w:rPr>
          <w:sz w:val="28"/>
          <w:szCs w:val="28"/>
        </w:rPr>
        <w:t>Обществен-</w:t>
      </w:r>
      <w:proofErr w:type="spellStart"/>
      <w:r>
        <w:rPr>
          <w:sz w:val="28"/>
          <w:szCs w:val="28"/>
        </w:rPr>
        <w:t>ный</w:t>
      </w:r>
      <w:proofErr w:type="spellEnd"/>
      <w:proofErr w:type="gramEnd"/>
      <w:r>
        <w:rPr>
          <w:sz w:val="28"/>
          <w:szCs w:val="28"/>
        </w:rPr>
        <w:t xml:space="preserve"> совет может использовать следующие методы оценки:</w:t>
      </w:r>
    </w:p>
    <w:p w:rsidR="00C05E34" w:rsidRDefault="00C05E34" w:rsidP="00C05E34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анализ документов, информации, представленной образовательной организацией для проведения независимой оценки качества (информация может быть представлена в виде пакета документов с приложением фотографий, презентаций, других форм наглядности);</w:t>
      </w:r>
    </w:p>
    <w:p w:rsidR="00C05E34" w:rsidRDefault="00C05E34" w:rsidP="00C05E34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анализ сайтов в </w:t>
      </w:r>
      <w:hyperlink r:id="rId6" w:tooltip="Информационные сети" w:history="1">
        <w:r>
          <w:rPr>
            <w:rStyle w:val="a4"/>
            <w:sz w:val="28"/>
            <w:szCs w:val="28"/>
          </w:rPr>
          <w:t>информационно-телекоммуникационной сети</w:t>
        </w:r>
      </w:hyperlink>
      <w:r>
        <w:rPr>
          <w:sz w:val="28"/>
          <w:szCs w:val="28"/>
        </w:rPr>
        <w:t xml:space="preserve"> «Интернет»;</w:t>
      </w:r>
    </w:p>
    <w:p w:rsidR="00C05E34" w:rsidRDefault="00C05E34" w:rsidP="00C05E34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оценка с выходом в образовательную организацию;</w:t>
      </w:r>
    </w:p>
    <w:p w:rsidR="00C05E34" w:rsidRDefault="00C05E34" w:rsidP="00C05E34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анкетный опрос;</w:t>
      </w:r>
    </w:p>
    <w:p w:rsidR="00C05E34" w:rsidRDefault="00C05E34" w:rsidP="00C05E34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интервью.</w:t>
      </w:r>
    </w:p>
    <w:p w:rsidR="00C05E34" w:rsidRDefault="00C05E34" w:rsidP="00C05E34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2.3. Критерий «доля получателей услуг, удовлетворенных качеством предоставления услуг в </w:t>
      </w:r>
      <w:r>
        <w:rPr>
          <w:color w:val="000000"/>
          <w:spacing w:val="-7"/>
          <w:sz w:val="28"/>
          <w:szCs w:val="28"/>
        </w:rPr>
        <w:t>образовательной организации</w:t>
      </w:r>
      <w:r>
        <w:rPr>
          <w:color w:val="000000"/>
          <w:spacing w:val="-6"/>
          <w:sz w:val="28"/>
          <w:szCs w:val="28"/>
        </w:rPr>
        <w:t xml:space="preserve">» определяется на основании проведения опроса граждан - получателей социальных услуг с помощью анкет (приложение № </w:t>
      </w:r>
      <w:r>
        <w:rPr>
          <w:color w:val="000000"/>
          <w:spacing w:val="-6"/>
          <w:sz w:val="28"/>
          <w:szCs w:val="28"/>
        </w:rPr>
        <w:t xml:space="preserve">1 </w:t>
      </w:r>
      <w:r>
        <w:rPr>
          <w:color w:val="000000"/>
          <w:spacing w:val="-6"/>
          <w:sz w:val="28"/>
          <w:szCs w:val="28"/>
        </w:rPr>
        <w:t>к Порядку).</w:t>
      </w:r>
    </w:p>
    <w:p w:rsidR="00DB2B0C" w:rsidRDefault="00C05E34" w:rsidP="00DB2B0C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2.4. Общественный </w:t>
      </w:r>
      <w:r w:rsidR="00DB2B0C">
        <w:rPr>
          <w:color w:val="000000"/>
          <w:spacing w:val="-10"/>
          <w:sz w:val="28"/>
          <w:szCs w:val="28"/>
        </w:rPr>
        <w:t>С</w:t>
      </w:r>
      <w:r>
        <w:rPr>
          <w:color w:val="000000"/>
          <w:spacing w:val="-10"/>
          <w:sz w:val="28"/>
          <w:szCs w:val="28"/>
        </w:rPr>
        <w:t xml:space="preserve">овет в течение </w:t>
      </w:r>
      <w:r w:rsidR="00DB2B0C">
        <w:rPr>
          <w:color w:val="000000"/>
          <w:spacing w:val="-10"/>
          <w:sz w:val="28"/>
          <w:szCs w:val="28"/>
        </w:rPr>
        <w:t>10</w:t>
      </w:r>
      <w:r>
        <w:rPr>
          <w:color w:val="000000"/>
          <w:spacing w:val="-10"/>
          <w:sz w:val="28"/>
          <w:szCs w:val="28"/>
        </w:rPr>
        <w:t xml:space="preserve"> дней со дня </w:t>
      </w:r>
      <w:proofErr w:type="gramStart"/>
      <w:r>
        <w:rPr>
          <w:color w:val="000000"/>
          <w:spacing w:val="-10"/>
          <w:sz w:val="28"/>
          <w:szCs w:val="28"/>
        </w:rPr>
        <w:t xml:space="preserve">завершения </w:t>
      </w:r>
      <w:r>
        <w:rPr>
          <w:color w:val="000000"/>
          <w:spacing w:val="-3"/>
          <w:sz w:val="28"/>
          <w:szCs w:val="28"/>
        </w:rPr>
        <w:t>независимой оценки качества работы образовательной организации</w:t>
      </w:r>
      <w:proofErr w:type="gramEnd"/>
      <w:r w:rsidR="00DB2B0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представляет секретарю </w:t>
      </w:r>
      <w:r w:rsidR="00DB2B0C"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бщественного </w:t>
      </w:r>
      <w:r w:rsidR="00DB2B0C"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4"/>
          <w:sz w:val="28"/>
          <w:szCs w:val="28"/>
        </w:rPr>
        <w:t xml:space="preserve">овета заполненный бланк оценки и </w:t>
      </w:r>
      <w:r>
        <w:rPr>
          <w:color w:val="000000"/>
          <w:spacing w:val="-10"/>
          <w:sz w:val="28"/>
          <w:szCs w:val="28"/>
        </w:rPr>
        <w:t>анкеты.</w:t>
      </w:r>
      <w:r w:rsidR="00DB2B0C" w:rsidRPr="00DB2B0C">
        <w:rPr>
          <w:color w:val="000000"/>
          <w:spacing w:val="-8"/>
          <w:sz w:val="28"/>
          <w:szCs w:val="28"/>
        </w:rPr>
        <w:t xml:space="preserve"> 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pacing w:val="-8"/>
          <w:sz w:val="28"/>
          <w:szCs w:val="28"/>
        </w:rPr>
        <w:t xml:space="preserve">2.5. Председатель и секретарь общественного совета осуществляют расчет </w:t>
      </w:r>
      <w:r>
        <w:rPr>
          <w:color w:val="000000"/>
          <w:spacing w:val="-6"/>
          <w:sz w:val="28"/>
          <w:szCs w:val="28"/>
        </w:rPr>
        <w:t>независимой оценки качества раб</w:t>
      </w:r>
      <w:r>
        <w:rPr>
          <w:color w:val="000000"/>
          <w:spacing w:val="-6"/>
          <w:sz w:val="28"/>
          <w:szCs w:val="28"/>
        </w:rPr>
        <w:t>оты образовательной организации.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pacing w:val="-23"/>
          <w:sz w:val="28"/>
          <w:szCs w:val="28"/>
        </w:rPr>
        <w:t>2.6.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 течение 15 дней после окончания </w:t>
      </w:r>
      <w:proofErr w:type="gramStart"/>
      <w:r>
        <w:rPr>
          <w:color w:val="000000"/>
          <w:spacing w:val="-1"/>
          <w:sz w:val="28"/>
          <w:szCs w:val="28"/>
        </w:rPr>
        <w:t xml:space="preserve">расчета независимой оценки </w:t>
      </w:r>
      <w:r>
        <w:rPr>
          <w:color w:val="000000"/>
          <w:spacing w:val="-6"/>
          <w:sz w:val="28"/>
          <w:szCs w:val="28"/>
        </w:rPr>
        <w:t>качества работы образовательной организации</w:t>
      </w:r>
      <w:proofErr w:type="gramEnd"/>
      <w:r>
        <w:rPr>
          <w:color w:val="000000"/>
          <w:spacing w:val="-6"/>
          <w:sz w:val="28"/>
          <w:szCs w:val="28"/>
        </w:rPr>
        <w:t xml:space="preserve"> председатель 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 xml:space="preserve">бщественного </w:t>
      </w:r>
      <w:r>
        <w:rPr>
          <w:color w:val="000000"/>
          <w:spacing w:val="-6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 xml:space="preserve">овета направляет </w:t>
      </w:r>
      <w:r>
        <w:rPr>
          <w:color w:val="000000"/>
          <w:spacing w:val="-3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администрацию поселка Кедровый Красноярского края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информацию о результатах оценки качества работы </w:t>
      </w:r>
      <w:r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поселка Кедровый Красноярского края</w:t>
      </w:r>
      <w:r>
        <w:rPr>
          <w:sz w:val="28"/>
          <w:szCs w:val="28"/>
        </w:rPr>
        <w:t xml:space="preserve">. 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2.7. Общественный совет: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lastRenderedPageBreak/>
        <w:t xml:space="preserve">утверждает критерии независимой </w:t>
      </w:r>
      <w:proofErr w:type="gramStart"/>
      <w:r>
        <w:rPr>
          <w:sz w:val="28"/>
          <w:szCs w:val="28"/>
        </w:rPr>
        <w:t xml:space="preserve">оценки качества работы образовательных организаций </w:t>
      </w:r>
      <w:r>
        <w:rPr>
          <w:sz w:val="28"/>
          <w:szCs w:val="28"/>
        </w:rPr>
        <w:t>поселка</w:t>
      </w:r>
      <w:proofErr w:type="gramEnd"/>
      <w:r>
        <w:rPr>
          <w:sz w:val="28"/>
          <w:szCs w:val="28"/>
        </w:rPr>
        <w:t xml:space="preserve"> Кедровый Красноярского края</w:t>
      </w:r>
      <w:r>
        <w:rPr>
          <w:sz w:val="28"/>
          <w:szCs w:val="28"/>
        </w:rPr>
        <w:t>;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формирует перечень образовательных организаций поселка Кедровый Красноярского края, подлежащих независимой оценке в текущем году;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определяет сроки проведения независимой оценки качества;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проводит независимую оценку качества;</w:t>
      </w:r>
    </w:p>
    <w:p w:rsidR="00C05E34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анализирует результаты независимой оценки качества;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формирует рейтинг образовательных организаций поселка Кедровый Красноярского края на основании результатов независимой оценки качества;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о результатах независимой оценки качества;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разрабатывает и представляет в </w:t>
      </w:r>
      <w:r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предложения: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об улучшении качества работы образовательных организаций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края, прошедших независимую оценку качества;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об организации в образовательной организации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доступа к информации, необходимой для лиц, обратившихся за предоставлением услуг.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2.8. 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края, получив результаты независимой оценки качества: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анализирует полученные результаты независимой оценки качества;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доводит результаты независимой оценки качества до сведения образовательных организаций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края;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учитывает результаты независимой оценки качества при принятии управленческих решений, в том числе для решения вопроса о стимулировании руководителей образовательных организаций поселка Кедровый Красноярского края.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2.9. Образовательные организации Онежского муниципального района: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на основе предложений Общественного совета разрабатывают и утверждают </w:t>
      </w:r>
      <w:hyperlink r:id="rId7" w:tooltip="Планы мероприятий" w:history="1">
        <w:r w:rsidRPr="00DB2B0C">
          <w:rPr>
            <w:rStyle w:val="a4"/>
            <w:color w:val="auto"/>
            <w:sz w:val="28"/>
            <w:szCs w:val="28"/>
            <w:u w:val="none"/>
          </w:rPr>
          <w:t>планы мероприятий</w:t>
        </w:r>
      </w:hyperlink>
      <w:r>
        <w:rPr>
          <w:sz w:val="28"/>
          <w:szCs w:val="28"/>
        </w:rPr>
        <w:t xml:space="preserve"> по улучшению качества работы образовательной организации, которые согласовывают с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края;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разработанные планы мероприятий по улучшению качества работы образовательной организации размещают в информационно-телекоммуникационной сети «Интернет» на своих официальных сайтах.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2.10. 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 контролирует исполнение образовательными организациями поселка Кедровый Красноярского края планов мероприятий по улучшению качества работы.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Применение результатов независимой оценки качества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Внедрение независимой оценки качества позволит: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обеспечить открытость и доступность информации о качестве работы образовательной организации;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определять результативность деятельности образовательных организаций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принимать </w:t>
      </w:r>
      <w:r>
        <w:rPr>
          <w:sz w:val="28"/>
          <w:szCs w:val="28"/>
        </w:rPr>
        <w:lastRenderedPageBreak/>
        <w:t xml:space="preserve">своевременные меры по повышению эффективности или по оптимизации деятельности образовательной организации с учетом результатов проведенной независимой оценки качества; 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формировать рейтинг образовательных организаций поселка Кедровый Красноярского края на основании результатов независимой оценки качества;</w:t>
      </w:r>
    </w:p>
    <w:p w:rsidR="00DB2B0C" w:rsidRDefault="00DB2B0C" w:rsidP="00DB2B0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объективно и своевременно выявлять негативные факторы, влияющие на качество оказания социальных услуг, и устранять причины низкого качества предоставления социальных услуг.</w:t>
      </w:r>
    </w:p>
    <w:p w:rsidR="00C5401A" w:rsidRDefault="00C5401A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Pr="00DB2B0C" w:rsidRDefault="00DB2B0C" w:rsidP="00DB2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B0C" w:rsidRDefault="00DB2B0C" w:rsidP="00DB2B0C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B2B0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к порядку </w:t>
      </w:r>
      <w:proofErr w:type="gramStart"/>
      <w:r w:rsidRPr="00C05E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проведения независимой оценки качества работы образовательных организаций </w:t>
      </w:r>
      <w:r w:rsidRPr="00DB2B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поселка</w:t>
      </w:r>
      <w:proofErr w:type="gramEnd"/>
      <w:r w:rsidRPr="00DB2B0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Кедровый Красноярского края</w:t>
      </w:r>
    </w:p>
    <w:p w:rsidR="00DB2B0C" w:rsidRPr="00DB2B0C" w:rsidRDefault="00DB2B0C" w:rsidP="00DB2B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2B0C">
        <w:rPr>
          <w:rFonts w:ascii="Times New Roman" w:hAnsi="Times New Roman" w:cs="Times New Roman"/>
          <w:b/>
          <w:bCs/>
        </w:rPr>
        <w:t>Уважаемые родители!</w:t>
      </w:r>
    </w:p>
    <w:p w:rsidR="00DB2B0C" w:rsidRPr="00DB2B0C" w:rsidRDefault="00DB2B0C" w:rsidP="00DB2B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B2B0C" w:rsidRPr="00DB2B0C" w:rsidRDefault="00DB2B0C" w:rsidP="00DB2B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B2B0C">
        <w:rPr>
          <w:rFonts w:ascii="Times New Roman" w:hAnsi="Times New Roman" w:cs="Times New Roman"/>
          <w:i/>
        </w:rPr>
        <w:t xml:space="preserve">Поделитесь, пожалуйста, вашим мнением об </w:t>
      </w:r>
      <w:proofErr w:type="spellStart"/>
      <w:r w:rsidRPr="00DB2B0C">
        <w:rPr>
          <w:rFonts w:ascii="Times New Roman" w:hAnsi="Times New Roman" w:cs="Times New Roman"/>
          <w:i/>
        </w:rPr>
        <w:t>воспитательно</w:t>
      </w:r>
      <w:proofErr w:type="spellEnd"/>
      <w:r w:rsidRPr="00DB2B0C">
        <w:rPr>
          <w:rFonts w:ascii="Times New Roman" w:hAnsi="Times New Roman" w:cs="Times New Roman"/>
          <w:i/>
        </w:rPr>
        <w:t>-образовательном процессе в детском саду.</w:t>
      </w:r>
    </w:p>
    <w:p w:rsidR="00DB2B0C" w:rsidRPr="00DB2B0C" w:rsidRDefault="00DB2B0C" w:rsidP="00DB2B0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1952"/>
        <w:gridCol w:w="2460"/>
        <w:gridCol w:w="60"/>
        <w:gridCol w:w="1694"/>
        <w:gridCol w:w="1856"/>
        <w:gridCol w:w="872"/>
      </w:tblGrid>
      <w:tr w:rsidR="00DB2B0C" w:rsidRPr="00DB2B0C" w:rsidTr="00391B17">
        <w:tc>
          <w:tcPr>
            <w:tcW w:w="56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5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Наименование дошкольного учреждения</w:t>
            </w:r>
          </w:p>
        </w:tc>
        <w:tc>
          <w:tcPr>
            <w:tcW w:w="6942" w:type="dxa"/>
            <w:gridSpan w:val="5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6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166" w:type="dxa"/>
            <w:gridSpan w:val="4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В какой группе воспитывается Ва</w:t>
            </w:r>
            <w:proofErr w:type="gramStart"/>
            <w:r w:rsidRPr="00DB2B0C">
              <w:rPr>
                <w:rFonts w:ascii="Times New Roman" w:hAnsi="Times New Roman" w:cs="Times New Roman"/>
              </w:rPr>
              <w:t>ш(</w:t>
            </w:r>
            <w:proofErr w:type="gramEnd"/>
            <w:r w:rsidRPr="00DB2B0C">
              <w:rPr>
                <w:rFonts w:ascii="Times New Roman" w:hAnsi="Times New Roman" w:cs="Times New Roman"/>
              </w:rPr>
              <w:t>и) ребенок (дети)?</w:t>
            </w:r>
          </w:p>
        </w:tc>
        <w:tc>
          <w:tcPr>
            <w:tcW w:w="2728" w:type="dxa"/>
            <w:gridSpan w:val="2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69" w:type="dxa"/>
            <w:vMerge w:val="restart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472" w:type="dxa"/>
            <w:gridSpan w:val="3"/>
            <w:vMerge w:val="restart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Состав вашей семьи (поставьте галочку)</w:t>
            </w:r>
          </w:p>
        </w:tc>
        <w:tc>
          <w:tcPr>
            <w:tcW w:w="3550" w:type="dxa"/>
            <w:gridSpan w:val="2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87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69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2" w:type="dxa"/>
            <w:gridSpan w:val="3"/>
            <w:vMerge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gridSpan w:val="2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Не полная</w:t>
            </w:r>
          </w:p>
        </w:tc>
        <w:tc>
          <w:tcPr>
            <w:tcW w:w="87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6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166" w:type="dxa"/>
            <w:gridSpan w:val="4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Сколько детей в Вашей семье?</w:t>
            </w:r>
          </w:p>
        </w:tc>
        <w:tc>
          <w:tcPr>
            <w:tcW w:w="2728" w:type="dxa"/>
            <w:gridSpan w:val="2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69" w:type="dxa"/>
            <w:vMerge w:val="restart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412" w:type="dxa"/>
            <w:gridSpan w:val="2"/>
            <w:vMerge w:val="restart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 xml:space="preserve">Какое образование имеете Вы? </w:t>
            </w:r>
          </w:p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(пометьте соответствующие позиции)</w:t>
            </w:r>
          </w:p>
        </w:tc>
        <w:tc>
          <w:tcPr>
            <w:tcW w:w="3610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87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69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gridSpan w:val="2"/>
            <w:vMerge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Неполное высшее</w:t>
            </w:r>
          </w:p>
        </w:tc>
        <w:tc>
          <w:tcPr>
            <w:tcW w:w="87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69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gridSpan w:val="2"/>
            <w:vMerge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87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69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gridSpan w:val="2"/>
            <w:vMerge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87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69" w:type="dxa"/>
            <w:vMerge w:val="restart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412" w:type="dxa"/>
            <w:gridSpan w:val="2"/>
            <w:vMerge w:val="restart"/>
          </w:tcPr>
          <w:p w:rsidR="00DB2B0C" w:rsidRPr="00DB2B0C" w:rsidRDefault="00DB2B0C" w:rsidP="00DB2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Какой, по Вашему мнению, уровень образования необходим Вашему ребенку для реализации жизненных планов? (пометьте соответствующие позиции)</w:t>
            </w:r>
          </w:p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- высшее образование</w:t>
            </w:r>
          </w:p>
        </w:tc>
        <w:tc>
          <w:tcPr>
            <w:tcW w:w="87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69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gridSpan w:val="2"/>
            <w:vMerge/>
          </w:tcPr>
          <w:p w:rsidR="00DB2B0C" w:rsidRPr="00DB2B0C" w:rsidRDefault="00DB2B0C" w:rsidP="00DB2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- среднее специальное образование</w:t>
            </w:r>
          </w:p>
        </w:tc>
        <w:tc>
          <w:tcPr>
            <w:tcW w:w="87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69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gridSpan w:val="2"/>
            <w:vMerge/>
          </w:tcPr>
          <w:p w:rsidR="00DB2B0C" w:rsidRPr="00DB2B0C" w:rsidRDefault="00DB2B0C" w:rsidP="00DB2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- профессиональная подготовка на курсах на базе среднего образования</w:t>
            </w:r>
          </w:p>
        </w:tc>
        <w:tc>
          <w:tcPr>
            <w:tcW w:w="87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69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gridSpan w:val="2"/>
            <w:vMerge/>
          </w:tcPr>
          <w:p w:rsidR="00DB2B0C" w:rsidRPr="00DB2B0C" w:rsidRDefault="00DB2B0C" w:rsidP="00DB2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- школьного среднего образования будет достаточно</w:t>
            </w:r>
          </w:p>
        </w:tc>
        <w:tc>
          <w:tcPr>
            <w:tcW w:w="87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69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gridSpan w:val="2"/>
            <w:vMerge/>
          </w:tcPr>
          <w:p w:rsidR="00DB2B0C" w:rsidRPr="00DB2B0C" w:rsidRDefault="00DB2B0C" w:rsidP="00DB2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- пока не определились</w:t>
            </w:r>
          </w:p>
        </w:tc>
        <w:tc>
          <w:tcPr>
            <w:tcW w:w="87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69" w:type="dxa"/>
            <w:vMerge w:val="restart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4412" w:type="dxa"/>
            <w:gridSpan w:val="2"/>
            <w:vMerge w:val="restart"/>
          </w:tcPr>
          <w:p w:rsidR="00DB2B0C" w:rsidRPr="00DB2B0C" w:rsidRDefault="00DB2B0C" w:rsidP="00DB2B0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Какие занятия,  посещает Ваш ребенок? (пометьте соответствующие позиции)</w:t>
            </w:r>
          </w:p>
          <w:p w:rsidR="00DB2B0C" w:rsidRPr="00DB2B0C" w:rsidRDefault="00DB2B0C" w:rsidP="00DB2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- кружки, студии</w:t>
            </w:r>
          </w:p>
        </w:tc>
        <w:tc>
          <w:tcPr>
            <w:tcW w:w="87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69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gridSpan w:val="2"/>
            <w:vMerge/>
          </w:tcPr>
          <w:p w:rsidR="00DB2B0C" w:rsidRPr="00DB2B0C" w:rsidRDefault="00DB2B0C" w:rsidP="00DB2B0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- секции</w:t>
            </w:r>
          </w:p>
        </w:tc>
        <w:tc>
          <w:tcPr>
            <w:tcW w:w="87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69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gridSpan w:val="2"/>
            <w:vMerge/>
          </w:tcPr>
          <w:p w:rsidR="00DB2B0C" w:rsidRPr="00DB2B0C" w:rsidRDefault="00DB2B0C" w:rsidP="00DB2B0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- не посещаем</w:t>
            </w:r>
          </w:p>
        </w:tc>
        <w:tc>
          <w:tcPr>
            <w:tcW w:w="87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2B0C" w:rsidRPr="00DB2B0C" w:rsidRDefault="00DB2B0C" w:rsidP="00DB2B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B0C">
        <w:rPr>
          <w:rFonts w:ascii="Times New Roman" w:hAnsi="Times New Roman" w:cs="Times New Roman"/>
          <w:i/>
        </w:rPr>
        <w:t>Ответьте, пожалуйста, на вопросы.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6208"/>
        <w:gridCol w:w="642"/>
        <w:gridCol w:w="777"/>
        <w:gridCol w:w="1287"/>
      </w:tblGrid>
      <w:tr w:rsidR="00DB2B0C" w:rsidRPr="00DB2B0C" w:rsidTr="00391B17">
        <w:tc>
          <w:tcPr>
            <w:tcW w:w="54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0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208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0C">
              <w:rPr>
                <w:rFonts w:ascii="Times New Roman" w:hAnsi="Times New Roman" w:cs="Times New Roman"/>
                <w:b/>
                <w:bCs/>
              </w:rPr>
              <w:t>Вопросы</w:t>
            </w:r>
          </w:p>
        </w:tc>
        <w:tc>
          <w:tcPr>
            <w:tcW w:w="642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0C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777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0C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287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0C">
              <w:rPr>
                <w:rFonts w:ascii="Times New Roman" w:hAnsi="Times New Roman" w:cs="Times New Roman"/>
                <w:b/>
                <w:bCs/>
              </w:rPr>
              <w:t>Не всегда</w:t>
            </w:r>
          </w:p>
        </w:tc>
      </w:tr>
      <w:tr w:rsidR="00DB2B0C" w:rsidRPr="00DB2B0C" w:rsidTr="00391B17">
        <w:tc>
          <w:tcPr>
            <w:tcW w:w="54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8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B2B0C">
              <w:rPr>
                <w:rFonts w:ascii="Times New Roman" w:hAnsi="Times New Roman" w:cs="Times New Roman"/>
              </w:rPr>
              <w:t>Образовательный процесс в нашей детском саду ориентирован на развитие личности ребёнка</w:t>
            </w:r>
            <w:proofErr w:type="gramEnd"/>
          </w:p>
        </w:tc>
        <w:tc>
          <w:tcPr>
            <w:tcW w:w="64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4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8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Методы обучения и воспитательного воздействия по отношению к моему ребёнку обычно приводят к хорошему результату</w:t>
            </w:r>
          </w:p>
        </w:tc>
        <w:tc>
          <w:tcPr>
            <w:tcW w:w="64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4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8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Воспитатели учитывают индивидуальные особенности моего ребёнка</w:t>
            </w:r>
          </w:p>
        </w:tc>
        <w:tc>
          <w:tcPr>
            <w:tcW w:w="64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4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8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Воспитатель относятся к моему ребёнку так, как он этого заслуживает</w:t>
            </w:r>
          </w:p>
        </w:tc>
        <w:tc>
          <w:tcPr>
            <w:tcW w:w="64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4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8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Мой ребёнок редко жалуется на недомогание и плохое самочувствие</w:t>
            </w:r>
          </w:p>
        </w:tc>
        <w:tc>
          <w:tcPr>
            <w:tcW w:w="64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4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8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В детском саду заботятся о здоровье наших детей, о предупреждении перегрузок</w:t>
            </w:r>
          </w:p>
        </w:tc>
        <w:tc>
          <w:tcPr>
            <w:tcW w:w="64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4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08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Я согласен с содержанием обучения и воспитания в детском саду</w:t>
            </w:r>
          </w:p>
        </w:tc>
        <w:tc>
          <w:tcPr>
            <w:tcW w:w="64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4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08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Считаю, что детский сад имеет хорошую материально-техническую базу</w:t>
            </w:r>
          </w:p>
        </w:tc>
        <w:tc>
          <w:tcPr>
            <w:tcW w:w="64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4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08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Организацию питания считаю удовлетворительной</w:t>
            </w:r>
          </w:p>
        </w:tc>
        <w:tc>
          <w:tcPr>
            <w:tcW w:w="64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4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8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В детском саду уютно, красиво, чисто, тепло</w:t>
            </w:r>
          </w:p>
        </w:tc>
        <w:tc>
          <w:tcPr>
            <w:tcW w:w="64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4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08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В детском саду доброжелательная психологическая атмосфера</w:t>
            </w:r>
          </w:p>
        </w:tc>
        <w:tc>
          <w:tcPr>
            <w:tcW w:w="64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4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08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В детском саду хорошо  осуществляется работа с родителями</w:t>
            </w:r>
          </w:p>
        </w:tc>
        <w:tc>
          <w:tcPr>
            <w:tcW w:w="64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4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08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 xml:space="preserve">Управление детским садом, которое осуществляет администрация, способствует улучшению качества </w:t>
            </w:r>
            <w:r w:rsidRPr="00DB2B0C">
              <w:rPr>
                <w:rFonts w:ascii="Times New Roman" w:hAnsi="Times New Roman" w:cs="Times New Roman"/>
              </w:rPr>
              <w:lastRenderedPageBreak/>
              <w:t>образования и воспитания детей</w:t>
            </w:r>
          </w:p>
        </w:tc>
        <w:tc>
          <w:tcPr>
            <w:tcW w:w="64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4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208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У администрации детского сада, воспитателя я всегда могу получить ответы на интересующие меня вопросы, касающиеся моего ребенка</w:t>
            </w:r>
          </w:p>
        </w:tc>
        <w:tc>
          <w:tcPr>
            <w:tcW w:w="64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4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08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Нас, родителей, в достаточной степени информируют о деятельности детского сада, об основных событиях в ней</w:t>
            </w:r>
          </w:p>
        </w:tc>
        <w:tc>
          <w:tcPr>
            <w:tcW w:w="64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549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8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Я доволен, что мой ребенок посещает этот детский сад</w:t>
            </w:r>
          </w:p>
        </w:tc>
        <w:tc>
          <w:tcPr>
            <w:tcW w:w="642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2B0C" w:rsidRPr="00DB2B0C" w:rsidRDefault="00DB2B0C" w:rsidP="00DB2B0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B2B0C" w:rsidRPr="00DB2B0C" w:rsidRDefault="00DB2B0C" w:rsidP="00DB2B0C">
      <w:pPr>
        <w:spacing w:after="0" w:line="240" w:lineRule="auto"/>
        <w:rPr>
          <w:rFonts w:ascii="Times New Roman" w:hAnsi="Times New Roman" w:cs="Times New Roman"/>
          <w:i/>
        </w:rPr>
      </w:pPr>
      <w:r w:rsidRPr="00DB2B0C">
        <w:rPr>
          <w:rFonts w:ascii="Times New Roman" w:hAnsi="Times New Roman" w:cs="Times New Roman"/>
          <w:i/>
        </w:rPr>
        <w:t>Спасибо, Ваше мнение важно для нас!</w:t>
      </w:r>
    </w:p>
    <w:p w:rsidR="00DB2B0C" w:rsidRPr="00DB2B0C" w:rsidRDefault="00DB2B0C" w:rsidP="00DB2B0C">
      <w:pPr>
        <w:spacing w:after="0" w:line="240" w:lineRule="auto"/>
        <w:rPr>
          <w:rFonts w:ascii="Times New Roman" w:hAnsi="Times New Roman" w:cs="Times New Roman"/>
        </w:rPr>
      </w:pPr>
    </w:p>
    <w:p w:rsidR="00DB2B0C" w:rsidRPr="00DB2B0C" w:rsidRDefault="00DB2B0C" w:rsidP="00DB2B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2B0C">
        <w:rPr>
          <w:rFonts w:ascii="Times New Roman" w:hAnsi="Times New Roman" w:cs="Times New Roman"/>
          <w:b/>
        </w:rPr>
        <w:t>Анкета обучающегося 5-8 класса</w:t>
      </w:r>
    </w:p>
    <w:p w:rsidR="00DB2B0C" w:rsidRPr="00DB2B0C" w:rsidRDefault="00DB2B0C" w:rsidP="00DB2B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B0C" w:rsidRPr="00DB2B0C" w:rsidRDefault="00DB2B0C" w:rsidP="00DB2B0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B2B0C">
        <w:rPr>
          <w:rFonts w:ascii="Times New Roman" w:hAnsi="Times New Roman" w:cs="Times New Roman"/>
          <w:i/>
        </w:rPr>
        <w:t xml:space="preserve">Пожалуйста, заполните данную анкету. </w:t>
      </w:r>
    </w:p>
    <w:p w:rsidR="00DB2B0C" w:rsidRPr="00DB2B0C" w:rsidRDefault="00DB2B0C" w:rsidP="00DB2B0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B2B0C">
        <w:rPr>
          <w:rFonts w:ascii="Times New Roman" w:hAnsi="Times New Roman" w:cs="Times New Roman"/>
          <w:i/>
        </w:rPr>
        <w:t>Данные анкетирования помогут в дальнейшем сделать школу еще лучше.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567"/>
        <w:gridCol w:w="563"/>
        <w:gridCol w:w="150"/>
        <w:gridCol w:w="1275"/>
      </w:tblGrid>
      <w:tr w:rsidR="00DB2B0C" w:rsidRPr="00DB2B0C" w:rsidTr="00391B17">
        <w:tc>
          <w:tcPr>
            <w:tcW w:w="8498" w:type="dxa"/>
            <w:gridSpan w:val="3"/>
          </w:tcPr>
          <w:p w:rsidR="00DB2B0C" w:rsidRPr="00DB2B0C" w:rsidRDefault="00DB2B0C" w:rsidP="00DB2B0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классе Вы учитесь?</w:t>
            </w:r>
          </w:p>
        </w:tc>
        <w:tc>
          <w:tcPr>
            <w:tcW w:w="1425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9923" w:type="dxa"/>
            <w:gridSpan w:val="5"/>
          </w:tcPr>
          <w:p w:rsidR="00DB2B0C" w:rsidRPr="00DB2B0C" w:rsidRDefault="00DB2B0C" w:rsidP="00DB2B0C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Определите, пожалуйста, свое отношение к школе, в которой Вы</w:t>
            </w:r>
          </w:p>
          <w:p w:rsidR="00DB2B0C" w:rsidRPr="00DB2B0C" w:rsidRDefault="00DB2B0C" w:rsidP="00D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B2B0C">
              <w:rPr>
                <w:rFonts w:ascii="Times New Roman" w:hAnsi="Times New Roman" w:cs="Times New Roman"/>
                <w:b/>
                <w:bCs/>
              </w:rPr>
              <w:t xml:space="preserve">учитесь </w:t>
            </w:r>
            <w:r w:rsidRPr="00DB2B0C">
              <w:rPr>
                <w:rFonts w:ascii="Times New Roman" w:hAnsi="Times New Roman" w:cs="Times New Roman"/>
                <w:i/>
                <w:iCs/>
              </w:rPr>
              <w:t>(отметьте только один вариант ответа знаком «</w:t>
            </w:r>
            <w:r w:rsidRPr="00DB2B0C">
              <w:rPr>
                <w:rFonts w:ascii="Times New Roman" w:hAnsi="Times New Roman" w:cs="Times New Roman"/>
                <w:i/>
                <w:iCs/>
                <w:lang w:val="en-US"/>
              </w:rPr>
              <w:t>V</w:t>
            </w:r>
            <w:r w:rsidRPr="00DB2B0C">
              <w:rPr>
                <w:rFonts w:ascii="Times New Roman" w:hAnsi="Times New Roman" w:cs="Times New Roman"/>
                <w:i/>
                <w:iCs/>
              </w:rPr>
              <w:t>»)</w:t>
            </w:r>
          </w:p>
        </w:tc>
      </w:tr>
      <w:tr w:rsidR="00DB2B0C" w:rsidRPr="00DB2B0C" w:rsidTr="00391B17">
        <w:tc>
          <w:tcPr>
            <w:tcW w:w="8498" w:type="dxa"/>
            <w:gridSpan w:val="3"/>
          </w:tcPr>
          <w:p w:rsidR="00DB2B0C" w:rsidRPr="00DB2B0C" w:rsidRDefault="00DB2B0C" w:rsidP="00DB2B0C">
            <w:pPr>
              <w:pStyle w:val="a5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sz w:val="24"/>
                <w:szCs w:val="24"/>
              </w:rPr>
              <w:t>Мне нравится школа, в которой я учусь</w:t>
            </w:r>
          </w:p>
        </w:tc>
        <w:tc>
          <w:tcPr>
            <w:tcW w:w="1425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8498" w:type="dxa"/>
            <w:gridSpan w:val="3"/>
          </w:tcPr>
          <w:p w:rsidR="00DB2B0C" w:rsidRPr="00DB2B0C" w:rsidRDefault="00DB2B0C" w:rsidP="00DB2B0C">
            <w:pPr>
              <w:pStyle w:val="a5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sz w:val="24"/>
                <w:szCs w:val="24"/>
              </w:rPr>
              <w:t>Самая обыкновенная школа, не лучше и не хуже других</w:t>
            </w:r>
          </w:p>
        </w:tc>
        <w:tc>
          <w:tcPr>
            <w:tcW w:w="1425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8498" w:type="dxa"/>
            <w:gridSpan w:val="3"/>
          </w:tcPr>
          <w:p w:rsidR="00DB2B0C" w:rsidRPr="00DB2B0C" w:rsidRDefault="00DB2B0C" w:rsidP="00DB2B0C">
            <w:pPr>
              <w:pStyle w:val="a5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sz w:val="24"/>
                <w:szCs w:val="24"/>
              </w:rPr>
              <w:t>Мне не нравится школа, в которой я учусь</w:t>
            </w:r>
          </w:p>
        </w:tc>
        <w:tc>
          <w:tcPr>
            <w:tcW w:w="1425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9923" w:type="dxa"/>
            <w:gridSpan w:val="5"/>
          </w:tcPr>
          <w:p w:rsidR="00DB2B0C" w:rsidRPr="00DB2B0C" w:rsidRDefault="00DB2B0C" w:rsidP="00DB2B0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b/>
                <w:sz w:val="24"/>
                <w:szCs w:val="24"/>
              </w:rPr>
              <w:t>Какова Ваша успеваемость?</w:t>
            </w:r>
            <w:r w:rsidRPr="00DB2B0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(выберите только один вариант ответа)</w:t>
            </w:r>
          </w:p>
        </w:tc>
      </w:tr>
      <w:tr w:rsidR="00DB2B0C" w:rsidRPr="00DB2B0C" w:rsidTr="00391B17">
        <w:tc>
          <w:tcPr>
            <w:tcW w:w="7935" w:type="dxa"/>
            <w:gridSpan w:val="2"/>
          </w:tcPr>
          <w:p w:rsidR="00DB2B0C" w:rsidRPr="00DB2B0C" w:rsidRDefault="00DB2B0C" w:rsidP="00DB2B0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2B0C">
              <w:rPr>
                <w:rFonts w:ascii="Times New Roman" w:hAnsi="Times New Roman" w:cs="Times New Roman"/>
              </w:rPr>
              <w:t>Учусь только на «четыре» и «пять</w:t>
            </w:r>
          </w:p>
        </w:tc>
        <w:tc>
          <w:tcPr>
            <w:tcW w:w="1988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935" w:type="dxa"/>
            <w:gridSpan w:val="2"/>
          </w:tcPr>
          <w:p w:rsidR="00DB2B0C" w:rsidRPr="00DB2B0C" w:rsidRDefault="00DB2B0C" w:rsidP="00DB2B0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У меня есть несколько «троек»</w:t>
            </w:r>
          </w:p>
        </w:tc>
        <w:tc>
          <w:tcPr>
            <w:tcW w:w="1988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935" w:type="dxa"/>
            <w:gridSpan w:val="2"/>
          </w:tcPr>
          <w:p w:rsidR="00DB2B0C" w:rsidRPr="00DB2B0C" w:rsidRDefault="00DB2B0C" w:rsidP="00DB2B0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Учусь, в основном, на «тройки»</w:t>
            </w:r>
          </w:p>
        </w:tc>
        <w:tc>
          <w:tcPr>
            <w:tcW w:w="1988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9923" w:type="dxa"/>
            <w:gridSpan w:val="5"/>
          </w:tcPr>
          <w:p w:rsidR="00DB2B0C" w:rsidRPr="00DB2B0C" w:rsidRDefault="00DB2B0C" w:rsidP="00DB2B0C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Ответь, пожалуйста, на вопросы о школе:</w:t>
            </w: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 xml:space="preserve">не всегда </w:t>
            </w: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иду в школу </w:t>
            </w:r>
            <w:r w:rsidRPr="00DB2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радостью.</w:t>
            </w: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нашим школьным </w:t>
            </w:r>
            <w:r w:rsidRPr="00DB2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учителям</w:t>
            </w: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можно обратиться за советом и помощью в трудной ситуации.</w:t>
            </w: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уроке или на классном часе я могу всегда </w:t>
            </w:r>
            <w:r w:rsidRPr="00DB2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свободно высказать</w:t>
            </w: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своё мнение.</w:t>
            </w: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 есть учитель, которому я могу рассказать свою личную проблему.</w:t>
            </w: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уроке учитель оценивает </w:t>
            </w:r>
            <w:r w:rsidRPr="00DB2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мои знания</w:t>
            </w: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не мое поведение.</w:t>
            </w: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sz w:val="24"/>
                <w:szCs w:val="24"/>
              </w:rPr>
              <w:t>В школе тепло и светло.</w:t>
            </w: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 я испытываю </w:t>
            </w:r>
            <w:r w:rsidRPr="00DB2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уважительное</w:t>
            </w: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отношение со стороны учителей.</w:t>
            </w: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уроке учителя обращаются ко мне </w:t>
            </w:r>
            <w:r w:rsidRPr="00DB2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имени.</w:t>
            </w: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согласен с утверждением, что </w:t>
            </w:r>
            <w:r w:rsidRPr="00DB2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«школа для меня безопасное место, где я себя комфортно чувствую»</w:t>
            </w: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 удовольствием участвую в школьных и классных делах.</w:t>
            </w: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меня есть выбор </w:t>
            </w:r>
            <w:r w:rsidRPr="00DB2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внеурочной</w:t>
            </w: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(кружки, секции, клубы по интересам и т.д.)</w:t>
            </w: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моей школе </w:t>
            </w:r>
            <w:r w:rsidRPr="00DB2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замечают мои успехи</w:t>
            </w: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когда я делаю что-то полезное и важное для нее.</w:t>
            </w: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часто испытываю усталость в школе из-за множества </w:t>
            </w:r>
            <w:r w:rsidRPr="00DB2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самостоятельных и контрольных работ</w:t>
            </w: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один день</w:t>
            </w: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DB2B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люблю</w:t>
            </w:r>
            <w:r w:rsidRPr="00DB2B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свою школу и  горжусь, что учусь в ней.</w:t>
            </w: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 нравится, как готовят в школьной столовой</w:t>
            </w: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нашей школе всегда чистые туалетные комнаты</w:t>
            </w: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родители всегда приходят на родительские собрания</w:t>
            </w: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368" w:type="dxa"/>
          </w:tcPr>
          <w:p w:rsidR="00DB2B0C" w:rsidRPr="00DB2B0C" w:rsidRDefault="00DB2B0C" w:rsidP="00DB2B0C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Мои родители участвуют в классных мероприятиях (праздники, походы, чаепития, конкурсы и т.д.)</w:t>
            </w:r>
          </w:p>
        </w:tc>
        <w:tc>
          <w:tcPr>
            <w:tcW w:w="56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2B0C" w:rsidRPr="00DB2B0C" w:rsidRDefault="00DB2B0C" w:rsidP="00DB2B0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DB2B0C">
        <w:rPr>
          <w:rFonts w:ascii="Times New Roman" w:hAnsi="Times New Roman" w:cs="Times New Roman"/>
          <w:b/>
          <w:bCs/>
          <w:i/>
          <w:iCs/>
        </w:rPr>
        <w:t>______________________________________________</w:t>
      </w:r>
    </w:p>
    <w:p w:rsidR="00DB2B0C" w:rsidRPr="00DB2B0C" w:rsidRDefault="00DB2B0C" w:rsidP="00DB2B0C">
      <w:pPr>
        <w:spacing w:after="0" w:line="240" w:lineRule="auto"/>
        <w:rPr>
          <w:rFonts w:ascii="Times New Roman" w:hAnsi="Times New Roman" w:cs="Times New Roman"/>
          <w:i/>
        </w:rPr>
      </w:pPr>
      <w:r w:rsidRPr="00DB2B0C">
        <w:rPr>
          <w:rFonts w:ascii="Times New Roman" w:hAnsi="Times New Roman" w:cs="Times New Roman"/>
          <w:i/>
        </w:rPr>
        <w:t>Спасибо за искренние и честные ответы!</w:t>
      </w:r>
    </w:p>
    <w:p w:rsidR="00DB2B0C" w:rsidRPr="00DB2B0C" w:rsidRDefault="00DB2B0C" w:rsidP="00DB2B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2B0C">
        <w:rPr>
          <w:rFonts w:ascii="Times New Roman" w:hAnsi="Times New Roman" w:cs="Times New Roman"/>
          <w:b/>
        </w:rPr>
        <w:t xml:space="preserve">Анкета </w:t>
      </w:r>
      <w:proofErr w:type="gramStart"/>
      <w:r w:rsidRPr="00DB2B0C">
        <w:rPr>
          <w:rFonts w:ascii="Times New Roman" w:hAnsi="Times New Roman" w:cs="Times New Roman"/>
          <w:b/>
        </w:rPr>
        <w:t>обучающегося</w:t>
      </w:r>
      <w:proofErr w:type="gramEnd"/>
      <w:r w:rsidRPr="00DB2B0C">
        <w:rPr>
          <w:rFonts w:ascii="Times New Roman" w:hAnsi="Times New Roman" w:cs="Times New Roman"/>
          <w:b/>
        </w:rPr>
        <w:t xml:space="preserve"> 9-11 класс</w:t>
      </w:r>
    </w:p>
    <w:p w:rsidR="00DB2B0C" w:rsidRPr="00DB2B0C" w:rsidRDefault="00DB2B0C" w:rsidP="00DB2B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B0C" w:rsidRPr="00DB2B0C" w:rsidRDefault="00DB2B0C" w:rsidP="00DB2B0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B2B0C">
        <w:rPr>
          <w:rFonts w:ascii="Times New Roman" w:hAnsi="Times New Roman" w:cs="Times New Roman"/>
          <w:i/>
        </w:rPr>
        <w:t xml:space="preserve">Пожалуйста, заполните данную анкету. </w:t>
      </w:r>
    </w:p>
    <w:p w:rsidR="00DB2B0C" w:rsidRPr="00DB2B0C" w:rsidRDefault="00DB2B0C" w:rsidP="00DB2B0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B2B0C">
        <w:rPr>
          <w:rFonts w:ascii="Times New Roman" w:hAnsi="Times New Roman" w:cs="Times New Roman"/>
          <w:i/>
        </w:rPr>
        <w:t>Данные анкетирования помогут в дальнейшем сделать школу еще лучше.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9"/>
        <w:gridCol w:w="1458"/>
        <w:gridCol w:w="88"/>
        <w:gridCol w:w="92"/>
        <w:gridCol w:w="791"/>
        <w:gridCol w:w="845"/>
        <w:gridCol w:w="292"/>
        <w:gridCol w:w="367"/>
        <w:gridCol w:w="837"/>
      </w:tblGrid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pStyle w:val="a5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классе вы учитесь?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9639" w:type="dxa"/>
            <w:gridSpan w:val="9"/>
          </w:tcPr>
          <w:p w:rsidR="00DB2B0C" w:rsidRPr="00DB2B0C" w:rsidRDefault="00DB2B0C" w:rsidP="00DB2B0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Определите, пожалуйста, свое отношение к школе, в которой Вы</w:t>
            </w:r>
          </w:p>
          <w:p w:rsidR="00DB2B0C" w:rsidRPr="00DB2B0C" w:rsidRDefault="00DB2B0C" w:rsidP="00D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B2B0C">
              <w:rPr>
                <w:rFonts w:ascii="Times New Roman" w:hAnsi="Times New Roman" w:cs="Times New Roman"/>
                <w:b/>
                <w:bCs/>
              </w:rPr>
              <w:t xml:space="preserve">учитесь </w:t>
            </w:r>
            <w:r w:rsidRPr="00DB2B0C">
              <w:rPr>
                <w:rFonts w:ascii="Times New Roman" w:hAnsi="Times New Roman" w:cs="Times New Roman"/>
                <w:i/>
                <w:iCs/>
              </w:rPr>
              <w:t>(отметьте только один вариант ответа знаком «</w:t>
            </w:r>
            <w:r w:rsidRPr="00DB2B0C">
              <w:rPr>
                <w:rFonts w:ascii="Times New Roman" w:hAnsi="Times New Roman" w:cs="Times New Roman"/>
                <w:i/>
                <w:iCs/>
                <w:lang w:val="en-US"/>
              </w:rPr>
              <w:t>V</w:t>
            </w:r>
            <w:r w:rsidRPr="00DB2B0C">
              <w:rPr>
                <w:rFonts w:ascii="Times New Roman" w:hAnsi="Times New Roman" w:cs="Times New Roman"/>
                <w:i/>
                <w:iCs/>
              </w:rPr>
              <w:t>»)</w:t>
            </w:r>
          </w:p>
        </w:tc>
      </w:tr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pStyle w:val="a5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sz w:val="24"/>
                <w:szCs w:val="24"/>
              </w:rPr>
              <w:t>Мне нравится школа, в которой я учусь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pStyle w:val="a5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sz w:val="24"/>
                <w:szCs w:val="24"/>
              </w:rPr>
              <w:t>Самая обыкновенная школа, не лучше и не хуже других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pStyle w:val="a5"/>
              <w:numPr>
                <w:ilvl w:val="1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sz w:val="24"/>
                <w:szCs w:val="24"/>
              </w:rPr>
              <w:t>Мне не нравится школа, в которой я учусь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Вам нравится в школе, в которой Вы учитесь? </w:t>
            </w:r>
            <w:r w:rsidRPr="00DB2B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(отметьте столько вариантов ответов, сколько считаете нужным)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pStyle w:val="a5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досуговых мероприятий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pStyle w:val="a5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sz w:val="24"/>
                <w:szCs w:val="24"/>
              </w:rPr>
              <w:t>Порядок, дисциплина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pStyle w:val="a5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учащихся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pStyle w:val="a5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sz w:val="24"/>
                <w:szCs w:val="24"/>
              </w:rPr>
              <w:t>Здесь можно получить качественную подготовку для поступления в ВУЗ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pStyle w:val="a5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sz w:val="24"/>
                <w:szCs w:val="24"/>
              </w:rPr>
              <w:t>Распорядок учебного дня, организация учебного процесса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pStyle w:val="a5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sz w:val="24"/>
                <w:szCs w:val="24"/>
              </w:rPr>
              <w:t>Состояние и оформление кабинетов, ремонт и дизайн помещений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pStyle w:val="a5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sz w:val="24"/>
                <w:szCs w:val="24"/>
              </w:rPr>
              <w:t>Хорошая материально-техническая база (оборудование кабинетов, техническое оснащение, спортивный инвентарь и т.п.)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pStyle w:val="a5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sz w:val="24"/>
                <w:szCs w:val="24"/>
              </w:rPr>
              <w:t>Современное компьютерное оборудование, выход в Интернет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pStyle w:val="a5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sz w:val="24"/>
                <w:szCs w:val="24"/>
              </w:rPr>
              <w:t>Интересные кружки, секции, клубы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pStyle w:val="a5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sz w:val="24"/>
                <w:szCs w:val="24"/>
              </w:rPr>
              <w:t>Хорошее преподавание многих предметов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pStyle w:val="a5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B0C">
              <w:rPr>
                <w:rFonts w:ascii="Times New Roman" w:hAnsi="Times New Roman" w:cs="Times New Roman"/>
                <w:sz w:val="24"/>
                <w:szCs w:val="24"/>
              </w:rPr>
              <w:t>Широкий спектр и качество дополнительных образовательных услуг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9639" w:type="dxa"/>
            <w:gridSpan w:val="9"/>
          </w:tcPr>
          <w:p w:rsidR="00DB2B0C" w:rsidRPr="00DB2B0C" w:rsidRDefault="00DB2B0C" w:rsidP="00DB2B0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2B0C">
              <w:rPr>
                <w:rFonts w:ascii="Times New Roman" w:hAnsi="Times New Roman" w:cs="Times New Roman"/>
                <w:b/>
                <w:bCs/>
                <w:lang w:eastAsia="ru-RU"/>
              </w:rPr>
              <w:t>Насколько Вы удовлетворены качеством образования, которое Вы получаете в школе?</w:t>
            </w:r>
            <w:r w:rsidRPr="00DB2B0C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DB2B0C">
              <w:rPr>
                <w:rFonts w:ascii="Times New Roman" w:hAnsi="Times New Roman" w:cs="Times New Roman"/>
                <w:bCs/>
                <w:i/>
                <w:lang w:eastAsia="ru-RU"/>
              </w:rPr>
              <w:t>(Оцените, пожалуйста, по пятибалльной шкале «5» - высшая оценка, «1»- низшая, «0»- затрудняюсь ответить)</w:t>
            </w:r>
          </w:p>
        </w:tc>
      </w:tr>
      <w:tr w:rsidR="00DB2B0C" w:rsidRPr="00DB2B0C" w:rsidTr="00391B17">
        <w:tc>
          <w:tcPr>
            <w:tcW w:w="6327" w:type="dxa"/>
            <w:gridSpan w:val="2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«0»</w:t>
            </w:r>
          </w:p>
        </w:tc>
        <w:tc>
          <w:tcPr>
            <w:tcW w:w="3312" w:type="dxa"/>
            <w:gridSpan w:val="7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327" w:type="dxa"/>
            <w:gridSpan w:val="2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«1»</w:t>
            </w:r>
          </w:p>
        </w:tc>
        <w:tc>
          <w:tcPr>
            <w:tcW w:w="3312" w:type="dxa"/>
            <w:gridSpan w:val="7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327" w:type="dxa"/>
            <w:gridSpan w:val="2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«2»</w:t>
            </w:r>
          </w:p>
        </w:tc>
        <w:tc>
          <w:tcPr>
            <w:tcW w:w="3312" w:type="dxa"/>
            <w:gridSpan w:val="7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327" w:type="dxa"/>
            <w:gridSpan w:val="2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«3»</w:t>
            </w:r>
          </w:p>
        </w:tc>
        <w:tc>
          <w:tcPr>
            <w:tcW w:w="3312" w:type="dxa"/>
            <w:gridSpan w:val="7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327" w:type="dxa"/>
            <w:gridSpan w:val="2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«4»</w:t>
            </w:r>
          </w:p>
        </w:tc>
        <w:tc>
          <w:tcPr>
            <w:tcW w:w="3312" w:type="dxa"/>
            <w:gridSpan w:val="7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327" w:type="dxa"/>
            <w:gridSpan w:val="2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«5»</w:t>
            </w:r>
          </w:p>
        </w:tc>
        <w:tc>
          <w:tcPr>
            <w:tcW w:w="3312" w:type="dxa"/>
            <w:gridSpan w:val="7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9639" w:type="dxa"/>
            <w:gridSpan w:val="9"/>
          </w:tcPr>
          <w:p w:rsidR="00DB2B0C" w:rsidRPr="00DB2B0C" w:rsidRDefault="00DB2B0C" w:rsidP="00DB2B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/>
                <w:bCs/>
                <w:lang w:eastAsia="ru-RU"/>
              </w:rPr>
              <w:t>Оцените, пожалуйста, уровень преподавания в Вашей школе</w:t>
            </w:r>
          </w:p>
          <w:p w:rsidR="00DB2B0C" w:rsidRPr="00DB2B0C" w:rsidRDefault="00DB2B0C" w:rsidP="00D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  <w:i/>
                <w:iCs/>
                <w:lang w:eastAsia="ru-RU"/>
              </w:rPr>
              <w:t>(отметьте один вариант ответа по каждому предмету)</w:t>
            </w:r>
          </w:p>
        </w:tc>
      </w:tr>
      <w:tr w:rsidR="00DB2B0C" w:rsidRPr="00DB2B0C" w:rsidTr="00391B17">
        <w:tc>
          <w:tcPr>
            <w:tcW w:w="4869" w:type="dxa"/>
          </w:tcPr>
          <w:p w:rsidR="00DB2B0C" w:rsidRPr="00DB2B0C" w:rsidRDefault="00DB2B0C" w:rsidP="00D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Школьные предметы</w:t>
            </w:r>
          </w:p>
        </w:tc>
        <w:tc>
          <w:tcPr>
            <w:tcW w:w="1638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Хороший уровень преподавания</w:t>
            </w:r>
          </w:p>
        </w:tc>
        <w:tc>
          <w:tcPr>
            <w:tcW w:w="1636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Средний уровень преподавания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Слабый уровень преподавания</w:t>
            </w:r>
          </w:p>
        </w:tc>
      </w:tr>
      <w:tr w:rsidR="00DB2B0C" w:rsidRPr="00DB2B0C" w:rsidTr="00391B17">
        <w:tc>
          <w:tcPr>
            <w:tcW w:w="4869" w:type="dxa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1638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4869" w:type="dxa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638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4869" w:type="dxa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lang w:eastAsia="ru-RU"/>
              </w:rPr>
              <w:t>История, обществознание</w:t>
            </w:r>
          </w:p>
        </w:tc>
        <w:tc>
          <w:tcPr>
            <w:tcW w:w="1638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4869" w:type="dxa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638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4869" w:type="dxa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lang w:eastAsia="ru-RU"/>
              </w:rPr>
              <w:t>Химия, биология, география</w:t>
            </w:r>
          </w:p>
        </w:tc>
        <w:tc>
          <w:tcPr>
            <w:tcW w:w="1638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4869" w:type="dxa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lang w:eastAsia="ru-RU"/>
              </w:rPr>
              <w:lastRenderedPageBreak/>
              <w:t>Физика</w:t>
            </w:r>
          </w:p>
        </w:tc>
        <w:tc>
          <w:tcPr>
            <w:tcW w:w="1638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4869" w:type="dxa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638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9639" w:type="dxa"/>
            <w:gridSpan w:val="9"/>
          </w:tcPr>
          <w:p w:rsidR="00DB2B0C" w:rsidRPr="00DB2B0C" w:rsidRDefault="00DB2B0C" w:rsidP="00DB2B0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2B0C">
              <w:rPr>
                <w:rFonts w:ascii="Times New Roman" w:hAnsi="Times New Roman" w:cs="Times New Roman"/>
                <w:b/>
                <w:bCs/>
                <w:lang w:eastAsia="ru-RU"/>
              </w:rPr>
              <w:t>Как Вы оцениваете условия обучения в Вашей школе?</w:t>
            </w:r>
            <w:r w:rsidRPr="00DB2B0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(отметьте только один вариант ответа)</w:t>
            </w:r>
          </w:p>
        </w:tc>
      </w:tr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B2B0C">
              <w:rPr>
                <w:rFonts w:ascii="Times New Roman" w:hAnsi="Times New Roman" w:cs="Times New Roman"/>
                <w:lang w:eastAsia="ru-RU"/>
              </w:rPr>
              <w:t>Хорошие</w:t>
            </w:r>
            <w:proofErr w:type="gramEnd"/>
            <w:r w:rsidRPr="00DB2B0C">
              <w:rPr>
                <w:rFonts w:ascii="Times New Roman" w:hAnsi="Times New Roman" w:cs="Times New Roman"/>
                <w:lang w:eastAsia="ru-RU"/>
              </w:rPr>
              <w:t xml:space="preserve"> – соответствуют современным требованиям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2B0C">
              <w:rPr>
                <w:rFonts w:ascii="Times New Roman" w:hAnsi="Times New Roman" w:cs="Times New Roman"/>
                <w:lang w:eastAsia="ru-RU"/>
              </w:rPr>
              <w:t>Удовлетворительные – приходится довольствоваться необходимым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8143" w:type="dxa"/>
            <w:gridSpan w:val="6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B2B0C">
              <w:rPr>
                <w:rFonts w:ascii="Times New Roman" w:hAnsi="Times New Roman" w:cs="Times New Roman"/>
                <w:lang w:eastAsia="ru-RU"/>
              </w:rPr>
              <w:t>Неудовлетворительные</w:t>
            </w:r>
            <w:proofErr w:type="gramEnd"/>
            <w:r w:rsidRPr="00DB2B0C">
              <w:rPr>
                <w:rFonts w:ascii="Times New Roman" w:hAnsi="Times New Roman" w:cs="Times New Roman"/>
                <w:lang w:eastAsia="ru-RU"/>
              </w:rPr>
              <w:t xml:space="preserve"> – многого не хватает</w:t>
            </w:r>
          </w:p>
        </w:tc>
        <w:tc>
          <w:tcPr>
            <w:tcW w:w="149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9639" w:type="dxa"/>
            <w:gridSpan w:val="9"/>
          </w:tcPr>
          <w:p w:rsidR="00DB2B0C" w:rsidRPr="00DB2B0C" w:rsidRDefault="00DB2B0C" w:rsidP="00DB2B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2B0C">
              <w:rPr>
                <w:rFonts w:ascii="Times New Roman" w:hAnsi="Times New Roman" w:cs="Times New Roman"/>
                <w:b/>
                <w:bCs/>
                <w:lang w:eastAsia="ru-RU"/>
              </w:rPr>
              <w:t>Как Вы считаете, достаточно ли школа подготовила Вас для реализации дальнейших жизненных планов?</w:t>
            </w:r>
            <w:r w:rsidRPr="00DB2B0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(отметьте только один вариант ответа)</w:t>
            </w:r>
          </w:p>
        </w:tc>
      </w:tr>
      <w:tr w:rsidR="00DB2B0C" w:rsidRPr="00DB2B0C" w:rsidTr="00391B17">
        <w:tc>
          <w:tcPr>
            <w:tcW w:w="6415" w:type="dxa"/>
            <w:gridSpan w:val="3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2B0C">
              <w:rPr>
                <w:rFonts w:ascii="Times New Roman" w:hAnsi="Times New Roman" w:cs="Times New Roman"/>
                <w:lang w:eastAsia="ru-RU"/>
              </w:rPr>
              <w:t>Пожалуй, да</w:t>
            </w:r>
          </w:p>
        </w:tc>
        <w:tc>
          <w:tcPr>
            <w:tcW w:w="3224" w:type="dxa"/>
            <w:gridSpan w:val="6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415" w:type="dxa"/>
            <w:gridSpan w:val="3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2B0C">
              <w:rPr>
                <w:rFonts w:ascii="Times New Roman" w:hAnsi="Times New Roman" w:cs="Times New Roman"/>
                <w:lang w:eastAsia="ru-RU"/>
              </w:rPr>
              <w:t>Пожалуй, нет</w:t>
            </w:r>
          </w:p>
        </w:tc>
        <w:tc>
          <w:tcPr>
            <w:tcW w:w="3224" w:type="dxa"/>
            <w:gridSpan w:val="6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415" w:type="dxa"/>
            <w:gridSpan w:val="3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2B0C">
              <w:rPr>
                <w:rFonts w:ascii="Times New Roman" w:hAnsi="Times New Roman" w:cs="Times New Roman"/>
                <w:lang w:eastAsia="ru-RU"/>
              </w:rPr>
              <w:t>Затрудняюсь ответить</w:t>
            </w:r>
          </w:p>
        </w:tc>
        <w:tc>
          <w:tcPr>
            <w:tcW w:w="3224" w:type="dxa"/>
            <w:gridSpan w:val="6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9639" w:type="dxa"/>
            <w:gridSpan w:val="9"/>
          </w:tcPr>
          <w:p w:rsidR="00DB2B0C" w:rsidRPr="00DB2B0C" w:rsidRDefault="00DB2B0C" w:rsidP="00DB2B0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2B0C">
              <w:rPr>
                <w:rFonts w:ascii="Times New Roman" w:hAnsi="Times New Roman" w:cs="Times New Roman"/>
                <w:b/>
                <w:bCs/>
                <w:lang w:eastAsia="ru-RU"/>
              </w:rPr>
              <w:t>Какие существуют недостатки в обучении учащихся в Вашей школе?</w:t>
            </w:r>
            <w:r w:rsidRPr="00DB2B0C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(отметьте все варианты ответов, с которыми согласны)</w:t>
            </w:r>
          </w:p>
        </w:tc>
      </w:tr>
      <w:tr w:rsidR="00DB2B0C" w:rsidRPr="00DB2B0C" w:rsidTr="00391B17">
        <w:tc>
          <w:tcPr>
            <w:tcW w:w="8802" w:type="dxa"/>
            <w:gridSpan w:val="8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Приходится заниматься с репетитором, так как школьных знаний недостаточно</w:t>
            </w:r>
          </w:p>
        </w:tc>
        <w:tc>
          <w:tcPr>
            <w:tcW w:w="83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B2B0C" w:rsidRPr="00DB2B0C" w:rsidTr="00391B17">
        <w:tc>
          <w:tcPr>
            <w:tcW w:w="8802" w:type="dxa"/>
            <w:gridSpan w:val="8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Недостаточный уровень преподавания по ряду предметов</w:t>
            </w:r>
          </w:p>
        </w:tc>
        <w:tc>
          <w:tcPr>
            <w:tcW w:w="83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8802" w:type="dxa"/>
            <w:gridSpan w:val="8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У многих педагогов не складываются отношения с учениками</w:t>
            </w:r>
          </w:p>
        </w:tc>
        <w:tc>
          <w:tcPr>
            <w:tcW w:w="83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8802" w:type="dxa"/>
            <w:gridSpan w:val="8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Слабая материально-техническая база школы</w:t>
            </w:r>
          </w:p>
        </w:tc>
        <w:tc>
          <w:tcPr>
            <w:tcW w:w="83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8802" w:type="dxa"/>
            <w:gridSpan w:val="8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Высокая плата за дополнительные образовательные услуги</w:t>
            </w:r>
          </w:p>
        </w:tc>
        <w:tc>
          <w:tcPr>
            <w:tcW w:w="83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8802" w:type="dxa"/>
            <w:gridSpan w:val="8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Необъективная оценка знаний учащихся многими учителями</w:t>
            </w:r>
          </w:p>
        </w:tc>
        <w:tc>
          <w:tcPr>
            <w:tcW w:w="83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8802" w:type="dxa"/>
            <w:gridSpan w:val="8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Нет свободного доступа к школьным компьютерам, Интернету</w:t>
            </w:r>
          </w:p>
        </w:tc>
        <w:tc>
          <w:tcPr>
            <w:tcW w:w="83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8802" w:type="dxa"/>
            <w:gridSpan w:val="8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Недостаточно факультативов и спецкурсов</w:t>
            </w:r>
          </w:p>
        </w:tc>
        <w:tc>
          <w:tcPr>
            <w:tcW w:w="83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8802" w:type="dxa"/>
            <w:gridSpan w:val="8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Чрезмерный объем домашних заданий</w:t>
            </w:r>
          </w:p>
        </w:tc>
        <w:tc>
          <w:tcPr>
            <w:tcW w:w="83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8802" w:type="dxa"/>
            <w:gridSpan w:val="8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Завышенный уровень требований к знаниям учащихся</w:t>
            </w:r>
          </w:p>
        </w:tc>
        <w:tc>
          <w:tcPr>
            <w:tcW w:w="837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9639" w:type="dxa"/>
            <w:gridSpan w:val="9"/>
          </w:tcPr>
          <w:p w:rsidR="00DB2B0C" w:rsidRPr="00DB2B0C" w:rsidRDefault="00DB2B0C" w:rsidP="00DB2B0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2B0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Удовлетворены ли Вы взаимоотношениями </w:t>
            </w:r>
            <w:proofErr w:type="gramStart"/>
            <w:r w:rsidRPr="00DB2B0C">
              <w:rPr>
                <w:rFonts w:ascii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  <w:r w:rsidRPr="00DB2B0C">
              <w:rPr>
                <w:rFonts w:ascii="Times New Roman" w:hAnsi="Times New Roman" w:cs="Times New Roman"/>
                <w:b/>
                <w:bCs/>
                <w:lang w:eastAsia="ru-RU"/>
              </w:rPr>
              <w:t>…</w:t>
            </w:r>
          </w:p>
        </w:tc>
      </w:tr>
      <w:tr w:rsidR="00DB2B0C" w:rsidRPr="00DB2B0C" w:rsidTr="00391B17">
        <w:tc>
          <w:tcPr>
            <w:tcW w:w="7298" w:type="dxa"/>
            <w:gridSpan w:val="5"/>
          </w:tcPr>
          <w:p w:rsidR="00DB2B0C" w:rsidRPr="00DB2B0C" w:rsidRDefault="00DB2B0C" w:rsidP="00D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7" w:type="dxa"/>
            <w:gridSpan w:val="2"/>
          </w:tcPr>
          <w:p w:rsidR="00DB2B0C" w:rsidRPr="00DB2B0C" w:rsidRDefault="00DB2B0C" w:rsidP="00D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Да, вполне</w:t>
            </w:r>
          </w:p>
        </w:tc>
        <w:tc>
          <w:tcPr>
            <w:tcW w:w="1204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Нет, не вполне удовлетворен</w:t>
            </w:r>
          </w:p>
        </w:tc>
      </w:tr>
      <w:tr w:rsidR="00DB2B0C" w:rsidRPr="00DB2B0C" w:rsidTr="00391B17">
        <w:tc>
          <w:tcPr>
            <w:tcW w:w="7298" w:type="dxa"/>
            <w:gridSpan w:val="5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Учителями</w:t>
            </w:r>
          </w:p>
        </w:tc>
        <w:tc>
          <w:tcPr>
            <w:tcW w:w="1137" w:type="dxa"/>
            <w:gridSpan w:val="2"/>
          </w:tcPr>
          <w:p w:rsidR="00DB2B0C" w:rsidRPr="00DB2B0C" w:rsidRDefault="00DB2B0C" w:rsidP="00D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298" w:type="dxa"/>
            <w:gridSpan w:val="5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Классным руководителем</w:t>
            </w:r>
          </w:p>
        </w:tc>
        <w:tc>
          <w:tcPr>
            <w:tcW w:w="1137" w:type="dxa"/>
            <w:gridSpan w:val="2"/>
          </w:tcPr>
          <w:p w:rsidR="00DB2B0C" w:rsidRPr="00DB2B0C" w:rsidRDefault="00DB2B0C" w:rsidP="00D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298" w:type="dxa"/>
            <w:gridSpan w:val="5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Администрацией школы</w:t>
            </w:r>
          </w:p>
        </w:tc>
        <w:tc>
          <w:tcPr>
            <w:tcW w:w="1137" w:type="dxa"/>
            <w:gridSpan w:val="2"/>
          </w:tcPr>
          <w:p w:rsidR="00DB2B0C" w:rsidRPr="00DB2B0C" w:rsidRDefault="00DB2B0C" w:rsidP="00D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7298" w:type="dxa"/>
            <w:gridSpan w:val="5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bCs/>
                <w:lang w:eastAsia="ru-RU"/>
              </w:rPr>
              <w:t>Одноклассниками</w:t>
            </w:r>
          </w:p>
        </w:tc>
        <w:tc>
          <w:tcPr>
            <w:tcW w:w="1137" w:type="dxa"/>
            <w:gridSpan w:val="2"/>
          </w:tcPr>
          <w:p w:rsidR="00DB2B0C" w:rsidRPr="00DB2B0C" w:rsidRDefault="00DB2B0C" w:rsidP="00DB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9639" w:type="dxa"/>
            <w:gridSpan w:val="9"/>
          </w:tcPr>
          <w:p w:rsidR="00DB2B0C" w:rsidRPr="00DB2B0C" w:rsidRDefault="00DB2B0C" w:rsidP="00DB2B0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2B0C">
              <w:rPr>
                <w:rFonts w:ascii="Times New Roman" w:hAnsi="Times New Roman" w:cs="Times New Roman"/>
                <w:b/>
                <w:lang w:eastAsia="ru-RU"/>
              </w:rPr>
              <w:t>Какова Ваша успеваемость?</w:t>
            </w:r>
            <w:r w:rsidRPr="00DB2B0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(выберите только один вариант ответа)</w:t>
            </w:r>
          </w:p>
        </w:tc>
      </w:tr>
      <w:tr w:rsidR="00DB2B0C" w:rsidRPr="00DB2B0C" w:rsidTr="00391B17">
        <w:tc>
          <w:tcPr>
            <w:tcW w:w="8435" w:type="dxa"/>
            <w:gridSpan w:val="7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B2B0C">
              <w:rPr>
                <w:rFonts w:ascii="Times New Roman" w:hAnsi="Times New Roman" w:cs="Times New Roman"/>
                <w:lang w:eastAsia="ru-RU"/>
              </w:rPr>
              <w:t>Учусь только на «четыре» и «пять</w:t>
            </w:r>
          </w:p>
        </w:tc>
        <w:tc>
          <w:tcPr>
            <w:tcW w:w="1204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8435" w:type="dxa"/>
            <w:gridSpan w:val="7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2B0C">
              <w:rPr>
                <w:rFonts w:ascii="Times New Roman" w:hAnsi="Times New Roman" w:cs="Times New Roman"/>
                <w:lang w:eastAsia="ru-RU"/>
              </w:rPr>
              <w:t>У меня есть несколько «троек»</w:t>
            </w:r>
          </w:p>
        </w:tc>
        <w:tc>
          <w:tcPr>
            <w:tcW w:w="1204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8435" w:type="dxa"/>
            <w:gridSpan w:val="7"/>
          </w:tcPr>
          <w:p w:rsidR="00DB2B0C" w:rsidRPr="00DB2B0C" w:rsidRDefault="00DB2B0C" w:rsidP="00DB2B0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2B0C">
              <w:rPr>
                <w:rFonts w:ascii="Times New Roman" w:hAnsi="Times New Roman" w:cs="Times New Roman"/>
                <w:lang w:eastAsia="ru-RU"/>
              </w:rPr>
              <w:t>Учусь, в основном, на «тройки»</w:t>
            </w:r>
          </w:p>
        </w:tc>
        <w:tc>
          <w:tcPr>
            <w:tcW w:w="1204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2B0C" w:rsidRPr="00DB2B0C" w:rsidRDefault="00DB2B0C" w:rsidP="00DB2B0C">
      <w:pPr>
        <w:spacing w:after="0" w:line="240" w:lineRule="auto"/>
        <w:rPr>
          <w:rFonts w:ascii="Times New Roman" w:hAnsi="Times New Roman" w:cs="Times New Roman"/>
        </w:rPr>
      </w:pPr>
    </w:p>
    <w:p w:rsidR="00DB2B0C" w:rsidRPr="00DB2B0C" w:rsidRDefault="00DB2B0C" w:rsidP="00DB2B0C">
      <w:pPr>
        <w:spacing w:after="0" w:line="240" w:lineRule="auto"/>
        <w:rPr>
          <w:rFonts w:ascii="Times New Roman" w:hAnsi="Times New Roman" w:cs="Times New Roman"/>
          <w:i/>
        </w:rPr>
      </w:pPr>
      <w:r w:rsidRPr="00DB2B0C">
        <w:rPr>
          <w:rFonts w:ascii="Times New Roman" w:hAnsi="Times New Roman" w:cs="Times New Roman"/>
          <w:i/>
        </w:rPr>
        <w:t>Спасибо за искренние и честные ответы!</w:t>
      </w:r>
    </w:p>
    <w:p w:rsidR="00DB2B0C" w:rsidRPr="00DB2B0C" w:rsidRDefault="00DB2B0C" w:rsidP="00DB2B0C">
      <w:pPr>
        <w:spacing w:after="0" w:line="240" w:lineRule="auto"/>
        <w:rPr>
          <w:rFonts w:ascii="Times New Roman" w:hAnsi="Times New Roman" w:cs="Times New Roman"/>
        </w:rPr>
      </w:pPr>
    </w:p>
    <w:p w:rsidR="00DB2B0C" w:rsidRPr="00DB2B0C" w:rsidRDefault="00DB2B0C" w:rsidP="00DB2B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2B0C">
        <w:rPr>
          <w:rFonts w:ascii="Times New Roman" w:hAnsi="Times New Roman" w:cs="Times New Roman"/>
          <w:b/>
        </w:rPr>
        <w:t>Анкета выпускника школы</w:t>
      </w:r>
    </w:p>
    <w:p w:rsidR="00DB2B0C" w:rsidRPr="00DB2B0C" w:rsidRDefault="00DB2B0C" w:rsidP="00DB2B0C">
      <w:pPr>
        <w:spacing w:after="0" w:line="240" w:lineRule="auto"/>
        <w:rPr>
          <w:rFonts w:ascii="Times New Roman" w:hAnsi="Times New Roman" w:cs="Times New Roman"/>
          <w:b/>
        </w:rPr>
      </w:pPr>
      <w:r w:rsidRPr="00DB2B0C">
        <w:rPr>
          <w:rFonts w:ascii="Times New Roman" w:hAnsi="Times New Roman" w:cs="Times New Roman"/>
          <w:b/>
        </w:rPr>
        <w:t>Год окончания школы_______________________________________</w:t>
      </w:r>
    </w:p>
    <w:p w:rsidR="00DB2B0C" w:rsidRPr="00DB2B0C" w:rsidRDefault="00DB2B0C" w:rsidP="00DB2B0C">
      <w:pPr>
        <w:spacing w:after="0" w:line="240" w:lineRule="auto"/>
        <w:rPr>
          <w:rFonts w:ascii="Times New Roman" w:hAnsi="Times New Roman" w:cs="Times New Roman"/>
          <w:b/>
        </w:rPr>
      </w:pPr>
      <w:r w:rsidRPr="00DB2B0C">
        <w:rPr>
          <w:rFonts w:ascii="Times New Roman" w:hAnsi="Times New Roman" w:cs="Times New Roman"/>
          <w:b/>
        </w:rPr>
        <w:t xml:space="preserve">Ваш пол: </w:t>
      </w:r>
      <w:r w:rsidRPr="00DB2B0C">
        <w:rPr>
          <w:rFonts w:ascii="Times New Roman" w:hAnsi="Times New Roman" w:cs="Times New Roman"/>
        </w:rPr>
        <w:t>муж____,  жен____</w:t>
      </w:r>
    </w:p>
    <w:p w:rsidR="00DB2B0C" w:rsidRPr="00DB2B0C" w:rsidRDefault="00DB2B0C" w:rsidP="00DB2B0C">
      <w:pPr>
        <w:spacing w:after="0" w:line="240" w:lineRule="auto"/>
        <w:rPr>
          <w:rFonts w:ascii="Times New Roman" w:hAnsi="Times New Roman" w:cs="Times New Roman"/>
          <w:i/>
        </w:rPr>
      </w:pPr>
    </w:p>
    <w:p w:rsidR="00DB2B0C" w:rsidRPr="00DB2B0C" w:rsidRDefault="00DB2B0C" w:rsidP="00DB2B0C">
      <w:pPr>
        <w:spacing w:after="0" w:line="240" w:lineRule="auto"/>
        <w:rPr>
          <w:rFonts w:ascii="Times New Roman" w:hAnsi="Times New Roman" w:cs="Times New Roman"/>
          <w:i/>
        </w:rPr>
      </w:pPr>
      <w:r w:rsidRPr="00DB2B0C">
        <w:rPr>
          <w:rFonts w:ascii="Times New Roman" w:hAnsi="Times New Roman" w:cs="Times New Roman"/>
          <w:i/>
        </w:rPr>
        <w:t xml:space="preserve">Пожалуйста, заполните анкету. </w:t>
      </w:r>
    </w:p>
    <w:p w:rsidR="00DB2B0C" w:rsidRPr="00DB2B0C" w:rsidRDefault="00DB2B0C" w:rsidP="00DB2B0C">
      <w:pPr>
        <w:spacing w:after="0" w:line="240" w:lineRule="auto"/>
        <w:rPr>
          <w:rFonts w:ascii="Times New Roman" w:hAnsi="Times New Roman" w:cs="Times New Roman"/>
          <w:i/>
        </w:rPr>
      </w:pPr>
      <w:r w:rsidRPr="00DB2B0C">
        <w:rPr>
          <w:rFonts w:ascii="Times New Roman" w:hAnsi="Times New Roman" w:cs="Times New Roman"/>
          <w:i/>
        </w:rPr>
        <w:t>Данные анкетирования помогут в дальнейшем сделать школу еще лучше.</w:t>
      </w:r>
    </w:p>
    <w:tbl>
      <w:tblPr>
        <w:tblW w:w="100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2"/>
        <w:gridCol w:w="364"/>
        <w:gridCol w:w="436"/>
        <w:gridCol w:w="468"/>
        <w:gridCol w:w="193"/>
        <w:gridCol w:w="338"/>
        <w:gridCol w:w="27"/>
        <w:gridCol w:w="365"/>
        <w:gridCol w:w="30"/>
        <w:gridCol w:w="336"/>
        <w:gridCol w:w="336"/>
        <w:gridCol w:w="353"/>
        <w:gridCol w:w="20"/>
      </w:tblGrid>
      <w:tr w:rsidR="00DB2B0C" w:rsidRPr="00DB2B0C" w:rsidTr="00391B17">
        <w:trPr>
          <w:gridAfter w:val="1"/>
          <w:wAfter w:w="22" w:type="dxa"/>
        </w:trPr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b/>
                <w:sz w:val="20"/>
                <w:szCs w:val="20"/>
              </w:rPr>
              <w:t>Сколько классов вы окончили?</w:t>
            </w:r>
          </w:p>
        </w:tc>
        <w:tc>
          <w:tcPr>
            <w:tcW w:w="1764" w:type="dxa"/>
            <w:gridSpan w:val="8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rPr>
          <w:gridAfter w:val="1"/>
          <w:wAfter w:w="22" w:type="dxa"/>
        </w:trPr>
        <w:tc>
          <w:tcPr>
            <w:tcW w:w="9986" w:type="dxa"/>
            <w:gridSpan w:val="12"/>
          </w:tcPr>
          <w:p w:rsidR="00DB2B0C" w:rsidRPr="00DB2B0C" w:rsidRDefault="00DB2B0C" w:rsidP="00DB2B0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Чем занимаетесь сейчас? </w:t>
            </w:r>
            <w:r w:rsidRPr="00DB2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(отметьте варианты ответа знаком «</w:t>
            </w:r>
            <w:r w:rsidRPr="00DB2B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</w:t>
            </w:r>
            <w:r w:rsidRPr="00DB2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»)</w:t>
            </w:r>
          </w:p>
        </w:tc>
      </w:tr>
      <w:tr w:rsidR="00DB2B0C" w:rsidRPr="00DB2B0C" w:rsidTr="00391B17">
        <w:trPr>
          <w:gridAfter w:val="1"/>
          <w:wAfter w:w="22" w:type="dxa"/>
        </w:trPr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Получаю высшее профессиональное образование очно</w:t>
            </w:r>
          </w:p>
        </w:tc>
        <w:tc>
          <w:tcPr>
            <w:tcW w:w="1764" w:type="dxa"/>
            <w:gridSpan w:val="8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rPr>
          <w:gridAfter w:val="1"/>
          <w:wAfter w:w="22" w:type="dxa"/>
        </w:trPr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Получаю высшее профессиональное образование заочно</w:t>
            </w:r>
          </w:p>
        </w:tc>
        <w:tc>
          <w:tcPr>
            <w:tcW w:w="1764" w:type="dxa"/>
            <w:gridSpan w:val="8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rPr>
          <w:gridAfter w:val="1"/>
          <w:wAfter w:w="22" w:type="dxa"/>
        </w:trPr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Получаю среднее специальное профессиональное образование</w:t>
            </w:r>
          </w:p>
        </w:tc>
        <w:tc>
          <w:tcPr>
            <w:tcW w:w="1764" w:type="dxa"/>
            <w:gridSpan w:val="8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rPr>
          <w:gridAfter w:val="1"/>
          <w:wAfter w:w="22" w:type="dxa"/>
        </w:trPr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 xml:space="preserve">Работаю </w:t>
            </w:r>
          </w:p>
        </w:tc>
        <w:tc>
          <w:tcPr>
            <w:tcW w:w="1764" w:type="dxa"/>
            <w:gridSpan w:val="8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rPr>
          <w:gridAfter w:val="1"/>
          <w:wAfter w:w="22" w:type="dxa"/>
        </w:trPr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Не работаю, воспитываю детей (ребенка)</w:t>
            </w:r>
          </w:p>
        </w:tc>
        <w:tc>
          <w:tcPr>
            <w:tcW w:w="1764" w:type="dxa"/>
            <w:gridSpan w:val="8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rPr>
          <w:gridAfter w:val="1"/>
          <w:wAfter w:w="22" w:type="dxa"/>
        </w:trPr>
        <w:tc>
          <w:tcPr>
            <w:tcW w:w="7144" w:type="dxa"/>
          </w:tcPr>
          <w:p w:rsidR="00DB2B0C" w:rsidRPr="00DB2B0C" w:rsidRDefault="00DB2B0C" w:rsidP="00DB2B0C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Оцените, насколько школа повлияла на Ваши качества </w:t>
            </w:r>
            <w:r w:rsidRPr="00DB2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личности, социальные компетенции? </w:t>
            </w:r>
          </w:p>
        </w:tc>
        <w:tc>
          <w:tcPr>
            <w:tcW w:w="802" w:type="dxa"/>
            <w:gridSpan w:val="2"/>
          </w:tcPr>
          <w:p w:rsidR="00DB2B0C" w:rsidRPr="00DB2B0C" w:rsidRDefault="00DB2B0C" w:rsidP="00DB2B0C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Значи</w:t>
            </w:r>
            <w:proofErr w:type="spellEnd"/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B2B0C" w:rsidRPr="00DB2B0C" w:rsidRDefault="00DB2B0C" w:rsidP="00DB2B0C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</w:t>
            </w:r>
            <w:proofErr w:type="spellEnd"/>
          </w:p>
        </w:tc>
        <w:tc>
          <w:tcPr>
            <w:tcW w:w="585" w:type="dxa"/>
            <w:gridSpan w:val="3"/>
          </w:tcPr>
          <w:p w:rsidR="00DB2B0C" w:rsidRPr="00DB2B0C" w:rsidRDefault="00DB2B0C" w:rsidP="00DB2B0C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Незначи</w:t>
            </w:r>
            <w:proofErr w:type="spellEnd"/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B2B0C" w:rsidRPr="00DB2B0C" w:rsidRDefault="00DB2B0C" w:rsidP="00DB2B0C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</w:t>
            </w:r>
            <w:proofErr w:type="spellEnd"/>
          </w:p>
        </w:tc>
        <w:tc>
          <w:tcPr>
            <w:tcW w:w="1455" w:type="dxa"/>
            <w:gridSpan w:val="6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Затрудняюсь </w:t>
            </w:r>
            <w:r w:rsidRPr="00DB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ответить</w:t>
            </w:r>
          </w:p>
        </w:tc>
      </w:tr>
      <w:tr w:rsidR="00DB2B0C" w:rsidRPr="00DB2B0C" w:rsidTr="00391B17">
        <w:trPr>
          <w:gridAfter w:val="1"/>
          <w:wAfter w:w="22" w:type="dxa"/>
        </w:trPr>
        <w:tc>
          <w:tcPr>
            <w:tcW w:w="7144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Самостоятельность</w:t>
            </w:r>
          </w:p>
        </w:tc>
        <w:tc>
          <w:tcPr>
            <w:tcW w:w="802" w:type="dxa"/>
            <w:gridSpan w:val="2"/>
          </w:tcPr>
          <w:p w:rsidR="00DB2B0C" w:rsidRPr="00DB2B0C" w:rsidRDefault="00DB2B0C" w:rsidP="00DB2B0C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DB2B0C" w:rsidRPr="00DB2B0C" w:rsidRDefault="00DB2B0C" w:rsidP="00DB2B0C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rPr>
          <w:gridAfter w:val="1"/>
          <w:wAfter w:w="22" w:type="dxa"/>
        </w:trPr>
        <w:tc>
          <w:tcPr>
            <w:tcW w:w="7144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Целеустремленность</w:t>
            </w:r>
          </w:p>
        </w:tc>
        <w:tc>
          <w:tcPr>
            <w:tcW w:w="802" w:type="dxa"/>
            <w:gridSpan w:val="2"/>
          </w:tcPr>
          <w:p w:rsidR="00DB2B0C" w:rsidRPr="00DB2B0C" w:rsidRDefault="00DB2B0C" w:rsidP="00DB2B0C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DB2B0C" w:rsidRPr="00DB2B0C" w:rsidRDefault="00DB2B0C" w:rsidP="00DB2B0C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rPr>
          <w:gridAfter w:val="1"/>
          <w:wAfter w:w="22" w:type="dxa"/>
        </w:trPr>
        <w:tc>
          <w:tcPr>
            <w:tcW w:w="7144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Доброта, милосердие</w:t>
            </w:r>
          </w:p>
        </w:tc>
        <w:tc>
          <w:tcPr>
            <w:tcW w:w="802" w:type="dxa"/>
            <w:gridSpan w:val="2"/>
          </w:tcPr>
          <w:p w:rsidR="00DB2B0C" w:rsidRPr="00DB2B0C" w:rsidRDefault="00DB2B0C" w:rsidP="00DB2B0C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DB2B0C" w:rsidRPr="00DB2B0C" w:rsidRDefault="00DB2B0C" w:rsidP="00DB2B0C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rPr>
          <w:gridAfter w:val="1"/>
          <w:wAfter w:w="22" w:type="dxa"/>
        </w:trPr>
        <w:tc>
          <w:tcPr>
            <w:tcW w:w="7144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Умение работать в команде</w:t>
            </w:r>
          </w:p>
        </w:tc>
        <w:tc>
          <w:tcPr>
            <w:tcW w:w="802" w:type="dxa"/>
            <w:gridSpan w:val="2"/>
          </w:tcPr>
          <w:p w:rsidR="00DB2B0C" w:rsidRPr="00DB2B0C" w:rsidRDefault="00DB2B0C" w:rsidP="00DB2B0C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DB2B0C" w:rsidRPr="00DB2B0C" w:rsidRDefault="00DB2B0C" w:rsidP="00DB2B0C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rPr>
          <w:gridAfter w:val="1"/>
          <w:wAfter w:w="22" w:type="dxa"/>
        </w:trPr>
        <w:tc>
          <w:tcPr>
            <w:tcW w:w="7144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Умение самостоятельно принимать решения в сложных ситуациях, конфликтах</w:t>
            </w:r>
          </w:p>
        </w:tc>
        <w:tc>
          <w:tcPr>
            <w:tcW w:w="802" w:type="dxa"/>
            <w:gridSpan w:val="2"/>
          </w:tcPr>
          <w:p w:rsidR="00DB2B0C" w:rsidRPr="00DB2B0C" w:rsidRDefault="00DB2B0C" w:rsidP="00DB2B0C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DB2B0C" w:rsidRPr="00DB2B0C" w:rsidRDefault="00DB2B0C" w:rsidP="00DB2B0C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rPr>
          <w:gridAfter w:val="1"/>
          <w:wAfter w:w="22" w:type="dxa"/>
        </w:trPr>
        <w:tc>
          <w:tcPr>
            <w:tcW w:w="7144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Ответственность за свои решения, действия</w:t>
            </w:r>
          </w:p>
        </w:tc>
        <w:tc>
          <w:tcPr>
            <w:tcW w:w="802" w:type="dxa"/>
            <w:gridSpan w:val="2"/>
          </w:tcPr>
          <w:p w:rsidR="00DB2B0C" w:rsidRPr="00DB2B0C" w:rsidRDefault="00DB2B0C" w:rsidP="00DB2B0C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DB2B0C" w:rsidRPr="00DB2B0C" w:rsidRDefault="00DB2B0C" w:rsidP="00DB2B0C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rPr>
          <w:gridAfter w:val="1"/>
          <w:wAfter w:w="22" w:type="dxa"/>
        </w:trPr>
        <w:tc>
          <w:tcPr>
            <w:tcW w:w="7144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Навык постоянного саморазвития, совершенствования</w:t>
            </w:r>
          </w:p>
        </w:tc>
        <w:tc>
          <w:tcPr>
            <w:tcW w:w="802" w:type="dxa"/>
            <w:gridSpan w:val="2"/>
          </w:tcPr>
          <w:p w:rsidR="00DB2B0C" w:rsidRPr="00DB2B0C" w:rsidRDefault="00DB2B0C" w:rsidP="00DB2B0C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DB2B0C" w:rsidRPr="00DB2B0C" w:rsidRDefault="00DB2B0C" w:rsidP="00DB2B0C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rPr>
          <w:gridAfter w:val="1"/>
          <w:wAfter w:w="22" w:type="dxa"/>
        </w:trPr>
        <w:tc>
          <w:tcPr>
            <w:tcW w:w="7144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Умение выражать свою точку зрения, защищать свою позицию публично</w:t>
            </w:r>
          </w:p>
        </w:tc>
        <w:tc>
          <w:tcPr>
            <w:tcW w:w="802" w:type="dxa"/>
            <w:gridSpan w:val="2"/>
          </w:tcPr>
          <w:p w:rsidR="00DB2B0C" w:rsidRPr="00DB2B0C" w:rsidRDefault="00DB2B0C" w:rsidP="00DB2B0C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DB2B0C" w:rsidRPr="00DB2B0C" w:rsidRDefault="00DB2B0C" w:rsidP="00DB2B0C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rPr>
          <w:gridAfter w:val="1"/>
          <w:wAfter w:w="22" w:type="dxa"/>
        </w:trPr>
        <w:tc>
          <w:tcPr>
            <w:tcW w:w="7144" w:type="dxa"/>
          </w:tcPr>
          <w:p w:rsidR="00DB2B0C" w:rsidRPr="00DB2B0C" w:rsidRDefault="00DB2B0C" w:rsidP="00DB2B0C">
            <w:pPr>
              <w:pStyle w:val="a5"/>
              <w:numPr>
                <w:ilvl w:val="1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Грамотная речь</w:t>
            </w:r>
          </w:p>
        </w:tc>
        <w:tc>
          <w:tcPr>
            <w:tcW w:w="802" w:type="dxa"/>
            <w:gridSpan w:val="2"/>
          </w:tcPr>
          <w:p w:rsidR="00DB2B0C" w:rsidRPr="00DB2B0C" w:rsidRDefault="00DB2B0C" w:rsidP="00DB2B0C">
            <w:pPr>
              <w:pStyle w:val="a5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</w:tcPr>
          <w:p w:rsidR="00DB2B0C" w:rsidRPr="00DB2B0C" w:rsidRDefault="00DB2B0C" w:rsidP="00DB2B0C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6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rPr>
          <w:gridAfter w:val="1"/>
          <w:wAfter w:w="22" w:type="dxa"/>
          <w:trHeight w:val="290"/>
        </w:trPr>
        <w:tc>
          <w:tcPr>
            <w:tcW w:w="8333" w:type="dxa"/>
            <w:gridSpan w:val="5"/>
            <w:vMerge w:val="restart"/>
          </w:tcPr>
          <w:p w:rsidR="00DB2B0C" w:rsidRPr="00DB2B0C" w:rsidRDefault="00DB2B0C" w:rsidP="00DB2B0C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b/>
                <w:sz w:val="20"/>
                <w:szCs w:val="20"/>
              </w:rPr>
              <w:t>Общаетесь ли Вы до сих пор со своими одноклассниками, школьными друзьями?</w:t>
            </w:r>
          </w:p>
        </w:tc>
        <w:tc>
          <w:tcPr>
            <w:tcW w:w="590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63" w:type="dxa"/>
            <w:gridSpan w:val="4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rPr>
          <w:gridAfter w:val="1"/>
          <w:wAfter w:w="22" w:type="dxa"/>
          <w:trHeight w:val="330"/>
        </w:trPr>
        <w:tc>
          <w:tcPr>
            <w:tcW w:w="8333" w:type="dxa"/>
            <w:gridSpan w:val="5"/>
            <w:vMerge/>
          </w:tcPr>
          <w:p w:rsidR="00DB2B0C" w:rsidRPr="00DB2B0C" w:rsidRDefault="00DB2B0C" w:rsidP="00DB2B0C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3" w:type="dxa"/>
            <w:gridSpan w:val="4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rPr>
          <w:gridAfter w:val="1"/>
          <w:wAfter w:w="22" w:type="dxa"/>
          <w:trHeight w:val="345"/>
        </w:trPr>
        <w:tc>
          <w:tcPr>
            <w:tcW w:w="8333" w:type="dxa"/>
            <w:gridSpan w:val="5"/>
            <w:vMerge/>
          </w:tcPr>
          <w:p w:rsidR="00DB2B0C" w:rsidRPr="00DB2B0C" w:rsidRDefault="00DB2B0C" w:rsidP="00DB2B0C">
            <w:pPr>
              <w:pStyle w:val="a5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редко</w:t>
            </w:r>
          </w:p>
        </w:tc>
        <w:tc>
          <w:tcPr>
            <w:tcW w:w="1063" w:type="dxa"/>
            <w:gridSpan w:val="4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Оцените, насколько знания, полученные по предметам в школе, нужны Вам в жизни?</w:t>
            </w:r>
            <w:r w:rsidRPr="00DB2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(отметьте варианты ответа знаком «</w:t>
            </w:r>
            <w:r w:rsidRPr="00DB2B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</w:t>
            </w:r>
            <w:r w:rsidRPr="00DB2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»)</w:t>
            </w:r>
          </w:p>
        </w:tc>
        <w:tc>
          <w:tcPr>
            <w:tcW w:w="33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B2B0C" w:rsidRPr="00DB2B0C" w:rsidTr="00391B17"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3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3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33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3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математика, алгебра, геометрия</w:t>
            </w:r>
          </w:p>
        </w:tc>
        <w:tc>
          <w:tcPr>
            <w:tcW w:w="33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3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3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биология, ботаника, анатомия</w:t>
            </w:r>
          </w:p>
        </w:tc>
        <w:tc>
          <w:tcPr>
            <w:tcW w:w="33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3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3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3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222" w:type="dxa"/>
            <w:gridSpan w:val="4"/>
          </w:tcPr>
          <w:p w:rsidR="00DB2B0C" w:rsidRPr="00DB2B0C" w:rsidRDefault="00DB2B0C" w:rsidP="00DB2B0C">
            <w:pPr>
              <w:pStyle w:val="a5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36" w:type="dxa"/>
            <w:gridSpan w:val="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7508" w:type="dxa"/>
            <w:gridSpan w:val="2"/>
            <w:vMerge w:val="restart"/>
          </w:tcPr>
          <w:p w:rsidR="00DB2B0C" w:rsidRPr="00DB2B0C" w:rsidRDefault="00DB2B0C" w:rsidP="00DB2B0C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2B0C">
              <w:rPr>
                <w:rFonts w:ascii="Times New Roman" w:hAnsi="Times New Roman" w:cs="Times New Roman"/>
                <w:b/>
                <w:sz w:val="20"/>
                <w:szCs w:val="20"/>
              </w:rPr>
              <w:t>Отдали бы Вы на обучение своего ребенка в школу, которую окончили сами (если бы был выбор из нескольких школ?</w:t>
            </w:r>
            <w:r w:rsidRPr="00DB2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(отметьте вариант ответа знаком «</w:t>
            </w:r>
            <w:r w:rsidRPr="00DB2B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</w:t>
            </w:r>
            <w:r w:rsidRPr="00DB2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1445" w:type="dxa"/>
            <w:gridSpan w:val="7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055" w:type="dxa"/>
            <w:gridSpan w:val="4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7508" w:type="dxa"/>
            <w:gridSpan w:val="2"/>
            <w:vMerge/>
          </w:tcPr>
          <w:p w:rsidR="00DB2B0C" w:rsidRPr="00DB2B0C" w:rsidRDefault="00DB2B0C" w:rsidP="00DB2B0C">
            <w:pPr>
              <w:pStyle w:val="a5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7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Скорее всего, да</w:t>
            </w:r>
          </w:p>
        </w:tc>
        <w:tc>
          <w:tcPr>
            <w:tcW w:w="1055" w:type="dxa"/>
            <w:gridSpan w:val="4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7508" w:type="dxa"/>
            <w:gridSpan w:val="2"/>
            <w:vMerge/>
          </w:tcPr>
          <w:p w:rsidR="00DB2B0C" w:rsidRPr="00DB2B0C" w:rsidRDefault="00DB2B0C" w:rsidP="00DB2B0C">
            <w:pPr>
              <w:pStyle w:val="a5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7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Скорее всего, нет</w:t>
            </w:r>
          </w:p>
        </w:tc>
        <w:tc>
          <w:tcPr>
            <w:tcW w:w="1055" w:type="dxa"/>
            <w:gridSpan w:val="4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7508" w:type="dxa"/>
            <w:gridSpan w:val="2"/>
            <w:vMerge/>
          </w:tcPr>
          <w:p w:rsidR="00DB2B0C" w:rsidRPr="00DB2B0C" w:rsidRDefault="00DB2B0C" w:rsidP="00DB2B0C">
            <w:pPr>
              <w:pStyle w:val="a5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7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5" w:type="dxa"/>
            <w:gridSpan w:val="4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7508" w:type="dxa"/>
            <w:gridSpan w:val="2"/>
          </w:tcPr>
          <w:p w:rsidR="00DB2B0C" w:rsidRPr="00DB2B0C" w:rsidRDefault="00DB2B0C" w:rsidP="00DB2B0C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b/>
                <w:sz w:val="20"/>
                <w:szCs w:val="20"/>
              </w:rPr>
              <w:t>Чего, на Ваш взгляд, не хватало школе в период Вашей учебы для того, чтобы предоставлять более качественное образование?</w:t>
            </w:r>
            <w:r w:rsidRPr="00DB2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(отметьте варианты ответа знаком «</w:t>
            </w:r>
            <w:r w:rsidRPr="00DB2B0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</w:t>
            </w:r>
            <w:r w:rsidRPr="00DB2B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»)</w:t>
            </w:r>
          </w:p>
        </w:tc>
        <w:tc>
          <w:tcPr>
            <w:tcW w:w="1445" w:type="dxa"/>
            <w:gridSpan w:val="7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4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953" w:type="dxa"/>
            <w:gridSpan w:val="9"/>
          </w:tcPr>
          <w:p w:rsidR="00DB2B0C" w:rsidRPr="00DB2B0C" w:rsidRDefault="00DB2B0C" w:rsidP="00DB2B0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Профессионализма в работе администрации школы</w:t>
            </w:r>
          </w:p>
        </w:tc>
        <w:tc>
          <w:tcPr>
            <w:tcW w:w="1055" w:type="dxa"/>
            <w:gridSpan w:val="4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953" w:type="dxa"/>
            <w:gridSpan w:val="9"/>
          </w:tcPr>
          <w:p w:rsidR="00DB2B0C" w:rsidRPr="00DB2B0C" w:rsidRDefault="00DB2B0C" w:rsidP="00DB2B0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Профессионализма  в работе педагогов</w:t>
            </w:r>
          </w:p>
        </w:tc>
        <w:tc>
          <w:tcPr>
            <w:tcW w:w="1055" w:type="dxa"/>
            <w:gridSpan w:val="4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953" w:type="dxa"/>
            <w:gridSpan w:val="9"/>
          </w:tcPr>
          <w:p w:rsidR="00DB2B0C" w:rsidRPr="00DB2B0C" w:rsidRDefault="00DB2B0C" w:rsidP="00DB2B0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Учебного современного оборудования, наглядных пособий и т.д.</w:t>
            </w:r>
          </w:p>
        </w:tc>
        <w:tc>
          <w:tcPr>
            <w:tcW w:w="1055" w:type="dxa"/>
            <w:gridSpan w:val="4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953" w:type="dxa"/>
            <w:gridSpan w:val="9"/>
          </w:tcPr>
          <w:p w:rsidR="00DB2B0C" w:rsidRPr="00DB2B0C" w:rsidRDefault="00DB2B0C" w:rsidP="00DB2B0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Косметического ремонта помещений и фасада школы</w:t>
            </w:r>
          </w:p>
        </w:tc>
        <w:tc>
          <w:tcPr>
            <w:tcW w:w="1055" w:type="dxa"/>
            <w:gridSpan w:val="4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953" w:type="dxa"/>
            <w:gridSpan w:val="9"/>
          </w:tcPr>
          <w:p w:rsidR="00DB2B0C" w:rsidRPr="00DB2B0C" w:rsidRDefault="00DB2B0C" w:rsidP="00DB2B0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Капитального ремонта школы</w:t>
            </w:r>
          </w:p>
        </w:tc>
        <w:tc>
          <w:tcPr>
            <w:tcW w:w="1055" w:type="dxa"/>
            <w:gridSpan w:val="4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953" w:type="dxa"/>
            <w:gridSpan w:val="9"/>
          </w:tcPr>
          <w:p w:rsidR="00DB2B0C" w:rsidRPr="00DB2B0C" w:rsidRDefault="00DB2B0C" w:rsidP="00DB2B0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Благоустроенности территории</w:t>
            </w:r>
          </w:p>
        </w:tc>
        <w:tc>
          <w:tcPr>
            <w:tcW w:w="1055" w:type="dxa"/>
            <w:gridSpan w:val="4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953" w:type="dxa"/>
            <w:gridSpan w:val="9"/>
          </w:tcPr>
          <w:p w:rsidR="00DB2B0C" w:rsidRPr="00DB2B0C" w:rsidRDefault="00DB2B0C" w:rsidP="00DB2B0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Качества питания в школьной столовой</w:t>
            </w:r>
          </w:p>
        </w:tc>
        <w:tc>
          <w:tcPr>
            <w:tcW w:w="1055" w:type="dxa"/>
            <w:gridSpan w:val="4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8953" w:type="dxa"/>
            <w:gridSpan w:val="9"/>
          </w:tcPr>
          <w:p w:rsidR="00DB2B0C" w:rsidRPr="00DB2B0C" w:rsidRDefault="00DB2B0C" w:rsidP="00DB2B0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>В школе было всё необходимое для качественного образования</w:t>
            </w:r>
          </w:p>
        </w:tc>
        <w:tc>
          <w:tcPr>
            <w:tcW w:w="1055" w:type="dxa"/>
            <w:gridSpan w:val="4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10008" w:type="dxa"/>
            <w:gridSpan w:val="13"/>
          </w:tcPr>
          <w:p w:rsidR="00DB2B0C" w:rsidRPr="00DB2B0C" w:rsidRDefault="00DB2B0C" w:rsidP="00DB2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B0C">
              <w:rPr>
                <w:rFonts w:ascii="Times New Roman" w:hAnsi="Times New Roman" w:cs="Times New Roman"/>
                <w:b/>
                <w:sz w:val="20"/>
                <w:szCs w:val="20"/>
              </w:rPr>
              <w:t>Чтобы Вы сейчас пожелали школе для развития?</w:t>
            </w:r>
            <w:r w:rsidRPr="00DB2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2B0C">
              <w:rPr>
                <w:rFonts w:ascii="Times New Roman" w:hAnsi="Times New Roman" w:cs="Times New Roman"/>
                <w:i/>
                <w:sz w:val="20"/>
                <w:szCs w:val="20"/>
              </w:rPr>
              <w:t>(напишите свои пожелания)</w:t>
            </w:r>
          </w:p>
        </w:tc>
      </w:tr>
      <w:tr w:rsidR="00DB2B0C" w:rsidRPr="00DB2B0C" w:rsidTr="00391B17">
        <w:tc>
          <w:tcPr>
            <w:tcW w:w="10008" w:type="dxa"/>
            <w:gridSpan w:val="1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10008" w:type="dxa"/>
            <w:gridSpan w:val="1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10008" w:type="dxa"/>
            <w:gridSpan w:val="1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10008" w:type="dxa"/>
            <w:gridSpan w:val="1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2B0C" w:rsidRPr="00DB2B0C" w:rsidTr="00391B17">
        <w:tc>
          <w:tcPr>
            <w:tcW w:w="10008" w:type="dxa"/>
            <w:gridSpan w:val="13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2B0C" w:rsidRPr="00DB2B0C" w:rsidRDefault="00DB2B0C" w:rsidP="00DB2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2B0C" w:rsidRPr="00DB2B0C" w:rsidRDefault="00DB2B0C" w:rsidP="00DB2B0C">
      <w:pPr>
        <w:spacing w:after="0" w:line="240" w:lineRule="auto"/>
        <w:rPr>
          <w:rFonts w:ascii="Times New Roman" w:hAnsi="Times New Roman" w:cs="Times New Roman"/>
          <w:i/>
        </w:rPr>
      </w:pPr>
      <w:r w:rsidRPr="00DB2B0C">
        <w:rPr>
          <w:rFonts w:ascii="Times New Roman" w:hAnsi="Times New Roman" w:cs="Times New Roman"/>
          <w:i/>
        </w:rPr>
        <w:t>Спасибо за искренние и честные ответы!</w:t>
      </w:r>
    </w:p>
    <w:p w:rsidR="00DB2B0C" w:rsidRPr="00DB2B0C" w:rsidRDefault="00DB2B0C" w:rsidP="00DB2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2B0C" w:rsidRPr="00DB2B0C" w:rsidRDefault="00DB2B0C" w:rsidP="00DB2B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2B0C">
        <w:rPr>
          <w:rFonts w:ascii="Times New Roman" w:hAnsi="Times New Roman" w:cs="Times New Roman"/>
          <w:b/>
          <w:bCs/>
        </w:rPr>
        <w:t>Уважаемые родители!</w:t>
      </w:r>
    </w:p>
    <w:p w:rsidR="00DB2B0C" w:rsidRPr="00DB2B0C" w:rsidRDefault="00DB2B0C" w:rsidP="00DB2B0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B2B0C" w:rsidRPr="00DB2B0C" w:rsidRDefault="00DB2B0C" w:rsidP="00DB2B0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B2B0C">
        <w:rPr>
          <w:rFonts w:ascii="Times New Roman" w:hAnsi="Times New Roman" w:cs="Times New Roman"/>
          <w:i/>
        </w:rPr>
        <w:t>Поделитесь, пожалуйста, вашим мнением об образовательном процессе в школе.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913"/>
        <w:gridCol w:w="2503"/>
        <w:gridCol w:w="60"/>
        <w:gridCol w:w="1676"/>
        <w:gridCol w:w="1859"/>
        <w:gridCol w:w="884"/>
      </w:tblGrid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65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Наименование школы</w:t>
            </w:r>
          </w:p>
        </w:tc>
        <w:tc>
          <w:tcPr>
            <w:tcW w:w="8750" w:type="dxa"/>
            <w:gridSpan w:val="5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lastRenderedPageBreak/>
              <w:t>Б</w:t>
            </w:r>
          </w:p>
        </w:tc>
        <w:tc>
          <w:tcPr>
            <w:tcW w:w="7313" w:type="dxa"/>
            <w:gridSpan w:val="4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В каки</w:t>
            </w:r>
            <w:proofErr w:type="gramStart"/>
            <w:r w:rsidRPr="00DB2B0C">
              <w:rPr>
                <w:rFonts w:ascii="Times New Roman" w:hAnsi="Times New Roman" w:cs="Times New Roman"/>
              </w:rPr>
              <w:t>х(</w:t>
            </w:r>
            <w:proofErr w:type="gramEnd"/>
            <w:r w:rsidRPr="00DB2B0C">
              <w:rPr>
                <w:rFonts w:ascii="Times New Roman" w:hAnsi="Times New Roman" w:cs="Times New Roman"/>
              </w:rPr>
              <w:t>ом) классе(ах) учится Ваш(и) ребенок (дети)?</w:t>
            </w:r>
          </w:p>
        </w:tc>
        <w:tc>
          <w:tcPr>
            <w:tcW w:w="3402" w:type="dxa"/>
            <w:gridSpan w:val="2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Merge w:val="restart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430" w:type="dxa"/>
            <w:gridSpan w:val="3"/>
            <w:vMerge w:val="restart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Состав вашей семьи (поставьте галочку)</w:t>
            </w:r>
          </w:p>
        </w:tc>
        <w:tc>
          <w:tcPr>
            <w:tcW w:w="4151" w:type="dxa"/>
            <w:gridSpan w:val="2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Полная</w:t>
            </w:r>
          </w:p>
        </w:tc>
        <w:tc>
          <w:tcPr>
            <w:tcW w:w="113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gridSpan w:val="3"/>
            <w:vMerge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  <w:gridSpan w:val="2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Не полная</w:t>
            </w:r>
          </w:p>
        </w:tc>
        <w:tc>
          <w:tcPr>
            <w:tcW w:w="113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313" w:type="dxa"/>
            <w:gridSpan w:val="4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Сколько детей в Вашей семье?</w:t>
            </w:r>
          </w:p>
        </w:tc>
        <w:tc>
          <w:tcPr>
            <w:tcW w:w="3402" w:type="dxa"/>
            <w:gridSpan w:val="2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Merge w:val="restart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370" w:type="dxa"/>
            <w:gridSpan w:val="2"/>
            <w:vMerge w:val="restart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 xml:space="preserve">Какое образование имеете Вы? </w:t>
            </w:r>
          </w:p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(пометьте соответствующие позиции)</w:t>
            </w:r>
          </w:p>
        </w:tc>
        <w:tc>
          <w:tcPr>
            <w:tcW w:w="4211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gridSpan w:val="2"/>
            <w:vMerge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Неполное высшее</w:t>
            </w:r>
          </w:p>
        </w:tc>
        <w:tc>
          <w:tcPr>
            <w:tcW w:w="113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gridSpan w:val="2"/>
            <w:vMerge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3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gridSpan w:val="2"/>
            <w:vMerge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13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Merge w:val="restart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370" w:type="dxa"/>
            <w:gridSpan w:val="2"/>
            <w:vMerge w:val="restart"/>
          </w:tcPr>
          <w:p w:rsidR="00DB2B0C" w:rsidRPr="00DB2B0C" w:rsidRDefault="00DB2B0C" w:rsidP="00DB2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Какой, по Вашему мнению, уровень образования необходим Вашему ребенку для реализации жизненных планов? (пометьте соответствующие позиции)</w:t>
            </w:r>
          </w:p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- высшее образование</w:t>
            </w:r>
          </w:p>
        </w:tc>
        <w:tc>
          <w:tcPr>
            <w:tcW w:w="113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gridSpan w:val="2"/>
            <w:vMerge/>
          </w:tcPr>
          <w:p w:rsidR="00DB2B0C" w:rsidRPr="00DB2B0C" w:rsidRDefault="00DB2B0C" w:rsidP="00DB2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- среднее специальное образование</w:t>
            </w:r>
          </w:p>
        </w:tc>
        <w:tc>
          <w:tcPr>
            <w:tcW w:w="113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gridSpan w:val="2"/>
            <w:vMerge/>
          </w:tcPr>
          <w:p w:rsidR="00DB2B0C" w:rsidRPr="00DB2B0C" w:rsidRDefault="00DB2B0C" w:rsidP="00DB2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- профессиональная подготовка на курсах на базе среднего образования</w:t>
            </w:r>
          </w:p>
        </w:tc>
        <w:tc>
          <w:tcPr>
            <w:tcW w:w="113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gridSpan w:val="2"/>
            <w:vMerge/>
          </w:tcPr>
          <w:p w:rsidR="00DB2B0C" w:rsidRPr="00DB2B0C" w:rsidRDefault="00DB2B0C" w:rsidP="00DB2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- школьного среднего образования будет достаточно</w:t>
            </w:r>
          </w:p>
        </w:tc>
        <w:tc>
          <w:tcPr>
            <w:tcW w:w="113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gridSpan w:val="2"/>
            <w:vMerge/>
          </w:tcPr>
          <w:p w:rsidR="00DB2B0C" w:rsidRPr="00DB2B0C" w:rsidRDefault="00DB2B0C" w:rsidP="00DB2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- пока не определились</w:t>
            </w:r>
          </w:p>
        </w:tc>
        <w:tc>
          <w:tcPr>
            <w:tcW w:w="113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Merge w:val="restart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370" w:type="dxa"/>
            <w:gridSpan w:val="2"/>
            <w:vMerge w:val="restart"/>
          </w:tcPr>
          <w:p w:rsidR="00DB2B0C" w:rsidRPr="00DB2B0C" w:rsidRDefault="00DB2B0C" w:rsidP="00DB2B0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Какие занятия, кроме уроков,  посещает Ваш ребенок в школе? (пометьте соответствующие позиции)</w:t>
            </w:r>
          </w:p>
          <w:p w:rsidR="00DB2B0C" w:rsidRPr="00DB2B0C" w:rsidRDefault="00DB2B0C" w:rsidP="00DB2B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- кружки, студии</w:t>
            </w:r>
          </w:p>
        </w:tc>
        <w:tc>
          <w:tcPr>
            <w:tcW w:w="113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gridSpan w:val="2"/>
            <w:vMerge/>
          </w:tcPr>
          <w:p w:rsidR="00DB2B0C" w:rsidRPr="00DB2B0C" w:rsidRDefault="00DB2B0C" w:rsidP="00DB2B0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- секции</w:t>
            </w:r>
          </w:p>
        </w:tc>
        <w:tc>
          <w:tcPr>
            <w:tcW w:w="113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gridSpan w:val="2"/>
            <w:vMerge/>
          </w:tcPr>
          <w:p w:rsidR="00DB2B0C" w:rsidRPr="00DB2B0C" w:rsidRDefault="00DB2B0C" w:rsidP="00DB2B0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- молодежные объединения</w:t>
            </w:r>
          </w:p>
        </w:tc>
        <w:tc>
          <w:tcPr>
            <w:tcW w:w="113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gridSpan w:val="2"/>
            <w:vMerge/>
          </w:tcPr>
          <w:p w:rsidR="00DB2B0C" w:rsidRPr="00DB2B0C" w:rsidRDefault="00DB2B0C" w:rsidP="00DB2B0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- факультативные занятия, элективные курсы</w:t>
            </w:r>
          </w:p>
        </w:tc>
        <w:tc>
          <w:tcPr>
            <w:tcW w:w="113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Merge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gridSpan w:val="2"/>
            <w:vMerge/>
          </w:tcPr>
          <w:p w:rsidR="00DB2B0C" w:rsidRPr="00DB2B0C" w:rsidRDefault="00DB2B0C" w:rsidP="00DB2B0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- классные и школьные мероприятия</w:t>
            </w:r>
          </w:p>
        </w:tc>
        <w:tc>
          <w:tcPr>
            <w:tcW w:w="113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0" w:type="dxa"/>
            <w:gridSpan w:val="2"/>
          </w:tcPr>
          <w:p w:rsidR="00DB2B0C" w:rsidRPr="00DB2B0C" w:rsidRDefault="00DB2B0C" w:rsidP="00DB2B0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1" w:type="dxa"/>
            <w:gridSpan w:val="3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2B0C" w:rsidRPr="00DB2B0C" w:rsidRDefault="00DB2B0C" w:rsidP="00DB2B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B0C">
        <w:rPr>
          <w:rFonts w:ascii="Times New Roman" w:hAnsi="Times New Roman" w:cs="Times New Roman"/>
          <w:i/>
        </w:rPr>
        <w:t>Ответьте, пожалуйста, на вопросы.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6247"/>
        <w:gridCol w:w="636"/>
        <w:gridCol w:w="766"/>
        <w:gridCol w:w="1272"/>
      </w:tblGrid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0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581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0C">
              <w:rPr>
                <w:rFonts w:ascii="Times New Roman" w:hAnsi="Times New Roman" w:cs="Times New Roman"/>
                <w:b/>
                <w:bCs/>
              </w:rPr>
              <w:t>Вопросы</w:t>
            </w:r>
          </w:p>
        </w:tc>
        <w:tc>
          <w:tcPr>
            <w:tcW w:w="764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0C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907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0C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14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B0C">
              <w:rPr>
                <w:rFonts w:ascii="Times New Roman" w:hAnsi="Times New Roman" w:cs="Times New Roman"/>
                <w:b/>
                <w:bCs/>
              </w:rPr>
              <w:t>Не всегда</w:t>
            </w: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Образовательный процесс в нашей школе ориентирован на развитие личности ребёнка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Методы обучения и воспитательного воздействия по отношению к моему ребёнку обычно приводят к хорошему результату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В нашей школе ученики и родители имеют право выбирать содержание образования (профили, элективные курсы, кружки, и др.)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Педагоги учитывают индивидуальные особенности моего ребёнка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Результаты учения моего ребенка учителя оценивают объективно и справедливо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Учителя относятся к моему ребёнку так, как он этого заслуживает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Мой ребёнок редко жалуется на недомогание и плохое самочувствие во время уроков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Учебная нагрузка равномерно распределена в течение недели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В школе заботятся о здоровье наших детей, о предупреждении перегрузок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Я согласен с содержанием обучения и воспитания в школе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Считаю, что школа имеет хорошую материально-техническую базу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Организацию питания считаю удовлетворительной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В школе уютно, красиво, чисто, тепло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В школе доброжелательная психологическая атмосфера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У детей есть возможность интересно проводить свободное (внеурочное) время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В школе хорошо  осуществляется работа с родителями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 xml:space="preserve">Управление школой, которое осуществляет администрация, </w:t>
            </w:r>
            <w:r w:rsidRPr="00DB2B0C">
              <w:rPr>
                <w:rFonts w:ascii="Times New Roman" w:hAnsi="Times New Roman" w:cs="Times New Roman"/>
              </w:rPr>
              <w:lastRenderedPageBreak/>
              <w:t>способствует улучшению качества образования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У администрации школы, классного руководителя я всегда могу получить ответы на интересующие меня вопросы, касающиеся учёбы, личности моего ребёнка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 xml:space="preserve">Нас, родителей, в достаточной степени информируют о деятельности школы, об основных событиях в ней 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2B0C" w:rsidRPr="00DB2B0C" w:rsidTr="00391B17">
        <w:tc>
          <w:tcPr>
            <w:tcW w:w="626" w:type="dxa"/>
            <w:vAlign w:val="center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  <w:lang w:val="en-US"/>
              </w:rPr>
              <w:t>2</w:t>
            </w:r>
            <w:r w:rsidRPr="00DB2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1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2B0C">
              <w:rPr>
                <w:rFonts w:ascii="Times New Roman" w:hAnsi="Times New Roman" w:cs="Times New Roman"/>
              </w:rPr>
              <w:t>Я доволен, что мой ребенок посещает эту школу</w:t>
            </w:r>
          </w:p>
        </w:tc>
        <w:tc>
          <w:tcPr>
            <w:tcW w:w="76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B2B0C" w:rsidRPr="00DB2B0C" w:rsidRDefault="00DB2B0C" w:rsidP="00DB2B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2B0C" w:rsidRPr="00DB2B0C" w:rsidRDefault="00DB2B0C" w:rsidP="00DB2B0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B2B0C" w:rsidRPr="00DB2B0C" w:rsidRDefault="00DB2B0C" w:rsidP="00DB2B0C">
      <w:pPr>
        <w:spacing w:after="0" w:line="240" w:lineRule="auto"/>
        <w:rPr>
          <w:rFonts w:ascii="Times New Roman" w:hAnsi="Times New Roman" w:cs="Times New Roman"/>
          <w:i/>
        </w:rPr>
      </w:pPr>
      <w:r w:rsidRPr="00DB2B0C">
        <w:rPr>
          <w:rFonts w:ascii="Times New Roman" w:hAnsi="Times New Roman" w:cs="Times New Roman"/>
          <w:i/>
        </w:rPr>
        <w:t>Спасибо, Ваше мнение важно для нас!</w:t>
      </w:r>
      <w:bookmarkStart w:id="0" w:name="_GoBack"/>
      <w:bookmarkEnd w:id="0"/>
    </w:p>
    <w:sectPr w:rsidR="00DB2B0C" w:rsidRPr="00DB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810"/>
    <w:multiLevelType w:val="multilevel"/>
    <w:tmpl w:val="C9208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1225747"/>
    <w:multiLevelType w:val="hybridMultilevel"/>
    <w:tmpl w:val="4F1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F6E26"/>
    <w:multiLevelType w:val="hybridMultilevel"/>
    <w:tmpl w:val="F252F616"/>
    <w:lvl w:ilvl="0" w:tplc="718EC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91EF0"/>
    <w:multiLevelType w:val="multilevel"/>
    <w:tmpl w:val="47223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D7D0865"/>
    <w:multiLevelType w:val="hybridMultilevel"/>
    <w:tmpl w:val="5AEA38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78"/>
    <w:rsid w:val="000018D9"/>
    <w:rsid w:val="00012B69"/>
    <w:rsid w:val="000141B0"/>
    <w:rsid w:val="00014E64"/>
    <w:rsid w:val="00020B5F"/>
    <w:rsid w:val="00021BEB"/>
    <w:rsid w:val="00022049"/>
    <w:rsid w:val="00025D6D"/>
    <w:rsid w:val="0003000D"/>
    <w:rsid w:val="0003027E"/>
    <w:rsid w:val="000358C4"/>
    <w:rsid w:val="000453F9"/>
    <w:rsid w:val="000511C6"/>
    <w:rsid w:val="00051596"/>
    <w:rsid w:val="00053921"/>
    <w:rsid w:val="000550E4"/>
    <w:rsid w:val="00074C97"/>
    <w:rsid w:val="0007580E"/>
    <w:rsid w:val="00075917"/>
    <w:rsid w:val="0007697D"/>
    <w:rsid w:val="00093A50"/>
    <w:rsid w:val="0009546E"/>
    <w:rsid w:val="000A2DD8"/>
    <w:rsid w:val="000A3BC9"/>
    <w:rsid w:val="000A4C3A"/>
    <w:rsid w:val="000A76A1"/>
    <w:rsid w:val="000B6514"/>
    <w:rsid w:val="000C1097"/>
    <w:rsid w:val="000C3167"/>
    <w:rsid w:val="000D14AE"/>
    <w:rsid w:val="000D4BA6"/>
    <w:rsid w:val="000D7BB0"/>
    <w:rsid w:val="000E630B"/>
    <w:rsid w:val="00101B0B"/>
    <w:rsid w:val="00106D99"/>
    <w:rsid w:val="00111F5B"/>
    <w:rsid w:val="00116A52"/>
    <w:rsid w:val="00123931"/>
    <w:rsid w:val="00124085"/>
    <w:rsid w:val="00130F0C"/>
    <w:rsid w:val="00140BA2"/>
    <w:rsid w:val="0014412D"/>
    <w:rsid w:val="00154EA9"/>
    <w:rsid w:val="00156D14"/>
    <w:rsid w:val="00163A24"/>
    <w:rsid w:val="00166092"/>
    <w:rsid w:val="00176300"/>
    <w:rsid w:val="0018328A"/>
    <w:rsid w:val="00185C41"/>
    <w:rsid w:val="00187721"/>
    <w:rsid w:val="00196F53"/>
    <w:rsid w:val="001A1A23"/>
    <w:rsid w:val="001A4C12"/>
    <w:rsid w:val="001A6725"/>
    <w:rsid w:val="001C53AC"/>
    <w:rsid w:val="001C5DE0"/>
    <w:rsid w:val="001C65C9"/>
    <w:rsid w:val="001C68BA"/>
    <w:rsid w:val="001E4137"/>
    <w:rsid w:val="001E47DD"/>
    <w:rsid w:val="001E49D6"/>
    <w:rsid w:val="001E56E7"/>
    <w:rsid w:val="001E66BB"/>
    <w:rsid w:val="00200708"/>
    <w:rsid w:val="0020454F"/>
    <w:rsid w:val="00206BD7"/>
    <w:rsid w:val="00212FE1"/>
    <w:rsid w:val="00213141"/>
    <w:rsid w:val="002131B5"/>
    <w:rsid w:val="0021714F"/>
    <w:rsid w:val="002175AD"/>
    <w:rsid w:val="00222B9D"/>
    <w:rsid w:val="00226E41"/>
    <w:rsid w:val="002323DB"/>
    <w:rsid w:val="00234D8A"/>
    <w:rsid w:val="0024129E"/>
    <w:rsid w:val="002457DC"/>
    <w:rsid w:val="00251952"/>
    <w:rsid w:val="00254EC5"/>
    <w:rsid w:val="00257C7E"/>
    <w:rsid w:val="002606B7"/>
    <w:rsid w:val="00260BED"/>
    <w:rsid w:val="00280F37"/>
    <w:rsid w:val="00290148"/>
    <w:rsid w:val="002936D1"/>
    <w:rsid w:val="00294D5A"/>
    <w:rsid w:val="002A013E"/>
    <w:rsid w:val="002A4749"/>
    <w:rsid w:val="002B3205"/>
    <w:rsid w:val="002B6990"/>
    <w:rsid w:val="002C31D1"/>
    <w:rsid w:val="002C7D63"/>
    <w:rsid w:val="002D04B2"/>
    <w:rsid w:val="002D103B"/>
    <w:rsid w:val="002D178F"/>
    <w:rsid w:val="002E46FF"/>
    <w:rsid w:val="002E7740"/>
    <w:rsid w:val="002E7ACD"/>
    <w:rsid w:val="002F2C0A"/>
    <w:rsid w:val="002F7856"/>
    <w:rsid w:val="003164D4"/>
    <w:rsid w:val="003178FF"/>
    <w:rsid w:val="0032219C"/>
    <w:rsid w:val="003236B7"/>
    <w:rsid w:val="00331B70"/>
    <w:rsid w:val="003351C4"/>
    <w:rsid w:val="003365D0"/>
    <w:rsid w:val="00336952"/>
    <w:rsid w:val="003418A6"/>
    <w:rsid w:val="00344708"/>
    <w:rsid w:val="003512F2"/>
    <w:rsid w:val="00355559"/>
    <w:rsid w:val="003614FD"/>
    <w:rsid w:val="00361553"/>
    <w:rsid w:val="003635E9"/>
    <w:rsid w:val="00365597"/>
    <w:rsid w:val="003658E4"/>
    <w:rsid w:val="00377084"/>
    <w:rsid w:val="00377982"/>
    <w:rsid w:val="00381B2F"/>
    <w:rsid w:val="003A27B6"/>
    <w:rsid w:val="003A38D4"/>
    <w:rsid w:val="003B00BE"/>
    <w:rsid w:val="003B09FB"/>
    <w:rsid w:val="003B28D4"/>
    <w:rsid w:val="003B337F"/>
    <w:rsid w:val="003C0FE1"/>
    <w:rsid w:val="003C2499"/>
    <w:rsid w:val="003D0543"/>
    <w:rsid w:val="003D480C"/>
    <w:rsid w:val="003D62D0"/>
    <w:rsid w:val="003E1F60"/>
    <w:rsid w:val="003E3DAB"/>
    <w:rsid w:val="003E4263"/>
    <w:rsid w:val="003E70A4"/>
    <w:rsid w:val="003F0154"/>
    <w:rsid w:val="003F0AB7"/>
    <w:rsid w:val="004000FF"/>
    <w:rsid w:val="004055F6"/>
    <w:rsid w:val="00410D91"/>
    <w:rsid w:val="0041391E"/>
    <w:rsid w:val="004142FE"/>
    <w:rsid w:val="004163EC"/>
    <w:rsid w:val="004256BA"/>
    <w:rsid w:val="00433732"/>
    <w:rsid w:val="004535AC"/>
    <w:rsid w:val="00456437"/>
    <w:rsid w:val="00474004"/>
    <w:rsid w:val="00480806"/>
    <w:rsid w:val="00482035"/>
    <w:rsid w:val="004A2ADC"/>
    <w:rsid w:val="004B0744"/>
    <w:rsid w:val="004B58AB"/>
    <w:rsid w:val="004C0C87"/>
    <w:rsid w:val="004C2424"/>
    <w:rsid w:val="004C4869"/>
    <w:rsid w:val="004C5885"/>
    <w:rsid w:val="004E6FBD"/>
    <w:rsid w:val="004F385A"/>
    <w:rsid w:val="00504EDA"/>
    <w:rsid w:val="00507BB8"/>
    <w:rsid w:val="0052639B"/>
    <w:rsid w:val="00526B08"/>
    <w:rsid w:val="005341A7"/>
    <w:rsid w:val="00534451"/>
    <w:rsid w:val="00535D12"/>
    <w:rsid w:val="00537A72"/>
    <w:rsid w:val="005434C4"/>
    <w:rsid w:val="005460E6"/>
    <w:rsid w:val="0055673C"/>
    <w:rsid w:val="00563921"/>
    <w:rsid w:val="00571C9F"/>
    <w:rsid w:val="00583782"/>
    <w:rsid w:val="00584616"/>
    <w:rsid w:val="005972A6"/>
    <w:rsid w:val="005974FD"/>
    <w:rsid w:val="0059761A"/>
    <w:rsid w:val="005A1039"/>
    <w:rsid w:val="005A39B5"/>
    <w:rsid w:val="005A7D7F"/>
    <w:rsid w:val="005A7D93"/>
    <w:rsid w:val="005C5B4B"/>
    <w:rsid w:val="005D0295"/>
    <w:rsid w:val="005D5FD3"/>
    <w:rsid w:val="005D7DD6"/>
    <w:rsid w:val="005E38FC"/>
    <w:rsid w:val="005E6D90"/>
    <w:rsid w:val="005F221C"/>
    <w:rsid w:val="006003FD"/>
    <w:rsid w:val="006079D8"/>
    <w:rsid w:val="00607DC7"/>
    <w:rsid w:val="00614A31"/>
    <w:rsid w:val="006159FF"/>
    <w:rsid w:val="006215D8"/>
    <w:rsid w:val="00623A63"/>
    <w:rsid w:val="00633146"/>
    <w:rsid w:val="00640393"/>
    <w:rsid w:val="00647A43"/>
    <w:rsid w:val="00651D65"/>
    <w:rsid w:val="0065369A"/>
    <w:rsid w:val="00655617"/>
    <w:rsid w:val="00665D43"/>
    <w:rsid w:val="00672559"/>
    <w:rsid w:val="00673046"/>
    <w:rsid w:val="0068541A"/>
    <w:rsid w:val="00690155"/>
    <w:rsid w:val="00691B36"/>
    <w:rsid w:val="006964CB"/>
    <w:rsid w:val="006A0341"/>
    <w:rsid w:val="006A0F4E"/>
    <w:rsid w:val="006B6203"/>
    <w:rsid w:val="006B6BD6"/>
    <w:rsid w:val="006C276B"/>
    <w:rsid w:val="006C5F0A"/>
    <w:rsid w:val="006C7E67"/>
    <w:rsid w:val="006D2BB9"/>
    <w:rsid w:val="006E5ADF"/>
    <w:rsid w:val="006F012A"/>
    <w:rsid w:val="006F5846"/>
    <w:rsid w:val="006F7FE5"/>
    <w:rsid w:val="00700683"/>
    <w:rsid w:val="007015BA"/>
    <w:rsid w:val="00701E67"/>
    <w:rsid w:val="00701FE0"/>
    <w:rsid w:val="00704E31"/>
    <w:rsid w:val="0071389D"/>
    <w:rsid w:val="00725F33"/>
    <w:rsid w:val="00726DAB"/>
    <w:rsid w:val="0072753F"/>
    <w:rsid w:val="00742CE1"/>
    <w:rsid w:val="007431C8"/>
    <w:rsid w:val="00750561"/>
    <w:rsid w:val="007514F7"/>
    <w:rsid w:val="0075667F"/>
    <w:rsid w:val="00760B10"/>
    <w:rsid w:val="00761967"/>
    <w:rsid w:val="007673D2"/>
    <w:rsid w:val="00770C04"/>
    <w:rsid w:val="00793337"/>
    <w:rsid w:val="007949E7"/>
    <w:rsid w:val="007A04E3"/>
    <w:rsid w:val="007A2D4B"/>
    <w:rsid w:val="007A4ECB"/>
    <w:rsid w:val="007B2599"/>
    <w:rsid w:val="007B57D0"/>
    <w:rsid w:val="007C231B"/>
    <w:rsid w:val="007C512A"/>
    <w:rsid w:val="007C7371"/>
    <w:rsid w:val="007C780B"/>
    <w:rsid w:val="007D26BD"/>
    <w:rsid w:val="007E2880"/>
    <w:rsid w:val="007F0C72"/>
    <w:rsid w:val="007F4894"/>
    <w:rsid w:val="007F4B1A"/>
    <w:rsid w:val="007F6B1B"/>
    <w:rsid w:val="00800507"/>
    <w:rsid w:val="00811E82"/>
    <w:rsid w:val="00811EF4"/>
    <w:rsid w:val="008123B0"/>
    <w:rsid w:val="008141FB"/>
    <w:rsid w:val="0081449B"/>
    <w:rsid w:val="008173E9"/>
    <w:rsid w:val="0082320C"/>
    <w:rsid w:val="008271E8"/>
    <w:rsid w:val="00831E72"/>
    <w:rsid w:val="00845368"/>
    <w:rsid w:val="0085252B"/>
    <w:rsid w:val="008640A8"/>
    <w:rsid w:val="00870AB4"/>
    <w:rsid w:val="00874CFA"/>
    <w:rsid w:val="008766E8"/>
    <w:rsid w:val="0088085F"/>
    <w:rsid w:val="00880CEB"/>
    <w:rsid w:val="00893AAD"/>
    <w:rsid w:val="008940BA"/>
    <w:rsid w:val="0089556F"/>
    <w:rsid w:val="008A3424"/>
    <w:rsid w:val="008A76B9"/>
    <w:rsid w:val="008B247D"/>
    <w:rsid w:val="008C2A04"/>
    <w:rsid w:val="008D2C61"/>
    <w:rsid w:val="008D496B"/>
    <w:rsid w:val="008E5100"/>
    <w:rsid w:val="008F170C"/>
    <w:rsid w:val="008F2BF2"/>
    <w:rsid w:val="008F49C9"/>
    <w:rsid w:val="009049C5"/>
    <w:rsid w:val="00922678"/>
    <w:rsid w:val="00934E3B"/>
    <w:rsid w:val="00936DD1"/>
    <w:rsid w:val="009430F8"/>
    <w:rsid w:val="0094374B"/>
    <w:rsid w:val="00946343"/>
    <w:rsid w:val="009603F0"/>
    <w:rsid w:val="0096726D"/>
    <w:rsid w:val="009749ED"/>
    <w:rsid w:val="00977CD8"/>
    <w:rsid w:val="00985F75"/>
    <w:rsid w:val="009877F0"/>
    <w:rsid w:val="00990C00"/>
    <w:rsid w:val="009911DF"/>
    <w:rsid w:val="009937C0"/>
    <w:rsid w:val="009A1F3E"/>
    <w:rsid w:val="009A4165"/>
    <w:rsid w:val="009A6A08"/>
    <w:rsid w:val="009A6AE8"/>
    <w:rsid w:val="009B31D0"/>
    <w:rsid w:val="009C77BD"/>
    <w:rsid w:val="009D0AA4"/>
    <w:rsid w:val="009D6B57"/>
    <w:rsid w:val="009D7354"/>
    <w:rsid w:val="009E4FC2"/>
    <w:rsid w:val="009E654E"/>
    <w:rsid w:val="009F2CDD"/>
    <w:rsid w:val="009F617F"/>
    <w:rsid w:val="00A06A76"/>
    <w:rsid w:val="00A1060E"/>
    <w:rsid w:val="00A10C6B"/>
    <w:rsid w:val="00A11415"/>
    <w:rsid w:val="00A146CB"/>
    <w:rsid w:val="00A31333"/>
    <w:rsid w:val="00A32D8A"/>
    <w:rsid w:val="00A40070"/>
    <w:rsid w:val="00A4346B"/>
    <w:rsid w:val="00A51E63"/>
    <w:rsid w:val="00A53D91"/>
    <w:rsid w:val="00A56C48"/>
    <w:rsid w:val="00A65D61"/>
    <w:rsid w:val="00A65E05"/>
    <w:rsid w:val="00A80E8E"/>
    <w:rsid w:val="00A81F49"/>
    <w:rsid w:val="00A84EFE"/>
    <w:rsid w:val="00A85A4F"/>
    <w:rsid w:val="00A9221F"/>
    <w:rsid w:val="00A935A4"/>
    <w:rsid w:val="00A94921"/>
    <w:rsid w:val="00A95AC6"/>
    <w:rsid w:val="00A96AF7"/>
    <w:rsid w:val="00AA4F7B"/>
    <w:rsid w:val="00AB13C4"/>
    <w:rsid w:val="00AB15BF"/>
    <w:rsid w:val="00AB163E"/>
    <w:rsid w:val="00AB3408"/>
    <w:rsid w:val="00AB7F0D"/>
    <w:rsid w:val="00AC7987"/>
    <w:rsid w:val="00AD2526"/>
    <w:rsid w:val="00AD7F04"/>
    <w:rsid w:val="00AE588E"/>
    <w:rsid w:val="00B0770C"/>
    <w:rsid w:val="00B2136B"/>
    <w:rsid w:val="00B250BC"/>
    <w:rsid w:val="00B30EE0"/>
    <w:rsid w:val="00B30FBD"/>
    <w:rsid w:val="00B3200E"/>
    <w:rsid w:val="00B32B15"/>
    <w:rsid w:val="00B36C0D"/>
    <w:rsid w:val="00B37BAC"/>
    <w:rsid w:val="00B42FA8"/>
    <w:rsid w:val="00B5479F"/>
    <w:rsid w:val="00B54A61"/>
    <w:rsid w:val="00B64AA6"/>
    <w:rsid w:val="00B66815"/>
    <w:rsid w:val="00B72B93"/>
    <w:rsid w:val="00B830C7"/>
    <w:rsid w:val="00B9070C"/>
    <w:rsid w:val="00B926EC"/>
    <w:rsid w:val="00B93DD5"/>
    <w:rsid w:val="00B94046"/>
    <w:rsid w:val="00B94B6E"/>
    <w:rsid w:val="00BB3788"/>
    <w:rsid w:val="00BB573B"/>
    <w:rsid w:val="00BB59DE"/>
    <w:rsid w:val="00BB6473"/>
    <w:rsid w:val="00BB7BEE"/>
    <w:rsid w:val="00BC0577"/>
    <w:rsid w:val="00BC51DF"/>
    <w:rsid w:val="00BE4C7F"/>
    <w:rsid w:val="00BF081A"/>
    <w:rsid w:val="00C0036F"/>
    <w:rsid w:val="00C03A2C"/>
    <w:rsid w:val="00C0491A"/>
    <w:rsid w:val="00C05E34"/>
    <w:rsid w:val="00C05E9B"/>
    <w:rsid w:val="00C07166"/>
    <w:rsid w:val="00C176C9"/>
    <w:rsid w:val="00C327C2"/>
    <w:rsid w:val="00C331A7"/>
    <w:rsid w:val="00C35BC2"/>
    <w:rsid w:val="00C37E9B"/>
    <w:rsid w:val="00C50622"/>
    <w:rsid w:val="00C5401A"/>
    <w:rsid w:val="00C54222"/>
    <w:rsid w:val="00C67935"/>
    <w:rsid w:val="00C70C9E"/>
    <w:rsid w:val="00C730B8"/>
    <w:rsid w:val="00C7675F"/>
    <w:rsid w:val="00C8765C"/>
    <w:rsid w:val="00C977E6"/>
    <w:rsid w:val="00CB14F9"/>
    <w:rsid w:val="00CB3951"/>
    <w:rsid w:val="00CB44AE"/>
    <w:rsid w:val="00CB634C"/>
    <w:rsid w:val="00CC43F5"/>
    <w:rsid w:val="00CC7D69"/>
    <w:rsid w:val="00CE0D7C"/>
    <w:rsid w:val="00CE0EAB"/>
    <w:rsid w:val="00CE5ED9"/>
    <w:rsid w:val="00CF4FCD"/>
    <w:rsid w:val="00CF7AA4"/>
    <w:rsid w:val="00D01830"/>
    <w:rsid w:val="00D05AFA"/>
    <w:rsid w:val="00D1055B"/>
    <w:rsid w:val="00D134DF"/>
    <w:rsid w:val="00D14F04"/>
    <w:rsid w:val="00D15B99"/>
    <w:rsid w:val="00D24322"/>
    <w:rsid w:val="00D27C25"/>
    <w:rsid w:val="00D32416"/>
    <w:rsid w:val="00D33101"/>
    <w:rsid w:val="00D427B0"/>
    <w:rsid w:val="00D43F75"/>
    <w:rsid w:val="00D50F5A"/>
    <w:rsid w:val="00D559C4"/>
    <w:rsid w:val="00D62717"/>
    <w:rsid w:val="00D636E6"/>
    <w:rsid w:val="00D651AE"/>
    <w:rsid w:val="00D66CD0"/>
    <w:rsid w:val="00D671FA"/>
    <w:rsid w:val="00D735C8"/>
    <w:rsid w:val="00D75527"/>
    <w:rsid w:val="00D81505"/>
    <w:rsid w:val="00D81AFD"/>
    <w:rsid w:val="00D83A9D"/>
    <w:rsid w:val="00D8654D"/>
    <w:rsid w:val="00D92550"/>
    <w:rsid w:val="00D9465F"/>
    <w:rsid w:val="00D9704E"/>
    <w:rsid w:val="00DA2B48"/>
    <w:rsid w:val="00DA361D"/>
    <w:rsid w:val="00DA5AD0"/>
    <w:rsid w:val="00DB2B0C"/>
    <w:rsid w:val="00DB5BDD"/>
    <w:rsid w:val="00DC23FA"/>
    <w:rsid w:val="00DC2D1C"/>
    <w:rsid w:val="00DC4A3B"/>
    <w:rsid w:val="00DC5527"/>
    <w:rsid w:val="00DE3DC7"/>
    <w:rsid w:val="00E0098A"/>
    <w:rsid w:val="00E00EFF"/>
    <w:rsid w:val="00E03084"/>
    <w:rsid w:val="00E21A27"/>
    <w:rsid w:val="00E242D5"/>
    <w:rsid w:val="00E32BD9"/>
    <w:rsid w:val="00E32ED5"/>
    <w:rsid w:val="00E34BA7"/>
    <w:rsid w:val="00E360BF"/>
    <w:rsid w:val="00E40C3D"/>
    <w:rsid w:val="00E568F8"/>
    <w:rsid w:val="00E6472E"/>
    <w:rsid w:val="00E73353"/>
    <w:rsid w:val="00E76635"/>
    <w:rsid w:val="00E85BE5"/>
    <w:rsid w:val="00E86437"/>
    <w:rsid w:val="00E86D61"/>
    <w:rsid w:val="00EB4C8C"/>
    <w:rsid w:val="00EB4C9F"/>
    <w:rsid w:val="00EB64D3"/>
    <w:rsid w:val="00EB723E"/>
    <w:rsid w:val="00EC26C7"/>
    <w:rsid w:val="00EC540F"/>
    <w:rsid w:val="00ED2E27"/>
    <w:rsid w:val="00EF1D3D"/>
    <w:rsid w:val="00EF1D95"/>
    <w:rsid w:val="00EF4DDC"/>
    <w:rsid w:val="00EF5211"/>
    <w:rsid w:val="00F03812"/>
    <w:rsid w:val="00F03BF0"/>
    <w:rsid w:val="00F06339"/>
    <w:rsid w:val="00F079B7"/>
    <w:rsid w:val="00F1143F"/>
    <w:rsid w:val="00F11883"/>
    <w:rsid w:val="00F130A9"/>
    <w:rsid w:val="00F17556"/>
    <w:rsid w:val="00F23312"/>
    <w:rsid w:val="00F25FB9"/>
    <w:rsid w:val="00F332F2"/>
    <w:rsid w:val="00F34303"/>
    <w:rsid w:val="00F36116"/>
    <w:rsid w:val="00F369B9"/>
    <w:rsid w:val="00F40B90"/>
    <w:rsid w:val="00F43327"/>
    <w:rsid w:val="00F564FC"/>
    <w:rsid w:val="00F57795"/>
    <w:rsid w:val="00F6054F"/>
    <w:rsid w:val="00F629F9"/>
    <w:rsid w:val="00F62E85"/>
    <w:rsid w:val="00F64235"/>
    <w:rsid w:val="00F6454E"/>
    <w:rsid w:val="00F7185C"/>
    <w:rsid w:val="00F72F4E"/>
    <w:rsid w:val="00F80600"/>
    <w:rsid w:val="00F82878"/>
    <w:rsid w:val="00F84378"/>
    <w:rsid w:val="00F916F8"/>
    <w:rsid w:val="00F940D7"/>
    <w:rsid w:val="00F94D40"/>
    <w:rsid w:val="00F953C6"/>
    <w:rsid w:val="00F978BA"/>
    <w:rsid w:val="00FA172F"/>
    <w:rsid w:val="00FA2B8A"/>
    <w:rsid w:val="00FA3DE5"/>
    <w:rsid w:val="00FA7034"/>
    <w:rsid w:val="00FB77C7"/>
    <w:rsid w:val="00FC00EE"/>
    <w:rsid w:val="00FD34B4"/>
    <w:rsid w:val="00FD4283"/>
    <w:rsid w:val="00FE0D20"/>
    <w:rsid w:val="00FE3517"/>
    <w:rsid w:val="00FF03E3"/>
    <w:rsid w:val="00FF05EB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E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2B0C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5E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2B0C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lani_meropriya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шайтан</dc:creator>
  <cp:keywords/>
  <dc:description/>
  <cp:lastModifiedBy>шайтан</cp:lastModifiedBy>
  <cp:revision>2</cp:revision>
  <dcterms:created xsi:type="dcterms:W3CDTF">2017-09-27T01:20:00Z</dcterms:created>
  <dcterms:modified xsi:type="dcterms:W3CDTF">2017-09-27T01:40:00Z</dcterms:modified>
</cp:coreProperties>
</file>