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D" w:rsidRDefault="008D258D" w:rsidP="00D349A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Утверждён:</w:t>
      </w:r>
    </w:p>
    <w:p w:rsidR="004B1843" w:rsidRPr="004B1843" w:rsidRDefault="008D258D" w:rsidP="00D349A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Протоколом</w:t>
      </w:r>
      <w:r w:rsidR="004B1843" w:rsidRPr="004B1843">
        <w:rPr>
          <w:rFonts w:ascii="Times New Roman" w:eastAsia="Calibri" w:hAnsi="Times New Roman" w:cs="Times New Roman"/>
          <w:sz w:val="28"/>
          <w:szCs w:val="28"/>
        </w:rPr>
        <w:t xml:space="preserve"> Общественного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B1843" w:rsidRPr="004B1843">
        <w:rPr>
          <w:rFonts w:ascii="Times New Roman" w:eastAsia="Calibri" w:hAnsi="Times New Roman" w:cs="Times New Roman"/>
          <w:sz w:val="28"/>
          <w:szCs w:val="28"/>
        </w:rPr>
        <w:t>овета</w:t>
      </w:r>
      <w:r w:rsidR="00D34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Главе поселка Кедровый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02.06.2017 г</w:t>
      </w:r>
    </w:p>
    <w:p w:rsidR="004B1843" w:rsidRPr="004B1843" w:rsidRDefault="004B1843" w:rsidP="004B1843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843" w:rsidRPr="004B1843" w:rsidRDefault="00B779E4" w:rsidP="004B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4B1843" w:rsidRPr="004B18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1843" w:rsidRPr="00B779E4" w:rsidRDefault="00B779E4" w:rsidP="004B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9E4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учреждений культуры </w:t>
      </w:r>
      <w:r w:rsidRPr="00B779E4">
        <w:rPr>
          <w:rFonts w:ascii="Times New Roman" w:eastAsia="Calibri" w:hAnsi="Times New Roman" w:cs="Times New Roman"/>
          <w:b/>
          <w:sz w:val="28"/>
          <w:szCs w:val="28"/>
        </w:rPr>
        <w:t xml:space="preserve">поселка </w:t>
      </w:r>
      <w:proofErr w:type="gramStart"/>
      <w:r w:rsidRPr="00B779E4">
        <w:rPr>
          <w:rFonts w:ascii="Times New Roman" w:eastAsia="Calibri" w:hAnsi="Times New Roman" w:cs="Times New Roman"/>
          <w:b/>
          <w:sz w:val="28"/>
          <w:szCs w:val="28"/>
        </w:rPr>
        <w:t>Кедровый</w:t>
      </w:r>
      <w:proofErr w:type="gramEnd"/>
      <w:r w:rsidRPr="00B779E4">
        <w:rPr>
          <w:rFonts w:ascii="Times New Roman" w:eastAsia="Calibri" w:hAnsi="Times New Roman" w:cs="Times New Roman"/>
          <w:b/>
          <w:sz w:val="28"/>
          <w:szCs w:val="28"/>
        </w:rPr>
        <w:t xml:space="preserve"> Красноярского края</w:t>
      </w:r>
      <w:r w:rsidRPr="00B77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9E4">
        <w:rPr>
          <w:rFonts w:ascii="Times New Roman" w:hAnsi="Times New Roman" w:cs="Times New Roman"/>
          <w:b/>
          <w:sz w:val="28"/>
          <w:szCs w:val="28"/>
        </w:rPr>
        <w:t>для проведения в 2017 году независимой системы оценки качества их работы</w:t>
      </w:r>
      <w:r w:rsidR="00D42306" w:rsidRPr="00B779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1843" w:rsidRPr="004B1843" w:rsidRDefault="004B1843" w:rsidP="004B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9015F9" w:rsidTr="009015F9">
        <w:tc>
          <w:tcPr>
            <w:tcW w:w="675" w:type="dxa"/>
          </w:tcPr>
          <w:p w:rsidR="009015F9" w:rsidRPr="004B1843" w:rsidRDefault="009015F9" w:rsidP="004B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9015F9" w:rsidRPr="004B1843" w:rsidRDefault="009015F9" w:rsidP="004B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культуры</w:t>
            </w:r>
          </w:p>
        </w:tc>
      </w:tr>
      <w:tr w:rsidR="009015F9" w:rsidTr="009015F9">
        <w:tc>
          <w:tcPr>
            <w:tcW w:w="675" w:type="dxa"/>
          </w:tcPr>
          <w:p w:rsidR="009015F9" w:rsidRPr="004B1843" w:rsidRDefault="0090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9015F9" w:rsidRPr="004B1843" w:rsidRDefault="009015F9" w:rsidP="008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поселка Кедровый» Красноярского края</w:t>
            </w:r>
          </w:p>
        </w:tc>
      </w:tr>
    </w:tbl>
    <w:p w:rsidR="007B1F5E" w:rsidRDefault="007B1F5E"/>
    <w:p w:rsidR="004B1843" w:rsidRDefault="004B1843"/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>Первых Е.Г.</w:t>
      </w: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C5653B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C5653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B1843" w:rsidRDefault="004B1843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Утверждён:</w:t>
      </w:r>
    </w:p>
    <w:p w:rsidR="008D258D" w:rsidRPr="004B1843" w:rsidRDefault="008D258D" w:rsidP="008D258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Протоколом</w:t>
      </w:r>
      <w:r w:rsidRPr="004B1843">
        <w:rPr>
          <w:rFonts w:ascii="Times New Roman" w:eastAsia="Calibri" w:hAnsi="Times New Roman" w:cs="Times New Roman"/>
          <w:sz w:val="28"/>
          <w:szCs w:val="28"/>
        </w:rPr>
        <w:t xml:space="preserve"> Общественного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B1843">
        <w:rPr>
          <w:rFonts w:ascii="Times New Roman" w:eastAsia="Calibri" w:hAnsi="Times New Roman" w:cs="Times New Roman"/>
          <w:sz w:val="28"/>
          <w:szCs w:val="28"/>
        </w:rPr>
        <w:t>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Главе поселка Кедровый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02.06.2017 г</w:t>
      </w:r>
    </w:p>
    <w:p w:rsidR="008D258D" w:rsidRPr="004B1843" w:rsidRDefault="008D258D" w:rsidP="008D258D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258D" w:rsidRPr="004B1843" w:rsidRDefault="009015F9" w:rsidP="008D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8D258D" w:rsidRPr="009015F9" w:rsidRDefault="009015F9" w:rsidP="008D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5F9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образовательных организаций </w:t>
      </w:r>
      <w:r w:rsidRPr="009015F9">
        <w:rPr>
          <w:rFonts w:ascii="Times New Roman" w:eastAsia="Calibri" w:hAnsi="Times New Roman" w:cs="Times New Roman"/>
          <w:b/>
          <w:sz w:val="28"/>
          <w:szCs w:val="28"/>
        </w:rPr>
        <w:t xml:space="preserve">поселка </w:t>
      </w:r>
      <w:proofErr w:type="gramStart"/>
      <w:r w:rsidRPr="009015F9">
        <w:rPr>
          <w:rFonts w:ascii="Times New Roman" w:eastAsia="Calibri" w:hAnsi="Times New Roman" w:cs="Times New Roman"/>
          <w:b/>
          <w:sz w:val="28"/>
          <w:szCs w:val="28"/>
        </w:rPr>
        <w:t>Кедровый</w:t>
      </w:r>
      <w:proofErr w:type="gramEnd"/>
      <w:r w:rsidRPr="009015F9">
        <w:rPr>
          <w:rFonts w:ascii="Times New Roman" w:eastAsia="Calibri" w:hAnsi="Times New Roman" w:cs="Times New Roman"/>
          <w:b/>
          <w:sz w:val="28"/>
          <w:szCs w:val="28"/>
        </w:rPr>
        <w:t xml:space="preserve"> Красноярского края</w:t>
      </w:r>
      <w:r w:rsidRPr="0090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F9">
        <w:rPr>
          <w:rFonts w:ascii="Times New Roman" w:hAnsi="Times New Roman" w:cs="Times New Roman"/>
          <w:b/>
          <w:sz w:val="28"/>
          <w:szCs w:val="28"/>
        </w:rPr>
        <w:t>для проведения в 2017 году независимой системы оценки качества их работы</w:t>
      </w:r>
      <w:r w:rsidRPr="009015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258D" w:rsidRPr="004B1843" w:rsidRDefault="008D258D" w:rsidP="008D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9015F9" w:rsidTr="009015F9">
        <w:tc>
          <w:tcPr>
            <w:tcW w:w="675" w:type="dxa"/>
          </w:tcPr>
          <w:p w:rsidR="009015F9" w:rsidRPr="004B1843" w:rsidRDefault="009015F9" w:rsidP="0039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9015F9" w:rsidRPr="004B1843" w:rsidRDefault="009015F9" w:rsidP="0039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культуры</w:t>
            </w:r>
          </w:p>
        </w:tc>
      </w:tr>
      <w:tr w:rsidR="009015F9" w:rsidTr="009015F9">
        <w:tc>
          <w:tcPr>
            <w:tcW w:w="675" w:type="dxa"/>
          </w:tcPr>
          <w:p w:rsidR="009015F9" w:rsidRPr="004B1843" w:rsidRDefault="009015F9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9015F9" w:rsidRPr="004B1843" w:rsidRDefault="009015F9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поселка Кедровый» Красноярского края</w:t>
            </w:r>
          </w:p>
        </w:tc>
      </w:tr>
      <w:tr w:rsidR="009015F9" w:rsidTr="009015F9">
        <w:tc>
          <w:tcPr>
            <w:tcW w:w="675" w:type="dxa"/>
          </w:tcPr>
          <w:p w:rsidR="009015F9" w:rsidRPr="004B1843" w:rsidRDefault="009015F9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9015F9" w:rsidRDefault="009015F9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№71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Красноярского края</w:t>
            </w:r>
          </w:p>
        </w:tc>
      </w:tr>
    </w:tbl>
    <w:p w:rsidR="008D258D" w:rsidRDefault="008D258D" w:rsidP="008D258D"/>
    <w:p w:rsidR="008D258D" w:rsidRDefault="008D258D" w:rsidP="008D258D"/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>Первых Е.Г.</w:t>
      </w: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C5653B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C5653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D258D" w:rsidRDefault="008D258D" w:rsidP="008D258D">
      <w:pPr>
        <w:ind w:left="-142"/>
      </w:pPr>
    </w:p>
    <w:sectPr w:rsidR="008D258D" w:rsidSect="007B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843"/>
    <w:rsid w:val="004B1843"/>
    <w:rsid w:val="00716C02"/>
    <w:rsid w:val="007B1F5E"/>
    <w:rsid w:val="008C21E2"/>
    <w:rsid w:val="008D258D"/>
    <w:rsid w:val="009015F9"/>
    <w:rsid w:val="00A603CE"/>
    <w:rsid w:val="00B779E4"/>
    <w:rsid w:val="00D349A3"/>
    <w:rsid w:val="00D42306"/>
    <w:rsid w:val="00D8077F"/>
    <w:rsid w:val="00E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</dc:creator>
  <cp:keywords/>
  <dc:description/>
  <cp:lastModifiedBy>шайтан</cp:lastModifiedBy>
  <cp:revision>7</cp:revision>
  <dcterms:created xsi:type="dcterms:W3CDTF">2015-11-13T02:24:00Z</dcterms:created>
  <dcterms:modified xsi:type="dcterms:W3CDTF">2017-09-26T11:19:00Z</dcterms:modified>
</cp:coreProperties>
</file>