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98" w:rsidRPr="00D82898" w:rsidRDefault="00D82898" w:rsidP="00D82898">
      <w:pPr>
        <w:pStyle w:val="consplusnormal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393F42"/>
          <w:sz w:val="28"/>
          <w:szCs w:val="28"/>
        </w:rPr>
      </w:pPr>
      <w:r w:rsidRPr="00D82898">
        <w:rPr>
          <w:b/>
          <w:color w:val="393F42"/>
          <w:sz w:val="28"/>
          <w:szCs w:val="28"/>
        </w:rPr>
        <w:t>ПОЛОЖЕНИЕ</w:t>
      </w:r>
    </w:p>
    <w:p w:rsidR="00432F82" w:rsidRDefault="00D82898" w:rsidP="00D82898">
      <w:pPr>
        <w:pStyle w:val="consplusnormal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393F42"/>
          <w:sz w:val="28"/>
          <w:szCs w:val="28"/>
        </w:rPr>
      </w:pPr>
      <w:r w:rsidRPr="00D82898">
        <w:rPr>
          <w:b/>
          <w:color w:val="393F42"/>
          <w:sz w:val="28"/>
          <w:szCs w:val="28"/>
        </w:rPr>
        <w:t xml:space="preserve"> «О ПОРЯДКЕ ПРОИЗВОДСТВА ЗЕМЛЯНЫХ РАБОТ НА ТЕРРИТОРИИ МУНИЦИПАЛЬНОГО ОБРАЗОВАНИЯ ПОСЕЛОК КЕДРОВЫЙ КРАСНОЯРСКОГО КРАЯ»</w:t>
      </w:r>
    </w:p>
    <w:p w:rsidR="00D82898" w:rsidRPr="00D82898" w:rsidRDefault="00D82898" w:rsidP="00D82898">
      <w:pPr>
        <w:pStyle w:val="consplusnormal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393F42"/>
          <w:sz w:val="28"/>
          <w:szCs w:val="28"/>
        </w:rPr>
      </w:pPr>
    </w:p>
    <w:p w:rsidR="00432F82" w:rsidRPr="003E78DF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b/>
          <w:color w:val="393F42"/>
          <w:sz w:val="28"/>
          <w:szCs w:val="28"/>
        </w:rPr>
      </w:pPr>
      <w:r w:rsidRPr="003E78DF">
        <w:rPr>
          <w:b/>
          <w:color w:val="393F42"/>
          <w:sz w:val="28"/>
          <w:szCs w:val="28"/>
          <w:bdr w:val="none" w:sz="0" w:space="0" w:color="auto" w:frame="1"/>
        </w:rPr>
        <w:t>1. Общие положения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1.1. Настоящее Положение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«</w:t>
      </w:r>
      <w:r w:rsidRPr="00432F82">
        <w:rPr>
          <w:color w:val="393F42"/>
          <w:sz w:val="28"/>
          <w:szCs w:val="28"/>
        </w:rPr>
        <w:t>О порядке производства земляных р</w:t>
      </w:r>
      <w:r w:rsidR="00D82898">
        <w:rPr>
          <w:color w:val="393F42"/>
          <w:sz w:val="28"/>
          <w:szCs w:val="28"/>
        </w:rPr>
        <w:t>абот на территории муниципального образования поселок Кедровый Красноярского края</w:t>
      </w:r>
      <w:r w:rsidRPr="00432F82">
        <w:rPr>
          <w:color w:val="393F42"/>
          <w:sz w:val="28"/>
          <w:szCs w:val="28"/>
        </w:rPr>
        <w:t>»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>далее – Положение) разработано на основании  Федерального закона от 06.10.2003 №   131-ФЗ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«</w:t>
      </w:r>
      <w:r w:rsidRPr="00432F82">
        <w:rPr>
          <w:color w:val="393F42"/>
          <w:sz w:val="28"/>
          <w:szCs w:val="28"/>
        </w:rPr>
        <w:t>Об общих принципах организации местного самоуправления в Российской Федерации», СП 48.13330.2011. Свод правил. Организация строительства. Актуализированная редакция СНиП 12-01-200</w:t>
      </w:r>
      <w:r w:rsidR="00B91661">
        <w:rPr>
          <w:color w:val="393F42"/>
          <w:sz w:val="28"/>
          <w:szCs w:val="28"/>
        </w:rPr>
        <w:t xml:space="preserve">4», </w:t>
      </w:r>
      <w:r w:rsidRPr="00432F82">
        <w:rPr>
          <w:color w:val="393F42"/>
          <w:sz w:val="28"/>
          <w:szCs w:val="28"/>
        </w:rPr>
        <w:t>и определяет порядок оформления и выдачи ордеров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>разрешений) на производство земляных работ при строительстве, реконструкции и  капитальном ремонте объектов капитального строительства, сооружений, подземных инженерных сетей и коммуникаций, дорог, тротуаров, проведении инженерно</w:t>
      </w:r>
      <w:r w:rsidR="00B91661">
        <w:rPr>
          <w:color w:val="393F42"/>
          <w:sz w:val="28"/>
          <w:szCs w:val="28"/>
        </w:rPr>
        <w:t xml:space="preserve"> </w:t>
      </w:r>
      <w:r w:rsidRPr="00432F82">
        <w:rPr>
          <w:color w:val="393F42"/>
          <w:sz w:val="28"/>
          <w:szCs w:val="28"/>
        </w:rPr>
        <w:t xml:space="preserve">- геологических изысканий и работ по благоустройству территории </w:t>
      </w:r>
      <w:r w:rsidR="00B91661">
        <w:rPr>
          <w:color w:val="393F42"/>
          <w:sz w:val="28"/>
          <w:szCs w:val="28"/>
        </w:rPr>
        <w:t>муниципального образования поселок Кедровый Красноярского края</w:t>
      </w:r>
      <w:r w:rsidRPr="00432F82">
        <w:rPr>
          <w:color w:val="393F42"/>
          <w:sz w:val="28"/>
          <w:szCs w:val="28"/>
        </w:rPr>
        <w:t>.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1.2. Исполнение требований настоящего Положения обязательно для всех юридических и физических лиц</w:t>
      </w:r>
      <w:r w:rsidR="00B91661">
        <w:rPr>
          <w:color w:val="393F42"/>
          <w:sz w:val="28"/>
          <w:szCs w:val="28"/>
        </w:rPr>
        <w:t xml:space="preserve"> 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 xml:space="preserve">независимо от права собственности, пользования или аренды земельных участков), ведущих на территории </w:t>
      </w:r>
      <w:r w:rsidR="00B91661">
        <w:rPr>
          <w:color w:val="393F42"/>
          <w:sz w:val="28"/>
          <w:szCs w:val="28"/>
        </w:rPr>
        <w:t>муниципального образования поселок Кедровый Красноярского края</w:t>
      </w:r>
      <w:r w:rsidRPr="00432F82">
        <w:rPr>
          <w:color w:val="393F42"/>
          <w:sz w:val="28"/>
          <w:szCs w:val="28"/>
        </w:rPr>
        <w:t>: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а) проектирование, строительство и эксплуатацию зданий, сооружений, подземных и надземных инженерных сетей и коммуникаций;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б) согласование проектной документации на производство земляных работ.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1.3. Проектирование и производство всех видов строительных работ должно осуществляться с соблюдением требований действующего градостроительного законодательства, строительных норм и правил и настоящего Положения.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1.4. Производство земляных работ, выполняемых как механизированным способом, так и вручную, должно производиться только после получения  ордера  на производство земляных работ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>далее по тексту – ордер),  или разрешения на аварийное вскрытие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>далее по тексту</w:t>
      </w:r>
      <w:r w:rsidR="006D1D64">
        <w:rPr>
          <w:color w:val="393F42"/>
          <w:sz w:val="28"/>
          <w:szCs w:val="28"/>
        </w:rPr>
        <w:t xml:space="preserve"> </w:t>
      </w:r>
      <w:r w:rsidRPr="00432F82">
        <w:rPr>
          <w:color w:val="393F42"/>
          <w:sz w:val="28"/>
          <w:szCs w:val="28"/>
        </w:rPr>
        <w:t>- разрешение).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 xml:space="preserve">Формы ордера на производство земляных работ и разрешения на аварийное вскрытие земельного участка устанавливаются Главой </w:t>
      </w:r>
      <w:r w:rsidR="006D1D64">
        <w:rPr>
          <w:color w:val="393F42"/>
          <w:sz w:val="28"/>
          <w:szCs w:val="28"/>
        </w:rPr>
        <w:t xml:space="preserve">администрации поселка </w:t>
      </w:r>
      <w:proofErr w:type="gramStart"/>
      <w:r w:rsidR="006D1D64">
        <w:rPr>
          <w:color w:val="393F42"/>
          <w:sz w:val="28"/>
          <w:szCs w:val="28"/>
        </w:rPr>
        <w:t>Кедровый</w:t>
      </w:r>
      <w:proofErr w:type="gramEnd"/>
      <w:r w:rsidR="006D1D64">
        <w:rPr>
          <w:color w:val="393F42"/>
          <w:sz w:val="28"/>
          <w:szCs w:val="28"/>
        </w:rPr>
        <w:t xml:space="preserve"> Красноярского края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="006D1D64">
        <w:rPr>
          <w:color w:val="393F42"/>
          <w:sz w:val="28"/>
          <w:szCs w:val="28"/>
        </w:rPr>
        <w:t>П</w:t>
      </w:r>
      <w:r w:rsidRPr="00432F82">
        <w:rPr>
          <w:color w:val="393F42"/>
          <w:sz w:val="28"/>
          <w:szCs w:val="28"/>
        </w:rPr>
        <w:t>риложе</w:t>
      </w:r>
      <w:r w:rsidR="006D1D64">
        <w:rPr>
          <w:color w:val="393F42"/>
          <w:sz w:val="28"/>
          <w:szCs w:val="28"/>
        </w:rPr>
        <w:t>ние № 2, № 3</w:t>
      </w:r>
      <w:r w:rsidRPr="00432F82">
        <w:rPr>
          <w:color w:val="393F42"/>
          <w:sz w:val="28"/>
          <w:szCs w:val="28"/>
        </w:rPr>
        <w:t>).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Запрещается производство земляных работ без ордера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>разрешения) или по ордеру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>разрешению), срок действия которого истек, а также производство плановых работ под видом аварийных.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1.5.Ордер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>разрешение) выдается непосредственному производителю работ на срок, предусмотренный проектной документацией, но не более чем 12 месяцев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>с последующей пролонгацией), на внутри</w:t>
      </w:r>
      <w:r w:rsidR="006D1D64">
        <w:rPr>
          <w:color w:val="393F42"/>
          <w:sz w:val="28"/>
          <w:szCs w:val="28"/>
        </w:rPr>
        <w:t xml:space="preserve"> </w:t>
      </w:r>
      <w:r w:rsidRPr="00432F82">
        <w:rPr>
          <w:color w:val="393F42"/>
          <w:sz w:val="28"/>
          <w:szCs w:val="28"/>
        </w:rPr>
        <w:t>площадные и </w:t>
      </w:r>
      <w:proofErr w:type="gramStart"/>
      <w:r w:rsidRPr="00432F82">
        <w:rPr>
          <w:color w:val="393F42"/>
          <w:sz w:val="28"/>
          <w:szCs w:val="28"/>
        </w:rPr>
        <w:t>вне</w:t>
      </w:r>
      <w:proofErr w:type="gramEnd"/>
      <w:r w:rsidR="006D1D64">
        <w:rPr>
          <w:color w:val="393F42"/>
          <w:sz w:val="28"/>
          <w:szCs w:val="28"/>
        </w:rPr>
        <w:t xml:space="preserve"> </w:t>
      </w:r>
      <w:proofErr w:type="gramStart"/>
      <w:r w:rsidRPr="00432F82">
        <w:rPr>
          <w:color w:val="393F42"/>
          <w:sz w:val="28"/>
          <w:szCs w:val="28"/>
        </w:rPr>
        <w:lastRenderedPageBreak/>
        <w:t>площадные</w:t>
      </w:r>
      <w:proofErr w:type="gramEnd"/>
      <w:r w:rsidRPr="00432F82">
        <w:rPr>
          <w:color w:val="393F42"/>
          <w:sz w:val="28"/>
          <w:szCs w:val="28"/>
        </w:rPr>
        <w:t>  работы отдельно, в пределах срока действия  разрешения на строительство.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1.6. Для целей настоящего Положения используются следующие основные термины и определения: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а)</w:t>
      </w:r>
      <w:r w:rsidRPr="00432F82">
        <w:rPr>
          <w:rStyle w:val="apple-converted-space"/>
          <w:color w:val="393F42"/>
          <w:sz w:val="28"/>
          <w:szCs w:val="28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земляные работы</w:t>
      </w:r>
      <w:r w:rsidRPr="00432F82">
        <w:rPr>
          <w:rStyle w:val="apple-converted-space"/>
          <w:color w:val="393F42"/>
          <w:sz w:val="28"/>
          <w:szCs w:val="28"/>
        </w:rPr>
        <w:t> </w:t>
      </w:r>
      <w:r w:rsidRPr="00432F82">
        <w:rPr>
          <w:color w:val="393F42"/>
          <w:sz w:val="28"/>
          <w:szCs w:val="28"/>
        </w:rPr>
        <w:t>– производство работ, связанных со вскрытием грунта на глубину более</w:t>
      </w:r>
      <w:r w:rsidRPr="00432F82">
        <w:rPr>
          <w:rStyle w:val="apple-converted-space"/>
          <w:color w:val="393F42"/>
          <w:sz w:val="28"/>
          <w:szCs w:val="28"/>
        </w:rPr>
        <w:t> </w:t>
      </w:r>
      <w:r w:rsidRPr="00432F82">
        <w:rPr>
          <w:color w:val="393F42"/>
          <w:sz w:val="28"/>
          <w:szCs w:val="28"/>
        </w:rPr>
        <w:t>30 сантиметров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>за исключением  пахотных работ), забивкой и погружением свай при возведении объектов и сооружений всех видов, подземных и наземных инженерных сетей, коммуникаций, а равно отсыпка грунтом на высоту более</w:t>
      </w:r>
      <w:r w:rsidRPr="00432F82">
        <w:rPr>
          <w:rStyle w:val="apple-converted-space"/>
          <w:color w:val="393F42"/>
          <w:sz w:val="28"/>
          <w:szCs w:val="28"/>
        </w:rPr>
        <w:t> </w:t>
      </w:r>
      <w:r w:rsidRPr="00432F82">
        <w:rPr>
          <w:color w:val="393F42"/>
          <w:sz w:val="28"/>
          <w:szCs w:val="28"/>
        </w:rPr>
        <w:t>50 сантиметров;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б)</w:t>
      </w:r>
      <w:r w:rsidRPr="00432F82">
        <w:rPr>
          <w:rStyle w:val="apple-converted-space"/>
          <w:color w:val="393F42"/>
          <w:sz w:val="28"/>
          <w:szCs w:val="28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ордер на производство земляных работ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</w:rPr>
        <w:t>— докуме</w:t>
      </w:r>
      <w:r w:rsidR="006D1D64">
        <w:rPr>
          <w:color w:val="393F42"/>
          <w:sz w:val="28"/>
          <w:szCs w:val="28"/>
        </w:rPr>
        <w:t>нт, выдаваемый администрацией поселка Кедровый Красноярского края</w:t>
      </w:r>
      <w:r w:rsidRPr="00432F82">
        <w:rPr>
          <w:color w:val="393F42"/>
          <w:sz w:val="28"/>
          <w:szCs w:val="28"/>
        </w:rPr>
        <w:t xml:space="preserve"> на право производства земляных, буровых и других работ при строительстве, ремонте объектов недвижимости, подземных  и надземных инженерных сооружений и коммуникаций;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в)</w:t>
      </w:r>
      <w:r w:rsidRPr="00432F82">
        <w:rPr>
          <w:rStyle w:val="apple-converted-space"/>
          <w:color w:val="393F42"/>
          <w:sz w:val="28"/>
          <w:szCs w:val="28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разрешение на аварийное вскрытие земельного участка</w:t>
      </w:r>
      <w:r w:rsidRPr="00432F82">
        <w:rPr>
          <w:rStyle w:val="apple-converted-space"/>
          <w:color w:val="393F42"/>
          <w:sz w:val="28"/>
          <w:szCs w:val="28"/>
        </w:rPr>
        <w:t> </w:t>
      </w:r>
      <w:r w:rsidRPr="00432F82">
        <w:rPr>
          <w:color w:val="393F42"/>
          <w:sz w:val="28"/>
          <w:szCs w:val="28"/>
        </w:rPr>
        <w:t>— документ, выдаваемый а</w:t>
      </w:r>
      <w:r w:rsidR="006D1D64">
        <w:rPr>
          <w:color w:val="393F42"/>
          <w:sz w:val="28"/>
          <w:szCs w:val="28"/>
        </w:rPr>
        <w:t>дминистрацией поселка Кедровый Красноярского края</w:t>
      </w:r>
      <w:r w:rsidRPr="00432F82">
        <w:rPr>
          <w:color w:val="393F42"/>
          <w:sz w:val="28"/>
          <w:szCs w:val="28"/>
        </w:rPr>
        <w:t xml:space="preserve"> на право производства земляных работ при ликвидации аварийных ситуаций;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г)</w:t>
      </w:r>
      <w:r w:rsidRPr="00432F82">
        <w:rPr>
          <w:rStyle w:val="apple-converted-space"/>
          <w:color w:val="393F42"/>
          <w:sz w:val="28"/>
          <w:szCs w:val="28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производитель работ</w:t>
      </w:r>
      <w:r w:rsidRPr="00432F82">
        <w:rPr>
          <w:rStyle w:val="apple-converted-space"/>
          <w:color w:val="393F42"/>
          <w:sz w:val="28"/>
          <w:szCs w:val="28"/>
        </w:rPr>
        <w:t> </w:t>
      </w:r>
      <w:r w:rsidRPr="00432F82">
        <w:rPr>
          <w:color w:val="393F42"/>
          <w:sz w:val="28"/>
          <w:szCs w:val="28"/>
        </w:rPr>
        <w:t>— физическое или юридическое лицо, обратившее</w:t>
      </w:r>
      <w:r w:rsidR="0009392E">
        <w:rPr>
          <w:color w:val="393F42"/>
          <w:sz w:val="28"/>
          <w:szCs w:val="28"/>
        </w:rPr>
        <w:t>ся в администрацию поселка Кедровый Красноярского края</w:t>
      </w:r>
      <w:r w:rsidRPr="00432F82">
        <w:rPr>
          <w:color w:val="393F42"/>
          <w:sz w:val="28"/>
          <w:szCs w:val="28"/>
        </w:rPr>
        <w:t xml:space="preserve"> в целях получения ордера на  право производства земляных работ;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д)</w:t>
      </w:r>
      <w:r w:rsidRPr="00432F82">
        <w:rPr>
          <w:rStyle w:val="apple-converted-space"/>
          <w:color w:val="393F42"/>
          <w:sz w:val="28"/>
          <w:szCs w:val="28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аварийная ситуация</w:t>
      </w:r>
      <w:r w:rsidRPr="00432F82">
        <w:rPr>
          <w:rStyle w:val="apple-converted-space"/>
          <w:color w:val="393F42"/>
          <w:sz w:val="28"/>
          <w:szCs w:val="28"/>
        </w:rPr>
        <w:t> </w:t>
      </w:r>
      <w:r w:rsidRPr="00432F82">
        <w:rPr>
          <w:color w:val="393F42"/>
          <w:sz w:val="28"/>
          <w:szCs w:val="28"/>
        </w:rPr>
        <w:t>— ситуация, влекущая за собой значительные перебои, полную остановку или снижение надежности ресурсоснабжения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>водоснабжения, водоотведения, теплоснабжения, газосна</w:t>
      </w:r>
      <w:r w:rsidR="0009392E">
        <w:rPr>
          <w:color w:val="393F42"/>
          <w:sz w:val="28"/>
          <w:szCs w:val="28"/>
        </w:rPr>
        <w:t xml:space="preserve">бжения, электроснабжения) поселка, </w:t>
      </w:r>
      <w:r w:rsidRPr="00432F82">
        <w:rPr>
          <w:color w:val="393F42"/>
          <w:sz w:val="28"/>
          <w:szCs w:val="28"/>
        </w:rPr>
        <w:t xml:space="preserve"> жилого дома, другого жизненно важного объекта в результате непредвиденных, неожиданных нарушений в работе инженерных коммуникаций и сооружений;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е)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застройщик</w:t>
      </w:r>
      <w:r w:rsidRPr="00432F82">
        <w:rPr>
          <w:rStyle w:val="apple-converted-space"/>
          <w:color w:val="393F42"/>
          <w:sz w:val="28"/>
          <w:szCs w:val="28"/>
        </w:rPr>
        <w:t> </w:t>
      </w:r>
      <w:r w:rsidRPr="00432F82">
        <w:rPr>
          <w:color w:val="393F42"/>
          <w:sz w:val="28"/>
          <w:szCs w:val="28"/>
        </w:rPr>
        <w:t>– физическое или юридическое лицо,  обеспечивающее  в установленном законом порядке строительство, реконструкцию, капитальный ремонт объектов капитального строительства, а также выполнение инженерных изысканий, подготовку  проектной документации для их строительства, реконструкции, капитального  ремонта;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ж)</w:t>
      </w:r>
      <w:r w:rsidRPr="00432F82">
        <w:rPr>
          <w:rStyle w:val="apple-converted-space"/>
          <w:color w:val="393F42"/>
          <w:sz w:val="28"/>
          <w:szCs w:val="28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заказчик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</w:rPr>
        <w:t>– уполномоченное застройщиком лицо, которое от имени застройщика организует посредством договоров  отношения с подрядчиками и их деятельность по выполнению инженерных изысканий, подготовки проектной  документации, осуществлению строительства, реконструкции.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 </w:t>
      </w:r>
    </w:p>
    <w:p w:rsidR="00432F82" w:rsidRPr="003E78DF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b/>
          <w:color w:val="393F42"/>
          <w:sz w:val="28"/>
          <w:szCs w:val="28"/>
        </w:rPr>
      </w:pPr>
      <w:r w:rsidRPr="003E78DF">
        <w:rPr>
          <w:b/>
          <w:color w:val="393F42"/>
          <w:sz w:val="28"/>
          <w:szCs w:val="28"/>
          <w:bdr w:val="none" w:sz="0" w:space="0" w:color="auto" w:frame="1"/>
        </w:rPr>
        <w:t>2. Порядок оформления и  выдачи ордера</w:t>
      </w:r>
      <w:r w:rsidRPr="003E78DF">
        <w:rPr>
          <w:rStyle w:val="apple-converted-space"/>
          <w:b/>
          <w:color w:val="393F42"/>
          <w:sz w:val="28"/>
          <w:szCs w:val="28"/>
          <w:bdr w:val="none" w:sz="0" w:space="0" w:color="auto" w:frame="1"/>
        </w:rPr>
        <w:t> </w:t>
      </w:r>
      <w:r w:rsidRPr="003E78DF">
        <w:rPr>
          <w:b/>
          <w:color w:val="393F42"/>
          <w:sz w:val="28"/>
          <w:szCs w:val="28"/>
          <w:bdr w:val="none" w:sz="0" w:space="0" w:color="auto" w:frame="1"/>
        </w:rPr>
        <w:t>(</w:t>
      </w:r>
      <w:r w:rsidRPr="003E78DF">
        <w:rPr>
          <w:b/>
          <w:color w:val="393F42"/>
          <w:sz w:val="28"/>
          <w:szCs w:val="28"/>
        </w:rPr>
        <w:t>разрешения)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2.1. Для производства земляных и буровых работ  производитель работ должен получить ордер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>разрешен</w:t>
      </w:r>
      <w:r w:rsidR="0009392E">
        <w:rPr>
          <w:color w:val="393F42"/>
          <w:sz w:val="28"/>
          <w:szCs w:val="28"/>
        </w:rPr>
        <w:t>ие) в администрации поселка Кедровый Красноярского края</w:t>
      </w:r>
      <w:r w:rsidRPr="00432F82">
        <w:rPr>
          <w:color w:val="393F42"/>
          <w:sz w:val="28"/>
          <w:szCs w:val="28"/>
        </w:rPr>
        <w:t>.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2.2. Для получения ордера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>разрешения) произв</w:t>
      </w:r>
      <w:r w:rsidR="0009392E">
        <w:rPr>
          <w:color w:val="393F42"/>
          <w:sz w:val="28"/>
          <w:szCs w:val="28"/>
        </w:rPr>
        <w:t xml:space="preserve">одитель работ представляет  в отдел муниципального имущества, земельных отношений и ЖКХ </w:t>
      </w:r>
      <w:r w:rsidR="0009392E">
        <w:rPr>
          <w:color w:val="393F42"/>
          <w:sz w:val="28"/>
          <w:szCs w:val="28"/>
        </w:rPr>
        <w:lastRenderedPageBreak/>
        <w:t>администрации поселка Кедровый Красноярского края</w:t>
      </w:r>
      <w:r w:rsidRPr="00432F82">
        <w:rPr>
          <w:color w:val="393F42"/>
          <w:sz w:val="28"/>
          <w:szCs w:val="28"/>
        </w:rPr>
        <w:t xml:space="preserve"> следующие документы и материалы: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а) заполненное по установленной форме заявление на выдачу ордера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>разрешения)  с обязательством по восстановлению нарушенных дорожных покрытий, благоустройства и озеленения территории после завершения работ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="0009392E">
        <w:rPr>
          <w:color w:val="393F42"/>
          <w:sz w:val="28"/>
          <w:szCs w:val="28"/>
        </w:rPr>
        <w:t>Приложение №</w:t>
      </w:r>
      <w:r w:rsidRPr="00432F82">
        <w:rPr>
          <w:color w:val="393F42"/>
          <w:sz w:val="28"/>
          <w:szCs w:val="28"/>
        </w:rPr>
        <w:t> 1);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б) проектную документацию с графическими материалами масштабов 1:10000 и 1:500 со штампом заказчика к производству работ, согласованную: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— владельцами инженерных сооружений и коммуникаций, расположенных в зоне производства земляных работ;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 xml:space="preserve">— дорожными службами и ОГИБДД </w:t>
      </w:r>
      <w:r w:rsidR="0009392E">
        <w:rPr>
          <w:color w:val="393F42"/>
          <w:sz w:val="28"/>
          <w:szCs w:val="28"/>
        </w:rPr>
        <w:t xml:space="preserve"> МО МВД РФ «</w:t>
      </w:r>
      <w:proofErr w:type="spellStart"/>
      <w:r w:rsidR="0009392E">
        <w:rPr>
          <w:color w:val="393F42"/>
          <w:sz w:val="28"/>
          <w:szCs w:val="28"/>
        </w:rPr>
        <w:t>Емельяновское</w:t>
      </w:r>
      <w:proofErr w:type="spellEnd"/>
      <w:r w:rsidR="0009392E">
        <w:rPr>
          <w:color w:val="393F42"/>
          <w:sz w:val="28"/>
          <w:szCs w:val="28"/>
        </w:rPr>
        <w:t>»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>в случае закрытия или ограничения движения на период производства работ);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— землепользователями, на территории которых будут производиться земляные работы;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в) график производства работ с указанием даты начала и окончания каждого этапа работ в пределах запрашиваемого срока действия ордера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>разрешения), согласованный заказчиком;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г) копию свидетельства о допуске  саморегулируемой организации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>далее – СРО) к определенному виду или видам работ, которые оказывают влияние на безопасность  объектов  капитального строительства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>если вышеуказанное свидетельство требуется в соответствии с законодательством РФ);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д) копию приказа о назначении ответственного за производство работ;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е) копии уведомлений владельцев газопроводов, кабельных линий, линий связи, водопроводов, сетей канализации, теплосетей, электросетей и других инженерных сооружений и коммуникаций   о начале производства работ в их охранных зонах;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ж) копии договоров заказчика на выполнение подрядных работ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>при их наличии);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В случае окончания срока действия свидетельства о допуске СРО или смены лиц, ответственных за производство земляных работ, своевременно предоставлять обновленную документацию;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и) копии договоров с подрядными организациями, привлекаемыми для проведения восстановительных  работ и работ по благоустройству, с указанием графика работ в пределах запрашиваемого срока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>в случае привлечения таких организаций).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В зависимости от видов заявленных работ дополнительно предоставляются: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а) копия разрешения на строительство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>по объектам нового строительства), реконструкцию;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б) съемка места производства работ с привязкой  к местности  и нанесением существующих инженерных сетей и  коммуникаций в масштабе 1:500 с согласованиями от эксплуатирующих организаций и служб;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 xml:space="preserve">в) копия распорядительного документа на снос зданий и  сооружений, справки от эксплуатирующих  организаций об отключении инженерных </w:t>
      </w:r>
      <w:r w:rsidRPr="00432F82">
        <w:rPr>
          <w:color w:val="393F42"/>
          <w:sz w:val="28"/>
          <w:szCs w:val="28"/>
        </w:rPr>
        <w:lastRenderedPageBreak/>
        <w:t>коммуникаций и справки от балансодержателя  об отселении жителей и выводе организаций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>в случае производства работ по сносу зданий  и сооружений);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г) схема организации движения транспорта и пешеходов, согласованная с ОГИБДД М</w:t>
      </w:r>
      <w:r w:rsidR="001A6694">
        <w:rPr>
          <w:color w:val="393F42"/>
          <w:sz w:val="28"/>
          <w:szCs w:val="28"/>
        </w:rPr>
        <w:t>О МВД РФ «</w:t>
      </w:r>
      <w:proofErr w:type="spellStart"/>
      <w:r w:rsidR="001A6694">
        <w:rPr>
          <w:color w:val="393F42"/>
          <w:sz w:val="28"/>
          <w:szCs w:val="28"/>
        </w:rPr>
        <w:t>Емельяновское</w:t>
      </w:r>
      <w:proofErr w:type="spellEnd"/>
      <w:r w:rsidR="001A6694">
        <w:rPr>
          <w:color w:val="393F42"/>
          <w:sz w:val="28"/>
          <w:szCs w:val="28"/>
        </w:rPr>
        <w:t>»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>в случае закрытия или ограничения движения на период производства земляных работ);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д) копия разрешения на установку и эксплуатацию рекламной  конструкции;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е) порубочный билет и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>или) разрешение на пересадку деревьев и кустарников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>на участках, имеющих зеленые насаждения).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2.3. Заявление на выдачу ордера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>разрешения) с документами, предусмотренными п. 2.2 настоящего Положения, направл</w:t>
      </w:r>
      <w:r w:rsidR="001A6694">
        <w:rPr>
          <w:color w:val="393F42"/>
          <w:sz w:val="28"/>
          <w:szCs w:val="28"/>
        </w:rPr>
        <w:t>яется в отдел муниципального имущества земельных отношений и ЖКХ администрации поселка Кедровый Красноярского края</w:t>
      </w:r>
      <w:r w:rsidRPr="00432F82">
        <w:rPr>
          <w:color w:val="393F42"/>
          <w:sz w:val="28"/>
          <w:szCs w:val="28"/>
        </w:rPr>
        <w:t>.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2.4. Отде</w:t>
      </w:r>
      <w:r w:rsidR="001A6694">
        <w:rPr>
          <w:color w:val="393F42"/>
          <w:sz w:val="28"/>
          <w:szCs w:val="28"/>
        </w:rPr>
        <w:t>л муниципального имущества, земельных отношений и ЖКХ администрации  поселка Кедровый Красноярского края</w:t>
      </w:r>
      <w:r w:rsidRPr="00432F82">
        <w:rPr>
          <w:color w:val="393F42"/>
          <w:sz w:val="28"/>
          <w:szCs w:val="28"/>
        </w:rPr>
        <w:t>: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а) в трехдневный срок после получения указанных документов подготавливает и выдает производителю работ оформленный ордер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>разрешение);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в) ведет учет выданных ордеров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>разрешений).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2.5. Ордер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 xml:space="preserve">разрешение) подписывает </w:t>
      </w:r>
      <w:r w:rsidR="001A6694">
        <w:rPr>
          <w:color w:val="393F42"/>
          <w:sz w:val="28"/>
          <w:szCs w:val="28"/>
        </w:rPr>
        <w:t>глава администрации поселка Кедровый Красноярского края</w:t>
      </w:r>
      <w:r w:rsidRPr="00432F82">
        <w:rPr>
          <w:color w:val="393F42"/>
          <w:sz w:val="28"/>
          <w:szCs w:val="28"/>
        </w:rPr>
        <w:t>,  либо лицо, его замещающее.</w:t>
      </w:r>
    </w:p>
    <w:p w:rsidR="00432F82" w:rsidRPr="00432F82" w:rsidRDefault="001A6694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>
        <w:rPr>
          <w:color w:val="393F42"/>
          <w:sz w:val="28"/>
          <w:szCs w:val="28"/>
        </w:rPr>
        <w:t>2.6. Отдел муниципального имущества земельных отношений и ЖКХ администрации поселка Кедровый Красноярского края</w:t>
      </w:r>
      <w:r w:rsidR="00432F82" w:rsidRPr="00432F82">
        <w:rPr>
          <w:color w:val="393F42"/>
          <w:sz w:val="28"/>
          <w:szCs w:val="28"/>
        </w:rPr>
        <w:t xml:space="preserve"> отказывает производителю работ в выдаче ордера</w:t>
      </w:r>
      <w:r w:rsidR="00432F82"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="00432F82"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="00432F82" w:rsidRPr="00432F82">
        <w:rPr>
          <w:color w:val="393F42"/>
          <w:sz w:val="28"/>
          <w:szCs w:val="28"/>
        </w:rPr>
        <w:t>разрешения) или переносит сроки выполнения земляных работ на другой период времени в случаях: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а) не</w:t>
      </w:r>
      <w:r w:rsidR="001A6694">
        <w:rPr>
          <w:color w:val="393F42"/>
          <w:sz w:val="28"/>
          <w:szCs w:val="28"/>
        </w:rPr>
        <w:t xml:space="preserve"> </w:t>
      </w:r>
      <w:r w:rsidRPr="00432F82">
        <w:rPr>
          <w:color w:val="393F42"/>
          <w:sz w:val="28"/>
          <w:szCs w:val="28"/>
        </w:rPr>
        <w:t>предоставления производителем работ документов, предусмотренных  п.2.2  настоящего  Положения;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б) отсутствия необходимых согласований проектной документации;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в) планирования общегородских мероприятий и праздников в месте проведения земляных работ;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г)  выполнения земляных работ по ранее выданным ордерам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>разрешениям) с нарушением строительных норм или выполнения работ с нарушением установленных сроков.</w:t>
      </w:r>
    </w:p>
    <w:p w:rsidR="00432F82" w:rsidRDefault="001A6694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>
        <w:rPr>
          <w:color w:val="393F42"/>
          <w:sz w:val="28"/>
          <w:szCs w:val="28"/>
        </w:rPr>
        <w:t>2.7. Отказ  администрации поселка Кедровый Красноярского края</w:t>
      </w:r>
      <w:r w:rsidR="00432F82" w:rsidRPr="00432F82">
        <w:rPr>
          <w:color w:val="393F42"/>
          <w:sz w:val="28"/>
          <w:szCs w:val="28"/>
        </w:rPr>
        <w:t xml:space="preserve"> в выдаче ордеро</w:t>
      </w:r>
      <w:proofErr w:type="gramStart"/>
      <w:r w:rsidR="00432F82" w:rsidRPr="00432F82">
        <w:rPr>
          <w:color w:val="393F42"/>
          <w:sz w:val="28"/>
          <w:szCs w:val="28"/>
        </w:rPr>
        <w:t>в</w:t>
      </w:r>
      <w:r w:rsidR="00432F82" w:rsidRPr="00432F82">
        <w:rPr>
          <w:color w:val="393F42"/>
          <w:sz w:val="28"/>
          <w:szCs w:val="28"/>
          <w:bdr w:val="none" w:sz="0" w:space="0" w:color="auto" w:frame="1"/>
        </w:rPr>
        <w:t>(</w:t>
      </w:r>
      <w:proofErr w:type="gramEnd"/>
      <w:r w:rsidR="00432F82" w:rsidRPr="00432F82">
        <w:rPr>
          <w:color w:val="393F42"/>
          <w:sz w:val="28"/>
          <w:szCs w:val="28"/>
        </w:rPr>
        <w:t>разрешений) или перенос сроков их выполнения на другой период времени оформляется письменно и может быть обжалован производителем работ в судебном порядке.</w:t>
      </w:r>
    </w:p>
    <w:p w:rsidR="00397754" w:rsidRPr="00432F82" w:rsidRDefault="00397754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</w:p>
    <w:p w:rsidR="00432F82" w:rsidRPr="003E78DF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b/>
          <w:color w:val="393F42"/>
          <w:sz w:val="28"/>
          <w:szCs w:val="28"/>
        </w:rPr>
      </w:pPr>
      <w:r w:rsidRPr="003E78DF">
        <w:rPr>
          <w:b/>
          <w:color w:val="393F42"/>
          <w:sz w:val="28"/>
          <w:szCs w:val="28"/>
          <w:bdr w:val="none" w:sz="0" w:space="0" w:color="auto" w:frame="1"/>
        </w:rPr>
        <w:t>3. Порядок выдачи разрешений на производство земляных работ при ликвидации аварий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 xml:space="preserve">3.1. </w:t>
      </w:r>
      <w:proofErr w:type="gramStart"/>
      <w:r w:rsidRPr="00432F82">
        <w:rPr>
          <w:color w:val="393F42"/>
          <w:sz w:val="28"/>
          <w:szCs w:val="28"/>
        </w:rPr>
        <w:t xml:space="preserve">При возникновении аварийной ситуации на инженерных сооружениях, подземных коммуникациях в процессе их эксплуатации или в связи с проведением строительных работ, приведшим к нарушениям </w:t>
      </w:r>
      <w:r w:rsidRPr="00432F82">
        <w:rPr>
          <w:color w:val="393F42"/>
          <w:sz w:val="28"/>
          <w:szCs w:val="28"/>
        </w:rPr>
        <w:lastRenderedPageBreak/>
        <w:t>их нормального функционирования или появлению предпосылок для несчастных случаев, организация, эксплуатирующая указанные инженерные сооружения и подземные коммуникации, должна немедленно направить для ликвидации аварии аварийную бригаду под руководством ответственного лица, имеющего при себе служебное удостоверение, наряд службы, заявку</w:t>
      </w:r>
      <w:proofErr w:type="gramEnd"/>
      <w:r w:rsidRPr="00432F82">
        <w:rPr>
          <w:color w:val="393F42"/>
          <w:sz w:val="28"/>
          <w:szCs w:val="28"/>
        </w:rPr>
        <w:t xml:space="preserve"> на устранение аварии или  телефонограмму об аварии.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3.2. Одновременно с отправкой аварийной бригады эксплуатирующая организация должна известить об аварии телефонограммой организации, эксплуатирующие инженерные сооружения и подземные</w:t>
      </w:r>
      <w:r w:rsidR="0095435D">
        <w:rPr>
          <w:color w:val="393F42"/>
          <w:sz w:val="28"/>
          <w:szCs w:val="28"/>
        </w:rPr>
        <w:t xml:space="preserve"> коммуникации, администрацию поселка Кедровый Красноярского края</w:t>
      </w:r>
      <w:r w:rsidRPr="00432F82">
        <w:rPr>
          <w:color w:val="393F42"/>
          <w:sz w:val="28"/>
          <w:szCs w:val="28"/>
        </w:rPr>
        <w:t xml:space="preserve">, ОГИБДД </w:t>
      </w:r>
      <w:r w:rsidR="0095435D">
        <w:rPr>
          <w:color w:val="393F42"/>
          <w:sz w:val="28"/>
          <w:szCs w:val="28"/>
        </w:rPr>
        <w:t>МО МВД РФ «</w:t>
      </w:r>
      <w:proofErr w:type="spellStart"/>
      <w:r w:rsidR="0095435D">
        <w:rPr>
          <w:color w:val="393F42"/>
          <w:sz w:val="28"/>
          <w:szCs w:val="28"/>
        </w:rPr>
        <w:t>Емельяновское</w:t>
      </w:r>
      <w:proofErr w:type="spellEnd"/>
      <w:r w:rsidR="0095435D">
        <w:rPr>
          <w:color w:val="393F42"/>
          <w:sz w:val="28"/>
          <w:szCs w:val="28"/>
        </w:rPr>
        <w:t>»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 xml:space="preserve">при необходимости ограничения или закрытия проезда), </w:t>
      </w:r>
      <w:r w:rsidR="0095435D">
        <w:rPr>
          <w:color w:val="393F42"/>
          <w:sz w:val="28"/>
          <w:szCs w:val="28"/>
        </w:rPr>
        <w:t>МКУ ЕДДС п</w:t>
      </w:r>
      <w:proofErr w:type="gramStart"/>
      <w:r w:rsidR="0095435D">
        <w:rPr>
          <w:color w:val="393F42"/>
          <w:sz w:val="28"/>
          <w:szCs w:val="28"/>
        </w:rPr>
        <w:t>.К</w:t>
      </w:r>
      <w:proofErr w:type="gramEnd"/>
      <w:r w:rsidR="0095435D">
        <w:rPr>
          <w:color w:val="393F42"/>
          <w:sz w:val="28"/>
          <w:szCs w:val="28"/>
        </w:rPr>
        <w:t>едровый Красноярского края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>при возникновении аварийной ситуации на инж</w:t>
      </w:r>
      <w:r w:rsidR="0095435D">
        <w:rPr>
          <w:color w:val="393F42"/>
          <w:sz w:val="28"/>
          <w:szCs w:val="28"/>
        </w:rPr>
        <w:t>енерных сетях общепоселкового</w:t>
      </w:r>
      <w:r w:rsidRPr="00432F82">
        <w:rPr>
          <w:color w:val="393F42"/>
          <w:sz w:val="28"/>
          <w:szCs w:val="28"/>
        </w:rPr>
        <w:t xml:space="preserve"> значения).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3.3. При необходимости немедленной ликвидации последствий аварии на инженерных сооружениях и подземных коммуникациях земляные работы разрешается производить без разрешения на основании телефонограммы об аварийной ситуации, направленно</w:t>
      </w:r>
      <w:r w:rsidR="0095435D">
        <w:rPr>
          <w:color w:val="393F42"/>
          <w:sz w:val="28"/>
          <w:szCs w:val="28"/>
        </w:rPr>
        <w:t xml:space="preserve">й в МКУ ЕДДС п. </w:t>
      </w:r>
      <w:proofErr w:type="gramStart"/>
      <w:r w:rsidR="0095435D">
        <w:rPr>
          <w:color w:val="393F42"/>
          <w:sz w:val="28"/>
          <w:szCs w:val="28"/>
        </w:rPr>
        <w:t>Кедровый</w:t>
      </w:r>
      <w:proofErr w:type="gramEnd"/>
      <w:r w:rsidR="0095435D">
        <w:rPr>
          <w:color w:val="393F42"/>
          <w:sz w:val="28"/>
          <w:szCs w:val="28"/>
        </w:rPr>
        <w:t xml:space="preserve"> Красноярского края</w:t>
      </w:r>
      <w:r w:rsidRPr="00432F82">
        <w:rPr>
          <w:color w:val="393F42"/>
          <w:sz w:val="28"/>
          <w:szCs w:val="28"/>
        </w:rPr>
        <w:t>.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3.4 Ликвидация аварий на инженерных сооружениях и подземных коммуникациях должна проводиться специализированными организациями, имеющими свидетельство о допуске СРО к определенному виду или видам работ, которые оказывают влияние на безопасность объектов капитального строительства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>если вышеуказанное свидетельство требуется в соответствии с законодательством), при наличии исполнительного чертежа на инженерные сооружения и подземные коммуникации.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 xml:space="preserve">3.5. Разрешение на аварийное вскрытие оформляется одновременно с началом производства работ. </w:t>
      </w:r>
      <w:proofErr w:type="gramStart"/>
      <w:r w:rsidRPr="00432F82">
        <w:rPr>
          <w:color w:val="393F42"/>
          <w:sz w:val="28"/>
          <w:szCs w:val="28"/>
        </w:rPr>
        <w:t>Если авария произошла в нерабочее время  или выходной</w:t>
      </w:r>
      <w:r w:rsidR="0095435D">
        <w:rPr>
          <w:color w:val="393F42"/>
          <w:sz w:val="28"/>
          <w:szCs w:val="28"/>
        </w:rPr>
        <w:t xml:space="preserve"> день администрации поселка Кедровый Красноярского края</w:t>
      </w:r>
      <w:r w:rsidRPr="00432F82">
        <w:rPr>
          <w:color w:val="393F42"/>
          <w:sz w:val="28"/>
          <w:szCs w:val="28"/>
        </w:rPr>
        <w:t>, оформляющей ордера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>разрешения) на производство земляных работ, вышеуказанное разрешение оформляется следующим рабочим днём.</w:t>
      </w:r>
      <w:proofErr w:type="gramEnd"/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3.6. Для получения разрешения на аварийное вскрытие земельного участка производитель работ представляет в</w:t>
      </w:r>
      <w:r w:rsidR="00265DA2">
        <w:rPr>
          <w:color w:val="393F42"/>
          <w:sz w:val="28"/>
          <w:szCs w:val="28"/>
        </w:rPr>
        <w:t> администрацию поселка Кедровый Красноярского края</w:t>
      </w:r>
      <w:r w:rsidRPr="00432F82">
        <w:rPr>
          <w:color w:val="393F42"/>
          <w:sz w:val="28"/>
          <w:szCs w:val="28"/>
        </w:rPr>
        <w:t xml:space="preserve">  следующие документы и материалы: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а) заполненное заявление, содержащее обязательство производителя работ восстановить нарушенное дорожное покрытие, благоустройство и озеленение территории;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б) схему участка работ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proofErr w:type="spellStart"/>
      <w:r w:rsidRPr="00432F82">
        <w:rPr>
          <w:color w:val="393F42"/>
          <w:sz w:val="28"/>
          <w:szCs w:val="28"/>
        </w:rPr>
        <w:t>выкопировку</w:t>
      </w:r>
      <w:proofErr w:type="spellEnd"/>
      <w:r w:rsidRPr="00432F82">
        <w:rPr>
          <w:color w:val="393F42"/>
          <w:sz w:val="28"/>
          <w:szCs w:val="28"/>
        </w:rPr>
        <w:t xml:space="preserve"> из исполнительной документации на инженерные сооружения и подземные коммуникации), согласованную владельцами инженерных сооружений и подземных коммуникаций, расположенных на смежных с аварией земельных участках, в части  методов ведения и способов производства работ;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в) копию телефонограммы об аварии в</w:t>
      </w:r>
      <w:r w:rsidR="00265DA2">
        <w:rPr>
          <w:color w:val="393F42"/>
          <w:sz w:val="28"/>
          <w:szCs w:val="28"/>
        </w:rPr>
        <w:t xml:space="preserve">  МКУ ЕДДС п. </w:t>
      </w:r>
      <w:proofErr w:type="gramStart"/>
      <w:r w:rsidR="00265DA2">
        <w:rPr>
          <w:color w:val="393F42"/>
          <w:sz w:val="28"/>
          <w:szCs w:val="28"/>
        </w:rPr>
        <w:t>Кедровый</w:t>
      </w:r>
      <w:proofErr w:type="gramEnd"/>
      <w:r w:rsidR="00265DA2">
        <w:rPr>
          <w:color w:val="393F42"/>
          <w:sz w:val="28"/>
          <w:szCs w:val="28"/>
        </w:rPr>
        <w:t xml:space="preserve"> Красноярского края</w:t>
      </w:r>
      <w:r w:rsidRPr="00432F82">
        <w:rPr>
          <w:color w:val="393F42"/>
          <w:sz w:val="28"/>
          <w:szCs w:val="28"/>
        </w:rPr>
        <w:t>;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lastRenderedPageBreak/>
        <w:t>г) копию свидетельства о допуске  СРО к определенному виду или видам работ, которые оказывают влияние на безопасность  объектов  капитального строительства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>если  вышеуказанное свидетельство требуется в соответствии с законодательством РФ);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д) копии уведомлений эксплуатирующих организаций.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3.7.</w:t>
      </w:r>
      <w:r w:rsidR="00265DA2">
        <w:rPr>
          <w:color w:val="393F42"/>
          <w:sz w:val="28"/>
          <w:szCs w:val="28"/>
        </w:rPr>
        <w:t xml:space="preserve"> Администрация поселка </w:t>
      </w:r>
      <w:proofErr w:type="gramStart"/>
      <w:r w:rsidR="00265DA2">
        <w:rPr>
          <w:color w:val="393F42"/>
          <w:sz w:val="28"/>
          <w:szCs w:val="28"/>
        </w:rPr>
        <w:t>Кедровый</w:t>
      </w:r>
      <w:proofErr w:type="gramEnd"/>
      <w:r w:rsidR="00265DA2">
        <w:rPr>
          <w:color w:val="393F42"/>
          <w:sz w:val="28"/>
          <w:szCs w:val="28"/>
        </w:rPr>
        <w:t xml:space="preserve"> Красноярского края</w:t>
      </w:r>
      <w:r w:rsidRPr="00432F82">
        <w:rPr>
          <w:color w:val="393F42"/>
          <w:sz w:val="28"/>
          <w:szCs w:val="28"/>
        </w:rPr>
        <w:t xml:space="preserve"> рассматривает заявление с приложенными документами, готовит и выдает разрешение на аварийное вскрытие земельного участка.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Разрешение на аварийное вскры</w:t>
      </w:r>
      <w:r w:rsidR="00265DA2">
        <w:rPr>
          <w:color w:val="393F42"/>
          <w:sz w:val="28"/>
          <w:szCs w:val="28"/>
        </w:rPr>
        <w:t>тие подписывает Глава администрации поселка Кедровый Красноярского края</w:t>
      </w:r>
      <w:r w:rsidRPr="00432F82">
        <w:rPr>
          <w:color w:val="393F42"/>
          <w:sz w:val="28"/>
          <w:szCs w:val="28"/>
        </w:rPr>
        <w:t>, либо лицо, его замещающее.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3.8. После получения уведомлений об аварии организации, имеющие смежные с местом аварии инженерные сооружения и подземные коммуникации, обязаны немедленно направить на место аварии своих представителей с исполнительными чертежами, в которых должно быть указано расположение подведомственных им инженерных сооружений и подземных коммуникаций на местности.</w:t>
      </w:r>
    </w:p>
    <w:p w:rsidR="00432F82" w:rsidRPr="00432F82" w:rsidRDefault="00432F82" w:rsidP="00432F8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3.9. В процессе производства земляных, ремонтных, аварийно-восстановительных и иных видов работ, место производства работ должно быть огорожено ограждениями установленного образца, установлены аварийное освещение, необходимые указатели, установлены бункеры-накопители для сбора строительного мусора и строительных отходов.</w:t>
      </w:r>
    </w:p>
    <w:p w:rsidR="00432F82" w:rsidRPr="00432F82" w:rsidRDefault="00432F82" w:rsidP="00432F8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Если работы ведутся в пределах проезжей части, по согласованию с ОГИБДД  М</w:t>
      </w:r>
      <w:r w:rsidR="00265DA2">
        <w:rPr>
          <w:color w:val="393F42"/>
          <w:sz w:val="28"/>
          <w:szCs w:val="28"/>
        </w:rPr>
        <w:t>О МВД РФ «</w:t>
      </w:r>
      <w:proofErr w:type="spellStart"/>
      <w:r w:rsidR="00265DA2">
        <w:rPr>
          <w:color w:val="393F42"/>
          <w:sz w:val="28"/>
          <w:szCs w:val="28"/>
        </w:rPr>
        <w:t>Емельяновское</w:t>
      </w:r>
      <w:proofErr w:type="spellEnd"/>
      <w:r w:rsidR="00265DA2">
        <w:rPr>
          <w:color w:val="393F42"/>
          <w:sz w:val="28"/>
          <w:szCs w:val="28"/>
        </w:rPr>
        <w:t>»</w:t>
      </w:r>
      <w:r w:rsidRPr="00432F82">
        <w:rPr>
          <w:color w:val="393F42"/>
          <w:sz w:val="28"/>
          <w:szCs w:val="28"/>
        </w:rPr>
        <w:t xml:space="preserve"> должны быть установлены соответствующие дорожные знаки.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3.10. Продолжительность восстановительных работ для ликвидации аварий на инженерных сооружениях и подземных коммуникациях должна составлять не более трех суток в летний период и пяти суток в зимний период.</w:t>
      </w:r>
    </w:p>
    <w:p w:rsid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Производство плановых работ под видом аварийных запрещается.</w:t>
      </w:r>
    </w:p>
    <w:p w:rsidR="00616FB7" w:rsidRPr="00432F82" w:rsidRDefault="00616FB7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</w:p>
    <w:p w:rsidR="00432F82" w:rsidRPr="003E78DF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b/>
          <w:color w:val="393F42"/>
          <w:sz w:val="28"/>
          <w:szCs w:val="28"/>
        </w:rPr>
      </w:pPr>
      <w:r w:rsidRPr="003E78DF">
        <w:rPr>
          <w:b/>
          <w:color w:val="393F42"/>
          <w:sz w:val="28"/>
          <w:szCs w:val="28"/>
          <w:bdr w:val="none" w:sz="0" w:space="0" w:color="auto" w:frame="1"/>
        </w:rPr>
        <w:t>4. Производство земляных работ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4.1. При получении ордера на производство земляных работ до их начала заказчиком должна быть создана и передана производителю работ по акту геодезическая разбивочная основа в соответствии СНиП 3.01.03-84</w:t>
      </w:r>
      <w:r w:rsidRPr="00432F82">
        <w:rPr>
          <w:color w:val="393F42"/>
          <w:sz w:val="28"/>
          <w:szCs w:val="28"/>
          <w:bdr w:val="none" w:sz="0" w:space="0" w:color="auto" w:frame="1"/>
        </w:rPr>
        <w:t>«</w:t>
      </w:r>
      <w:r w:rsidRPr="00432F82">
        <w:rPr>
          <w:color w:val="393F42"/>
          <w:sz w:val="28"/>
          <w:szCs w:val="28"/>
        </w:rPr>
        <w:t>Геодезические работы в строительстве».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Геодезическая разбивочная основа создается организацией, имеющей  свидетельство о допуске  СРО к определенному виду или видам работ, которые оказывают влияние на безопасность  объектов  капитального строительства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>если  вышеуказанное свидетельство требуется в соответствии с законодательством).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4.2. Производство земляных работ осуществляется в соответствии с требованиями СНиП 3.02.01-87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«</w:t>
      </w:r>
      <w:r w:rsidRPr="00432F82">
        <w:rPr>
          <w:color w:val="393F42"/>
          <w:sz w:val="28"/>
          <w:szCs w:val="28"/>
        </w:rPr>
        <w:t xml:space="preserve">Земляные сооружения </w:t>
      </w:r>
      <w:r w:rsidRPr="00432F82">
        <w:rPr>
          <w:color w:val="393F42"/>
          <w:sz w:val="28"/>
          <w:szCs w:val="28"/>
        </w:rPr>
        <w:lastRenderedPageBreak/>
        <w:t>и фундаменты»,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«</w:t>
      </w:r>
      <w:r w:rsidRPr="00432F82">
        <w:rPr>
          <w:color w:val="393F42"/>
          <w:sz w:val="28"/>
          <w:szCs w:val="28"/>
        </w:rPr>
        <w:t>СП 48.13330.2011. Свод правил. Организация строительства. Актуализированная редакция СНиП 12-01-2004».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 xml:space="preserve">4.3. </w:t>
      </w:r>
      <w:proofErr w:type="gramStart"/>
      <w:r w:rsidRPr="00432F82">
        <w:rPr>
          <w:color w:val="393F42"/>
          <w:sz w:val="28"/>
          <w:szCs w:val="28"/>
        </w:rPr>
        <w:t>Если условиями договора подряда между заказчиком и подрядчиком или проектной документацией установлена необходимость вызова на площадку представителей технадзора заказчика, организаций, эксплуатирующих действующие инженерные сооружения и подземные коммуникации, авторского надзора или иных заинтересованных организаций для участия в определении местоположения подземных коммуникаций на местности, их вскрытия, обратной засыпки, освидетельствования скрытых работ и проведения испытаний, производитель работ обязан официально уведомить соответствующие организации за</w:t>
      </w:r>
      <w:proofErr w:type="gramEnd"/>
      <w:r w:rsidRPr="00432F82">
        <w:rPr>
          <w:color w:val="393F42"/>
          <w:sz w:val="28"/>
          <w:szCs w:val="28"/>
        </w:rPr>
        <w:t> три рабочих дня до начала производства этих работ.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4.4. Запрещается засыпать грунтом, песком или закрывать асфальтом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 xml:space="preserve">любым твердым строительным материалом) крышки люков колодцев и камер, решетки </w:t>
      </w:r>
      <w:proofErr w:type="spellStart"/>
      <w:r w:rsidRPr="00432F82">
        <w:rPr>
          <w:color w:val="393F42"/>
          <w:sz w:val="28"/>
          <w:szCs w:val="28"/>
        </w:rPr>
        <w:t>дождеприемных</w:t>
      </w:r>
      <w:proofErr w:type="spellEnd"/>
      <w:r w:rsidRPr="00432F82">
        <w:rPr>
          <w:color w:val="393F42"/>
          <w:sz w:val="28"/>
          <w:szCs w:val="28"/>
        </w:rPr>
        <w:t xml:space="preserve"> колодцев, лотки дорожных покрытий, зеленые насаждения, производить складирование материалов и конструкций в охранной зоне действующих подземных коммуникаций и в охранной зоне линий электропередач.</w:t>
      </w:r>
    </w:p>
    <w:p w:rsidR="00432F82" w:rsidRPr="00432F82" w:rsidRDefault="00265DA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>
        <w:rPr>
          <w:color w:val="393F42"/>
          <w:sz w:val="28"/>
          <w:szCs w:val="28"/>
        </w:rPr>
        <w:t>4.5</w:t>
      </w:r>
      <w:r w:rsidR="00432F82" w:rsidRPr="00432F82">
        <w:rPr>
          <w:color w:val="393F42"/>
          <w:sz w:val="28"/>
          <w:szCs w:val="28"/>
        </w:rPr>
        <w:t xml:space="preserve">. </w:t>
      </w:r>
      <w:proofErr w:type="gramStart"/>
      <w:r w:rsidR="00432F82" w:rsidRPr="00432F82">
        <w:rPr>
          <w:color w:val="393F42"/>
          <w:sz w:val="28"/>
          <w:szCs w:val="28"/>
        </w:rPr>
        <w:t>При производстве работ, связанных с разработкой грунта на территории существующей застройки, производитель работ обязан  обеспечить проезд специального автотранспорта</w:t>
      </w:r>
      <w:r w:rsidR="00432F82"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="00432F82"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="00432F82" w:rsidRPr="00432F82">
        <w:rPr>
          <w:color w:val="393F42"/>
          <w:sz w:val="28"/>
          <w:szCs w:val="28"/>
        </w:rPr>
        <w:t>скорой помощи, пожарной машины и другого  транспорта экстренной службы), проход к домам путем устройства мостов, пешеходных мостиков с поручнями, трапов по согласованию с землепользователем, а также производить уборку территории в пятиметровой прилегающей зоне.</w:t>
      </w:r>
      <w:proofErr w:type="gramEnd"/>
    </w:p>
    <w:p w:rsidR="00432F82" w:rsidRPr="00432F82" w:rsidRDefault="00265DA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>
        <w:rPr>
          <w:color w:val="393F42"/>
          <w:sz w:val="28"/>
          <w:szCs w:val="28"/>
        </w:rPr>
        <w:t>4.6</w:t>
      </w:r>
      <w:r w:rsidR="00432F82" w:rsidRPr="00432F82">
        <w:rPr>
          <w:color w:val="393F42"/>
          <w:sz w:val="28"/>
          <w:szCs w:val="28"/>
        </w:rPr>
        <w:t>. Заказчик при осуществлении технического надзора за строительством подземных сооружений обязан периодически выполнять контрольную геодезическую проверку</w:t>
      </w:r>
      <w:r w:rsidR="00432F82"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="00432F82"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="00432F82" w:rsidRPr="00432F82">
        <w:rPr>
          <w:color w:val="393F42"/>
          <w:sz w:val="28"/>
          <w:szCs w:val="28"/>
        </w:rPr>
        <w:t>съемку) соответствия проекту строящихся подземных сооружений и коммуникаций, проверять качество исполнительных чертежей и участвовать в проведении технических испытаний и приемке скрытых работ.</w:t>
      </w:r>
    </w:p>
    <w:p w:rsidR="00432F82" w:rsidRPr="00432F82" w:rsidRDefault="00265DA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>
        <w:rPr>
          <w:color w:val="393F42"/>
          <w:sz w:val="28"/>
          <w:szCs w:val="28"/>
        </w:rPr>
        <w:t>4.7</w:t>
      </w:r>
      <w:r w:rsidR="00432F82" w:rsidRPr="00432F82">
        <w:rPr>
          <w:color w:val="393F42"/>
          <w:sz w:val="28"/>
          <w:szCs w:val="28"/>
        </w:rPr>
        <w:t>. При проведении работ в зимний период</w:t>
      </w:r>
      <w:r w:rsidR="00432F82"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="00432F82"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="00432F82" w:rsidRPr="00432F82">
        <w:rPr>
          <w:color w:val="393F42"/>
          <w:sz w:val="28"/>
          <w:szCs w:val="28"/>
        </w:rPr>
        <w:t>с 15 октября по 15 апреля), а следовательно невозможности восстановления малых архитектурных форм, зеленых насаждений и асфальтового покрытия,  указанные работы выполняются производителем работ в течени</w:t>
      </w:r>
      <w:proofErr w:type="gramStart"/>
      <w:r w:rsidR="00432F82" w:rsidRPr="00432F82">
        <w:rPr>
          <w:color w:val="393F42"/>
          <w:sz w:val="28"/>
          <w:szCs w:val="28"/>
        </w:rPr>
        <w:t>и</w:t>
      </w:r>
      <w:proofErr w:type="gramEnd"/>
      <w:r w:rsidR="00432F82" w:rsidRPr="00432F82">
        <w:rPr>
          <w:color w:val="393F42"/>
          <w:sz w:val="28"/>
          <w:szCs w:val="28"/>
        </w:rPr>
        <w:t xml:space="preserve"> месяца со дня  наступления плюсовых температур.</w:t>
      </w:r>
    </w:p>
    <w:p w:rsidR="00432F82" w:rsidRPr="00432F82" w:rsidRDefault="00265DA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>
        <w:rPr>
          <w:color w:val="393F42"/>
          <w:sz w:val="28"/>
          <w:szCs w:val="28"/>
        </w:rPr>
        <w:t>4.8</w:t>
      </w:r>
      <w:r w:rsidR="00432F82" w:rsidRPr="00432F82">
        <w:rPr>
          <w:color w:val="393F42"/>
          <w:sz w:val="28"/>
          <w:szCs w:val="28"/>
        </w:rPr>
        <w:t>. При невыполнении работ в установленные разрешением сроки производитель работ обязан пр</w:t>
      </w:r>
      <w:r>
        <w:rPr>
          <w:color w:val="393F42"/>
          <w:sz w:val="28"/>
          <w:szCs w:val="28"/>
        </w:rPr>
        <w:t>одлить срок его действия в администрации поселка Кедровый Красноярского края</w:t>
      </w:r>
      <w:r w:rsidR="00432F82" w:rsidRPr="00432F82">
        <w:rPr>
          <w:color w:val="393F42"/>
          <w:sz w:val="28"/>
          <w:szCs w:val="28"/>
        </w:rPr>
        <w:t>.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В случае прекращения работ на длительное время, а также в случае возобновления производства земляных работ, производитель работ об</w:t>
      </w:r>
      <w:r w:rsidR="00265DA2">
        <w:rPr>
          <w:color w:val="393F42"/>
          <w:sz w:val="28"/>
          <w:szCs w:val="28"/>
        </w:rPr>
        <w:t>язан известить об этом администрацию поселка Кедровый Красноярского края</w:t>
      </w:r>
      <w:r w:rsidRPr="00432F82">
        <w:rPr>
          <w:color w:val="393F42"/>
          <w:sz w:val="28"/>
          <w:szCs w:val="28"/>
        </w:rPr>
        <w:t xml:space="preserve">, </w:t>
      </w:r>
      <w:r w:rsidRPr="00432F82">
        <w:rPr>
          <w:color w:val="393F42"/>
          <w:sz w:val="28"/>
          <w:szCs w:val="28"/>
        </w:rPr>
        <w:lastRenderedPageBreak/>
        <w:t>при этом выданное разрешение утрачивает силу и подлежит возобновлению в порядке, определенном разделом 2 настоящего Положения.</w:t>
      </w:r>
    </w:p>
    <w:p w:rsidR="00432F82" w:rsidRPr="00432F82" w:rsidRDefault="00265DA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>
        <w:rPr>
          <w:color w:val="393F42"/>
          <w:sz w:val="28"/>
          <w:szCs w:val="28"/>
        </w:rPr>
        <w:t>4.9</w:t>
      </w:r>
      <w:r w:rsidR="00432F82" w:rsidRPr="00432F82">
        <w:rPr>
          <w:color w:val="393F42"/>
          <w:sz w:val="28"/>
          <w:szCs w:val="28"/>
        </w:rPr>
        <w:t>. После завершения земляных работ  производитель работ должен с соблюдением технологических сроков проведения необходимых восстановительных работ выполнить обратную засыпку траншеи</w:t>
      </w:r>
      <w:r w:rsidR="00432F82"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="00432F82"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="00432F82" w:rsidRPr="00432F82">
        <w:rPr>
          <w:color w:val="393F42"/>
          <w:sz w:val="28"/>
          <w:szCs w:val="28"/>
        </w:rPr>
        <w:t>котлована), уплотнить грунт засыпки до требуемой плотности, восстановить благоустройство и дорожные покрытия, ликвидировать нарушения прилегающей территории, устранить последствия ее загрязнения, связанные с производством работ.</w:t>
      </w:r>
    </w:p>
    <w:p w:rsid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Восстановление дорожного основания, асфальтобетонного покрытия и благоустройства территории осуществляет производитель работ самостоятельно за счёт собственных средств или специализированная организация  на договорных условиях с производителем работ в сроки от двух до трех суток в зависимости от интенсивности движения транспорта и пешеходов.</w:t>
      </w:r>
    </w:p>
    <w:p w:rsidR="00616FB7" w:rsidRPr="00432F82" w:rsidRDefault="00616FB7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</w:p>
    <w:p w:rsidR="00432F82" w:rsidRPr="003E78DF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b/>
          <w:color w:val="393F42"/>
          <w:sz w:val="28"/>
          <w:szCs w:val="28"/>
        </w:rPr>
      </w:pPr>
      <w:r w:rsidRPr="003E78DF">
        <w:rPr>
          <w:b/>
          <w:color w:val="393F42"/>
          <w:sz w:val="28"/>
          <w:szCs w:val="28"/>
          <w:bdr w:val="none" w:sz="0" w:space="0" w:color="auto" w:frame="1"/>
        </w:rPr>
        <w:t>5. Закрытие ордера</w:t>
      </w:r>
      <w:r w:rsidRPr="003E78DF">
        <w:rPr>
          <w:rStyle w:val="apple-converted-space"/>
          <w:b/>
          <w:color w:val="393F42"/>
          <w:sz w:val="28"/>
          <w:szCs w:val="28"/>
          <w:bdr w:val="none" w:sz="0" w:space="0" w:color="auto" w:frame="1"/>
        </w:rPr>
        <w:t> </w:t>
      </w:r>
      <w:r w:rsidRPr="003E78DF">
        <w:rPr>
          <w:b/>
          <w:color w:val="393F42"/>
          <w:sz w:val="28"/>
          <w:szCs w:val="28"/>
          <w:bdr w:val="none" w:sz="0" w:space="0" w:color="auto" w:frame="1"/>
        </w:rPr>
        <w:t>(</w:t>
      </w:r>
      <w:r w:rsidRPr="003E78DF">
        <w:rPr>
          <w:b/>
          <w:color w:val="393F42"/>
          <w:sz w:val="28"/>
          <w:szCs w:val="28"/>
        </w:rPr>
        <w:t>разрешения)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5.1. Для закрытия ордера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>разрешения) производитель работ не менее чем за 2 дня до окончания срока действия р</w:t>
      </w:r>
      <w:r w:rsidR="00265DA2">
        <w:rPr>
          <w:color w:val="393F42"/>
          <w:sz w:val="28"/>
          <w:szCs w:val="28"/>
        </w:rPr>
        <w:t>азрешения письменно извещает администрацию поселка Кедровый Красноярского края</w:t>
      </w:r>
      <w:r w:rsidRPr="00432F82">
        <w:rPr>
          <w:color w:val="393F42"/>
          <w:sz w:val="28"/>
          <w:szCs w:val="28"/>
        </w:rPr>
        <w:t xml:space="preserve"> о выполнении земляных работ и восстановлении нарушенного благоустройства территории, указанного в особых условиях ордера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>разрешения).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При невозможности выполнения работ в установленные сроки производитель раб</w:t>
      </w:r>
      <w:r w:rsidR="00265DA2">
        <w:rPr>
          <w:color w:val="393F42"/>
          <w:sz w:val="28"/>
          <w:szCs w:val="28"/>
        </w:rPr>
        <w:t>от может подать заявление в администрацию поселка Кедровый Красноярского края</w:t>
      </w:r>
      <w:r w:rsidRPr="00432F82">
        <w:rPr>
          <w:color w:val="393F42"/>
          <w:sz w:val="28"/>
          <w:szCs w:val="28"/>
        </w:rPr>
        <w:t xml:space="preserve"> о продлении срока действия  ордера.</w:t>
      </w:r>
    </w:p>
    <w:p w:rsidR="0064131C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5.2. Восстановленную  после завершения работ территорию принимает от производителя работ по акту</w:t>
      </w:r>
      <w:r w:rsidR="0064131C">
        <w:rPr>
          <w:color w:val="393F42"/>
          <w:sz w:val="28"/>
          <w:szCs w:val="28"/>
        </w:rPr>
        <w:t xml:space="preserve"> 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="0064131C">
        <w:rPr>
          <w:color w:val="393F42"/>
          <w:sz w:val="28"/>
          <w:szCs w:val="28"/>
        </w:rPr>
        <w:t>Приложение № </w:t>
      </w:r>
      <w:r w:rsidRPr="00432F82">
        <w:rPr>
          <w:color w:val="393F42"/>
          <w:sz w:val="28"/>
          <w:szCs w:val="28"/>
        </w:rPr>
        <w:t> 4) ее собственник, либо иной законный пользователь.  </w:t>
      </w:r>
    </w:p>
    <w:p w:rsidR="00432F82" w:rsidRPr="00432F82" w:rsidRDefault="0064131C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 xml:space="preserve"> </w:t>
      </w:r>
      <w:r w:rsidR="00432F82" w:rsidRPr="00432F82">
        <w:rPr>
          <w:color w:val="393F42"/>
          <w:sz w:val="28"/>
          <w:szCs w:val="28"/>
        </w:rPr>
        <w:t>5.3. В случае невыполнения производителем работ особых условий, указанных в ордере</w:t>
      </w:r>
      <w:r w:rsidR="00432F82"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="00432F82"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="00432F82" w:rsidRPr="00432F82">
        <w:rPr>
          <w:color w:val="393F42"/>
          <w:sz w:val="28"/>
          <w:szCs w:val="28"/>
        </w:rPr>
        <w:t>разрешении), по ре</w:t>
      </w:r>
      <w:r>
        <w:rPr>
          <w:color w:val="393F42"/>
          <w:sz w:val="28"/>
          <w:szCs w:val="28"/>
        </w:rPr>
        <w:t>шению администрации поселка Кедровый Красноярского края,</w:t>
      </w:r>
      <w:r w:rsidR="00432F82" w:rsidRPr="00432F82">
        <w:rPr>
          <w:color w:val="393F42"/>
          <w:sz w:val="28"/>
          <w:szCs w:val="28"/>
        </w:rPr>
        <w:t xml:space="preserve"> ордер</w:t>
      </w:r>
      <w:r w:rsidR="00432F82"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="00432F82"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="00432F82" w:rsidRPr="00432F82">
        <w:rPr>
          <w:color w:val="393F42"/>
          <w:sz w:val="28"/>
          <w:szCs w:val="28"/>
        </w:rPr>
        <w:t>разрешение) продлевается на срок, необходимый для выполнения данных условий.</w:t>
      </w:r>
    </w:p>
    <w:p w:rsid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5.4. Производитель работ обязан в течение одного года за свой счет устранять просадки грунта, асфальтового покрытия и связанные с ними нарушения благоустройства территории в месте проведения работ, указанном в ордере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>разрешении).</w:t>
      </w:r>
    </w:p>
    <w:p w:rsidR="00616FB7" w:rsidRPr="00432F82" w:rsidRDefault="00616FB7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</w:p>
    <w:p w:rsidR="00432F82" w:rsidRPr="003E78DF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b/>
          <w:color w:val="393F42"/>
          <w:sz w:val="28"/>
          <w:szCs w:val="28"/>
        </w:rPr>
      </w:pPr>
      <w:r w:rsidRPr="003E78DF">
        <w:rPr>
          <w:b/>
          <w:color w:val="393F42"/>
          <w:sz w:val="28"/>
          <w:szCs w:val="28"/>
          <w:bdr w:val="none" w:sz="0" w:space="0" w:color="auto" w:frame="1"/>
        </w:rPr>
        <w:t>6. Оформление исполнительной документации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6.1. На все вновь построенные и реконструируемые инженерные   сооружения и подземные коммуникации производитель работ в процессе строительства, до обратной засыпки, составляет исполнительные чертежи.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 xml:space="preserve">6.2. Исполнительный чертеж расположения инженерных сооружений и подземных коммуникаций должен содержать действительные значения </w:t>
      </w:r>
      <w:r w:rsidRPr="00432F82">
        <w:rPr>
          <w:color w:val="393F42"/>
          <w:sz w:val="28"/>
          <w:szCs w:val="28"/>
        </w:rPr>
        <w:lastRenderedPageBreak/>
        <w:t>привязок и отметок их характерных точек относительно пунктов геодезической опорной сети.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6.3. На исполнительный чертеж наносится вновь построенная коммуникация или сооружение с указанием данных геодезических измерений и привязок, а также все существующие коммуникации и сооружения, вскрытые при строительстве.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При перекладке сетей на исполнительном чертеже отмечаются участки старых сетей, изъятых из земли или оставленных в земле, с указанием места и способа их отключения.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 xml:space="preserve">6.4. Производитель работ представляет </w:t>
      </w:r>
      <w:r w:rsidR="0064131C">
        <w:rPr>
          <w:color w:val="393F42"/>
          <w:sz w:val="28"/>
          <w:szCs w:val="28"/>
        </w:rPr>
        <w:t xml:space="preserve">в администрацию поселка Кедровый Красноярского края </w:t>
      </w:r>
      <w:r w:rsidRPr="00432F82">
        <w:rPr>
          <w:color w:val="393F42"/>
          <w:sz w:val="28"/>
          <w:szCs w:val="28"/>
        </w:rPr>
        <w:t>исполнительную съемку масштаба 1:500 в электронном и бумажном видах, чертежи продольных профилей и каталоги координат инженерных сооружений и подземных коммуникаций.</w:t>
      </w:r>
    </w:p>
    <w:p w:rsidR="00432F82" w:rsidRPr="00432F82" w:rsidRDefault="0064131C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>
        <w:rPr>
          <w:color w:val="393F42"/>
          <w:sz w:val="28"/>
          <w:szCs w:val="28"/>
        </w:rPr>
        <w:t xml:space="preserve">6.5. </w:t>
      </w:r>
      <w:proofErr w:type="gramStart"/>
      <w:r>
        <w:rPr>
          <w:color w:val="393F42"/>
          <w:sz w:val="28"/>
          <w:szCs w:val="28"/>
        </w:rPr>
        <w:t>Администрация поселка Кедровый Красноярского края</w:t>
      </w:r>
      <w:r w:rsidR="00432F82" w:rsidRPr="00432F82">
        <w:rPr>
          <w:color w:val="393F42"/>
          <w:sz w:val="28"/>
          <w:szCs w:val="28"/>
        </w:rPr>
        <w:t xml:space="preserve">  в срок до  трех дней принимает и</w:t>
      </w:r>
      <w:r>
        <w:rPr>
          <w:color w:val="393F42"/>
          <w:sz w:val="28"/>
          <w:szCs w:val="28"/>
        </w:rPr>
        <w:t xml:space="preserve"> </w:t>
      </w:r>
      <w:r w:rsidR="00432F82" w:rsidRPr="00432F82">
        <w:rPr>
          <w:color w:val="393F42"/>
          <w:sz w:val="28"/>
          <w:szCs w:val="28"/>
        </w:rPr>
        <w:t>регистрирует исполнительную съемку, выдает справку о регистрации трассы для учета при разработке и ведении информационной системы обеспечения градостроительной деятельности.</w:t>
      </w:r>
      <w:proofErr w:type="gramEnd"/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6.6. Исполнительная съемка построенных  инженерных сооружений  и подземных коммуникаций может быть выполнена по заказу заказчика организацией, имеющей  свидетельство о допуске к определенному виду или видам работ СРО, которые оказывают влияние на безопасность объектов капитального строительства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>если вышеуказанное свидетельство требуется в соответствии с законодательством).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6.7. Экземпляры копий документации на подземные инженерные коммуникации со штампом о приемке хранятся у производителя работ, заказчика, эксплуатирующей организации и в отдел</w:t>
      </w:r>
      <w:r w:rsidR="00E817EF">
        <w:rPr>
          <w:color w:val="393F42"/>
          <w:sz w:val="28"/>
          <w:szCs w:val="28"/>
        </w:rPr>
        <w:t xml:space="preserve">е муниципального имущества, земельных отношений и ЖКХ администрации поселка </w:t>
      </w:r>
      <w:proofErr w:type="gramStart"/>
      <w:r w:rsidR="00E817EF">
        <w:rPr>
          <w:color w:val="393F42"/>
          <w:sz w:val="28"/>
          <w:szCs w:val="28"/>
        </w:rPr>
        <w:t>Кедровый</w:t>
      </w:r>
      <w:proofErr w:type="gramEnd"/>
      <w:r w:rsidR="00E817EF">
        <w:rPr>
          <w:color w:val="393F42"/>
          <w:sz w:val="28"/>
          <w:szCs w:val="28"/>
        </w:rPr>
        <w:t xml:space="preserve"> Красноярского края</w:t>
      </w:r>
      <w:r w:rsidRPr="00432F82">
        <w:rPr>
          <w:color w:val="393F42"/>
          <w:sz w:val="28"/>
          <w:szCs w:val="28"/>
        </w:rPr>
        <w:t>.</w:t>
      </w:r>
    </w:p>
    <w:p w:rsid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Оригиналы документации по подземным инженерным сетям подлежат хранению до перекладки или реконструкции этих сетей и составления новой документации.</w:t>
      </w:r>
    </w:p>
    <w:p w:rsidR="00616FB7" w:rsidRPr="00432F82" w:rsidRDefault="00616FB7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</w:p>
    <w:p w:rsidR="00432F82" w:rsidRPr="003E78DF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b/>
          <w:color w:val="393F42"/>
          <w:sz w:val="28"/>
          <w:szCs w:val="28"/>
        </w:rPr>
      </w:pPr>
      <w:r w:rsidRPr="003E78DF">
        <w:rPr>
          <w:b/>
          <w:color w:val="393F42"/>
          <w:sz w:val="28"/>
          <w:szCs w:val="28"/>
          <w:bdr w:val="none" w:sz="0" w:space="0" w:color="auto" w:frame="1"/>
        </w:rPr>
        <w:t>7. Ответственность за нарушение Положения</w:t>
      </w:r>
    </w:p>
    <w:p w:rsidR="00E817EF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 xml:space="preserve">7.1. Юридические лица, граждане и должностные лица, нарушившие требования, независимо от подчиненности и форм собственности, несут ответственность в соответствии </w:t>
      </w:r>
      <w:r w:rsidR="00E817EF">
        <w:rPr>
          <w:color w:val="393F42"/>
          <w:sz w:val="28"/>
          <w:szCs w:val="28"/>
        </w:rPr>
        <w:t>с законодательством Российской Федерации.</w:t>
      </w:r>
    </w:p>
    <w:p w:rsidR="00E817EF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7.2. Производство земляных работ без разрешения или с нарушением установленных сроков производства работ является самовольным и влечет административную ответственность в соответствии с </w:t>
      </w:r>
      <w:r w:rsidR="00E817EF">
        <w:rPr>
          <w:color w:val="393F42"/>
          <w:sz w:val="28"/>
          <w:szCs w:val="28"/>
        </w:rPr>
        <w:t>законодательством Российской Федерации.</w:t>
      </w:r>
    </w:p>
    <w:p w:rsidR="00E817EF" w:rsidRDefault="00E817EF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 xml:space="preserve"> </w:t>
      </w:r>
      <w:r w:rsidR="00432F82" w:rsidRPr="00432F82">
        <w:rPr>
          <w:color w:val="393F42"/>
          <w:sz w:val="28"/>
          <w:szCs w:val="28"/>
        </w:rPr>
        <w:t xml:space="preserve">7.3. Должностные лица и граждане, допустившие нарушения в части восстановления нарушенного дорожного покрытия, благоустройства </w:t>
      </w:r>
      <w:r w:rsidR="00432F82" w:rsidRPr="00432F82">
        <w:rPr>
          <w:color w:val="393F42"/>
          <w:sz w:val="28"/>
          <w:szCs w:val="28"/>
        </w:rPr>
        <w:lastRenderedPageBreak/>
        <w:t xml:space="preserve">территории и несоблюдения сроков производства земляных работ несут ответственность в соответствии </w:t>
      </w:r>
      <w:r>
        <w:rPr>
          <w:color w:val="393F42"/>
          <w:sz w:val="28"/>
          <w:szCs w:val="28"/>
        </w:rPr>
        <w:t>с законодательством Российской Федерации.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7.4. В случае выявления факта нарушения  настоящего Положения, нанесшего значительный материальный ущерб городу, материалы на должностных лиц предприятий или организаций, независимо от форм собственности, могут быть переданы в органы прокуратуры.</w:t>
      </w:r>
    </w:p>
    <w:p w:rsidR="00432F82" w:rsidRPr="00432F82" w:rsidRDefault="00432F82" w:rsidP="00432F82">
      <w:pPr>
        <w:pStyle w:val="consplusnormal"/>
        <w:shd w:val="clear" w:color="auto" w:fill="FFFFFF"/>
        <w:spacing w:before="0" w:beforeAutospacing="0" w:after="0" w:afterAutospacing="0" w:line="336" w:lineRule="atLeast"/>
        <w:jc w:val="both"/>
        <w:rPr>
          <w:color w:val="393F42"/>
          <w:sz w:val="28"/>
          <w:szCs w:val="28"/>
        </w:rPr>
      </w:pPr>
      <w:r w:rsidRPr="00432F82">
        <w:rPr>
          <w:color w:val="393F42"/>
          <w:sz w:val="28"/>
          <w:szCs w:val="28"/>
        </w:rPr>
        <w:t>7.5. Нарушение порядка выдачи ордеров</w:t>
      </w:r>
      <w:r w:rsidRPr="00432F82">
        <w:rPr>
          <w:rStyle w:val="apple-converted-space"/>
          <w:color w:val="393F42"/>
          <w:sz w:val="28"/>
          <w:szCs w:val="28"/>
          <w:bdr w:val="none" w:sz="0" w:space="0" w:color="auto" w:frame="1"/>
        </w:rPr>
        <w:t> </w:t>
      </w:r>
      <w:r w:rsidRPr="00432F82">
        <w:rPr>
          <w:color w:val="393F42"/>
          <w:sz w:val="28"/>
          <w:szCs w:val="28"/>
          <w:bdr w:val="none" w:sz="0" w:space="0" w:color="auto" w:frame="1"/>
        </w:rPr>
        <w:t>(</w:t>
      </w:r>
      <w:r w:rsidRPr="00432F82">
        <w:rPr>
          <w:color w:val="393F42"/>
          <w:sz w:val="28"/>
          <w:szCs w:val="28"/>
        </w:rPr>
        <w:t>разрешений) на пр</w:t>
      </w:r>
      <w:r w:rsidR="00E817EF">
        <w:rPr>
          <w:color w:val="393F42"/>
          <w:sz w:val="28"/>
          <w:szCs w:val="28"/>
        </w:rPr>
        <w:t xml:space="preserve">оизводство земляных работ администрацией поселка </w:t>
      </w:r>
      <w:proofErr w:type="gramStart"/>
      <w:r w:rsidR="00E817EF">
        <w:rPr>
          <w:color w:val="393F42"/>
          <w:sz w:val="28"/>
          <w:szCs w:val="28"/>
        </w:rPr>
        <w:t>Кедровый</w:t>
      </w:r>
      <w:proofErr w:type="gramEnd"/>
      <w:r w:rsidR="00E817EF">
        <w:rPr>
          <w:color w:val="393F42"/>
          <w:sz w:val="28"/>
          <w:szCs w:val="28"/>
        </w:rPr>
        <w:t xml:space="preserve"> Красноярского края</w:t>
      </w:r>
      <w:r w:rsidRPr="00432F82">
        <w:rPr>
          <w:color w:val="393F42"/>
          <w:sz w:val="28"/>
          <w:szCs w:val="28"/>
        </w:rPr>
        <w:t xml:space="preserve"> может быть обжаловано заинтересованными лицами в судебном порядке.</w:t>
      </w:r>
    </w:p>
    <w:p w:rsidR="002978BC" w:rsidRDefault="002978BC">
      <w:pPr>
        <w:rPr>
          <w:rFonts w:ascii="Times New Roman" w:hAnsi="Times New Roman" w:cs="Times New Roman"/>
          <w:sz w:val="28"/>
          <w:szCs w:val="28"/>
        </w:rPr>
      </w:pPr>
    </w:p>
    <w:p w:rsidR="00432F82" w:rsidRDefault="00432F82">
      <w:pPr>
        <w:rPr>
          <w:rFonts w:ascii="Times New Roman" w:hAnsi="Times New Roman" w:cs="Times New Roman"/>
          <w:sz w:val="28"/>
          <w:szCs w:val="28"/>
        </w:rPr>
      </w:pPr>
    </w:p>
    <w:p w:rsidR="00432F82" w:rsidRDefault="00432F82">
      <w:pPr>
        <w:rPr>
          <w:rFonts w:ascii="Times New Roman" w:hAnsi="Times New Roman" w:cs="Times New Roman"/>
          <w:sz w:val="28"/>
          <w:szCs w:val="28"/>
        </w:rPr>
      </w:pPr>
    </w:p>
    <w:p w:rsidR="00432F82" w:rsidRDefault="00432F82">
      <w:pPr>
        <w:rPr>
          <w:rFonts w:ascii="Times New Roman" w:hAnsi="Times New Roman" w:cs="Times New Roman"/>
          <w:sz w:val="28"/>
          <w:szCs w:val="28"/>
        </w:rPr>
      </w:pPr>
    </w:p>
    <w:p w:rsidR="00432F82" w:rsidRDefault="00432F82">
      <w:pPr>
        <w:rPr>
          <w:rFonts w:ascii="Times New Roman" w:hAnsi="Times New Roman" w:cs="Times New Roman"/>
          <w:sz w:val="28"/>
          <w:szCs w:val="28"/>
        </w:rPr>
      </w:pPr>
    </w:p>
    <w:p w:rsidR="00432F82" w:rsidRDefault="00432F82">
      <w:pPr>
        <w:rPr>
          <w:rFonts w:ascii="Times New Roman" w:hAnsi="Times New Roman" w:cs="Times New Roman"/>
          <w:sz w:val="28"/>
          <w:szCs w:val="28"/>
        </w:rPr>
      </w:pPr>
    </w:p>
    <w:p w:rsidR="00F01298" w:rsidRDefault="00F01298">
      <w:pPr>
        <w:rPr>
          <w:rFonts w:ascii="Times New Roman" w:hAnsi="Times New Roman" w:cs="Times New Roman"/>
          <w:sz w:val="28"/>
          <w:szCs w:val="28"/>
        </w:rPr>
      </w:pPr>
    </w:p>
    <w:p w:rsidR="00F01298" w:rsidRDefault="00F01298">
      <w:pPr>
        <w:rPr>
          <w:rFonts w:ascii="Times New Roman" w:hAnsi="Times New Roman" w:cs="Times New Roman"/>
          <w:sz w:val="28"/>
          <w:szCs w:val="28"/>
        </w:rPr>
      </w:pPr>
    </w:p>
    <w:p w:rsidR="00F01298" w:rsidRDefault="00F01298">
      <w:pPr>
        <w:rPr>
          <w:rFonts w:ascii="Times New Roman" w:hAnsi="Times New Roman" w:cs="Times New Roman"/>
          <w:sz w:val="28"/>
          <w:szCs w:val="28"/>
        </w:rPr>
      </w:pPr>
    </w:p>
    <w:p w:rsidR="00F01298" w:rsidRDefault="00F01298">
      <w:pPr>
        <w:rPr>
          <w:rFonts w:ascii="Times New Roman" w:hAnsi="Times New Roman" w:cs="Times New Roman"/>
          <w:sz w:val="28"/>
          <w:szCs w:val="28"/>
        </w:rPr>
      </w:pPr>
    </w:p>
    <w:p w:rsidR="00F01298" w:rsidRDefault="00F01298">
      <w:pPr>
        <w:rPr>
          <w:rFonts w:ascii="Times New Roman" w:hAnsi="Times New Roman" w:cs="Times New Roman"/>
          <w:sz w:val="28"/>
          <w:szCs w:val="28"/>
        </w:rPr>
      </w:pPr>
    </w:p>
    <w:p w:rsidR="00F01298" w:rsidRDefault="00F01298">
      <w:pPr>
        <w:rPr>
          <w:rFonts w:ascii="Times New Roman" w:hAnsi="Times New Roman" w:cs="Times New Roman"/>
          <w:sz w:val="28"/>
          <w:szCs w:val="28"/>
        </w:rPr>
      </w:pPr>
    </w:p>
    <w:p w:rsidR="00F01298" w:rsidRDefault="00F01298">
      <w:pPr>
        <w:rPr>
          <w:rFonts w:ascii="Times New Roman" w:hAnsi="Times New Roman" w:cs="Times New Roman"/>
          <w:sz w:val="28"/>
          <w:szCs w:val="28"/>
        </w:rPr>
      </w:pPr>
    </w:p>
    <w:p w:rsidR="00F01298" w:rsidRDefault="00F01298">
      <w:pPr>
        <w:rPr>
          <w:rFonts w:ascii="Times New Roman" w:hAnsi="Times New Roman" w:cs="Times New Roman"/>
          <w:sz w:val="28"/>
          <w:szCs w:val="28"/>
        </w:rPr>
      </w:pPr>
    </w:p>
    <w:p w:rsidR="00F01298" w:rsidRDefault="00F01298">
      <w:pPr>
        <w:rPr>
          <w:rFonts w:ascii="Times New Roman" w:hAnsi="Times New Roman" w:cs="Times New Roman"/>
          <w:sz w:val="28"/>
          <w:szCs w:val="28"/>
        </w:rPr>
      </w:pPr>
    </w:p>
    <w:p w:rsidR="00F01298" w:rsidRDefault="00F01298">
      <w:pPr>
        <w:rPr>
          <w:rFonts w:ascii="Times New Roman" w:hAnsi="Times New Roman" w:cs="Times New Roman"/>
          <w:sz w:val="28"/>
          <w:szCs w:val="28"/>
        </w:rPr>
      </w:pPr>
    </w:p>
    <w:p w:rsidR="00F01298" w:rsidRDefault="00F01298">
      <w:pPr>
        <w:rPr>
          <w:rFonts w:ascii="Times New Roman" w:hAnsi="Times New Roman" w:cs="Times New Roman"/>
          <w:sz w:val="28"/>
          <w:szCs w:val="28"/>
        </w:rPr>
      </w:pPr>
    </w:p>
    <w:p w:rsidR="00F01298" w:rsidRDefault="00F01298">
      <w:pPr>
        <w:rPr>
          <w:rFonts w:ascii="Times New Roman" w:hAnsi="Times New Roman" w:cs="Times New Roman"/>
          <w:sz w:val="28"/>
          <w:szCs w:val="28"/>
        </w:rPr>
      </w:pPr>
    </w:p>
    <w:p w:rsidR="00F01298" w:rsidRDefault="00F01298">
      <w:pPr>
        <w:rPr>
          <w:rFonts w:ascii="Times New Roman" w:hAnsi="Times New Roman" w:cs="Times New Roman"/>
          <w:sz w:val="28"/>
          <w:szCs w:val="28"/>
        </w:rPr>
      </w:pPr>
    </w:p>
    <w:p w:rsidR="00F01298" w:rsidRDefault="00F01298" w:rsidP="00F01298">
      <w:pPr>
        <w:shd w:val="clear" w:color="auto" w:fill="FFFFFF"/>
        <w:spacing w:after="0"/>
        <w:ind w:left="4395"/>
        <w:rPr>
          <w:rFonts w:ascii="Times New Roman" w:hAnsi="Times New Roman" w:cs="Times New Roman"/>
          <w:sz w:val="28"/>
          <w:szCs w:val="28"/>
        </w:rPr>
      </w:pPr>
    </w:p>
    <w:p w:rsidR="00616FB7" w:rsidRDefault="00616FB7" w:rsidP="00F01298">
      <w:pPr>
        <w:shd w:val="clear" w:color="auto" w:fill="FFFFFF"/>
        <w:spacing w:after="0"/>
        <w:ind w:left="4395"/>
        <w:rPr>
          <w:rFonts w:ascii="Times New Roman" w:hAnsi="Times New Roman" w:cs="Times New Roman"/>
          <w:sz w:val="28"/>
          <w:szCs w:val="28"/>
        </w:rPr>
      </w:pPr>
    </w:p>
    <w:p w:rsidR="00F01298" w:rsidRDefault="00F01298" w:rsidP="00F01298">
      <w:pPr>
        <w:shd w:val="clear" w:color="auto" w:fill="FFFFFF"/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Главе администрации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</w:p>
    <w:p w:rsidR="00F01298" w:rsidRPr="00F01298" w:rsidRDefault="00F01298" w:rsidP="00F01298">
      <w:pPr>
        <w:shd w:val="clear" w:color="auto" w:fill="FFFFFF"/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F01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298" w:rsidRPr="00F01298" w:rsidRDefault="00F01298" w:rsidP="00F0129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012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F01298" w:rsidRPr="00F01298" w:rsidRDefault="00F01298" w:rsidP="00F0129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0129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01298" w:rsidRPr="00F01298" w:rsidRDefault="00F01298" w:rsidP="00F01298">
      <w:pPr>
        <w:spacing w:after="0"/>
        <w:ind w:left="4395"/>
        <w:rPr>
          <w:rFonts w:ascii="Times New Roman" w:hAnsi="Times New Roman" w:cs="Times New Roman"/>
        </w:rPr>
      </w:pPr>
      <w:r w:rsidRPr="00F0129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01298" w:rsidRPr="00F01298" w:rsidRDefault="00F01298" w:rsidP="00F01298">
      <w:pPr>
        <w:shd w:val="clear" w:color="auto" w:fill="FFFFFF"/>
        <w:tabs>
          <w:tab w:val="left" w:leader="underscore" w:pos="9781"/>
        </w:tabs>
        <w:spacing w:after="0"/>
        <w:ind w:left="4395" w:right="-108"/>
        <w:jc w:val="both"/>
        <w:rPr>
          <w:rFonts w:ascii="Times New Roman" w:hAnsi="Times New Roman" w:cs="Times New Roman"/>
          <w:sz w:val="28"/>
          <w:szCs w:val="28"/>
        </w:rPr>
      </w:pPr>
      <w:r w:rsidRPr="00F01298">
        <w:rPr>
          <w:rFonts w:ascii="Times New Roman" w:hAnsi="Times New Roman" w:cs="Times New Roman"/>
          <w:spacing w:val="-3"/>
        </w:rPr>
        <w:t xml:space="preserve">                     наименование организации</w:t>
      </w:r>
    </w:p>
    <w:p w:rsidR="00F01298" w:rsidRPr="00F01298" w:rsidRDefault="00F01298" w:rsidP="00F01298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F01298">
        <w:rPr>
          <w:rFonts w:ascii="Times New Roman" w:hAnsi="Times New Roman" w:cs="Times New Roman"/>
          <w:spacing w:val="-3"/>
          <w:sz w:val="28"/>
          <w:szCs w:val="28"/>
        </w:rPr>
        <w:t>__________________________________</w:t>
      </w:r>
    </w:p>
    <w:p w:rsidR="00F01298" w:rsidRPr="00F01298" w:rsidRDefault="00F01298" w:rsidP="00F01298">
      <w:pPr>
        <w:shd w:val="clear" w:color="auto" w:fill="FFFFFF"/>
        <w:tabs>
          <w:tab w:val="left" w:leader="underscore" w:pos="9781"/>
        </w:tabs>
        <w:spacing w:after="0"/>
        <w:ind w:left="4395" w:right="-108"/>
        <w:jc w:val="both"/>
        <w:rPr>
          <w:rFonts w:ascii="Times New Roman" w:hAnsi="Times New Roman" w:cs="Times New Roman"/>
        </w:rPr>
      </w:pPr>
      <w:r w:rsidRPr="00F01298">
        <w:rPr>
          <w:rFonts w:ascii="Times New Roman" w:hAnsi="Times New Roman" w:cs="Times New Roman"/>
          <w:spacing w:val="-3"/>
        </w:rPr>
        <w:t xml:space="preserve">                      почтовый адрес, телефон</w:t>
      </w:r>
    </w:p>
    <w:p w:rsidR="00F01298" w:rsidRPr="00F01298" w:rsidRDefault="00F01298" w:rsidP="00F01298">
      <w:pPr>
        <w:shd w:val="clear" w:color="auto" w:fill="FFFFFF"/>
        <w:tabs>
          <w:tab w:val="left" w:leader="underscore" w:pos="9781"/>
        </w:tabs>
        <w:spacing w:after="0"/>
        <w:ind w:left="4395" w:right="-108"/>
        <w:jc w:val="both"/>
        <w:rPr>
          <w:rFonts w:ascii="Times New Roman" w:hAnsi="Times New Roman" w:cs="Times New Roman"/>
        </w:rPr>
      </w:pPr>
    </w:p>
    <w:p w:rsidR="00F01298" w:rsidRPr="00F01298" w:rsidRDefault="00F01298" w:rsidP="00F01298">
      <w:pPr>
        <w:shd w:val="clear" w:color="auto" w:fill="FFFFFF"/>
        <w:ind w:left="108"/>
        <w:jc w:val="center"/>
        <w:rPr>
          <w:rFonts w:ascii="Times New Roman" w:hAnsi="Times New Roman" w:cs="Times New Roman"/>
          <w:b/>
          <w:bCs/>
          <w:spacing w:val="5"/>
          <w:sz w:val="36"/>
          <w:szCs w:val="36"/>
        </w:rPr>
      </w:pPr>
      <w:r w:rsidRPr="00F01298">
        <w:rPr>
          <w:rFonts w:ascii="Times New Roman" w:hAnsi="Times New Roman" w:cs="Times New Roman"/>
          <w:b/>
          <w:bCs/>
          <w:spacing w:val="5"/>
          <w:sz w:val="36"/>
          <w:szCs w:val="36"/>
        </w:rPr>
        <w:t>ЗАЯВЛЕНИЕ</w:t>
      </w:r>
    </w:p>
    <w:p w:rsidR="00F01298" w:rsidRPr="00F01298" w:rsidRDefault="00F01298" w:rsidP="00F01298">
      <w:pPr>
        <w:shd w:val="clear" w:color="auto" w:fill="FFFFFF"/>
        <w:tabs>
          <w:tab w:val="left" w:leader="underscore" w:pos="7315"/>
        </w:tabs>
        <w:spacing w:after="0" w:line="360" w:lineRule="auto"/>
        <w:ind w:hanging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01298">
        <w:rPr>
          <w:rFonts w:ascii="Times New Roman" w:hAnsi="Times New Roman" w:cs="Times New Roman"/>
          <w:spacing w:val="-1"/>
          <w:sz w:val="28"/>
          <w:szCs w:val="28"/>
        </w:rPr>
        <w:t>Прошу выдать ордер (разрешение)  ______________________________________</w:t>
      </w:r>
    </w:p>
    <w:p w:rsidR="00F01298" w:rsidRPr="00F01298" w:rsidRDefault="00F01298" w:rsidP="00F01298">
      <w:pPr>
        <w:shd w:val="clear" w:color="auto" w:fill="FFFFFF"/>
        <w:tabs>
          <w:tab w:val="left" w:leader="underscore" w:pos="7315"/>
        </w:tabs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F01298"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_____________________________________________________________________</w:t>
      </w:r>
    </w:p>
    <w:p w:rsidR="00F01298" w:rsidRPr="00F01298" w:rsidRDefault="00F01298" w:rsidP="00F0129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F01298">
        <w:rPr>
          <w:rFonts w:ascii="Times New Roman" w:hAnsi="Times New Roman" w:cs="Times New Roman"/>
        </w:rPr>
        <w:t xml:space="preserve">      на выполнение земляных</w:t>
      </w:r>
      <w:proofErr w:type="gramStart"/>
      <w:r w:rsidRPr="00F01298">
        <w:rPr>
          <w:rFonts w:ascii="Times New Roman" w:hAnsi="Times New Roman" w:cs="Times New Roman"/>
        </w:rPr>
        <w:t xml:space="preserve"> ,</w:t>
      </w:r>
      <w:proofErr w:type="gramEnd"/>
      <w:r w:rsidRPr="00F01298">
        <w:rPr>
          <w:rFonts w:ascii="Times New Roman" w:hAnsi="Times New Roman" w:cs="Times New Roman"/>
        </w:rPr>
        <w:t xml:space="preserve"> буровых работ, аварийное вскрытие - нужное указать,</w:t>
      </w:r>
    </w:p>
    <w:p w:rsidR="00F01298" w:rsidRPr="00F01298" w:rsidRDefault="00F01298" w:rsidP="00F01298">
      <w:pPr>
        <w:shd w:val="clear" w:color="auto" w:fill="FFFFFF"/>
        <w:tabs>
          <w:tab w:val="left" w:leader="underscore" w:pos="9781"/>
        </w:tabs>
        <w:spacing w:after="0"/>
        <w:ind w:left="-851" w:firstLine="142"/>
        <w:rPr>
          <w:rFonts w:ascii="Times New Roman" w:hAnsi="Times New Roman" w:cs="Times New Roman"/>
          <w:spacing w:val="-2"/>
        </w:rPr>
      </w:pPr>
      <w:r w:rsidRPr="00F01298">
        <w:rPr>
          <w:rFonts w:ascii="Times New Roman" w:hAnsi="Times New Roman" w:cs="Times New Roman"/>
          <w:spacing w:val="-2"/>
        </w:rPr>
        <w:t>_________________________________________________________________________________________</w:t>
      </w:r>
    </w:p>
    <w:p w:rsidR="00F01298" w:rsidRPr="00F01298" w:rsidRDefault="00F01298" w:rsidP="00F01298">
      <w:pPr>
        <w:shd w:val="clear" w:color="auto" w:fill="FFFFFF"/>
        <w:tabs>
          <w:tab w:val="left" w:leader="underscore" w:pos="8122"/>
        </w:tabs>
        <w:spacing w:after="0" w:line="360" w:lineRule="auto"/>
        <w:ind w:left="-142" w:right="431" w:hanging="709"/>
        <w:jc w:val="center"/>
        <w:rPr>
          <w:rFonts w:ascii="Times New Roman" w:hAnsi="Times New Roman" w:cs="Times New Roman"/>
          <w:spacing w:val="-2"/>
        </w:rPr>
      </w:pPr>
      <w:r w:rsidRPr="00F01298">
        <w:rPr>
          <w:rFonts w:ascii="Times New Roman" w:hAnsi="Times New Roman" w:cs="Times New Roman"/>
          <w:spacing w:val="-2"/>
        </w:rPr>
        <w:t>наименование объекта</w:t>
      </w:r>
    </w:p>
    <w:p w:rsidR="00F01298" w:rsidRPr="00F01298" w:rsidRDefault="00F01298" w:rsidP="00F01298">
      <w:pPr>
        <w:shd w:val="clear" w:color="auto" w:fill="FFFFFF"/>
        <w:tabs>
          <w:tab w:val="left" w:leader="underscore" w:pos="9781"/>
        </w:tabs>
        <w:spacing w:after="0" w:line="360" w:lineRule="auto"/>
        <w:ind w:left="-142" w:hanging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01298">
        <w:rPr>
          <w:rFonts w:ascii="Times New Roman" w:hAnsi="Times New Roman" w:cs="Times New Roman"/>
          <w:spacing w:val="-4"/>
          <w:sz w:val="28"/>
          <w:szCs w:val="28"/>
        </w:rPr>
        <w:t>На земельном участке по адресу: ___________________________________________</w:t>
      </w:r>
    </w:p>
    <w:p w:rsidR="00F01298" w:rsidRPr="00F01298" w:rsidRDefault="00F01298" w:rsidP="00F01298">
      <w:pPr>
        <w:shd w:val="clear" w:color="auto" w:fill="FFFFFF"/>
        <w:tabs>
          <w:tab w:val="left" w:leader="underscore" w:pos="9781"/>
        </w:tabs>
        <w:spacing w:after="0"/>
        <w:ind w:left="-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1298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________________________________________________________________________</w:t>
      </w:r>
    </w:p>
    <w:p w:rsidR="00F01298" w:rsidRPr="00F01298" w:rsidRDefault="00F01298" w:rsidP="00F01298">
      <w:pPr>
        <w:shd w:val="clear" w:color="auto" w:fill="FFFFFF"/>
        <w:spacing w:after="0"/>
        <w:ind w:hanging="709"/>
        <w:jc w:val="center"/>
        <w:rPr>
          <w:rFonts w:ascii="Times New Roman" w:hAnsi="Times New Roman" w:cs="Times New Roman"/>
        </w:rPr>
      </w:pPr>
      <w:r w:rsidRPr="00F01298">
        <w:rPr>
          <w:rFonts w:ascii="Times New Roman" w:hAnsi="Times New Roman" w:cs="Times New Roman"/>
          <w:spacing w:val="-1"/>
        </w:rPr>
        <w:t>город,  улица, дом, номер участка</w:t>
      </w:r>
    </w:p>
    <w:p w:rsidR="00F01298" w:rsidRPr="00F01298" w:rsidRDefault="00F01298" w:rsidP="00F01298">
      <w:pPr>
        <w:shd w:val="clear" w:color="auto" w:fill="FFFFFF"/>
        <w:tabs>
          <w:tab w:val="left" w:leader="underscore" w:pos="6358"/>
        </w:tabs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F01298">
        <w:rPr>
          <w:rFonts w:ascii="Times New Roman" w:hAnsi="Times New Roman" w:cs="Times New Roman"/>
          <w:spacing w:val="-2"/>
          <w:sz w:val="28"/>
          <w:szCs w:val="28"/>
        </w:rPr>
        <w:t xml:space="preserve">сроком </w:t>
      </w:r>
      <w:proofErr w:type="gramStart"/>
      <w:r w:rsidRPr="00F01298">
        <w:rPr>
          <w:rFonts w:ascii="Times New Roman" w:hAnsi="Times New Roman" w:cs="Times New Roman"/>
          <w:spacing w:val="-2"/>
          <w:sz w:val="28"/>
          <w:szCs w:val="28"/>
        </w:rPr>
        <w:t>на</w:t>
      </w:r>
      <w:proofErr w:type="gramEnd"/>
      <w:r w:rsidRPr="00F01298">
        <w:rPr>
          <w:rFonts w:ascii="Times New Roman" w:hAnsi="Times New Roman" w:cs="Times New Roman"/>
          <w:sz w:val="28"/>
          <w:szCs w:val="28"/>
        </w:rPr>
        <w:tab/>
        <w:t xml:space="preserve">. </w:t>
      </w:r>
    </w:p>
    <w:p w:rsidR="00F01298" w:rsidRPr="00F01298" w:rsidRDefault="00F01298" w:rsidP="00F01298">
      <w:pPr>
        <w:shd w:val="clear" w:color="auto" w:fill="FFFFFF"/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F01298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F01298" w:rsidRPr="00F01298" w:rsidRDefault="00F01298" w:rsidP="00F01298">
      <w:pPr>
        <w:shd w:val="clear" w:color="auto" w:fill="FFFFFF"/>
        <w:spacing w:after="0" w:line="360" w:lineRule="auto"/>
        <w:ind w:hanging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01298">
        <w:rPr>
          <w:rFonts w:ascii="Times New Roman" w:hAnsi="Times New Roman" w:cs="Times New Roman"/>
          <w:spacing w:val="1"/>
          <w:sz w:val="28"/>
          <w:szCs w:val="28"/>
        </w:rPr>
        <w:t>Свидетельство о допуске к определенному виду или видам работ, которые</w:t>
      </w:r>
    </w:p>
    <w:p w:rsidR="00F01298" w:rsidRPr="00F01298" w:rsidRDefault="00F01298" w:rsidP="00F01298">
      <w:pPr>
        <w:shd w:val="clear" w:color="auto" w:fill="FFFFFF"/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F01298">
        <w:rPr>
          <w:rFonts w:ascii="Times New Roman" w:hAnsi="Times New Roman" w:cs="Times New Roman"/>
          <w:spacing w:val="1"/>
          <w:sz w:val="28"/>
          <w:szCs w:val="28"/>
        </w:rPr>
        <w:t>оказывают влияние на безопасность объектов капитального строительства</w:t>
      </w:r>
      <w:r w:rsidRPr="00F01298">
        <w:rPr>
          <w:rFonts w:ascii="Times New Roman" w:hAnsi="Times New Roman" w:cs="Times New Roman"/>
          <w:sz w:val="28"/>
          <w:szCs w:val="28"/>
        </w:rPr>
        <w:tab/>
      </w:r>
    </w:p>
    <w:p w:rsidR="00F01298" w:rsidRPr="00F01298" w:rsidRDefault="00F01298" w:rsidP="00F01298">
      <w:pPr>
        <w:shd w:val="clear" w:color="auto" w:fill="FFFFFF"/>
        <w:tabs>
          <w:tab w:val="left" w:leader="underscore" w:pos="-6804"/>
        </w:tabs>
        <w:spacing w:after="0" w:line="360" w:lineRule="auto"/>
        <w:ind w:left="7" w:hanging="709"/>
        <w:jc w:val="both"/>
        <w:rPr>
          <w:rFonts w:ascii="Times New Roman" w:hAnsi="Times New Roman" w:cs="Times New Roman"/>
          <w:sz w:val="28"/>
          <w:szCs w:val="28"/>
        </w:rPr>
      </w:pPr>
      <w:r w:rsidRPr="00F01298">
        <w:rPr>
          <w:rFonts w:ascii="Times New Roman" w:hAnsi="Times New Roman" w:cs="Times New Roman"/>
          <w:sz w:val="28"/>
          <w:szCs w:val="28"/>
        </w:rPr>
        <w:t>______________________________№ __________</w:t>
      </w:r>
      <w:r w:rsidRPr="00F01298">
        <w:rPr>
          <w:rFonts w:ascii="Times New Roman" w:hAnsi="Times New Roman" w:cs="Times New Roman"/>
          <w:spacing w:val="-2"/>
        </w:rPr>
        <w:t xml:space="preserve">    </w:t>
      </w:r>
      <w:r w:rsidRPr="00F01298">
        <w:rPr>
          <w:rFonts w:ascii="Times New Roman" w:hAnsi="Times New Roman" w:cs="Times New Roman"/>
          <w:sz w:val="28"/>
          <w:szCs w:val="28"/>
        </w:rPr>
        <w:t xml:space="preserve">"____" ___________ 20__ </w:t>
      </w:r>
      <w:r w:rsidRPr="00F01298">
        <w:rPr>
          <w:rFonts w:ascii="Times New Roman" w:hAnsi="Times New Roman" w:cs="Times New Roman"/>
          <w:spacing w:val="-9"/>
          <w:sz w:val="28"/>
          <w:szCs w:val="28"/>
        </w:rPr>
        <w:t>г.</w:t>
      </w:r>
    </w:p>
    <w:p w:rsidR="00F01298" w:rsidRPr="00F01298" w:rsidRDefault="00F01298" w:rsidP="00F01298">
      <w:pPr>
        <w:shd w:val="clear" w:color="auto" w:fill="FFFFFF"/>
        <w:tabs>
          <w:tab w:val="left" w:leader="underscore" w:pos="-6804"/>
        </w:tabs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F01298">
        <w:rPr>
          <w:rFonts w:ascii="Times New Roman" w:hAnsi="Times New Roman" w:cs="Times New Roman"/>
          <w:spacing w:val="-1"/>
          <w:sz w:val="28"/>
          <w:szCs w:val="28"/>
        </w:rPr>
        <w:t>производителем работ приказом    №  ___________</w:t>
      </w:r>
      <w:r w:rsidRPr="00F01298">
        <w:rPr>
          <w:rFonts w:ascii="Times New Roman" w:hAnsi="Times New Roman" w:cs="Times New Roman"/>
          <w:sz w:val="28"/>
          <w:szCs w:val="28"/>
        </w:rPr>
        <w:t xml:space="preserve"> " ____" ____________20__</w:t>
      </w:r>
      <w:r w:rsidRPr="00F01298">
        <w:rPr>
          <w:rFonts w:ascii="Times New Roman" w:hAnsi="Times New Roman" w:cs="Times New Roman"/>
          <w:spacing w:val="-14"/>
          <w:sz w:val="28"/>
          <w:szCs w:val="28"/>
        </w:rPr>
        <w:t>г.</w:t>
      </w:r>
    </w:p>
    <w:p w:rsidR="00F01298" w:rsidRPr="00F01298" w:rsidRDefault="00F01298" w:rsidP="00F01298">
      <w:pPr>
        <w:shd w:val="clear" w:color="auto" w:fill="FFFFFF"/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F01298">
        <w:rPr>
          <w:rFonts w:ascii="Times New Roman" w:hAnsi="Times New Roman" w:cs="Times New Roman"/>
          <w:spacing w:val="-3"/>
          <w:sz w:val="28"/>
          <w:szCs w:val="28"/>
        </w:rPr>
        <w:t>назначен _______________________________________________________________</w:t>
      </w:r>
    </w:p>
    <w:p w:rsidR="00F01298" w:rsidRPr="00F01298" w:rsidRDefault="00F01298" w:rsidP="00F01298">
      <w:pPr>
        <w:shd w:val="clear" w:color="auto" w:fill="FFFFFF"/>
        <w:spacing w:after="0" w:line="360" w:lineRule="auto"/>
        <w:ind w:left="-709"/>
        <w:jc w:val="both"/>
        <w:rPr>
          <w:rFonts w:ascii="Times New Roman" w:hAnsi="Times New Roman" w:cs="Times New Roman"/>
        </w:rPr>
      </w:pPr>
      <w:r w:rsidRPr="00F01298">
        <w:rPr>
          <w:rFonts w:ascii="Times New Roman" w:hAnsi="Times New Roman" w:cs="Times New Roman"/>
          <w:spacing w:val="-4"/>
        </w:rPr>
        <w:t xml:space="preserve">                                                                   должность, фамилия, имя, отчество</w:t>
      </w:r>
    </w:p>
    <w:p w:rsidR="00F01298" w:rsidRPr="00F01298" w:rsidRDefault="00F01298" w:rsidP="00F01298">
      <w:pPr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01298">
        <w:rPr>
          <w:rFonts w:ascii="Times New Roman" w:hAnsi="Times New Roman" w:cs="Times New Roman"/>
          <w:spacing w:val="-1"/>
          <w:sz w:val="28"/>
          <w:szCs w:val="28"/>
        </w:rPr>
        <w:t xml:space="preserve">После окончания работ в ____ </w:t>
      </w:r>
      <w:proofErr w:type="spellStart"/>
      <w:r w:rsidRPr="00F01298">
        <w:rPr>
          <w:rFonts w:ascii="Times New Roman" w:hAnsi="Times New Roman" w:cs="Times New Roman"/>
          <w:spacing w:val="-1"/>
          <w:sz w:val="28"/>
          <w:szCs w:val="28"/>
        </w:rPr>
        <w:t>дневный</w:t>
      </w:r>
      <w:proofErr w:type="spellEnd"/>
      <w:r w:rsidRPr="00F01298">
        <w:rPr>
          <w:rFonts w:ascii="Times New Roman" w:hAnsi="Times New Roman" w:cs="Times New Roman"/>
          <w:spacing w:val="-1"/>
          <w:sz w:val="28"/>
          <w:szCs w:val="28"/>
        </w:rPr>
        <w:t xml:space="preserve"> срок обязуемся произвести необходимые восстановительные работы, выполнить обратную засыпку траншеи (котлована), уплотнить грунт засыпки до требуемой плотности, восстановить благоустройство и дорожные покрытия, ликвидировать нарушения прилегающей территории, связанные с производством работ.</w:t>
      </w:r>
    </w:p>
    <w:p w:rsidR="00F01298" w:rsidRPr="00F01298" w:rsidRDefault="00F01298" w:rsidP="00F01298">
      <w:pPr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01298" w:rsidRPr="00F01298" w:rsidRDefault="00F01298" w:rsidP="00F01298">
      <w:pPr>
        <w:shd w:val="clear" w:color="auto" w:fill="FFFFFF"/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01298">
        <w:rPr>
          <w:rFonts w:ascii="Times New Roman" w:hAnsi="Times New Roman" w:cs="Times New Roman"/>
          <w:spacing w:val="-1"/>
          <w:sz w:val="28"/>
          <w:szCs w:val="28"/>
        </w:rPr>
        <w:t>Руководитель организации</w:t>
      </w:r>
    </w:p>
    <w:p w:rsidR="00F01298" w:rsidRPr="00F01298" w:rsidRDefault="00F01298" w:rsidP="00F01298">
      <w:pPr>
        <w:shd w:val="clear" w:color="auto" w:fill="FFFFFF"/>
        <w:tabs>
          <w:tab w:val="left" w:pos="4716"/>
          <w:tab w:val="left" w:pos="7337"/>
        </w:tabs>
        <w:spacing w:after="0" w:line="360" w:lineRule="auto"/>
        <w:ind w:left="-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01298">
        <w:rPr>
          <w:rFonts w:ascii="Times New Roman" w:hAnsi="Times New Roman" w:cs="Times New Roman"/>
          <w:spacing w:val="-4"/>
          <w:sz w:val="28"/>
          <w:szCs w:val="28"/>
        </w:rPr>
        <w:t>______________________                _______________                  ________________</w:t>
      </w:r>
    </w:p>
    <w:p w:rsidR="00F01298" w:rsidRPr="00F01298" w:rsidRDefault="00F01298" w:rsidP="00F01298">
      <w:pPr>
        <w:shd w:val="clear" w:color="auto" w:fill="FFFFFF"/>
        <w:tabs>
          <w:tab w:val="left" w:pos="4716"/>
          <w:tab w:val="left" w:pos="7337"/>
        </w:tabs>
        <w:spacing w:after="0"/>
        <w:ind w:left="-709"/>
        <w:jc w:val="both"/>
        <w:rPr>
          <w:rFonts w:ascii="Times New Roman" w:hAnsi="Times New Roman" w:cs="Times New Roman"/>
          <w:spacing w:val="-2"/>
        </w:rPr>
      </w:pPr>
      <w:r w:rsidRPr="00F01298">
        <w:rPr>
          <w:rFonts w:ascii="Times New Roman" w:hAnsi="Times New Roman" w:cs="Times New Roman"/>
          <w:spacing w:val="-4"/>
        </w:rPr>
        <w:t xml:space="preserve">             Должность</w:t>
      </w:r>
      <w:r w:rsidRPr="00F01298">
        <w:rPr>
          <w:rFonts w:ascii="Times New Roman" w:hAnsi="Times New Roman" w:cs="Times New Roman"/>
        </w:rPr>
        <w:t xml:space="preserve">                                                </w:t>
      </w:r>
      <w:r w:rsidRPr="00F01298">
        <w:rPr>
          <w:rFonts w:ascii="Times New Roman" w:hAnsi="Times New Roman" w:cs="Times New Roman"/>
          <w:spacing w:val="-6"/>
        </w:rPr>
        <w:t>Подпись</w:t>
      </w:r>
      <w:r w:rsidRPr="00F01298">
        <w:rPr>
          <w:rFonts w:ascii="Times New Roman" w:hAnsi="Times New Roman" w:cs="Times New Roman"/>
          <w:spacing w:val="-2"/>
        </w:rPr>
        <w:t xml:space="preserve">                                          </w:t>
      </w:r>
      <w:r>
        <w:rPr>
          <w:rFonts w:ascii="Times New Roman" w:hAnsi="Times New Roman" w:cs="Times New Roman"/>
          <w:spacing w:val="-2"/>
        </w:rPr>
        <w:t xml:space="preserve">     </w:t>
      </w:r>
      <w:r w:rsidRPr="00F01298">
        <w:rPr>
          <w:rFonts w:ascii="Times New Roman" w:hAnsi="Times New Roman" w:cs="Times New Roman"/>
          <w:spacing w:val="-2"/>
        </w:rPr>
        <w:t>Ф. И.О.</w:t>
      </w:r>
    </w:p>
    <w:p w:rsidR="00F01298" w:rsidRDefault="00F01298" w:rsidP="00F01298">
      <w:pPr>
        <w:shd w:val="clear" w:color="auto" w:fill="FFFFFF"/>
        <w:spacing w:after="0"/>
        <w:ind w:left="-851"/>
        <w:jc w:val="center"/>
        <w:rPr>
          <w:rFonts w:ascii="Times New Roman" w:eastAsia="Arial Unicode MS" w:hAnsi="Times New Roman" w:cs="Times New Roman"/>
          <w:b/>
          <w:bCs/>
          <w:color w:val="000000"/>
          <w:spacing w:val="5"/>
          <w:position w:val="5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/>
          <w:spacing w:val="5"/>
          <w:position w:val="5"/>
          <w:sz w:val="28"/>
          <w:szCs w:val="28"/>
        </w:rPr>
        <w:t xml:space="preserve">     </w:t>
      </w:r>
    </w:p>
    <w:p w:rsidR="00F01298" w:rsidRPr="00F01298" w:rsidRDefault="00F01298" w:rsidP="00F01298">
      <w:pPr>
        <w:shd w:val="clear" w:color="auto" w:fill="FFFFFF"/>
        <w:spacing w:after="0" w:line="240" w:lineRule="auto"/>
        <w:ind w:left="-851"/>
        <w:jc w:val="center"/>
        <w:rPr>
          <w:rFonts w:ascii="Times New Roman" w:eastAsia="Arial Unicode MS" w:hAnsi="Times New Roman" w:cs="Times New Roman"/>
          <w:b/>
          <w:bCs/>
          <w:color w:val="000000"/>
          <w:spacing w:val="5"/>
          <w:position w:val="5"/>
          <w:sz w:val="28"/>
          <w:szCs w:val="28"/>
        </w:rPr>
      </w:pPr>
      <w:r w:rsidRPr="00F01298">
        <w:rPr>
          <w:rFonts w:ascii="Times New Roman" w:eastAsia="Arial Unicode MS" w:hAnsi="Times New Roman" w:cs="Times New Roman"/>
          <w:b/>
          <w:bCs/>
          <w:color w:val="000000"/>
          <w:spacing w:val="5"/>
          <w:position w:val="5"/>
          <w:sz w:val="28"/>
          <w:szCs w:val="28"/>
        </w:rPr>
        <w:lastRenderedPageBreak/>
        <w:t>ОРДЕР №</w:t>
      </w:r>
    </w:p>
    <w:p w:rsidR="00F01298" w:rsidRPr="00F01298" w:rsidRDefault="00F01298" w:rsidP="00F01298">
      <w:pPr>
        <w:shd w:val="clear" w:color="auto" w:fill="FFFFFF"/>
        <w:spacing w:after="0" w:line="240" w:lineRule="auto"/>
        <w:ind w:left="-49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F01298">
        <w:rPr>
          <w:rFonts w:ascii="Times New Roman" w:eastAsia="Arial Unicode MS" w:hAnsi="Times New Roman" w:cs="Times New Roman"/>
          <w:b/>
          <w:bCs/>
          <w:caps/>
          <w:color w:val="000000"/>
          <w:spacing w:val="1"/>
          <w:sz w:val="24"/>
          <w:szCs w:val="24"/>
        </w:rPr>
        <w:t xml:space="preserve">На право производства земляных работ на территории </w:t>
      </w:r>
    </w:p>
    <w:p w:rsidR="00F01298" w:rsidRPr="00F01298" w:rsidRDefault="00F01298" w:rsidP="00F01298">
      <w:pPr>
        <w:shd w:val="clear" w:color="auto" w:fill="FFFFFF"/>
        <w:spacing w:after="0" w:line="240" w:lineRule="auto"/>
        <w:ind w:left="-851"/>
        <w:jc w:val="center"/>
        <w:rPr>
          <w:rFonts w:ascii="Times New Roman" w:eastAsia="Arial Unicode MS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aps/>
          <w:color w:val="000000"/>
          <w:spacing w:val="2"/>
          <w:sz w:val="24"/>
          <w:szCs w:val="24"/>
        </w:rPr>
        <w:t>МУНИЦИПАЛЬНОГО ОБРАЗОВАНИЯ ПОСЕЛОК КЕДРОВЫЙ КРАСНОЯРСКОГО КРАЯ</w:t>
      </w:r>
    </w:p>
    <w:p w:rsidR="00F01298" w:rsidRPr="00F01298" w:rsidRDefault="00F01298" w:rsidP="00F01298">
      <w:pPr>
        <w:shd w:val="clear" w:color="auto" w:fill="FFFFFF"/>
        <w:tabs>
          <w:tab w:val="left" w:leader="underscore" w:pos="9461"/>
        </w:tabs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>Выдан</w:t>
      </w:r>
      <w:proofErr w:type="gramEnd"/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представителю ____________________________________________________</w:t>
      </w:r>
    </w:p>
    <w:p w:rsidR="00F01298" w:rsidRPr="00F01298" w:rsidRDefault="00F01298" w:rsidP="00F01298">
      <w:pPr>
        <w:shd w:val="clear" w:color="auto" w:fill="FFFFFF"/>
        <w:spacing w:line="240" w:lineRule="auto"/>
        <w:ind w:left="-851" w:right="2650" w:firstLine="569"/>
        <w:jc w:val="both"/>
        <w:rPr>
          <w:rFonts w:ascii="Times New Roman" w:eastAsia="Arial Unicode MS" w:hAnsi="Times New Roman" w:cs="Times New Roman"/>
          <w:color w:val="000000"/>
        </w:rPr>
      </w:pPr>
      <w:r w:rsidRPr="00F01298">
        <w:rPr>
          <w:rFonts w:ascii="Times New Roman" w:eastAsia="Arial Unicode MS" w:hAnsi="Times New Roman" w:cs="Times New Roman"/>
          <w:color w:val="000000"/>
        </w:rPr>
        <w:t xml:space="preserve">                                                                                    наименование организации </w:t>
      </w:r>
    </w:p>
    <w:p w:rsidR="00F01298" w:rsidRPr="00F01298" w:rsidRDefault="00F01298" w:rsidP="00F01298">
      <w:pPr>
        <w:shd w:val="clear" w:color="auto" w:fill="FFFFFF"/>
        <w:spacing w:line="240" w:lineRule="auto"/>
        <w:ind w:left="-851" w:right="-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F01298" w:rsidRPr="00F01298" w:rsidRDefault="00F01298" w:rsidP="00F01298">
      <w:pPr>
        <w:shd w:val="clear" w:color="auto" w:fill="FFFFFF"/>
        <w:spacing w:line="240" w:lineRule="auto"/>
        <w:ind w:left="-851" w:right="2650" w:firstLine="569"/>
        <w:jc w:val="both"/>
        <w:rPr>
          <w:rFonts w:ascii="Times New Roman" w:eastAsia="Arial Unicode MS" w:hAnsi="Times New Roman" w:cs="Times New Roman"/>
        </w:rPr>
      </w:pPr>
      <w:r w:rsidRPr="00F01298">
        <w:rPr>
          <w:rFonts w:ascii="Times New Roman" w:eastAsia="Arial Unicode MS" w:hAnsi="Times New Roman" w:cs="Times New Roman"/>
          <w:color w:val="000000"/>
        </w:rPr>
        <w:t xml:space="preserve">                                              </w:t>
      </w:r>
      <w:r>
        <w:rPr>
          <w:rFonts w:ascii="Times New Roman" w:eastAsia="Arial Unicode MS" w:hAnsi="Times New Roman" w:cs="Times New Roman"/>
          <w:color w:val="000000"/>
        </w:rPr>
        <w:t xml:space="preserve">                   </w:t>
      </w:r>
      <w:r w:rsidRPr="00F01298">
        <w:rPr>
          <w:rFonts w:ascii="Times New Roman" w:eastAsia="Arial Unicode MS" w:hAnsi="Times New Roman" w:cs="Times New Roman"/>
          <w:color w:val="000000"/>
        </w:rPr>
        <w:t>должность, фамилия, имя, отчество</w:t>
      </w:r>
    </w:p>
    <w:p w:rsidR="00F01298" w:rsidRPr="00F01298" w:rsidRDefault="00F01298" w:rsidP="00F01298">
      <w:pPr>
        <w:shd w:val="clear" w:color="auto" w:fill="FFFFFF"/>
        <w:tabs>
          <w:tab w:val="left" w:leader="underscore" w:pos="10065"/>
        </w:tabs>
        <w:spacing w:line="240" w:lineRule="auto"/>
        <w:ind w:left="-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>на право производства земляных работ ______________________________________</w:t>
      </w:r>
    </w:p>
    <w:p w:rsidR="00F01298" w:rsidRPr="00F01298" w:rsidRDefault="00F01298" w:rsidP="00F01298">
      <w:pPr>
        <w:shd w:val="clear" w:color="auto" w:fill="FFFFFF"/>
        <w:spacing w:line="240" w:lineRule="auto"/>
        <w:ind w:right="1987"/>
        <w:jc w:val="both"/>
        <w:rPr>
          <w:rFonts w:ascii="Times New Roman" w:eastAsia="Arial Unicode MS" w:hAnsi="Times New Roman" w:cs="Times New Roman"/>
          <w:color w:val="000000"/>
        </w:rPr>
      </w:pPr>
      <w:r w:rsidRPr="00F01298">
        <w:rPr>
          <w:rFonts w:ascii="Times New Roman" w:eastAsia="Arial Unicode MS" w:hAnsi="Times New Roman" w:cs="Times New Roman"/>
          <w:color w:val="000000"/>
        </w:rPr>
        <w:t xml:space="preserve">                                                                                                    наименование </w:t>
      </w:r>
    </w:p>
    <w:p w:rsidR="00F01298" w:rsidRPr="00F01298" w:rsidRDefault="00F01298" w:rsidP="00F01298">
      <w:pPr>
        <w:shd w:val="clear" w:color="auto" w:fill="FFFFFF"/>
        <w:spacing w:line="240" w:lineRule="auto"/>
        <w:ind w:left="-851" w:right="-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F01298" w:rsidRPr="00F01298" w:rsidRDefault="00F01298" w:rsidP="00F01298">
      <w:pPr>
        <w:shd w:val="clear" w:color="auto" w:fill="FFFFFF"/>
        <w:tabs>
          <w:tab w:val="left" w:pos="10017"/>
        </w:tabs>
        <w:spacing w:line="240" w:lineRule="auto"/>
        <w:ind w:left="-851" w:right="-48"/>
        <w:jc w:val="center"/>
        <w:rPr>
          <w:rFonts w:ascii="Times New Roman" w:eastAsia="Arial Unicode MS" w:hAnsi="Times New Roman" w:cs="Times New Roman"/>
        </w:rPr>
      </w:pPr>
      <w:r w:rsidRPr="00F01298">
        <w:rPr>
          <w:rFonts w:ascii="Times New Roman" w:eastAsia="Arial Unicode MS" w:hAnsi="Times New Roman" w:cs="Times New Roman"/>
          <w:color w:val="000000"/>
        </w:rPr>
        <w:t>местонахождение объекта</w:t>
      </w:r>
    </w:p>
    <w:p w:rsidR="00F01298" w:rsidRPr="00F01298" w:rsidRDefault="00F01298" w:rsidP="00F01298">
      <w:pPr>
        <w:shd w:val="clear" w:color="auto" w:fill="FFFFFF"/>
        <w:spacing w:line="240" w:lineRule="auto"/>
        <w:ind w:left="-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 соответствии  с </w:t>
      </w:r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Положением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«О</w:t>
      </w:r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порядке производства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земляных работ на территории муниципального образования поселок Кедровый Красноярского края»</w:t>
      </w:r>
    </w:p>
    <w:p w:rsidR="00F01298" w:rsidRPr="00F01298" w:rsidRDefault="00F01298" w:rsidP="00F01298">
      <w:pPr>
        <w:shd w:val="clear" w:color="auto" w:fill="FFFFFF"/>
        <w:tabs>
          <w:tab w:val="left" w:leader="underscore" w:pos="2578"/>
          <w:tab w:val="left" w:leader="underscore" w:pos="3823"/>
          <w:tab w:val="left" w:leader="underscore" w:pos="4522"/>
        </w:tabs>
        <w:spacing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>Работы начать "____" ___________20__г. и закончить со всеми работами по восстановлению разрушений до "</w:t>
      </w:r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" ____________20__г.</w:t>
      </w:r>
    </w:p>
    <w:p w:rsidR="00F01298" w:rsidRPr="00F01298" w:rsidRDefault="00F01298" w:rsidP="00F01298">
      <w:pPr>
        <w:shd w:val="clear" w:color="auto" w:fill="FFFFFF"/>
        <w:spacing w:line="240" w:lineRule="auto"/>
        <w:ind w:left="-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После    окончания    работ    представить    </w:t>
      </w:r>
      <w:r w:rsidR="002B1891">
        <w:rPr>
          <w:rFonts w:ascii="Times New Roman" w:eastAsia="Arial Unicode MS" w:hAnsi="Times New Roman" w:cs="Times New Roman"/>
          <w:color w:val="000000"/>
          <w:sz w:val="28"/>
          <w:szCs w:val="28"/>
        </w:rPr>
        <w:t>в администрацию поселка Кедровый Красноярского края</w:t>
      </w:r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исполнительный    чертеж</w:t>
      </w:r>
    </w:p>
    <w:p w:rsidR="00F01298" w:rsidRPr="00F01298" w:rsidRDefault="00F01298" w:rsidP="00F01298">
      <w:pPr>
        <w:shd w:val="clear" w:color="auto" w:fill="FFFFFF"/>
        <w:spacing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до "____" ______________20__г.</w:t>
      </w:r>
    </w:p>
    <w:p w:rsidR="00F01298" w:rsidRPr="00F01298" w:rsidRDefault="00F01298" w:rsidP="00F01298">
      <w:pPr>
        <w:shd w:val="clear" w:color="auto" w:fill="FFFFFF"/>
        <w:tabs>
          <w:tab w:val="left" w:leader="underscore" w:pos="10065"/>
        </w:tabs>
        <w:spacing w:line="240" w:lineRule="auto"/>
        <w:ind w:left="-851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Общие условия: </w:t>
      </w:r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согласования с эксплуатирующими службами, </w:t>
      </w:r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</w:t>
      </w:r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Я,  ________________________________________________      обязуюсь соблюдать </w:t>
      </w:r>
      <w:r w:rsidRPr="00F01298">
        <w:rPr>
          <w:rFonts w:ascii="Times New Roman" w:eastAsia="Arial Unicode MS" w:hAnsi="Times New Roman" w:cs="Times New Roman"/>
          <w:color w:val="000000"/>
        </w:rPr>
        <w:t xml:space="preserve">                                                   Фамилия, имя, отчество ответственного</w:t>
      </w:r>
    </w:p>
    <w:p w:rsidR="00F01298" w:rsidRPr="00F01298" w:rsidRDefault="00F01298" w:rsidP="00F01298">
      <w:pPr>
        <w:shd w:val="clear" w:color="auto" w:fill="FFFFFF"/>
        <w:spacing w:line="240" w:lineRule="auto"/>
        <w:ind w:left="-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утверждённое Положение </w:t>
      </w:r>
      <w:r w:rsidR="002B1891">
        <w:rPr>
          <w:rFonts w:ascii="Times New Roman" w:eastAsia="Arial Unicode MS" w:hAnsi="Times New Roman" w:cs="Times New Roman"/>
          <w:color w:val="000000"/>
          <w:sz w:val="28"/>
          <w:szCs w:val="28"/>
        </w:rPr>
        <w:t>«О</w:t>
      </w:r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порядке производства земляных р</w:t>
      </w:r>
      <w:r w:rsidR="002B1891">
        <w:rPr>
          <w:rFonts w:ascii="Times New Roman" w:eastAsia="Arial Unicode MS" w:hAnsi="Times New Roman" w:cs="Times New Roman"/>
          <w:color w:val="000000"/>
          <w:sz w:val="28"/>
          <w:szCs w:val="28"/>
        </w:rPr>
        <w:t>абот на территории  муниципального образования поселок Кедровый Красноярского края»</w:t>
      </w:r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>, указанные в ордере срок окончания, условия и график работ,  за 2 дня до окончания срока действия ордера сообщить о готовности его закрытия, или прибыть для продления, также подтверждаю, что данный объект полностью обеспечен необходимыми материалами, рабочей силой, типовыми ограждениями и проектной документацией.</w:t>
      </w:r>
      <w:proofErr w:type="gramEnd"/>
    </w:p>
    <w:p w:rsidR="00F01298" w:rsidRPr="00F01298" w:rsidRDefault="00F01298" w:rsidP="00F01298">
      <w:pPr>
        <w:shd w:val="clear" w:color="auto" w:fill="FFFFFF"/>
        <w:spacing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>За невыполнение обязательств по настоящему ордеру несу установленную законодательством ответственность.</w:t>
      </w:r>
    </w:p>
    <w:p w:rsidR="00F01298" w:rsidRPr="00F01298" w:rsidRDefault="00F01298" w:rsidP="00F01298">
      <w:pPr>
        <w:shd w:val="clear" w:color="auto" w:fill="FFFFFF"/>
        <w:spacing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за производство работ  _____________________________________</w:t>
      </w:r>
    </w:p>
    <w:p w:rsidR="00F01298" w:rsidRPr="00F01298" w:rsidRDefault="00F01298" w:rsidP="00F01298">
      <w:pPr>
        <w:shd w:val="clear" w:color="auto" w:fill="FFFFFF"/>
        <w:tabs>
          <w:tab w:val="left" w:leader="underscore" w:pos="1793"/>
        </w:tabs>
        <w:spacing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"____" _______________20 </w:t>
      </w:r>
      <w:proofErr w:type="spellStart"/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>_г</w:t>
      </w:r>
      <w:proofErr w:type="spellEnd"/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                                               </w:t>
      </w:r>
      <w:r w:rsidRPr="00F01298">
        <w:rPr>
          <w:rFonts w:ascii="Times New Roman" w:eastAsia="Arial Unicode MS" w:hAnsi="Times New Roman" w:cs="Times New Roman"/>
          <w:color w:val="000000"/>
        </w:rPr>
        <w:t>подпись</w:t>
      </w:r>
    </w:p>
    <w:p w:rsidR="00F01298" w:rsidRPr="00F01298" w:rsidRDefault="00F01298" w:rsidP="00F01298">
      <w:pPr>
        <w:shd w:val="clear" w:color="auto" w:fill="FFFFFF"/>
        <w:tabs>
          <w:tab w:val="left" w:leader="underscore" w:pos="10065"/>
        </w:tabs>
        <w:spacing w:line="240" w:lineRule="auto"/>
        <w:ind w:left="-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>Адрес организации</w:t>
      </w:r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</w:p>
    <w:p w:rsidR="00F01298" w:rsidRPr="00F01298" w:rsidRDefault="00F01298" w:rsidP="00F01298">
      <w:pPr>
        <w:shd w:val="clear" w:color="auto" w:fill="FFFFFF"/>
        <w:tabs>
          <w:tab w:val="left" w:leader="underscore" w:pos="10065"/>
        </w:tabs>
        <w:spacing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</w:t>
      </w:r>
    </w:p>
    <w:p w:rsidR="00F01298" w:rsidRPr="00F01298" w:rsidRDefault="00F01298" w:rsidP="00F01298">
      <w:pPr>
        <w:shd w:val="clear" w:color="auto" w:fill="FFFFFF"/>
        <w:tabs>
          <w:tab w:val="left" w:leader="underscore" w:pos="3974"/>
        </w:tabs>
        <w:spacing w:line="240" w:lineRule="auto"/>
        <w:ind w:left="-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>№ телефона</w:t>
      </w:r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</w:p>
    <w:p w:rsidR="00F01298" w:rsidRPr="00F01298" w:rsidRDefault="00F01298" w:rsidP="00F01298">
      <w:pPr>
        <w:shd w:val="clear" w:color="auto" w:fill="FFFFFF"/>
        <w:tabs>
          <w:tab w:val="left" w:leader="underscore" w:pos="10065"/>
        </w:tabs>
        <w:spacing w:line="240" w:lineRule="auto"/>
        <w:ind w:left="-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Домашний адрес </w:t>
      </w:r>
      <w:proofErr w:type="gramStart"/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>ответственного</w:t>
      </w:r>
      <w:proofErr w:type="gramEnd"/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за производство работ</w:t>
      </w:r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</w:p>
    <w:p w:rsidR="00F01298" w:rsidRPr="00F01298" w:rsidRDefault="00F01298" w:rsidP="00F01298">
      <w:pPr>
        <w:spacing w:line="240" w:lineRule="auto"/>
        <w:ind w:left="-851"/>
        <w:rPr>
          <w:rFonts w:ascii="Times New Roman" w:eastAsia="Arial Unicode MS" w:hAnsi="Times New Roman" w:cs="Times New Roman"/>
          <w:sz w:val="28"/>
          <w:szCs w:val="28"/>
        </w:rPr>
      </w:pPr>
      <w:r w:rsidRPr="00F01298"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________________________________________________________________________</w:t>
      </w:r>
    </w:p>
    <w:p w:rsidR="00F01298" w:rsidRPr="00F01298" w:rsidRDefault="00F01298" w:rsidP="00F01298">
      <w:pPr>
        <w:spacing w:line="240" w:lineRule="auto"/>
        <w:ind w:left="-851"/>
        <w:rPr>
          <w:rFonts w:ascii="Times New Roman" w:eastAsia="Arial Unicode MS" w:hAnsi="Times New Roman" w:cs="Times New Roman"/>
        </w:rPr>
      </w:pPr>
      <w:r w:rsidRPr="00F01298">
        <w:rPr>
          <w:rFonts w:ascii="Times New Roman" w:eastAsia="Arial Unicode MS" w:hAnsi="Times New Roman" w:cs="Times New Roman"/>
        </w:rPr>
        <w:t>Примечание: работы, связанные с пересечением трасс коммуникаций, выполнять в рабочие дни.</w:t>
      </w:r>
    </w:p>
    <w:p w:rsidR="00F01298" w:rsidRPr="00F01298" w:rsidRDefault="00F01298" w:rsidP="00F01298">
      <w:pPr>
        <w:spacing w:line="240" w:lineRule="auto"/>
        <w:ind w:left="-851"/>
        <w:rPr>
          <w:rFonts w:ascii="Times New Roman" w:eastAsia="Arial Unicode MS" w:hAnsi="Times New Roman" w:cs="Times New Roman"/>
        </w:rPr>
      </w:pPr>
    </w:p>
    <w:p w:rsidR="00F01298" w:rsidRDefault="00F01298" w:rsidP="00F01298">
      <w:pPr>
        <w:shd w:val="clear" w:color="auto" w:fill="FFFFFF"/>
        <w:ind w:left="-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2B1891" w:rsidRDefault="002B1891" w:rsidP="00F01298">
      <w:pPr>
        <w:shd w:val="clear" w:color="auto" w:fill="FFFFFF"/>
        <w:ind w:left="-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2B1891" w:rsidRDefault="002B1891" w:rsidP="002B1891">
      <w:pPr>
        <w:shd w:val="clear" w:color="auto" w:fill="FFFFFF"/>
        <w:spacing w:after="0"/>
        <w:ind w:left="-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Глава администрации</w:t>
      </w:r>
    </w:p>
    <w:p w:rsidR="002B1891" w:rsidRDefault="002B1891" w:rsidP="002B1891">
      <w:pPr>
        <w:shd w:val="clear" w:color="auto" w:fill="FFFFFF"/>
        <w:spacing w:after="0"/>
        <w:ind w:left="-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поселка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Кедровый</w:t>
      </w:r>
      <w:proofErr w:type="gramEnd"/>
    </w:p>
    <w:p w:rsidR="002B1891" w:rsidRDefault="002B1891" w:rsidP="002B1891">
      <w:pPr>
        <w:shd w:val="clear" w:color="auto" w:fill="FFFFFF"/>
        <w:spacing w:after="0"/>
        <w:ind w:left="-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Красноярского края                    ____________________    _____________________</w:t>
      </w:r>
    </w:p>
    <w:p w:rsidR="002B1891" w:rsidRDefault="002B1891" w:rsidP="002B1891">
      <w:pPr>
        <w:shd w:val="clear" w:color="auto" w:fill="FFFFFF"/>
        <w:spacing w:after="0"/>
        <w:ind w:left="-851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</w:rPr>
      </w:pPr>
      <w:r w:rsidRPr="002B1891">
        <w:rPr>
          <w:rFonts w:ascii="Times New Roman" w:eastAsia="Arial Unicode MS" w:hAnsi="Times New Roman" w:cs="Times New Roman"/>
          <w:color w:val="000000"/>
          <w:sz w:val="16"/>
          <w:szCs w:val="16"/>
        </w:rPr>
        <w:t xml:space="preserve">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16"/>
          <w:szCs w:val="16"/>
        </w:rPr>
        <w:t xml:space="preserve">                                                      </w:t>
      </w:r>
      <w:r w:rsidRPr="002B1891">
        <w:rPr>
          <w:rFonts w:ascii="Times New Roman" w:eastAsia="Arial Unicode MS" w:hAnsi="Times New Roman" w:cs="Times New Roman"/>
          <w:color w:val="000000"/>
          <w:sz w:val="16"/>
          <w:szCs w:val="16"/>
        </w:rPr>
        <w:t>подпись, М.П.</w:t>
      </w:r>
      <w:r>
        <w:rPr>
          <w:rFonts w:ascii="Times New Roman" w:eastAsia="Arial Unicode MS" w:hAnsi="Times New Roman" w:cs="Times New Roman"/>
          <w:color w:val="000000"/>
          <w:sz w:val="16"/>
          <w:szCs w:val="16"/>
        </w:rPr>
        <w:t xml:space="preserve">                                                             Ф.И.О.</w:t>
      </w:r>
    </w:p>
    <w:p w:rsidR="002B1891" w:rsidRDefault="002B1891" w:rsidP="002B1891">
      <w:pPr>
        <w:shd w:val="clear" w:color="auto" w:fill="FFFFFF"/>
        <w:spacing w:after="0"/>
        <w:ind w:left="-851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</w:rPr>
      </w:pPr>
    </w:p>
    <w:p w:rsidR="002B1891" w:rsidRDefault="002B1891" w:rsidP="002B1891">
      <w:pPr>
        <w:shd w:val="clear" w:color="auto" w:fill="FFFFFF"/>
        <w:spacing w:after="0"/>
        <w:ind w:left="-851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</w:rPr>
      </w:pPr>
    </w:p>
    <w:p w:rsidR="002B1891" w:rsidRDefault="002B1891" w:rsidP="002B1891">
      <w:pPr>
        <w:shd w:val="clear" w:color="auto" w:fill="FFFFFF"/>
        <w:spacing w:after="0"/>
        <w:ind w:left="-851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</w:rPr>
      </w:pPr>
    </w:p>
    <w:p w:rsidR="002B1891" w:rsidRDefault="002B1891" w:rsidP="002B1891">
      <w:pPr>
        <w:shd w:val="clear" w:color="auto" w:fill="FFFFFF"/>
        <w:spacing w:after="0"/>
        <w:ind w:left="-851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</w:rPr>
      </w:pPr>
    </w:p>
    <w:p w:rsidR="002B1891" w:rsidRPr="002B1891" w:rsidRDefault="002B1891" w:rsidP="002B1891">
      <w:pPr>
        <w:shd w:val="clear" w:color="auto" w:fill="FFFFFF"/>
        <w:spacing w:after="0"/>
        <w:ind w:left="-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                                             «____» ___________________ 20___ г.</w:t>
      </w:r>
    </w:p>
    <w:p w:rsidR="00F01298" w:rsidRDefault="00F01298" w:rsidP="002B1891">
      <w:pPr>
        <w:shd w:val="clear" w:color="auto" w:fill="FFFFFF"/>
        <w:spacing w:after="0"/>
        <w:ind w:left="-851"/>
        <w:jc w:val="both"/>
        <w:rPr>
          <w:rFonts w:ascii="Times New Roman" w:eastAsia="Arial Unicode MS" w:hAnsi="Times New Roman" w:cs="Times New Roman"/>
          <w:color w:val="000000"/>
        </w:rPr>
      </w:pPr>
    </w:p>
    <w:p w:rsidR="00F01298" w:rsidRDefault="00F01298" w:rsidP="002B1891">
      <w:pPr>
        <w:shd w:val="clear" w:color="auto" w:fill="FFFFFF"/>
        <w:spacing w:after="0"/>
        <w:ind w:left="-851"/>
        <w:jc w:val="both"/>
        <w:rPr>
          <w:rFonts w:ascii="Times New Roman" w:eastAsia="Arial Unicode MS" w:hAnsi="Times New Roman" w:cs="Times New Roman"/>
          <w:color w:val="000000"/>
        </w:rPr>
      </w:pPr>
    </w:p>
    <w:p w:rsidR="00F01298" w:rsidRDefault="00F01298" w:rsidP="00F01298">
      <w:pPr>
        <w:shd w:val="clear" w:color="auto" w:fill="FFFFFF"/>
        <w:ind w:left="-851"/>
        <w:jc w:val="both"/>
        <w:rPr>
          <w:rFonts w:ascii="Times New Roman" w:eastAsia="Arial Unicode MS" w:hAnsi="Times New Roman" w:cs="Times New Roman"/>
          <w:color w:val="000000"/>
        </w:rPr>
      </w:pPr>
    </w:p>
    <w:p w:rsidR="00F01298" w:rsidRDefault="00F01298" w:rsidP="00F01298">
      <w:pPr>
        <w:shd w:val="clear" w:color="auto" w:fill="FFFFFF"/>
        <w:ind w:left="-851"/>
        <w:jc w:val="both"/>
        <w:rPr>
          <w:rFonts w:ascii="Times New Roman" w:eastAsia="Arial Unicode MS" w:hAnsi="Times New Roman" w:cs="Times New Roman"/>
          <w:color w:val="000000"/>
        </w:rPr>
      </w:pPr>
    </w:p>
    <w:p w:rsidR="00F01298" w:rsidRDefault="00F01298" w:rsidP="00F01298">
      <w:pPr>
        <w:shd w:val="clear" w:color="auto" w:fill="FFFFFF"/>
        <w:ind w:left="-851"/>
        <w:jc w:val="both"/>
        <w:rPr>
          <w:rFonts w:ascii="Times New Roman" w:eastAsia="Arial Unicode MS" w:hAnsi="Times New Roman" w:cs="Times New Roman"/>
          <w:color w:val="000000"/>
        </w:rPr>
      </w:pPr>
    </w:p>
    <w:p w:rsidR="00F01298" w:rsidRDefault="00F01298" w:rsidP="00F01298">
      <w:pPr>
        <w:shd w:val="clear" w:color="auto" w:fill="FFFFFF"/>
        <w:ind w:left="-851"/>
        <w:jc w:val="both"/>
        <w:rPr>
          <w:rFonts w:ascii="Times New Roman" w:eastAsia="Arial Unicode MS" w:hAnsi="Times New Roman" w:cs="Times New Roman"/>
          <w:color w:val="000000"/>
        </w:rPr>
      </w:pPr>
    </w:p>
    <w:p w:rsidR="00F01298" w:rsidRDefault="00F01298" w:rsidP="00F01298">
      <w:pPr>
        <w:shd w:val="clear" w:color="auto" w:fill="FFFFFF"/>
        <w:ind w:left="-851"/>
        <w:jc w:val="both"/>
        <w:rPr>
          <w:rFonts w:ascii="Times New Roman" w:eastAsia="Arial Unicode MS" w:hAnsi="Times New Roman" w:cs="Times New Roman"/>
          <w:color w:val="000000"/>
        </w:rPr>
      </w:pPr>
    </w:p>
    <w:p w:rsidR="00F01298" w:rsidRDefault="00F01298" w:rsidP="00F01298">
      <w:pPr>
        <w:shd w:val="clear" w:color="auto" w:fill="FFFFFF"/>
        <w:ind w:left="-851"/>
        <w:jc w:val="both"/>
        <w:rPr>
          <w:rFonts w:ascii="Times New Roman" w:eastAsia="Arial Unicode MS" w:hAnsi="Times New Roman" w:cs="Times New Roman"/>
          <w:color w:val="000000"/>
        </w:rPr>
      </w:pPr>
    </w:p>
    <w:p w:rsidR="00F01298" w:rsidRDefault="00F01298" w:rsidP="00F01298">
      <w:pPr>
        <w:shd w:val="clear" w:color="auto" w:fill="FFFFFF"/>
        <w:ind w:left="-851"/>
        <w:jc w:val="both"/>
        <w:rPr>
          <w:rFonts w:ascii="Times New Roman" w:eastAsia="Arial Unicode MS" w:hAnsi="Times New Roman" w:cs="Times New Roman"/>
          <w:color w:val="000000"/>
        </w:rPr>
      </w:pPr>
    </w:p>
    <w:p w:rsidR="00F01298" w:rsidRDefault="00F01298" w:rsidP="00F01298">
      <w:pPr>
        <w:shd w:val="clear" w:color="auto" w:fill="FFFFFF"/>
        <w:ind w:left="-851"/>
        <w:jc w:val="both"/>
        <w:rPr>
          <w:rFonts w:ascii="Times New Roman" w:eastAsia="Arial Unicode MS" w:hAnsi="Times New Roman" w:cs="Times New Roman"/>
          <w:color w:val="000000"/>
        </w:rPr>
      </w:pPr>
    </w:p>
    <w:p w:rsidR="00F01298" w:rsidRDefault="00F01298" w:rsidP="00F01298">
      <w:pPr>
        <w:shd w:val="clear" w:color="auto" w:fill="FFFFFF"/>
        <w:ind w:left="-851"/>
        <w:jc w:val="both"/>
        <w:rPr>
          <w:rFonts w:ascii="Times New Roman" w:eastAsia="Arial Unicode MS" w:hAnsi="Times New Roman" w:cs="Times New Roman"/>
          <w:color w:val="000000"/>
        </w:rPr>
      </w:pPr>
    </w:p>
    <w:p w:rsidR="00F01298" w:rsidRPr="00F01298" w:rsidRDefault="00F01298" w:rsidP="00F01298">
      <w:pPr>
        <w:shd w:val="clear" w:color="auto" w:fill="FFFFFF"/>
        <w:ind w:left="-851"/>
        <w:jc w:val="both"/>
        <w:rPr>
          <w:rFonts w:ascii="Times New Roman" w:eastAsia="Arial Unicode MS" w:hAnsi="Times New Roman" w:cs="Times New Roman"/>
          <w:color w:val="000000"/>
        </w:rPr>
      </w:pPr>
    </w:p>
    <w:p w:rsidR="00F01298" w:rsidRPr="00F01298" w:rsidRDefault="00F01298" w:rsidP="00F01298">
      <w:pPr>
        <w:shd w:val="clear" w:color="auto" w:fill="FFFFFF"/>
        <w:ind w:left="-851"/>
        <w:jc w:val="both"/>
        <w:rPr>
          <w:rFonts w:ascii="Times New Roman" w:eastAsia="Arial Unicode MS" w:hAnsi="Times New Roman" w:cs="Times New Roman"/>
          <w:color w:val="000000"/>
        </w:rPr>
      </w:pPr>
    </w:p>
    <w:p w:rsidR="00F01298" w:rsidRDefault="00F01298" w:rsidP="00F01298">
      <w:pPr>
        <w:shd w:val="clear" w:color="auto" w:fill="FFFFFF"/>
        <w:ind w:left="-851"/>
        <w:jc w:val="both"/>
        <w:rPr>
          <w:rFonts w:ascii="Times New Roman" w:eastAsia="Arial Unicode MS" w:hAnsi="Times New Roman" w:cs="Times New Roman"/>
          <w:color w:val="000000"/>
        </w:rPr>
      </w:pPr>
    </w:p>
    <w:p w:rsidR="002B1891" w:rsidRDefault="002B1891" w:rsidP="00F01298">
      <w:pPr>
        <w:shd w:val="clear" w:color="auto" w:fill="FFFFFF"/>
        <w:ind w:left="-851"/>
        <w:jc w:val="both"/>
        <w:rPr>
          <w:rFonts w:ascii="Times New Roman" w:eastAsia="Arial Unicode MS" w:hAnsi="Times New Roman" w:cs="Times New Roman"/>
          <w:color w:val="000000"/>
        </w:rPr>
      </w:pPr>
    </w:p>
    <w:p w:rsidR="002B1891" w:rsidRDefault="002B1891" w:rsidP="00F01298">
      <w:pPr>
        <w:shd w:val="clear" w:color="auto" w:fill="FFFFFF"/>
        <w:ind w:left="-851"/>
        <w:jc w:val="both"/>
        <w:rPr>
          <w:rFonts w:ascii="Times New Roman" w:eastAsia="Arial Unicode MS" w:hAnsi="Times New Roman" w:cs="Times New Roman"/>
          <w:color w:val="000000"/>
        </w:rPr>
      </w:pPr>
    </w:p>
    <w:p w:rsidR="002B1891" w:rsidRDefault="002B1891" w:rsidP="00F01298">
      <w:pPr>
        <w:shd w:val="clear" w:color="auto" w:fill="FFFFFF"/>
        <w:ind w:left="-851"/>
        <w:jc w:val="both"/>
        <w:rPr>
          <w:rFonts w:ascii="Times New Roman" w:eastAsia="Arial Unicode MS" w:hAnsi="Times New Roman" w:cs="Times New Roman"/>
          <w:color w:val="000000"/>
        </w:rPr>
      </w:pPr>
    </w:p>
    <w:p w:rsidR="002B1891" w:rsidRDefault="002B1891" w:rsidP="00F01298">
      <w:pPr>
        <w:shd w:val="clear" w:color="auto" w:fill="FFFFFF"/>
        <w:ind w:left="-851"/>
        <w:jc w:val="both"/>
        <w:rPr>
          <w:rFonts w:ascii="Times New Roman" w:eastAsia="Arial Unicode MS" w:hAnsi="Times New Roman" w:cs="Times New Roman"/>
          <w:color w:val="000000"/>
        </w:rPr>
      </w:pPr>
    </w:p>
    <w:p w:rsidR="002B1891" w:rsidRPr="00F01298" w:rsidRDefault="002B1891" w:rsidP="00F01298">
      <w:pPr>
        <w:shd w:val="clear" w:color="auto" w:fill="FFFFFF"/>
        <w:ind w:left="-851"/>
        <w:jc w:val="both"/>
        <w:rPr>
          <w:rFonts w:ascii="Times New Roman" w:eastAsia="Arial Unicode MS" w:hAnsi="Times New Roman" w:cs="Times New Roman"/>
          <w:color w:val="000000"/>
        </w:rPr>
      </w:pPr>
    </w:p>
    <w:p w:rsidR="00F01298" w:rsidRPr="00F01298" w:rsidRDefault="00F01298" w:rsidP="00F01298">
      <w:pPr>
        <w:shd w:val="clear" w:color="auto" w:fill="FFFFFF"/>
        <w:tabs>
          <w:tab w:val="left" w:leader="underscore" w:pos="9214"/>
        </w:tabs>
        <w:spacing w:after="0" w:line="360" w:lineRule="auto"/>
        <w:ind w:right="-183"/>
        <w:jc w:val="center"/>
        <w:rPr>
          <w:rFonts w:ascii="Times New Roman" w:hAnsi="Times New Roman" w:cs="Times New Roman"/>
          <w:sz w:val="28"/>
          <w:szCs w:val="28"/>
        </w:rPr>
      </w:pPr>
      <w:r w:rsidRPr="00F01298">
        <w:rPr>
          <w:rFonts w:ascii="Times New Roman" w:hAnsi="Times New Roman" w:cs="Times New Roman"/>
          <w:b/>
          <w:bCs/>
          <w:color w:val="000000"/>
          <w:spacing w:val="5"/>
          <w:sz w:val="36"/>
          <w:szCs w:val="36"/>
        </w:rPr>
        <w:t>РА3РЕШЕНИЕ</w:t>
      </w:r>
      <w:r w:rsidRPr="00F01298">
        <w:rPr>
          <w:rFonts w:ascii="Times New Roman" w:hAnsi="Times New Roman" w:cs="Times New Roman"/>
          <w:b/>
          <w:bCs/>
          <w:color w:val="000000"/>
          <w:spacing w:val="5"/>
          <w:sz w:val="36"/>
          <w:szCs w:val="36"/>
        </w:rPr>
        <w:br/>
      </w:r>
      <w:r w:rsidRPr="00F01298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на аварийное вскрытие №___________</w:t>
      </w:r>
    </w:p>
    <w:p w:rsidR="00F01298" w:rsidRPr="00F01298" w:rsidRDefault="00F01298" w:rsidP="00F01298">
      <w:pPr>
        <w:shd w:val="clear" w:color="auto" w:fill="FFFFFF"/>
        <w:tabs>
          <w:tab w:val="left" w:leader="underscore" w:pos="-6804"/>
        </w:tabs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01298">
        <w:rPr>
          <w:rFonts w:ascii="Times New Roman" w:hAnsi="Times New Roman" w:cs="Times New Roman"/>
          <w:color w:val="000000"/>
          <w:sz w:val="28"/>
          <w:szCs w:val="28"/>
        </w:rPr>
        <w:t>Организация___________________________________________________________</w:t>
      </w:r>
    </w:p>
    <w:p w:rsidR="00F01298" w:rsidRPr="00F01298" w:rsidRDefault="00F01298" w:rsidP="00F01298">
      <w:pPr>
        <w:shd w:val="clear" w:color="auto" w:fill="FFFFFF"/>
        <w:tabs>
          <w:tab w:val="left" w:pos="-6804"/>
        </w:tabs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01298">
        <w:rPr>
          <w:rFonts w:ascii="Times New Roman" w:hAnsi="Times New Roman" w:cs="Times New Roman"/>
          <w:color w:val="000000"/>
          <w:sz w:val="28"/>
          <w:szCs w:val="28"/>
        </w:rPr>
        <w:t>Ответственное лицо за проведение работ __________________________________</w:t>
      </w:r>
    </w:p>
    <w:p w:rsidR="00F01298" w:rsidRPr="00F01298" w:rsidRDefault="00F01298" w:rsidP="00F01298">
      <w:pPr>
        <w:shd w:val="clear" w:color="auto" w:fill="FFFFFF"/>
        <w:spacing w:after="0" w:line="360" w:lineRule="auto"/>
        <w:ind w:left="-709" w:hanging="29"/>
        <w:rPr>
          <w:rFonts w:ascii="Times New Roman" w:hAnsi="Times New Roman" w:cs="Times New Roman"/>
          <w:color w:val="000000"/>
          <w:sz w:val="28"/>
          <w:szCs w:val="28"/>
        </w:rPr>
      </w:pPr>
      <w:r w:rsidRPr="00F01298">
        <w:rPr>
          <w:rFonts w:ascii="Times New Roman" w:hAnsi="Times New Roman" w:cs="Times New Roman"/>
          <w:color w:val="000000"/>
          <w:sz w:val="28"/>
          <w:szCs w:val="28"/>
        </w:rPr>
        <w:t>Разрешается произвести вскрытие в связи с проведением работ по</w:t>
      </w:r>
      <w:r w:rsidRPr="00F01298">
        <w:rPr>
          <w:rFonts w:ascii="Times New Roman" w:hAnsi="Times New Roman" w:cs="Times New Roman"/>
          <w:color w:val="000000"/>
          <w:sz w:val="28"/>
          <w:szCs w:val="28"/>
        </w:rPr>
        <w:br/>
        <w:t>устранению аварии по адресу:___________________________________________</w:t>
      </w:r>
    </w:p>
    <w:p w:rsidR="00F01298" w:rsidRPr="00F01298" w:rsidRDefault="00F01298" w:rsidP="00F01298">
      <w:pPr>
        <w:shd w:val="clear" w:color="auto" w:fill="FFFFFF"/>
        <w:tabs>
          <w:tab w:val="left" w:leader="underscore" w:pos="7164"/>
        </w:tabs>
        <w:spacing w:after="0" w:line="360" w:lineRule="auto"/>
        <w:ind w:left="-709" w:hanging="29"/>
        <w:rPr>
          <w:rFonts w:ascii="Times New Roman" w:hAnsi="Times New Roman" w:cs="Times New Roman"/>
          <w:sz w:val="28"/>
          <w:szCs w:val="28"/>
        </w:rPr>
      </w:pPr>
      <w:r w:rsidRPr="00F0129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F01298" w:rsidRPr="00F01298" w:rsidRDefault="00F01298" w:rsidP="00F01298">
      <w:pPr>
        <w:shd w:val="clear" w:color="auto" w:fill="FFFFFF"/>
        <w:tabs>
          <w:tab w:val="left" w:leader="underscore" w:pos="8424"/>
        </w:tabs>
        <w:spacing w:after="0" w:line="36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F01298">
        <w:rPr>
          <w:rFonts w:ascii="Times New Roman" w:hAnsi="Times New Roman" w:cs="Times New Roman"/>
          <w:color w:val="000000"/>
          <w:sz w:val="28"/>
          <w:szCs w:val="28"/>
        </w:rPr>
        <w:t>Характер работ________________________________________________________</w:t>
      </w:r>
    </w:p>
    <w:p w:rsidR="00F01298" w:rsidRPr="00F01298" w:rsidRDefault="00F01298" w:rsidP="00F01298">
      <w:pPr>
        <w:shd w:val="clear" w:color="auto" w:fill="FFFFFF"/>
        <w:tabs>
          <w:tab w:val="left" w:leader="underscore" w:pos="8424"/>
        </w:tabs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0129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F01298" w:rsidRPr="00F01298" w:rsidRDefault="00F01298" w:rsidP="00F01298">
      <w:pPr>
        <w:shd w:val="clear" w:color="auto" w:fill="FFFFFF"/>
        <w:tabs>
          <w:tab w:val="left" w:leader="underscore" w:pos="-6804"/>
        </w:tabs>
        <w:spacing w:after="0" w:line="36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F01298">
        <w:rPr>
          <w:rFonts w:ascii="Times New Roman" w:hAnsi="Times New Roman" w:cs="Times New Roman"/>
          <w:color w:val="000000"/>
          <w:sz w:val="28"/>
          <w:szCs w:val="28"/>
        </w:rPr>
        <w:t xml:space="preserve">      Начало работ с   </w:t>
      </w:r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>"____"</w:t>
      </w:r>
      <w:r w:rsidRPr="00F01298">
        <w:rPr>
          <w:rFonts w:ascii="Times New Roman" w:hAnsi="Times New Roman" w:cs="Times New Roman"/>
          <w:color w:val="000000"/>
          <w:sz w:val="28"/>
          <w:szCs w:val="28"/>
        </w:rPr>
        <w:t xml:space="preserve">___________20 </w:t>
      </w:r>
      <w:proofErr w:type="spellStart"/>
      <w:r w:rsidRPr="00F01298">
        <w:rPr>
          <w:rFonts w:ascii="Times New Roman" w:hAnsi="Times New Roman" w:cs="Times New Roman"/>
          <w:color w:val="000000"/>
          <w:sz w:val="28"/>
          <w:szCs w:val="28"/>
        </w:rPr>
        <w:t>__г</w:t>
      </w:r>
      <w:proofErr w:type="spellEnd"/>
      <w:r w:rsidRPr="00F01298">
        <w:rPr>
          <w:rFonts w:ascii="Times New Roman" w:hAnsi="Times New Roman" w:cs="Times New Roman"/>
          <w:color w:val="000000"/>
          <w:sz w:val="28"/>
          <w:szCs w:val="28"/>
        </w:rPr>
        <w:t xml:space="preserve">.     по     </w:t>
      </w:r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>"____"</w:t>
      </w:r>
      <w:r w:rsidRPr="00F01298">
        <w:rPr>
          <w:rFonts w:ascii="Times New Roman" w:hAnsi="Times New Roman" w:cs="Times New Roman"/>
          <w:color w:val="000000"/>
          <w:sz w:val="28"/>
          <w:szCs w:val="28"/>
        </w:rPr>
        <w:t>_________20__г.</w:t>
      </w:r>
    </w:p>
    <w:p w:rsidR="00F01298" w:rsidRPr="00F01298" w:rsidRDefault="00F01298" w:rsidP="00F01298">
      <w:pPr>
        <w:shd w:val="clear" w:color="auto" w:fill="FFFFFF"/>
        <w:tabs>
          <w:tab w:val="left" w:leader="underscore" w:pos="-6804"/>
        </w:tabs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F01298">
        <w:rPr>
          <w:rFonts w:ascii="Times New Roman" w:hAnsi="Times New Roman" w:cs="Times New Roman"/>
          <w:color w:val="000000"/>
          <w:sz w:val="28"/>
          <w:szCs w:val="28"/>
        </w:rPr>
        <w:t>с выполнением всех работ по восстановлению дорожных покрытий и зеленых насаждений.</w:t>
      </w:r>
    </w:p>
    <w:p w:rsidR="00F01298" w:rsidRPr="00F01298" w:rsidRDefault="00F01298" w:rsidP="00F01298">
      <w:pPr>
        <w:shd w:val="clear" w:color="auto" w:fill="FFFFFF"/>
        <w:tabs>
          <w:tab w:val="left" w:leader="underscore" w:pos="1526"/>
          <w:tab w:val="left" w:leader="underscore" w:pos="2765"/>
          <w:tab w:val="left" w:leader="underscore" w:pos="4306"/>
          <w:tab w:val="left" w:leader="underscore" w:pos="7582"/>
        </w:tabs>
        <w:spacing w:after="0" w:line="360" w:lineRule="auto"/>
        <w:ind w:left="-709"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98">
        <w:rPr>
          <w:rFonts w:ascii="Times New Roman" w:hAnsi="Times New Roman" w:cs="Times New Roman"/>
          <w:color w:val="000000"/>
          <w:sz w:val="28"/>
          <w:szCs w:val="28"/>
        </w:rPr>
        <w:t>Перед началом работ вызвать представителей следующих</w:t>
      </w:r>
      <w:r w:rsidRPr="00F01298">
        <w:rPr>
          <w:rFonts w:ascii="Times New Roman" w:hAnsi="Times New Roman" w:cs="Times New Roman"/>
          <w:color w:val="000000"/>
          <w:sz w:val="28"/>
          <w:szCs w:val="28"/>
        </w:rPr>
        <w:br/>
        <w:t>организаций, имеющих подземные инженерные сети в районе устранения</w:t>
      </w:r>
      <w:r w:rsidRPr="00F01298">
        <w:rPr>
          <w:rFonts w:ascii="Times New Roman" w:hAnsi="Times New Roman" w:cs="Times New Roman"/>
          <w:color w:val="000000"/>
          <w:sz w:val="28"/>
          <w:szCs w:val="28"/>
        </w:rPr>
        <w:br/>
        <w:t>аварии________________________________________________________________</w:t>
      </w:r>
    </w:p>
    <w:p w:rsidR="00F01298" w:rsidRPr="00F01298" w:rsidRDefault="00F01298" w:rsidP="00F01298">
      <w:pPr>
        <w:shd w:val="clear" w:color="auto" w:fill="FFFFFF"/>
        <w:tabs>
          <w:tab w:val="left" w:leader="underscore" w:pos="1526"/>
          <w:tab w:val="left" w:leader="underscore" w:pos="2765"/>
          <w:tab w:val="left" w:leader="underscore" w:pos="4306"/>
          <w:tab w:val="left" w:leader="underscore" w:pos="7582"/>
        </w:tabs>
        <w:spacing w:after="0" w:line="360" w:lineRule="auto"/>
        <w:ind w:left="-709" w:hanging="7"/>
        <w:jc w:val="both"/>
        <w:rPr>
          <w:rFonts w:ascii="Times New Roman" w:hAnsi="Times New Roman" w:cs="Times New Roman"/>
          <w:sz w:val="28"/>
          <w:szCs w:val="28"/>
        </w:rPr>
      </w:pPr>
      <w:r w:rsidRPr="00F0129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F01298" w:rsidRPr="00F01298" w:rsidRDefault="00F01298" w:rsidP="00F01298">
      <w:pPr>
        <w:shd w:val="clear" w:color="auto" w:fill="FFFFFF"/>
        <w:tabs>
          <w:tab w:val="left" w:leader="underscore" w:pos="3686"/>
          <w:tab w:val="left" w:leader="underscore" w:pos="4471"/>
        </w:tabs>
        <w:spacing w:after="0" w:line="36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01298" w:rsidRPr="00F01298" w:rsidRDefault="00F01298" w:rsidP="00F01298">
      <w:pPr>
        <w:shd w:val="clear" w:color="auto" w:fill="FFFFFF"/>
        <w:tabs>
          <w:tab w:val="left" w:leader="underscore" w:pos="3686"/>
          <w:tab w:val="left" w:leader="underscore" w:pos="4471"/>
        </w:tabs>
        <w:spacing w:after="0" w:line="36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B1891" w:rsidRDefault="00F01298" w:rsidP="002B1891">
      <w:pPr>
        <w:shd w:val="clear" w:color="auto" w:fill="FFFFFF"/>
        <w:tabs>
          <w:tab w:val="left" w:leader="underscore" w:pos="5047"/>
        </w:tabs>
        <w:spacing w:after="0"/>
        <w:ind w:left="-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2B1891">
        <w:rPr>
          <w:rFonts w:ascii="Times New Roman" w:eastAsia="Arial Unicode MS" w:hAnsi="Times New Roman" w:cs="Times New Roman"/>
          <w:color w:val="000000"/>
          <w:sz w:val="28"/>
          <w:szCs w:val="28"/>
        </w:rPr>
        <w:t>Глава администрации</w:t>
      </w:r>
    </w:p>
    <w:p w:rsidR="002B1891" w:rsidRDefault="002B1891" w:rsidP="002B1891">
      <w:pPr>
        <w:shd w:val="clear" w:color="auto" w:fill="FFFFFF"/>
        <w:tabs>
          <w:tab w:val="left" w:leader="underscore" w:pos="5047"/>
        </w:tabs>
        <w:spacing w:after="0"/>
        <w:ind w:left="-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поселка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Кедровый</w:t>
      </w:r>
      <w:proofErr w:type="gramEnd"/>
    </w:p>
    <w:p w:rsidR="00F01298" w:rsidRPr="002B1891" w:rsidRDefault="002B1891" w:rsidP="002B1891">
      <w:pPr>
        <w:shd w:val="clear" w:color="auto" w:fill="FFFFFF"/>
        <w:tabs>
          <w:tab w:val="left" w:leader="underscore" w:pos="5047"/>
        </w:tabs>
        <w:spacing w:after="0"/>
        <w:ind w:left="-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Красноярского края</w:t>
      </w:r>
      <w:r w:rsidR="00F01298"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</w:t>
      </w:r>
      <w:r w:rsidR="00F01298"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________________       </w:t>
      </w:r>
      <w:r w:rsidRPr="002B1891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</w:t>
      </w:r>
    </w:p>
    <w:p w:rsidR="00F01298" w:rsidRDefault="00F01298" w:rsidP="00F01298">
      <w:pPr>
        <w:shd w:val="clear" w:color="auto" w:fill="FFFFFF"/>
        <w:spacing w:after="0"/>
        <w:ind w:left="-709"/>
        <w:jc w:val="both"/>
        <w:rPr>
          <w:rFonts w:ascii="Times New Roman" w:eastAsia="Arial Unicode MS" w:hAnsi="Times New Roman" w:cs="Times New Roman"/>
          <w:color w:val="000000"/>
        </w:rPr>
      </w:pPr>
      <w:r w:rsidRPr="00F01298">
        <w:rPr>
          <w:rFonts w:ascii="Times New Roman" w:eastAsia="Arial Unicode MS" w:hAnsi="Times New Roman" w:cs="Times New Roman"/>
          <w:color w:val="000000"/>
        </w:rPr>
        <w:t xml:space="preserve">                                                                  </w:t>
      </w:r>
      <w:r w:rsidR="002B1891">
        <w:rPr>
          <w:rFonts w:ascii="Times New Roman" w:eastAsia="Arial Unicode MS" w:hAnsi="Times New Roman" w:cs="Times New Roman"/>
          <w:color w:val="000000"/>
        </w:rPr>
        <w:t xml:space="preserve">                 </w:t>
      </w:r>
      <w:r w:rsidRPr="00F01298">
        <w:rPr>
          <w:rFonts w:ascii="Times New Roman" w:eastAsia="Arial Unicode MS" w:hAnsi="Times New Roman" w:cs="Times New Roman"/>
          <w:color w:val="000000"/>
        </w:rPr>
        <w:t>подпись, М.П.</w:t>
      </w:r>
    </w:p>
    <w:p w:rsidR="002B1891" w:rsidRDefault="002B1891" w:rsidP="00F01298">
      <w:pPr>
        <w:shd w:val="clear" w:color="auto" w:fill="FFFFFF"/>
        <w:spacing w:after="0"/>
        <w:ind w:left="-709"/>
        <w:jc w:val="both"/>
        <w:rPr>
          <w:rFonts w:ascii="Times New Roman" w:eastAsia="Arial Unicode MS" w:hAnsi="Times New Roman" w:cs="Times New Roman"/>
          <w:color w:val="000000"/>
        </w:rPr>
      </w:pPr>
    </w:p>
    <w:p w:rsidR="002B1891" w:rsidRDefault="002B1891" w:rsidP="00F01298">
      <w:pPr>
        <w:shd w:val="clear" w:color="auto" w:fill="FFFFFF"/>
        <w:spacing w:after="0"/>
        <w:ind w:left="-709"/>
        <w:jc w:val="both"/>
        <w:rPr>
          <w:rFonts w:ascii="Times New Roman" w:eastAsia="Arial Unicode MS" w:hAnsi="Times New Roman" w:cs="Times New Roman"/>
          <w:color w:val="000000"/>
        </w:rPr>
      </w:pPr>
    </w:p>
    <w:p w:rsidR="002B1891" w:rsidRDefault="002B1891" w:rsidP="00F01298">
      <w:pPr>
        <w:shd w:val="clear" w:color="auto" w:fill="FFFFFF"/>
        <w:spacing w:after="0"/>
        <w:ind w:left="-709"/>
        <w:jc w:val="both"/>
        <w:rPr>
          <w:rFonts w:ascii="Times New Roman" w:eastAsia="Arial Unicode MS" w:hAnsi="Times New Roman" w:cs="Times New Roman"/>
          <w:color w:val="000000"/>
        </w:rPr>
      </w:pPr>
    </w:p>
    <w:p w:rsidR="002B1891" w:rsidRDefault="002B1891" w:rsidP="00F01298">
      <w:pPr>
        <w:shd w:val="clear" w:color="auto" w:fill="FFFFFF"/>
        <w:spacing w:after="0"/>
        <w:ind w:left="-709"/>
        <w:jc w:val="both"/>
        <w:rPr>
          <w:rFonts w:ascii="Times New Roman" w:eastAsia="Arial Unicode MS" w:hAnsi="Times New Roman" w:cs="Times New Roman"/>
          <w:color w:val="000000"/>
        </w:rPr>
      </w:pPr>
    </w:p>
    <w:p w:rsidR="002B1891" w:rsidRDefault="002B1891" w:rsidP="00F01298">
      <w:pPr>
        <w:shd w:val="clear" w:color="auto" w:fill="FFFFFF"/>
        <w:spacing w:after="0"/>
        <w:ind w:left="-709"/>
        <w:jc w:val="both"/>
        <w:rPr>
          <w:rFonts w:ascii="Times New Roman" w:eastAsia="Arial Unicode MS" w:hAnsi="Times New Roman" w:cs="Times New Roman"/>
          <w:color w:val="000000"/>
        </w:rPr>
      </w:pPr>
    </w:p>
    <w:p w:rsidR="002B1891" w:rsidRPr="00F01298" w:rsidRDefault="002B1891" w:rsidP="00F01298">
      <w:pPr>
        <w:shd w:val="clear" w:color="auto" w:fill="FFFFFF"/>
        <w:spacing w:after="0"/>
        <w:ind w:left="-709"/>
        <w:jc w:val="both"/>
        <w:rPr>
          <w:rFonts w:ascii="Times New Roman" w:eastAsia="Arial Unicode MS" w:hAnsi="Times New Roman" w:cs="Times New Roman"/>
          <w:color w:val="000000"/>
        </w:rPr>
      </w:pPr>
    </w:p>
    <w:p w:rsidR="00F01298" w:rsidRPr="00F01298" w:rsidRDefault="00F01298" w:rsidP="00F01298">
      <w:pPr>
        <w:shd w:val="clear" w:color="auto" w:fill="FFFFFF"/>
        <w:spacing w:after="0"/>
        <w:ind w:left="-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"____"__________20__г.</w:t>
      </w:r>
    </w:p>
    <w:p w:rsidR="00F01298" w:rsidRDefault="00F01298" w:rsidP="00F01298">
      <w:pPr>
        <w:shd w:val="clear" w:color="auto" w:fill="FFFFFF"/>
        <w:tabs>
          <w:tab w:val="left" w:leader="underscore" w:pos="9214"/>
        </w:tabs>
        <w:ind w:right="-183"/>
        <w:rPr>
          <w:rFonts w:ascii="Times New Roman" w:hAnsi="Times New Roman" w:cs="Times New Roman"/>
          <w:sz w:val="28"/>
          <w:szCs w:val="28"/>
        </w:rPr>
      </w:pPr>
    </w:p>
    <w:p w:rsidR="002B1891" w:rsidRPr="00F01298" w:rsidRDefault="002B1891" w:rsidP="00F01298">
      <w:pPr>
        <w:shd w:val="clear" w:color="auto" w:fill="FFFFFF"/>
        <w:tabs>
          <w:tab w:val="left" w:leader="underscore" w:pos="9214"/>
        </w:tabs>
        <w:ind w:right="-183"/>
        <w:rPr>
          <w:rFonts w:ascii="Times New Roman" w:hAnsi="Times New Roman" w:cs="Times New Roman"/>
          <w:b/>
          <w:bCs/>
          <w:color w:val="000000"/>
          <w:spacing w:val="5"/>
          <w:sz w:val="36"/>
          <w:szCs w:val="36"/>
        </w:rPr>
      </w:pPr>
    </w:p>
    <w:p w:rsidR="00F01298" w:rsidRPr="00F01298" w:rsidRDefault="00F01298" w:rsidP="00F01298">
      <w:pPr>
        <w:shd w:val="clear" w:color="auto" w:fill="FFFFFF"/>
        <w:tabs>
          <w:tab w:val="left" w:leader="underscore" w:pos="9214"/>
        </w:tabs>
        <w:spacing w:after="0"/>
        <w:ind w:left="-709" w:right="-183"/>
        <w:jc w:val="center"/>
        <w:rPr>
          <w:rFonts w:ascii="Times New Roman" w:hAnsi="Times New Roman" w:cs="Times New Roman"/>
          <w:b/>
          <w:bCs/>
          <w:color w:val="000000"/>
          <w:spacing w:val="5"/>
          <w:sz w:val="36"/>
          <w:szCs w:val="36"/>
        </w:rPr>
      </w:pPr>
      <w:r w:rsidRPr="00F01298">
        <w:rPr>
          <w:rFonts w:ascii="Times New Roman" w:hAnsi="Times New Roman" w:cs="Times New Roman"/>
          <w:b/>
          <w:bCs/>
          <w:color w:val="000000"/>
          <w:spacing w:val="5"/>
          <w:sz w:val="36"/>
          <w:szCs w:val="36"/>
        </w:rPr>
        <w:lastRenderedPageBreak/>
        <w:t>АКТ № ______</w:t>
      </w:r>
    </w:p>
    <w:p w:rsidR="00F01298" w:rsidRPr="00F01298" w:rsidRDefault="00F01298" w:rsidP="00F01298">
      <w:pPr>
        <w:shd w:val="clear" w:color="auto" w:fill="FFFFFF"/>
        <w:tabs>
          <w:tab w:val="left" w:leader="underscore" w:pos="9214"/>
        </w:tabs>
        <w:spacing w:after="0"/>
        <w:ind w:left="-709" w:right="-183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F01298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ВЫПОЛНЕНИЯ ВОССТАНОВИТЕЛЬНЫХ РАБОТ</w:t>
      </w:r>
    </w:p>
    <w:p w:rsidR="00F01298" w:rsidRPr="00F01298" w:rsidRDefault="00F01298" w:rsidP="00F01298">
      <w:pPr>
        <w:shd w:val="clear" w:color="auto" w:fill="FFFFFF"/>
        <w:tabs>
          <w:tab w:val="left" w:leader="underscore" w:pos="9214"/>
        </w:tabs>
        <w:spacing w:after="0"/>
        <w:ind w:left="-709" w:right="-183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F01298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ПО БЛАГОУСТРОЙСТВУ ТЕРРИТОРИИ ПОСЛЕ</w:t>
      </w:r>
    </w:p>
    <w:p w:rsidR="00F01298" w:rsidRPr="00F01298" w:rsidRDefault="00F01298" w:rsidP="00F01298">
      <w:pPr>
        <w:shd w:val="clear" w:color="auto" w:fill="FFFFFF"/>
        <w:tabs>
          <w:tab w:val="left" w:leader="underscore" w:pos="9214"/>
        </w:tabs>
        <w:spacing w:after="0"/>
        <w:ind w:left="-709" w:right="-183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F01298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ЗАВЕРШЕНИЯ ЗЕМЛЯННЫХ РАБОТ</w:t>
      </w:r>
    </w:p>
    <w:p w:rsidR="00F01298" w:rsidRPr="00F01298" w:rsidRDefault="00F01298" w:rsidP="00F01298">
      <w:pPr>
        <w:shd w:val="clear" w:color="auto" w:fill="FFFFFF"/>
        <w:tabs>
          <w:tab w:val="left" w:leader="underscore" w:pos="9214"/>
        </w:tabs>
        <w:spacing w:after="0"/>
        <w:ind w:left="-709" w:right="-1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1298" w:rsidRPr="00F01298" w:rsidRDefault="00F01298" w:rsidP="00F01298">
      <w:pPr>
        <w:shd w:val="clear" w:color="auto" w:fill="FFFFFF"/>
        <w:spacing w:after="0" w:line="36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F01298">
        <w:rPr>
          <w:rFonts w:ascii="Times New Roman" w:hAnsi="Times New Roman" w:cs="Times New Roman"/>
          <w:color w:val="000000"/>
          <w:sz w:val="28"/>
          <w:szCs w:val="28"/>
        </w:rPr>
        <w:t xml:space="preserve"> от    </w:t>
      </w:r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>"____"</w:t>
      </w:r>
      <w:r w:rsidRPr="00F01298">
        <w:rPr>
          <w:rFonts w:ascii="Times New Roman" w:hAnsi="Times New Roman" w:cs="Times New Roman"/>
          <w:color w:val="000000"/>
          <w:sz w:val="28"/>
          <w:szCs w:val="28"/>
        </w:rPr>
        <w:t>___________20__г.</w:t>
      </w:r>
    </w:p>
    <w:p w:rsidR="00F01298" w:rsidRPr="00F01298" w:rsidRDefault="00F01298" w:rsidP="00F01298">
      <w:pPr>
        <w:shd w:val="clear" w:color="auto" w:fill="FFFFFF"/>
        <w:tabs>
          <w:tab w:val="left" w:leader="underscore" w:pos="-6804"/>
        </w:tabs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F01298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в составе:</w:t>
      </w:r>
    </w:p>
    <w:p w:rsidR="00F01298" w:rsidRPr="00F01298" w:rsidRDefault="00F01298" w:rsidP="0011260A">
      <w:pPr>
        <w:shd w:val="clear" w:color="auto" w:fill="FFFFFF"/>
        <w:tabs>
          <w:tab w:val="left" w:leader="underscore" w:pos="-6804"/>
        </w:tabs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F012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60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F01298" w:rsidRPr="00F01298" w:rsidRDefault="00F01298" w:rsidP="00F01298">
      <w:pPr>
        <w:shd w:val="clear" w:color="auto" w:fill="FFFFFF"/>
        <w:tabs>
          <w:tab w:val="left" w:pos="-6804"/>
        </w:tabs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F01298">
        <w:rPr>
          <w:rFonts w:ascii="Times New Roman" w:hAnsi="Times New Roman" w:cs="Times New Roman"/>
          <w:color w:val="000000"/>
          <w:sz w:val="28"/>
          <w:szCs w:val="28"/>
        </w:rPr>
        <w:t>пользователя земли_____________________________________________________</w:t>
      </w:r>
    </w:p>
    <w:p w:rsidR="00F01298" w:rsidRPr="00F01298" w:rsidRDefault="00F01298" w:rsidP="00F01298">
      <w:pPr>
        <w:shd w:val="clear" w:color="auto" w:fill="FFFFFF"/>
        <w:tabs>
          <w:tab w:val="left" w:pos="-6804"/>
        </w:tabs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F01298">
        <w:rPr>
          <w:rFonts w:ascii="Times New Roman" w:hAnsi="Times New Roman" w:cs="Times New Roman"/>
          <w:color w:val="000000"/>
          <w:sz w:val="28"/>
          <w:szCs w:val="28"/>
        </w:rPr>
        <w:t>в присутствии производителя работ_______________________________________</w:t>
      </w:r>
    </w:p>
    <w:p w:rsidR="00F01298" w:rsidRPr="00F01298" w:rsidRDefault="00F01298" w:rsidP="00F01298">
      <w:pPr>
        <w:shd w:val="clear" w:color="auto" w:fill="FFFFFF"/>
        <w:spacing w:after="0" w:line="36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F01298">
        <w:rPr>
          <w:rFonts w:ascii="Times New Roman" w:hAnsi="Times New Roman" w:cs="Times New Roman"/>
          <w:color w:val="000000"/>
          <w:sz w:val="28"/>
          <w:szCs w:val="28"/>
        </w:rPr>
        <w:t>Произвели осмотр территории после проведения земляных работ согласно ордеру</w:t>
      </w:r>
    </w:p>
    <w:p w:rsidR="00F01298" w:rsidRPr="00F01298" w:rsidRDefault="00F01298" w:rsidP="00F01298">
      <w:pPr>
        <w:shd w:val="clear" w:color="auto" w:fill="FFFFFF"/>
        <w:spacing w:after="0" w:line="36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F01298">
        <w:rPr>
          <w:rFonts w:ascii="Times New Roman" w:hAnsi="Times New Roman" w:cs="Times New Roman"/>
          <w:color w:val="000000"/>
          <w:sz w:val="28"/>
          <w:szCs w:val="28"/>
        </w:rPr>
        <w:t xml:space="preserve"> № __________ от    </w:t>
      </w:r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>"____"</w:t>
      </w:r>
      <w:r w:rsidRPr="00F01298">
        <w:rPr>
          <w:rFonts w:ascii="Times New Roman" w:hAnsi="Times New Roman" w:cs="Times New Roman"/>
          <w:color w:val="000000"/>
          <w:sz w:val="28"/>
          <w:szCs w:val="28"/>
        </w:rPr>
        <w:t>___________20__г.</w:t>
      </w:r>
    </w:p>
    <w:p w:rsidR="00F01298" w:rsidRPr="00F01298" w:rsidRDefault="00F01298" w:rsidP="00F01298">
      <w:pPr>
        <w:shd w:val="clear" w:color="auto" w:fill="FFFFFF"/>
        <w:tabs>
          <w:tab w:val="left" w:leader="underscore" w:pos="3686"/>
          <w:tab w:val="left" w:leader="underscore" w:pos="4471"/>
        </w:tabs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F01298">
        <w:rPr>
          <w:rFonts w:ascii="Times New Roman" w:hAnsi="Times New Roman" w:cs="Times New Roman"/>
          <w:color w:val="000000"/>
          <w:sz w:val="28"/>
          <w:szCs w:val="28"/>
        </w:rPr>
        <w:t>Площадь земельного участка составляет _____________________________ кв. м.</w:t>
      </w:r>
    </w:p>
    <w:p w:rsidR="00F01298" w:rsidRPr="00F01298" w:rsidRDefault="00F01298" w:rsidP="00F01298">
      <w:pPr>
        <w:shd w:val="clear" w:color="auto" w:fill="FFFFFF"/>
        <w:tabs>
          <w:tab w:val="left" w:leader="underscore" w:pos="3686"/>
          <w:tab w:val="left" w:leader="underscore" w:pos="4471"/>
        </w:tabs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F01298">
        <w:rPr>
          <w:rFonts w:ascii="Times New Roman" w:hAnsi="Times New Roman" w:cs="Times New Roman"/>
          <w:color w:val="000000"/>
          <w:sz w:val="28"/>
          <w:szCs w:val="28"/>
        </w:rPr>
        <w:t>Установили: __________________________________________________________</w:t>
      </w:r>
    </w:p>
    <w:p w:rsidR="00F01298" w:rsidRPr="00F01298" w:rsidRDefault="00F01298" w:rsidP="00F01298">
      <w:pPr>
        <w:spacing w:after="0"/>
        <w:ind w:left="-709"/>
        <w:rPr>
          <w:rFonts w:ascii="Times New Roman" w:hAnsi="Times New Roman" w:cs="Times New Roman"/>
        </w:rPr>
      </w:pPr>
      <w:r w:rsidRPr="00F0129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F01298" w:rsidRPr="00F01298" w:rsidRDefault="00F01298" w:rsidP="00F01298">
      <w:pPr>
        <w:spacing w:after="0"/>
        <w:ind w:left="-709"/>
        <w:rPr>
          <w:rFonts w:ascii="Times New Roman" w:hAnsi="Times New Roman" w:cs="Times New Roman"/>
        </w:rPr>
      </w:pPr>
      <w:r w:rsidRPr="00F0129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F01298" w:rsidRPr="00F01298" w:rsidRDefault="00F01298" w:rsidP="00F01298">
      <w:pPr>
        <w:shd w:val="clear" w:color="auto" w:fill="FFFFFF"/>
        <w:tabs>
          <w:tab w:val="left" w:leader="underscore" w:pos="3686"/>
          <w:tab w:val="left" w:leader="underscore" w:pos="4471"/>
        </w:tabs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F01298">
        <w:rPr>
          <w:rFonts w:ascii="Times New Roman" w:hAnsi="Times New Roman" w:cs="Times New Roman"/>
          <w:color w:val="000000"/>
          <w:sz w:val="28"/>
          <w:szCs w:val="28"/>
        </w:rPr>
        <w:t>Замечания: __________________________________________________________</w:t>
      </w:r>
    </w:p>
    <w:p w:rsidR="00F01298" w:rsidRPr="00F01298" w:rsidRDefault="00F01298" w:rsidP="00F01298">
      <w:pPr>
        <w:spacing w:after="0"/>
        <w:ind w:left="-709"/>
        <w:rPr>
          <w:rFonts w:ascii="Times New Roman" w:hAnsi="Times New Roman" w:cs="Times New Roman"/>
        </w:rPr>
      </w:pPr>
      <w:r w:rsidRPr="00F0129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F01298" w:rsidRPr="00F01298" w:rsidRDefault="00F01298" w:rsidP="00F01298">
      <w:pPr>
        <w:spacing w:after="0"/>
        <w:rPr>
          <w:rFonts w:ascii="Times New Roman" w:hAnsi="Times New Roman" w:cs="Times New Roman"/>
        </w:rPr>
      </w:pPr>
    </w:p>
    <w:p w:rsidR="00F01298" w:rsidRPr="00F01298" w:rsidRDefault="00F01298" w:rsidP="00F01298">
      <w:pPr>
        <w:shd w:val="clear" w:color="auto" w:fill="FFFFFF"/>
        <w:tabs>
          <w:tab w:val="left" w:leader="underscore" w:pos="3686"/>
          <w:tab w:val="left" w:leader="underscore" w:pos="4471"/>
        </w:tabs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F01298">
        <w:rPr>
          <w:rFonts w:ascii="Times New Roman" w:hAnsi="Times New Roman" w:cs="Times New Roman"/>
          <w:color w:val="000000"/>
          <w:sz w:val="28"/>
          <w:szCs w:val="28"/>
        </w:rPr>
        <w:t>Примечание: при образовании просадок грунта, дорожных или тротуарных покрытий в местах прокладки коммуникаций в течени</w:t>
      </w:r>
      <w:proofErr w:type="gramStart"/>
      <w:r w:rsidRPr="00F01298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F01298">
        <w:rPr>
          <w:rFonts w:ascii="Times New Roman" w:hAnsi="Times New Roman" w:cs="Times New Roman"/>
          <w:color w:val="000000"/>
          <w:sz w:val="28"/>
          <w:szCs w:val="28"/>
        </w:rPr>
        <w:t xml:space="preserve"> 1 года после окончания работ строительная организация, выполняющая прокладку инженерных сетей, обязана за свой счет обеспечить выполнение восстановительных работ с последующей сдачей по акту.</w:t>
      </w:r>
    </w:p>
    <w:p w:rsidR="00F01298" w:rsidRPr="00F01298" w:rsidRDefault="00F01298" w:rsidP="00F01298">
      <w:pPr>
        <w:shd w:val="clear" w:color="auto" w:fill="FFFFFF"/>
        <w:tabs>
          <w:tab w:val="left" w:leader="underscore" w:pos="3686"/>
          <w:tab w:val="left" w:leader="underscore" w:pos="4471"/>
        </w:tabs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01298" w:rsidRPr="00F01298" w:rsidRDefault="0011260A" w:rsidP="00F01298">
      <w:pPr>
        <w:shd w:val="clear" w:color="auto" w:fill="FFFFFF"/>
        <w:tabs>
          <w:tab w:val="left" w:leader="underscore" w:pos="-6804"/>
        </w:tabs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                                                   </w:t>
      </w:r>
      <w:r w:rsidR="00F01298"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________________         </w:t>
      </w:r>
    </w:p>
    <w:p w:rsidR="00F01298" w:rsidRPr="00F01298" w:rsidRDefault="00F01298" w:rsidP="00F01298">
      <w:pPr>
        <w:shd w:val="clear" w:color="auto" w:fill="FFFFFF"/>
        <w:spacing w:after="0"/>
        <w:ind w:left="-709"/>
        <w:jc w:val="both"/>
        <w:rPr>
          <w:rFonts w:ascii="Times New Roman" w:eastAsia="Arial Unicode MS" w:hAnsi="Times New Roman" w:cs="Times New Roman"/>
          <w:color w:val="000000"/>
        </w:rPr>
      </w:pPr>
      <w:r w:rsidRPr="00F01298">
        <w:rPr>
          <w:rFonts w:ascii="Times New Roman" w:eastAsia="Arial Unicode MS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подпись, М.П.</w:t>
      </w:r>
    </w:p>
    <w:p w:rsidR="00F01298" w:rsidRPr="00F01298" w:rsidRDefault="0011260A" w:rsidP="00F01298">
      <w:pPr>
        <w:shd w:val="clear" w:color="auto" w:fill="FFFFFF"/>
        <w:tabs>
          <w:tab w:val="left" w:pos="-6804"/>
        </w:tabs>
        <w:spacing w:after="0"/>
        <w:ind w:left="-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F01298"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________________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                    ________________</w:t>
      </w:r>
      <w:r w:rsidR="00F01298"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</w:t>
      </w:r>
    </w:p>
    <w:p w:rsidR="00F01298" w:rsidRPr="00F01298" w:rsidRDefault="00F01298" w:rsidP="00F01298">
      <w:pPr>
        <w:shd w:val="clear" w:color="auto" w:fill="FFFFFF"/>
        <w:spacing w:after="0"/>
        <w:ind w:left="-709"/>
        <w:jc w:val="both"/>
        <w:rPr>
          <w:rFonts w:ascii="Times New Roman" w:eastAsia="Arial Unicode MS" w:hAnsi="Times New Roman" w:cs="Times New Roman"/>
          <w:color w:val="000000"/>
        </w:rPr>
      </w:pPr>
      <w:r w:rsidRPr="00F01298">
        <w:rPr>
          <w:rFonts w:ascii="Times New Roman" w:eastAsia="Arial Unicode MS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подпись, М.П.</w:t>
      </w:r>
    </w:p>
    <w:p w:rsidR="00F01298" w:rsidRPr="00F01298" w:rsidRDefault="00F01298" w:rsidP="00F01298">
      <w:pPr>
        <w:shd w:val="clear" w:color="auto" w:fill="FFFFFF"/>
        <w:tabs>
          <w:tab w:val="left" w:pos="-6804"/>
        </w:tabs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01298" w:rsidRPr="00F01298" w:rsidRDefault="00F01298" w:rsidP="00F01298">
      <w:pPr>
        <w:shd w:val="clear" w:color="auto" w:fill="FFFFFF"/>
        <w:tabs>
          <w:tab w:val="left" w:pos="-6804"/>
        </w:tabs>
        <w:spacing w:after="0"/>
        <w:ind w:left="-709"/>
        <w:rPr>
          <w:rFonts w:ascii="Times New Roman" w:eastAsia="Arial Unicode MS" w:hAnsi="Times New Roman" w:cs="Times New Roman"/>
          <w:sz w:val="28"/>
          <w:szCs w:val="28"/>
        </w:rPr>
      </w:pPr>
      <w:r w:rsidRPr="00F01298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Пользователь земли                                                                            </w:t>
      </w:r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________________         </w:t>
      </w:r>
    </w:p>
    <w:p w:rsidR="00F01298" w:rsidRPr="00F01298" w:rsidRDefault="00F01298" w:rsidP="00F01298">
      <w:pPr>
        <w:shd w:val="clear" w:color="auto" w:fill="FFFFFF"/>
        <w:spacing w:after="0"/>
        <w:ind w:left="-709"/>
        <w:jc w:val="both"/>
        <w:rPr>
          <w:rFonts w:ascii="Times New Roman" w:eastAsia="Arial Unicode MS" w:hAnsi="Times New Roman" w:cs="Times New Roman"/>
          <w:color w:val="000000"/>
        </w:rPr>
      </w:pPr>
      <w:r w:rsidRPr="00F01298">
        <w:rPr>
          <w:rFonts w:ascii="Times New Roman" w:eastAsia="Arial Unicode MS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подпись, М.П.</w:t>
      </w:r>
    </w:p>
    <w:p w:rsidR="00F01298" w:rsidRPr="00F01298" w:rsidRDefault="00F01298" w:rsidP="00F01298">
      <w:pPr>
        <w:shd w:val="clear" w:color="auto" w:fill="FFFFFF"/>
        <w:tabs>
          <w:tab w:val="left" w:pos="-6804"/>
        </w:tabs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01298" w:rsidRPr="00F01298" w:rsidRDefault="00F01298" w:rsidP="00F01298">
      <w:pPr>
        <w:shd w:val="clear" w:color="auto" w:fill="FFFFFF"/>
        <w:tabs>
          <w:tab w:val="left" w:pos="-6804"/>
        </w:tabs>
        <w:spacing w:after="0"/>
        <w:ind w:left="-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01298">
        <w:rPr>
          <w:rFonts w:ascii="Times New Roman" w:hAnsi="Times New Roman" w:cs="Times New Roman"/>
          <w:color w:val="000000"/>
          <w:sz w:val="28"/>
          <w:szCs w:val="28"/>
        </w:rPr>
        <w:t>Производитель работ</w:t>
      </w:r>
      <w:r w:rsidRPr="00F0129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                                              ________________ </w:t>
      </w:r>
    </w:p>
    <w:p w:rsidR="00F01298" w:rsidRPr="00F01298" w:rsidRDefault="00F01298" w:rsidP="00F01298">
      <w:pPr>
        <w:rPr>
          <w:rFonts w:ascii="Times New Roman" w:hAnsi="Times New Roman" w:cs="Times New Roman"/>
        </w:rPr>
      </w:pPr>
    </w:p>
    <w:p w:rsidR="00F01298" w:rsidRPr="00F01298" w:rsidRDefault="00F01298" w:rsidP="00F01298">
      <w:pPr>
        <w:shd w:val="clear" w:color="auto" w:fill="FFFFFF"/>
        <w:spacing w:before="583" w:after="0" w:line="324" w:lineRule="exact"/>
        <w:ind w:left="3540"/>
        <w:rPr>
          <w:rFonts w:ascii="Times New Roman" w:hAnsi="Times New Roman" w:cs="Times New Roman"/>
          <w:sz w:val="28"/>
          <w:szCs w:val="28"/>
        </w:rPr>
      </w:pPr>
      <w:r w:rsidRPr="00F01298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lastRenderedPageBreak/>
        <w:t>УВЕДОМЛЕНИЕ</w:t>
      </w:r>
    </w:p>
    <w:p w:rsidR="00F01298" w:rsidRPr="00F01298" w:rsidRDefault="00F01298" w:rsidP="00F01298">
      <w:pPr>
        <w:shd w:val="clear" w:color="auto" w:fill="FFFFFF"/>
        <w:spacing w:before="7" w:after="0" w:line="324" w:lineRule="exact"/>
        <w:ind w:left="562"/>
        <w:jc w:val="center"/>
        <w:rPr>
          <w:rFonts w:ascii="Times New Roman" w:hAnsi="Times New Roman" w:cs="Times New Roman"/>
          <w:sz w:val="28"/>
          <w:szCs w:val="28"/>
        </w:rPr>
      </w:pPr>
      <w:r w:rsidRPr="00F0129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 </w:t>
      </w:r>
      <w:r w:rsidRPr="00F01298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выданном </w:t>
      </w:r>
      <w:r w:rsidRPr="00F0129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разрешении (ордере) на </w:t>
      </w:r>
      <w:r w:rsidRPr="00F01298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проведение </w:t>
      </w:r>
      <w:proofErr w:type="gramStart"/>
      <w:r w:rsidRPr="00F01298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строительных</w:t>
      </w:r>
      <w:proofErr w:type="gramEnd"/>
      <w:r w:rsidRPr="00F01298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,</w:t>
      </w:r>
    </w:p>
    <w:p w:rsidR="00F01298" w:rsidRPr="00F01298" w:rsidRDefault="00F01298" w:rsidP="00F01298">
      <w:pPr>
        <w:shd w:val="clear" w:color="auto" w:fill="FFFFFF"/>
        <w:spacing w:after="0" w:line="324" w:lineRule="exact"/>
        <w:ind w:left="547"/>
        <w:jc w:val="center"/>
        <w:rPr>
          <w:rFonts w:ascii="Times New Roman" w:hAnsi="Times New Roman" w:cs="Times New Roman"/>
          <w:sz w:val="28"/>
          <w:szCs w:val="28"/>
        </w:rPr>
      </w:pPr>
      <w:r w:rsidRPr="00F01298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строительно-монтажных, </w:t>
      </w:r>
      <w:r w:rsidRPr="00F0129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земляных, </w:t>
      </w:r>
      <w:r w:rsidRPr="00F01298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ремонтных работ, </w:t>
      </w:r>
      <w:r w:rsidRPr="00F01298">
        <w:rPr>
          <w:rFonts w:ascii="Times New Roman" w:hAnsi="Times New Roman" w:cs="Times New Roman"/>
          <w:color w:val="000000"/>
          <w:spacing w:val="5"/>
          <w:sz w:val="28"/>
          <w:szCs w:val="28"/>
        </w:rPr>
        <w:t>установку</w:t>
      </w:r>
    </w:p>
    <w:p w:rsidR="00F01298" w:rsidRPr="00F01298" w:rsidRDefault="00F01298" w:rsidP="00F01298">
      <w:pPr>
        <w:shd w:val="clear" w:color="auto" w:fill="FFFFFF"/>
        <w:spacing w:after="0" w:line="324" w:lineRule="exact"/>
        <w:ind w:left="497"/>
        <w:jc w:val="center"/>
        <w:rPr>
          <w:rFonts w:ascii="Times New Roman" w:hAnsi="Times New Roman" w:cs="Times New Roman"/>
          <w:sz w:val="28"/>
          <w:szCs w:val="28"/>
        </w:rPr>
      </w:pPr>
      <w:r w:rsidRPr="00F0129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временных объектов, размещение средств наружной рекламы </w:t>
      </w:r>
      <w:proofErr w:type="gramStart"/>
      <w:r w:rsidRPr="00F01298">
        <w:rPr>
          <w:rFonts w:ascii="Times New Roman" w:hAnsi="Times New Roman" w:cs="Times New Roman"/>
          <w:color w:val="000000"/>
          <w:spacing w:val="10"/>
          <w:sz w:val="28"/>
          <w:szCs w:val="28"/>
        </w:rPr>
        <w:t>на</w:t>
      </w:r>
      <w:proofErr w:type="gramEnd"/>
    </w:p>
    <w:p w:rsidR="00F01298" w:rsidRPr="00F01298" w:rsidRDefault="0011260A" w:rsidP="00F01298">
      <w:pPr>
        <w:shd w:val="clear" w:color="auto" w:fill="FFFFFF"/>
        <w:spacing w:after="0" w:line="324" w:lineRule="exact"/>
        <w:ind w:left="461"/>
        <w:jc w:val="center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территории муниципального образования поселок Кедровый Красноярского края</w:t>
      </w:r>
    </w:p>
    <w:p w:rsidR="00F01298" w:rsidRPr="00F01298" w:rsidRDefault="00F01298" w:rsidP="00F01298">
      <w:pPr>
        <w:shd w:val="clear" w:color="auto" w:fill="FFFFFF"/>
        <w:spacing w:after="0" w:line="324" w:lineRule="exact"/>
        <w:ind w:left="461"/>
        <w:jc w:val="center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F01298" w:rsidRPr="00F01298" w:rsidRDefault="00F01298" w:rsidP="00F01298">
      <w:pPr>
        <w:shd w:val="clear" w:color="auto" w:fill="FFFFFF"/>
        <w:spacing w:after="0" w:line="324" w:lineRule="exact"/>
        <w:ind w:left="461"/>
        <w:jc w:val="center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F01298" w:rsidRPr="00F01298" w:rsidRDefault="0011260A" w:rsidP="00F01298">
      <w:pPr>
        <w:shd w:val="clear" w:color="auto" w:fill="FFFFFF"/>
        <w:spacing w:after="0" w:line="324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Администрацией поселка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Красноярского края</w:t>
      </w:r>
      <w:r w:rsidR="00F01298" w:rsidRPr="00F0129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F01298" w:rsidRPr="00F01298">
        <w:rPr>
          <w:rFonts w:ascii="Times New Roman" w:hAnsi="Times New Roman" w:cs="Times New Roman"/>
          <w:sz w:val="28"/>
          <w:szCs w:val="28"/>
        </w:rPr>
        <w:t>выдано</w:t>
      </w:r>
    </w:p>
    <w:p w:rsidR="00F01298" w:rsidRPr="00F01298" w:rsidRDefault="00F01298" w:rsidP="00F01298">
      <w:pPr>
        <w:shd w:val="clear" w:color="auto" w:fill="FFFFFF"/>
        <w:spacing w:after="0" w:line="360" w:lineRule="auto"/>
        <w:ind w:left="1044"/>
        <w:rPr>
          <w:rFonts w:ascii="Times New Roman" w:hAnsi="Times New Roman" w:cs="Times New Roman"/>
        </w:rPr>
      </w:pPr>
      <w:r w:rsidRPr="00F01298">
        <w:rPr>
          <w:rFonts w:ascii="Times New Roman" w:hAnsi="Times New Roman" w:cs="Times New Roman"/>
          <w:color w:val="000000"/>
          <w:spacing w:val="1"/>
          <w:sz w:val="18"/>
          <w:szCs w:val="18"/>
        </w:rPr>
        <w:t>(наименование органа или организации, выдавших разрешение (ордер) на проведение работ)</w:t>
      </w:r>
      <w:r w:rsidRPr="00F01298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 xml:space="preserve"> </w:t>
      </w:r>
    </w:p>
    <w:p w:rsidR="00F01298" w:rsidRPr="00F01298" w:rsidRDefault="00F01298" w:rsidP="00F0129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2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1298" w:rsidRPr="00F01298" w:rsidRDefault="00F01298" w:rsidP="00F01298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pacing w:val="6"/>
          <w:sz w:val="18"/>
          <w:szCs w:val="18"/>
        </w:rPr>
      </w:pPr>
      <w:r w:rsidRPr="00F01298">
        <w:rPr>
          <w:rFonts w:ascii="Times New Roman" w:hAnsi="Times New Roman" w:cs="Times New Roman"/>
          <w:bCs/>
          <w:color w:val="000000"/>
          <w:spacing w:val="7"/>
          <w:sz w:val="18"/>
          <w:szCs w:val="18"/>
        </w:rPr>
        <w:t xml:space="preserve">   </w:t>
      </w:r>
      <w:proofErr w:type="gramStart"/>
      <w:r w:rsidRPr="00F01298">
        <w:rPr>
          <w:rFonts w:ascii="Times New Roman" w:hAnsi="Times New Roman" w:cs="Times New Roman"/>
          <w:bCs/>
          <w:color w:val="000000"/>
          <w:spacing w:val="7"/>
          <w:sz w:val="18"/>
          <w:szCs w:val="18"/>
        </w:rPr>
        <w:t xml:space="preserve">(наименование организации, </w:t>
      </w:r>
      <w:r w:rsidRPr="00F01298">
        <w:rPr>
          <w:rFonts w:ascii="Times New Roman" w:hAnsi="Times New Roman" w:cs="Times New Roman"/>
          <w:color w:val="000000"/>
          <w:spacing w:val="22"/>
          <w:sz w:val="18"/>
          <w:szCs w:val="18"/>
        </w:rPr>
        <w:t>или</w:t>
      </w:r>
      <w:r w:rsidRPr="00F01298"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 w:rsidRPr="00F01298">
        <w:rPr>
          <w:rFonts w:ascii="Times New Roman" w:hAnsi="Times New Roman" w:cs="Times New Roman"/>
          <w:bCs/>
          <w:color w:val="000000"/>
          <w:spacing w:val="7"/>
          <w:sz w:val="18"/>
          <w:szCs w:val="18"/>
        </w:rPr>
        <w:t xml:space="preserve">ФИО </w:t>
      </w:r>
      <w:r w:rsidRPr="00F01298"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физического /ища, </w:t>
      </w:r>
      <w:r w:rsidRPr="00F01298">
        <w:rPr>
          <w:rFonts w:ascii="Times New Roman" w:hAnsi="Times New Roman" w:cs="Times New Roman"/>
          <w:bCs/>
          <w:color w:val="000000"/>
          <w:spacing w:val="7"/>
          <w:sz w:val="18"/>
          <w:szCs w:val="18"/>
        </w:rPr>
        <w:t xml:space="preserve">получивших разрешение (ордер) на проведение  </w:t>
      </w:r>
      <w:r w:rsidRPr="00F01298">
        <w:rPr>
          <w:rFonts w:ascii="Times New Roman" w:hAnsi="Times New Roman" w:cs="Times New Roman"/>
          <w:bCs/>
          <w:color w:val="000000"/>
          <w:spacing w:val="6"/>
          <w:sz w:val="18"/>
          <w:szCs w:val="18"/>
        </w:rPr>
        <w:t xml:space="preserve">работ, </w:t>
      </w:r>
      <w:r w:rsidRPr="00F01298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>__________________________________________________________</w:t>
      </w:r>
      <w:proofErr w:type="gramEnd"/>
    </w:p>
    <w:p w:rsidR="00F01298" w:rsidRPr="00F01298" w:rsidRDefault="00F01298" w:rsidP="00F01298">
      <w:pPr>
        <w:shd w:val="clear" w:color="auto" w:fill="FFFFFF"/>
        <w:tabs>
          <w:tab w:val="left" w:leader="underscore" w:pos="2254"/>
          <w:tab w:val="left" w:leader="underscore" w:pos="3319"/>
          <w:tab w:val="left" w:leader="dot" w:pos="3823"/>
          <w:tab w:val="left" w:leader="hyphen" w:pos="5141"/>
          <w:tab w:val="left" w:leader="dot" w:pos="5746"/>
          <w:tab w:val="left" w:leader="underscore" w:pos="6710"/>
          <w:tab w:val="left" w:leader="dot" w:pos="7157"/>
          <w:tab w:val="left" w:leader="dot" w:pos="7560"/>
          <w:tab w:val="left" w:leader="underscore" w:pos="86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298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>_____________________________________________________________</w:t>
      </w:r>
    </w:p>
    <w:p w:rsidR="00F01298" w:rsidRPr="00F01298" w:rsidRDefault="00F01298" w:rsidP="00F01298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</w:pPr>
      <w:r w:rsidRPr="00F01298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________________________________________________________________</w:t>
      </w:r>
    </w:p>
    <w:p w:rsidR="00F01298" w:rsidRPr="00F01298" w:rsidRDefault="00F01298" w:rsidP="00F0129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F01298">
        <w:rPr>
          <w:rFonts w:ascii="Times New Roman" w:hAnsi="Times New Roman" w:cs="Times New Roman"/>
          <w:bCs/>
          <w:color w:val="000000"/>
          <w:spacing w:val="6"/>
          <w:sz w:val="18"/>
          <w:szCs w:val="18"/>
        </w:rPr>
        <w:tab/>
      </w:r>
      <w:r w:rsidRPr="00F01298">
        <w:rPr>
          <w:rFonts w:ascii="Times New Roman" w:hAnsi="Times New Roman" w:cs="Times New Roman"/>
          <w:bCs/>
          <w:color w:val="000000"/>
          <w:spacing w:val="6"/>
          <w:sz w:val="18"/>
          <w:szCs w:val="18"/>
        </w:rPr>
        <w:tab/>
      </w:r>
      <w:r w:rsidRPr="00F01298">
        <w:rPr>
          <w:rFonts w:ascii="Times New Roman" w:hAnsi="Times New Roman" w:cs="Times New Roman"/>
          <w:bCs/>
          <w:color w:val="000000"/>
          <w:spacing w:val="6"/>
          <w:sz w:val="18"/>
          <w:szCs w:val="18"/>
        </w:rPr>
        <w:tab/>
      </w:r>
      <w:r w:rsidRPr="00F01298">
        <w:rPr>
          <w:rFonts w:ascii="Times New Roman" w:hAnsi="Times New Roman" w:cs="Times New Roman"/>
          <w:bCs/>
          <w:color w:val="000000"/>
          <w:spacing w:val="6"/>
          <w:sz w:val="18"/>
          <w:szCs w:val="18"/>
        </w:rPr>
        <w:tab/>
      </w:r>
      <w:r w:rsidRPr="00F01298">
        <w:rPr>
          <w:rFonts w:ascii="Times New Roman" w:hAnsi="Times New Roman" w:cs="Times New Roman"/>
          <w:bCs/>
          <w:color w:val="000000"/>
          <w:spacing w:val="6"/>
          <w:sz w:val="18"/>
          <w:szCs w:val="18"/>
        </w:rPr>
        <w:tab/>
        <w:t xml:space="preserve">их почтовый </w:t>
      </w:r>
      <w:r w:rsidRPr="00F01298">
        <w:rPr>
          <w:rFonts w:ascii="Times New Roman" w:hAnsi="Times New Roman" w:cs="Times New Roman"/>
          <w:color w:val="000000"/>
          <w:spacing w:val="6"/>
          <w:sz w:val="18"/>
          <w:szCs w:val="18"/>
        </w:rPr>
        <w:t xml:space="preserve">адрес </w:t>
      </w:r>
      <w:r w:rsidRPr="00F01298">
        <w:rPr>
          <w:rFonts w:ascii="Times New Roman" w:hAnsi="Times New Roman" w:cs="Times New Roman"/>
          <w:bCs/>
          <w:color w:val="000000"/>
          <w:spacing w:val="6"/>
          <w:sz w:val="18"/>
          <w:szCs w:val="18"/>
        </w:rPr>
        <w:t xml:space="preserve">и </w:t>
      </w:r>
      <w:r w:rsidRPr="00F01298">
        <w:rPr>
          <w:rFonts w:ascii="Times New Roman" w:hAnsi="Times New Roman" w:cs="Times New Roman"/>
          <w:color w:val="000000"/>
          <w:spacing w:val="6"/>
          <w:sz w:val="18"/>
          <w:szCs w:val="18"/>
        </w:rPr>
        <w:t>телефон)</w:t>
      </w:r>
    </w:p>
    <w:p w:rsidR="00F01298" w:rsidRPr="00F01298" w:rsidRDefault="00F01298" w:rsidP="00F0129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F01298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разрешение (ордер) </w:t>
      </w:r>
      <w:r w:rsidRPr="00F01298">
        <w:rPr>
          <w:rFonts w:ascii="Times New Roman" w:hAnsi="Times New Roman" w:cs="Times New Roman"/>
          <w:color w:val="000000"/>
          <w:spacing w:val="5"/>
          <w:sz w:val="28"/>
          <w:szCs w:val="28"/>
        </w:rPr>
        <w:t>на право производства</w:t>
      </w:r>
    </w:p>
    <w:p w:rsidR="00F01298" w:rsidRPr="00F01298" w:rsidRDefault="00F01298" w:rsidP="00F0129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2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1298" w:rsidRPr="00F01298" w:rsidRDefault="00F01298" w:rsidP="00F01298">
      <w:pPr>
        <w:shd w:val="clear" w:color="auto" w:fill="FFFFFF"/>
        <w:spacing w:after="0" w:line="360" w:lineRule="auto"/>
        <w:ind w:right="14"/>
        <w:jc w:val="center"/>
        <w:rPr>
          <w:rFonts w:ascii="Times New Roman" w:hAnsi="Times New Roman" w:cs="Times New Roman"/>
        </w:rPr>
      </w:pPr>
      <w:proofErr w:type="gramStart"/>
      <w:r w:rsidRPr="00F01298">
        <w:rPr>
          <w:rFonts w:ascii="Times New Roman" w:hAnsi="Times New Roman" w:cs="Times New Roman"/>
          <w:color w:val="000000"/>
          <w:spacing w:val="8"/>
          <w:sz w:val="16"/>
          <w:szCs w:val="16"/>
        </w:rPr>
        <w:t xml:space="preserve">(указать </w:t>
      </w:r>
      <w:r w:rsidRPr="00F01298">
        <w:rPr>
          <w:rFonts w:ascii="Times New Roman" w:hAnsi="Times New Roman" w:cs="Times New Roman"/>
          <w:bCs/>
          <w:color w:val="000000"/>
          <w:spacing w:val="8"/>
          <w:sz w:val="16"/>
          <w:szCs w:val="16"/>
        </w:rPr>
        <w:t xml:space="preserve">наименование работ, дата выдачи </w:t>
      </w:r>
      <w:r w:rsidRPr="00F01298">
        <w:rPr>
          <w:rFonts w:ascii="Times New Roman" w:hAnsi="Times New Roman" w:cs="Times New Roman"/>
          <w:color w:val="000000"/>
          <w:spacing w:val="8"/>
          <w:sz w:val="16"/>
          <w:szCs w:val="16"/>
        </w:rPr>
        <w:t>разрешения  (ордера)</w:t>
      </w:r>
      <w:proofErr w:type="gramEnd"/>
    </w:p>
    <w:p w:rsidR="00F01298" w:rsidRPr="00F01298" w:rsidRDefault="00F01298" w:rsidP="00F0129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129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F01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объекте, </w:t>
      </w:r>
      <w:r w:rsidRPr="00F01298">
        <w:rPr>
          <w:rFonts w:ascii="Times New Roman" w:hAnsi="Times New Roman" w:cs="Times New Roman"/>
          <w:color w:val="000000"/>
          <w:sz w:val="28"/>
          <w:szCs w:val="28"/>
        </w:rPr>
        <w:t>расположенном по адресу:</w:t>
      </w:r>
      <w:r w:rsidRPr="00F01298"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</w:p>
    <w:p w:rsidR="00F01298" w:rsidRPr="00F01298" w:rsidRDefault="00F01298" w:rsidP="00F01298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F01298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F01298" w:rsidRPr="00F01298" w:rsidRDefault="00F01298" w:rsidP="00F01298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F01298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</w:p>
    <w:p w:rsidR="00F01298" w:rsidRPr="00F01298" w:rsidRDefault="00F01298" w:rsidP="00F01298">
      <w:pPr>
        <w:shd w:val="clear" w:color="auto" w:fill="FFFFFF"/>
        <w:tabs>
          <w:tab w:val="left" w:pos="3197"/>
          <w:tab w:val="left" w:leader="underscore" w:pos="6077"/>
          <w:tab w:val="left" w:leader="underscore" w:pos="6998"/>
        </w:tabs>
        <w:spacing w:after="0" w:line="36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F01298" w:rsidRPr="00F01298" w:rsidRDefault="00F01298" w:rsidP="00F01298">
      <w:pPr>
        <w:shd w:val="clear" w:color="auto" w:fill="FFFFFF"/>
        <w:tabs>
          <w:tab w:val="left" w:pos="3197"/>
          <w:tab w:val="left" w:leader="underscore" w:pos="6077"/>
          <w:tab w:val="left" w:leader="underscore" w:pos="69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298">
        <w:rPr>
          <w:rFonts w:ascii="Times New Roman" w:hAnsi="Times New Roman" w:cs="Times New Roman"/>
          <w:color w:val="000000"/>
          <w:spacing w:val="4"/>
          <w:sz w:val="28"/>
          <w:szCs w:val="28"/>
        </w:rPr>
        <w:t>Дата начала работ            «_____»</w:t>
      </w:r>
      <w:r w:rsidRPr="00F0129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20 ___ </w:t>
      </w:r>
      <w:r w:rsidRPr="00F01298">
        <w:rPr>
          <w:rFonts w:ascii="Times New Roman" w:hAnsi="Times New Roman" w:cs="Times New Roman"/>
          <w:color w:val="000000"/>
          <w:spacing w:val="-21"/>
          <w:sz w:val="28"/>
          <w:szCs w:val="28"/>
        </w:rPr>
        <w:t>г.</w:t>
      </w:r>
    </w:p>
    <w:p w:rsidR="00F01298" w:rsidRPr="00F01298" w:rsidRDefault="00F01298" w:rsidP="00F01298">
      <w:pPr>
        <w:shd w:val="clear" w:color="auto" w:fill="FFFFFF"/>
        <w:tabs>
          <w:tab w:val="left" w:leader="underscore" w:pos="4018"/>
          <w:tab w:val="left" w:pos="6221"/>
          <w:tab w:val="left" w:leader="underscore" w:pos="7042"/>
        </w:tabs>
        <w:spacing w:after="0" w:line="360" w:lineRule="auto"/>
        <w:rPr>
          <w:rFonts w:ascii="Times New Roman" w:hAnsi="Times New Roman" w:cs="Times New Roman"/>
          <w:bCs/>
          <w:color w:val="000000"/>
          <w:spacing w:val="-23"/>
          <w:sz w:val="28"/>
          <w:szCs w:val="28"/>
        </w:rPr>
      </w:pPr>
      <w:r w:rsidRPr="00F01298">
        <w:rPr>
          <w:rFonts w:ascii="Times New Roman" w:hAnsi="Times New Roman" w:cs="Times New Roman"/>
          <w:color w:val="000000"/>
          <w:sz w:val="28"/>
          <w:szCs w:val="28"/>
        </w:rPr>
        <w:t xml:space="preserve">Дата окончания работ        «_____» _____________20 ___ </w:t>
      </w:r>
      <w:r w:rsidRPr="00F01298">
        <w:rPr>
          <w:rFonts w:ascii="Times New Roman" w:hAnsi="Times New Roman" w:cs="Times New Roman"/>
          <w:bCs/>
          <w:color w:val="000000"/>
          <w:spacing w:val="-23"/>
          <w:sz w:val="28"/>
          <w:szCs w:val="28"/>
        </w:rPr>
        <w:t>г.</w:t>
      </w:r>
    </w:p>
    <w:p w:rsidR="00F01298" w:rsidRPr="00F01298" w:rsidRDefault="00F01298" w:rsidP="00F01298">
      <w:pPr>
        <w:shd w:val="clear" w:color="auto" w:fill="FFFFFF"/>
        <w:tabs>
          <w:tab w:val="left" w:leader="underscore" w:pos="4018"/>
          <w:tab w:val="left" w:pos="6221"/>
          <w:tab w:val="left" w:leader="underscore" w:pos="70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1298" w:rsidRPr="00F01298" w:rsidRDefault="00F01298" w:rsidP="00F01298">
      <w:pPr>
        <w:shd w:val="clear" w:color="auto" w:fill="FFFFFF"/>
        <w:tabs>
          <w:tab w:val="left" w:leader="underscore" w:pos="4637"/>
          <w:tab w:val="left" w:leader="underscore" w:pos="5177"/>
        </w:tabs>
        <w:spacing w:after="0" w:line="360" w:lineRule="auto"/>
        <w:ind w:right="-81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F01298">
        <w:rPr>
          <w:rFonts w:ascii="Times New Roman" w:hAnsi="Times New Roman" w:cs="Times New Roman"/>
          <w:color w:val="000000"/>
          <w:spacing w:val="9"/>
          <w:sz w:val="28"/>
          <w:szCs w:val="28"/>
        </w:rPr>
        <w:t>Дата  окончания работ по восстановлению дорожного  покрытия,</w:t>
      </w:r>
      <w:r w:rsidRPr="00F01298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F01298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благоустройства </w:t>
      </w:r>
      <w:r w:rsidRPr="00F01298">
        <w:rPr>
          <w:rFonts w:ascii="Times New Roman" w:hAnsi="Times New Roman" w:cs="Times New Roman"/>
          <w:bCs/>
          <w:color w:val="000000"/>
          <w:sz w:val="28"/>
          <w:szCs w:val="28"/>
        </w:rPr>
        <w:t>и озеленения «_____» __________20___ г.</w:t>
      </w:r>
    </w:p>
    <w:p w:rsidR="00F01298" w:rsidRPr="00F01298" w:rsidRDefault="00F01298" w:rsidP="00F01298">
      <w:pPr>
        <w:shd w:val="clear" w:color="auto" w:fill="FFFFFF"/>
        <w:tabs>
          <w:tab w:val="left" w:leader="underscore" w:pos="4637"/>
          <w:tab w:val="left" w:leader="underscore" w:pos="5177"/>
        </w:tabs>
        <w:spacing w:after="0" w:line="360" w:lineRule="auto"/>
        <w:ind w:right="146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1298">
        <w:rPr>
          <w:rFonts w:ascii="Times New Roman" w:hAnsi="Times New Roman" w:cs="Times New Roman"/>
          <w:bCs/>
          <w:color w:val="000000"/>
          <w:sz w:val="28"/>
          <w:szCs w:val="28"/>
        </w:rPr>
        <w:t>«_____» __________20___ г.</w:t>
      </w:r>
    </w:p>
    <w:p w:rsidR="00F01298" w:rsidRDefault="00F01298" w:rsidP="00F01298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11260A" w:rsidRDefault="0011260A" w:rsidP="00F01298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11260A" w:rsidRDefault="0011260A" w:rsidP="00F01298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11260A" w:rsidRPr="0011260A" w:rsidRDefault="0011260A" w:rsidP="00F012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60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1260A" w:rsidRPr="0011260A" w:rsidRDefault="0011260A" w:rsidP="00F012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60A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 w:rsidRPr="0011260A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</w:p>
    <w:p w:rsidR="00432F82" w:rsidRDefault="0011260A" w:rsidP="00112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60A">
        <w:rPr>
          <w:rFonts w:ascii="Times New Roman" w:hAnsi="Times New Roman" w:cs="Times New Roman"/>
          <w:sz w:val="28"/>
          <w:szCs w:val="28"/>
        </w:rPr>
        <w:t xml:space="preserve">Красноярского края                                            </w:t>
      </w:r>
    </w:p>
    <w:p w:rsidR="00432F82" w:rsidRPr="00432F82" w:rsidRDefault="00432F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2F82" w:rsidRPr="00432F82" w:rsidSect="007C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749"/>
    <w:rsid w:val="00000F98"/>
    <w:rsid w:val="00002669"/>
    <w:rsid w:val="00002A6E"/>
    <w:rsid w:val="00007B3D"/>
    <w:rsid w:val="000103C3"/>
    <w:rsid w:val="0001153C"/>
    <w:rsid w:val="00012FAC"/>
    <w:rsid w:val="00013EF2"/>
    <w:rsid w:val="00017932"/>
    <w:rsid w:val="00017B33"/>
    <w:rsid w:val="0002231F"/>
    <w:rsid w:val="00030862"/>
    <w:rsid w:val="00030C56"/>
    <w:rsid w:val="00032233"/>
    <w:rsid w:val="000324B1"/>
    <w:rsid w:val="00033BA3"/>
    <w:rsid w:val="00033F70"/>
    <w:rsid w:val="000351B7"/>
    <w:rsid w:val="000420BF"/>
    <w:rsid w:val="000425FF"/>
    <w:rsid w:val="0004260A"/>
    <w:rsid w:val="00045963"/>
    <w:rsid w:val="000461FF"/>
    <w:rsid w:val="000474D2"/>
    <w:rsid w:val="000478B3"/>
    <w:rsid w:val="00050624"/>
    <w:rsid w:val="00051368"/>
    <w:rsid w:val="000516EC"/>
    <w:rsid w:val="000520C1"/>
    <w:rsid w:val="00052296"/>
    <w:rsid w:val="000525D8"/>
    <w:rsid w:val="00054F3C"/>
    <w:rsid w:val="0005586D"/>
    <w:rsid w:val="00055E3C"/>
    <w:rsid w:val="00056B7D"/>
    <w:rsid w:val="00056CDF"/>
    <w:rsid w:val="00056CE3"/>
    <w:rsid w:val="00061423"/>
    <w:rsid w:val="00062667"/>
    <w:rsid w:val="00062AA3"/>
    <w:rsid w:val="0006431E"/>
    <w:rsid w:val="00064967"/>
    <w:rsid w:val="00065374"/>
    <w:rsid w:val="0006572F"/>
    <w:rsid w:val="0006723E"/>
    <w:rsid w:val="00071472"/>
    <w:rsid w:val="000725C2"/>
    <w:rsid w:val="000747C0"/>
    <w:rsid w:val="00074E9B"/>
    <w:rsid w:val="00075E0D"/>
    <w:rsid w:val="000817AC"/>
    <w:rsid w:val="0008226C"/>
    <w:rsid w:val="00082E93"/>
    <w:rsid w:val="00082F40"/>
    <w:rsid w:val="00084BF8"/>
    <w:rsid w:val="0008654E"/>
    <w:rsid w:val="000877D6"/>
    <w:rsid w:val="00091485"/>
    <w:rsid w:val="000924B2"/>
    <w:rsid w:val="00092EDA"/>
    <w:rsid w:val="00093393"/>
    <w:rsid w:val="0009356B"/>
    <w:rsid w:val="0009392E"/>
    <w:rsid w:val="000947B4"/>
    <w:rsid w:val="00094BB1"/>
    <w:rsid w:val="000A025F"/>
    <w:rsid w:val="000A0979"/>
    <w:rsid w:val="000A0FF9"/>
    <w:rsid w:val="000A185D"/>
    <w:rsid w:val="000A23D2"/>
    <w:rsid w:val="000A3F97"/>
    <w:rsid w:val="000A782F"/>
    <w:rsid w:val="000B1269"/>
    <w:rsid w:val="000B1803"/>
    <w:rsid w:val="000B3063"/>
    <w:rsid w:val="000B3A8A"/>
    <w:rsid w:val="000B51E5"/>
    <w:rsid w:val="000B7D6C"/>
    <w:rsid w:val="000C25C6"/>
    <w:rsid w:val="000C3261"/>
    <w:rsid w:val="000C3BF3"/>
    <w:rsid w:val="000D05C4"/>
    <w:rsid w:val="000D46E2"/>
    <w:rsid w:val="000D4858"/>
    <w:rsid w:val="000D7706"/>
    <w:rsid w:val="000E13C8"/>
    <w:rsid w:val="000E27B1"/>
    <w:rsid w:val="000E374D"/>
    <w:rsid w:val="000E43CB"/>
    <w:rsid w:val="000E49C1"/>
    <w:rsid w:val="000E536F"/>
    <w:rsid w:val="000E5BB5"/>
    <w:rsid w:val="000F1D24"/>
    <w:rsid w:val="000F2AE9"/>
    <w:rsid w:val="000F707E"/>
    <w:rsid w:val="00103587"/>
    <w:rsid w:val="0010419E"/>
    <w:rsid w:val="00105E9E"/>
    <w:rsid w:val="00106700"/>
    <w:rsid w:val="00107BB9"/>
    <w:rsid w:val="00111E5A"/>
    <w:rsid w:val="00111EAC"/>
    <w:rsid w:val="0011203F"/>
    <w:rsid w:val="0011260A"/>
    <w:rsid w:val="001139DE"/>
    <w:rsid w:val="00117614"/>
    <w:rsid w:val="001232D5"/>
    <w:rsid w:val="00124960"/>
    <w:rsid w:val="00127C1A"/>
    <w:rsid w:val="0013037D"/>
    <w:rsid w:val="00131977"/>
    <w:rsid w:val="00133ADA"/>
    <w:rsid w:val="00134363"/>
    <w:rsid w:val="00136218"/>
    <w:rsid w:val="001426D5"/>
    <w:rsid w:val="001429EB"/>
    <w:rsid w:val="0014377C"/>
    <w:rsid w:val="0014711A"/>
    <w:rsid w:val="00147E0C"/>
    <w:rsid w:val="00147E1F"/>
    <w:rsid w:val="00150147"/>
    <w:rsid w:val="00150B90"/>
    <w:rsid w:val="00150D9A"/>
    <w:rsid w:val="00150FC3"/>
    <w:rsid w:val="00151121"/>
    <w:rsid w:val="00151828"/>
    <w:rsid w:val="00152770"/>
    <w:rsid w:val="00153BF1"/>
    <w:rsid w:val="0015592B"/>
    <w:rsid w:val="00156486"/>
    <w:rsid w:val="00157518"/>
    <w:rsid w:val="00157E04"/>
    <w:rsid w:val="00157FCC"/>
    <w:rsid w:val="0016006E"/>
    <w:rsid w:val="00163BB8"/>
    <w:rsid w:val="00164E14"/>
    <w:rsid w:val="0017283C"/>
    <w:rsid w:val="001733FF"/>
    <w:rsid w:val="00174550"/>
    <w:rsid w:val="001745E7"/>
    <w:rsid w:val="00176183"/>
    <w:rsid w:val="0017670A"/>
    <w:rsid w:val="00182C49"/>
    <w:rsid w:val="00185C30"/>
    <w:rsid w:val="0018756E"/>
    <w:rsid w:val="0019030F"/>
    <w:rsid w:val="001904FF"/>
    <w:rsid w:val="00191771"/>
    <w:rsid w:val="001918D5"/>
    <w:rsid w:val="00193F88"/>
    <w:rsid w:val="001A2320"/>
    <w:rsid w:val="001A3A9B"/>
    <w:rsid w:val="001A4543"/>
    <w:rsid w:val="001A64AA"/>
    <w:rsid w:val="001A6694"/>
    <w:rsid w:val="001A6BE1"/>
    <w:rsid w:val="001B147E"/>
    <w:rsid w:val="001B3C50"/>
    <w:rsid w:val="001B704D"/>
    <w:rsid w:val="001C1954"/>
    <w:rsid w:val="001C1D62"/>
    <w:rsid w:val="001C2508"/>
    <w:rsid w:val="001C444F"/>
    <w:rsid w:val="001C4BAD"/>
    <w:rsid w:val="001C760B"/>
    <w:rsid w:val="001D0F1B"/>
    <w:rsid w:val="001D3297"/>
    <w:rsid w:val="001E0E40"/>
    <w:rsid w:val="001E1A7F"/>
    <w:rsid w:val="001E2F92"/>
    <w:rsid w:val="001E3005"/>
    <w:rsid w:val="001E3D38"/>
    <w:rsid w:val="001E421E"/>
    <w:rsid w:val="001E424C"/>
    <w:rsid w:val="001F12F0"/>
    <w:rsid w:val="001F2C71"/>
    <w:rsid w:val="001F2EED"/>
    <w:rsid w:val="001F3CD2"/>
    <w:rsid w:val="001F46A9"/>
    <w:rsid w:val="002011D0"/>
    <w:rsid w:val="00201EAB"/>
    <w:rsid w:val="002029BB"/>
    <w:rsid w:val="00203008"/>
    <w:rsid w:val="00205027"/>
    <w:rsid w:val="002056CA"/>
    <w:rsid w:val="00205FBA"/>
    <w:rsid w:val="002077D6"/>
    <w:rsid w:val="002100A2"/>
    <w:rsid w:val="00210CAD"/>
    <w:rsid w:val="00211CB8"/>
    <w:rsid w:val="002124C5"/>
    <w:rsid w:val="00212B48"/>
    <w:rsid w:val="00212B79"/>
    <w:rsid w:val="0021313F"/>
    <w:rsid w:val="002133BE"/>
    <w:rsid w:val="00214E77"/>
    <w:rsid w:val="00215E84"/>
    <w:rsid w:val="00215EFC"/>
    <w:rsid w:val="002176CC"/>
    <w:rsid w:val="002216D3"/>
    <w:rsid w:val="00224D21"/>
    <w:rsid w:val="00226825"/>
    <w:rsid w:val="00226914"/>
    <w:rsid w:val="00235929"/>
    <w:rsid w:val="002360C7"/>
    <w:rsid w:val="00237FCE"/>
    <w:rsid w:val="00242E4A"/>
    <w:rsid w:val="00243511"/>
    <w:rsid w:val="002455B0"/>
    <w:rsid w:val="00246C53"/>
    <w:rsid w:val="00247C59"/>
    <w:rsid w:val="00250363"/>
    <w:rsid w:val="00253A16"/>
    <w:rsid w:val="00254E13"/>
    <w:rsid w:val="00255A9D"/>
    <w:rsid w:val="00257A71"/>
    <w:rsid w:val="00260A57"/>
    <w:rsid w:val="00260DA6"/>
    <w:rsid w:val="00261264"/>
    <w:rsid w:val="00263062"/>
    <w:rsid w:val="002644E8"/>
    <w:rsid w:val="00265425"/>
    <w:rsid w:val="00265D8F"/>
    <w:rsid w:val="00265DA2"/>
    <w:rsid w:val="002661CC"/>
    <w:rsid w:val="00266FC4"/>
    <w:rsid w:val="00271002"/>
    <w:rsid w:val="00271472"/>
    <w:rsid w:val="002741C2"/>
    <w:rsid w:val="00274C0F"/>
    <w:rsid w:val="002769FA"/>
    <w:rsid w:val="00282752"/>
    <w:rsid w:val="00282969"/>
    <w:rsid w:val="00282D09"/>
    <w:rsid w:val="00282D1E"/>
    <w:rsid w:val="00285605"/>
    <w:rsid w:val="00291B12"/>
    <w:rsid w:val="00291E7A"/>
    <w:rsid w:val="0029222B"/>
    <w:rsid w:val="0029321F"/>
    <w:rsid w:val="00293FF2"/>
    <w:rsid w:val="00295F44"/>
    <w:rsid w:val="00297465"/>
    <w:rsid w:val="002978BC"/>
    <w:rsid w:val="002A0084"/>
    <w:rsid w:val="002A0259"/>
    <w:rsid w:val="002A0D78"/>
    <w:rsid w:val="002A12CA"/>
    <w:rsid w:val="002A1A54"/>
    <w:rsid w:val="002A287A"/>
    <w:rsid w:val="002A2EFA"/>
    <w:rsid w:val="002A3DB5"/>
    <w:rsid w:val="002A41D0"/>
    <w:rsid w:val="002A5610"/>
    <w:rsid w:val="002A57EA"/>
    <w:rsid w:val="002B1719"/>
    <w:rsid w:val="002B1891"/>
    <w:rsid w:val="002B3563"/>
    <w:rsid w:val="002B4273"/>
    <w:rsid w:val="002B6DD1"/>
    <w:rsid w:val="002C09E6"/>
    <w:rsid w:val="002C170D"/>
    <w:rsid w:val="002C1D61"/>
    <w:rsid w:val="002C330A"/>
    <w:rsid w:val="002C5B8F"/>
    <w:rsid w:val="002C78B1"/>
    <w:rsid w:val="002C79D6"/>
    <w:rsid w:val="002D2863"/>
    <w:rsid w:val="002D348B"/>
    <w:rsid w:val="002D3E8E"/>
    <w:rsid w:val="002D45E7"/>
    <w:rsid w:val="002D4D5B"/>
    <w:rsid w:val="002D5470"/>
    <w:rsid w:val="002E10B2"/>
    <w:rsid w:val="002E177D"/>
    <w:rsid w:val="002E1E5D"/>
    <w:rsid w:val="002E1EC7"/>
    <w:rsid w:val="002E3C54"/>
    <w:rsid w:val="002E3DBC"/>
    <w:rsid w:val="002E4940"/>
    <w:rsid w:val="002E5E82"/>
    <w:rsid w:val="002E5ED7"/>
    <w:rsid w:val="002F01F6"/>
    <w:rsid w:val="002F1DFA"/>
    <w:rsid w:val="002F1F51"/>
    <w:rsid w:val="002F4B1B"/>
    <w:rsid w:val="002F5BA9"/>
    <w:rsid w:val="002F6025"/>
    <w:rsid w:val="002F74BE"/>
    <w:rsid w:val="002F7722"/>
    <w:rsid w:val="0030054C"/>
    <w:rsid w:val="0030118E"/>
    <w:rsid w:val="00303C5B"/>
    <w:rsid w:val="00305210"/>
    <w:rsid w:val="00310A33"/>
    <w:rsid w:val="0031290C"/>
    <w:rsid w:val="00313426"/>
    <w:rsid w:val="003156B6"/>
    <w:rsid w:val="003237F8"/>
    <w:rsid w:val="0032395A"/>
    <w:rsid w:val="00323CBE"/>
    <w:rsid w:val="00324037"/>
    <w:rsid w:val="0032797E"/>
    <w:rsid w:val="0033073E"/>
    <w:rsid w:val="00333F9C"/>
    <w:rsid w:val="00341934"/>
    <w:rsid w:val="00343827"/>
    <w:rsid w:val="00345611"/>
    <w:rsid w:val="00346AE0"/>
    <w:rsid w:val="00346FFD"/>
    <w:rsid w:val="00347A03"/>
    <w:rsid w:val="00347B15"/>
    <w:rsid w:val="00347F1F"/>
    <w:rsid w:val="003504DF"/>
    <w:rsid w:val="00351B11"/>
    <w:rsid w:val="003527D3"/>
    <w:rsid w:val="00353336"/>
    <w:rsid w:val="00353352"/>
    <w:rsid w:val="00354522"/>
    <w:rsid w:val="0035471B"/>
    <w:rsid w:val="00356157"/>
    <w:rsid w:val="003562EF"/>
    <w:rsid w:val="00360481"/>
    <w:rsid w:val="003606E7"/>
    <w:rsid w:val="0036136A"/>
    <w:rsid w:val="00362CF6"/>
    <w:rsid w:val="0036324B"/>
    <w:rsid w:val="00365821"/>
    <w:rsid w:val="003659B8"/>
    <w:rsid w:val="00367BA5"/>
    <w:rsid w:val="003711FA"/>
    <w:rsid w:val="003751C4"/>
    <w:rsid w:val="00375391"/>
    <w:rsid w:val="0037672E"/>
    <w:rsid w:val="003767FD"/>
    <w:rsid w:val="0037791A"/>
    <w:rsid w:val="0038103A"/>
    <w:rsid w:val="00381A48"/>
    <w:rsid w:val="0038410B"/>
    <w:rsid w:val="00384C45"/>
    <w:rsid w:val="0038511D"/>
    <w:rsid w:val="00387C1C"/>
    <w:rsid w:val="0039301E"/>
    <w:rsid w:val="00395A32"/>
    <w:rsid w:val="00396F4D"/>
    <w:rsid w:val="00397754"/>
    <w:rsid w:val="003A028A"/>
    <w:rsid w:val="003A5010"/>
    <w:rsid w:val="003A6335"/>
    <w:rsid w:val="003A6B13"/>
    <w:rsid w:val="003B0634"/>
    <w:rsid w:val="003B146F"/>
    <w:rsid w:val="003B1F8A"/>
    <w:rsid w:val="003B27D4"/>
    <w:rsid w:val="003B3C43"/>
    <w:rsid w:val="003B5E47"/>
    <w:rsid w:val="003B78BA"/>
    <w:rsid w:val="003C1A28"/>
    <w:rsid w:val="003C2617"/>
    <w:rsid w:val="003C3062"/>
    <w:rsid w:val="003C76B8"/>
    <w:rsid w:val="003D017E"/>
    <w:rsid w:val="003D2E60"/>
    <w:rsid w:val="003D2F46"/>
    <w:rsid w:val="003D3E86"/>
    <w:rsid w:val="003D44BE"/>
    <w:rsid w:val="003D4CBF"/>
    <w:rsid w:val="003D575C"/>
    <w:rsid w:val="003D5AD2"/>
    <w:rsid w:val="003D6009"/>
    <w:rsid w:val="003D623E"/>
    <w:rsid w:val="003D6AD1"/>
    <w:rsid w:val="003D78E8"/>
    <w:rsid w:val="003D7D2A"/>
    <w:rsid w:val="003D7FA7"/>
    <w:rsid w:val="003E1255"/>
    <w:rsid w:val="003E236D"/>
    <w:rsid w:val="003E3527"/>
    <w:rsid w:val="003E3864"/>
    <w:rsid w:val="003E388E"/>
    <w:rsid w:val="003E53B1"/>
    <w:rsid w:val="003E78DF"/>
    <w:rsid w:val="003F0FA8"/>
    <w:rsid w:val="003F31D3"/>
    <w:rsid w:val="003F4EA3"/>
    <w:rsid w:val="003F5150"/>
    <w:rsid w:val="003F5722"/>
    <w:rsid w:val="003F5B10"/>
    <w:rsid w:val="003F6618"/>
    <w:rsid w:val="003F7E61"/>
    <w:rsid w:val="004007EC"/>
    <w:rsid w:val="004037C2"/>
    <w:rsid w:val="00403A25"/>
    <w:rsid w:val="00403BF6"/>
    <w:rsid w:val="0040552B"/>
    <w:rsid w:val="00407E32"/>
    <w:rsid w:val="00410B1E"/>
    <w:rsid w:val="0041335A"/>
    <w:rsid w:val="004141EF"/>
    <w:rsid w:val="0041590E"/>
    <w:rsid w:val="00415A44"/>
    <w:rsid w:val="00417AB5"/>
    <w:rsid w:val="00417AFA"/>
    <w:rsid w:val="004208F6"/>
    <w:rsid w:val="00423421"/>
    <w:rsid w:val="00427722"/>
    <w:rsid w:val="00427C8B"/>
    <w:rsid w:val="00431D0D"/>
    <w:rsid w:val="0043284D"/>
    <w:rsid w:val="00432B93"/>
    <w:rsid w:val="00432F82"/>
    <w:rsid w:val="0043727E"/>
    <w:rsid w:val="0043748B"/>
    <w:rsid w:val="00437853"/>
    <w:rsid w:val="004419E5"/>
    <w:rsid w:val="004432A0"/>
    <w:rsid w:val="00447C29"/>
    <w:rsid w:val="00447FB3"/>
    <w:rsid w:val="004528D6"/>
    <w:rsid w:val="0045326C"/>
    <w:rsid w:val="004555DB"/>
    <w:rsid w:val="00457B13"/>
    <w:rsid w:val="00460040"/>
    <w:rsid w:val="004601B1"/>
    <w:rsid w:val="0046113F"/>
    <w:rsid w:val="00462822"/>
    <w:rsid w:val="004647CD"/>
    <w:rsid w:val="00464B78"/>
    <w:rsid w:val="0047111A"/>
    <w:rsid w:val="0047196F"/>
    <w:rsid w:val="00475468"/>
    <w:rsid w:val="004815AC"/>
    <w:rsid w:val="00481881"/>
    <w:rsid w:val="0048301B"/>
    <w:rsid w:val="0048316A"/>
    <w:rsid w:val="00483803"/>
    <w:rsid w:val="0048681F"/>
    <w:rsid w:val="00493B1A"/>
    <w:rsid w:val="00493D40"/>
    <w:rsid w:val="00494646"/>
    <w:rsid w:val="0049533E"/>
    <w:rsid w:val="004969B2"/>
    <w:rsid w:val="004972AC"/>
    <w:rsid w:val="004A3779"/>
    <w:rsid w:val="004A49C3"/>
    <w:rsid w:val="004A4C27"/>
    <w:rsid w:val="004A6225"/>
    <w:rsid w:val="004B0BA1"/>
    <w:rsid w:val="004B0EFC"/>
    <w:rsid w:val="004B1DD6"/>
    <w:rsid w:val="004B2FD2"/>
    <w:rsid w:val="004B45BC"/>
    <w:rsid w:val="004B4C8D"/>
    <w:rsid w:val="004B4CCB"/>
    <w:rsid w:val="004C026E"/>
    <w:rsid w:val="004C05B7"/>
    <w:rsid w:val="004C0A93"/>
    <w:rsid w:val="004C1544"/>
    <w:rsid w:val="004C4BDD"/>
    <w:rsid w:val="004D0129"/>
    <w:rsid w:val="004D1FC6"/>
    <w:rsid w:val="004D238B"/>
    <w:rsid w:val="004D2BAE"/>
    <w:rsid w:val="004D2E48"/>
    <w:rsid w:val="004D4329"/>
    <w:rsid w:val="004E1A59"/>
    <w:rsid w:val="004E57E0"/>
    <w:rsid w:val="004E7130"/>
    <w:rsid w:val="004E79DB"/>
    <w:rsid w:val="004F049A"/>
    <w:rsid w:val="004F28CC"/>
    <w:rsid w:val="004F3EEF"/>
    <w:rsid w:val="004F4E0B"/>
    <w:rsid w:val="004F5437"/>
    <w:rsid w:val="004F6379"/>
    <w:rsid w:val="004F653C"/>
    <w:rsid w:val="005016F0"/>
    <w:rsid w:val="005040DF"/>
    <w:rsid w:val="005042BC"/>
    <w:rsid w:val="00505561"/>
    <w:rsid w:val="00505767"/>
    <w:rsid w:val="0051013B"/>
    <w:rsid w:val="00511B16"/>
    <w:rsid w:val="00512AA7"/>
    <w:rsid w:val="00512D72"/>
    <w:rsid w:val="00513770"/>
    <w:rsid w:val="00516A3D"/>
    <w:rsid w:val="00521459"/>
    <w:rsid w:val="005242C5"/>
    <w:rsid w:val="00526250"/>
    <w:rsid w:val="00527DD3"/>
    <w:rsid w:val="00530899"/>
    <w:rsid w:val="00531589"/>
    <w:rsid w:val="00531835"/>
    <w:rsid w:val="00533C9C"/>
    <w:rsid w:val="005344C3"/>
    <w:rsid w:val="005348A3"/>
    <w:rsid w:val="0053703C"/>
    <w:rsid w:val="005428C3"/>
    <w:rsid w:val="00542E35"/>
    <w:rsid w:val="00545159"/>
    <w:rsid w:val="00545359"/>
    <w:rsid w:val="00545C17"/>
    <w:rsid w:val="00546470"/>
    <w:rsid w:val="005472B6"/>
    <w:rsid w:val="00550B85"/>
    <w:rsid w:val="00552E9F"/>
    <w:rsid w:val="005532DD"/>
    <w:rsid w:val="005540DE"/>
    <w:rsid w:val="00555292"/>
    <w:rsid w:val="0056047E"/>
    <w:rsid w:val="00561B09"/>
    <w:rsid w:val="00562FB8"/>
    <w:rsid w:val="00564309"/>
    <w:rsid w:val="005643F8"/>
    <w:rsid w:val="005664D0"/>
    <w:rsid w:val="00566FDC"/>
    <w:rsid w:val="005670FE"/>
    <w:rsid w:val="0057179C"/>
    <w:rsid w:val="00574312"/>
    <w:rsid w:val="005750BD"/>
    <w:rsid w:val="005768D7"/>
    <w:rsid w:val="00577EC6"/>
    <w:rsid w:val="00582503"/>
    <w:rsid w:val="00583775"/>
    <w:rsid w:val="00584310"/>
    <w:rsid w:val="005874ED"/>
    <w:rsid w:val="0058775D"/>
    <w:rsid w:val="00587A25"/>
    <w:rsid w:val="0059017D"/>
    <w:rsid w:val="00593DF3"/>
    <w:rsid w:val="0059600C"/>
    <w:rsid w:val="005A0110"/>
    <w:rsid w:val="005A0A00"/>
    <w:rsid w:val="005A160A"/>
    <w:rsid w:val="005A24A3"/>
    <w:rsid w:val="005A24D7"/>
    <w:rsid w:val="005A2B98"/>
    <w:rsid w:val="005A5E9F"/>
    <w:rsid w:val="005A697F"/>
    <w:rsid w:val="005B1250"/>
    <w:rsid w:val="005B14EB"/>
    <w:rsid w:val="005B33EC"/>
    <w:rsid w:val="005B4CCF"/>
    <w:rsid w:val="005B72DA"/>
    <w:rsid w:val="005C0E95"/>
    <w:rsid w:val="005C13FF"/>
    <w:rsid w:val="005C251F"/>
    <w:rsid w:val="005C31B8"/>
    <w:rsid w:val="005C3720"/>
    <w:rsid w:val="005C4548"/>
    <w:rsid w:val="005C4B8A"/>
    <w:rsid w:val="005D1654"/>
    <w:rsid w:val="005D228B"/>
    <w:rsid w:val="005D342B"/>
    <w:rsid w:val="005D4430"/>
    <w:rsid w:val="005E2B45"/>
    <w:rsid w:val="005E3961"/>
    <w:rsid w:val="005E5353"/>
    <w:rsid w:val="005E7057"/>
    <w:rsid w:val="005F1A19"/>
    <w:rsid w:val="005F5364"/>
    <w:rsid w:val="005F7D23"/>
    <w:rsid w:val="00600323"/>
    <w:rsid w:val="006006BE"/>
    <w:rsid w:val="00602EBA"/>
    <w:rsid w:val="00603278"/>
    <w:rsid w:val="00603DBC"/>
    <w:rsid w:val="00605ADC"/>
    <w:rsid w:val="006072CF"/>
    <w:rsid w:val="00607A8A"/>
    <w:rsid w:val="00610B7F"/>
    <w:rsid w:val="0061136C"/>
    <w:rsid w:val="00615FA6"/>
    <w:rsid w:val="00616FB7"/>
    <w:rsid w:val="006170DE"/>
    <w:rsid w:val="00617616"/>
    <w:rsid w:val="00620822"/>
    <w:rsid w:val="00620C5D"/>
    <w:rsid w:val="006214CE"/>
    <w:rsid w:val="00623A86"/>
    <w:rsid w:val="00625552"/>
    <w:rsid w:val="006262EF"/>
    <w:rsid w:val="0063135B"/>
    <w:rsid w:val="00631D98"/>
    <w:rsid w:val="0063463B"/>
    <w:rsid w:val="00634E4F"/>
    <w:rsid w:val="006366F1"/>
    <w:rsid w:val="00640273"/>
    <w:rsid w:val="006402E9"/>
    <w:rsid w:val="0064131C"/>
    <w:rsid w:val="00643BD1"/>
    <w:rsid w:val="00646343"/>
    <w:rsid w:val="00646B2D"/>
    <w:rsid w:val="00650F24"/>
    <w:rsid w:val="00652422"/>
    <w:rsid w:val="006531C7"/>
    <w:rsid w:val="006611CA"/>
    <w:rsid w:val="00663AF9"/>
    <w:rsid w:val="00664284"/>
    <w:rsid w:val="00665D36"/>
    <w:rsid w:val="00665D41"/>
    <w:rsid w:val="00665F72"/>
    <w:rsid w:val="00666CD1"/>
    <w:rsid w:val="00670FCE"/>
    <w:rsid w:val="006714DE"/>
    <w:rsid w:val="00673507"/>
    <w:rsid w:val="00674E3D"/>
    <w:rsid w:val="00675846"/>
    <w:rsid w:val="00675DAB"/>
    <w:rsid w:val="00681E94"/>
    <w:rsid w:val="00683281"/>
    <w:rsid w:val="006842DE"/>
    <w:rsid w:val="00684A80"/>
    <w:rsid w:val="0068566E"/>
    <w:rsid w:val="006903C9"/>
    <w:rsid w:val="00691578"/>
    <w:rsid w:val="0069177B"/>
    <w:rsid w:val="00693548"/>
    <w:rsid w:val="00696292"/>
    <w:rsid w:val="0069781B"/>
    <w:rsid w:val="006A3A1F"/>
    <w:rsid w:val="006A5DA1"/>
    <w:rsid w:val="006B4643"/>
    <w:rsid w:val="006B5001"/>
    <w:rsid w:val="006B6EF7"/>
    <w:rsid w:val="006B7C85"/>
    <w:rsid w:val="006C1797"/>
    <w:rsid w:val="006C25E3"/>
    <w:rsid w:val="006C384F"/>
    <w:rsid w:val="006C3B02"/>
    <w:rsid w:val="006D0C84"/>
    <w:rsid w:val="006D10B2"/>
    <w:rsid w:val="006D1D64"/>
    <w:rsid w:val="006D2C89"/>
    <w:rsid w:val="006D323E"/>
    <w:rsid w:val="006D3812"/>
    <w:rsid w:val="006D539C"/>
    <w:rsid w:val="006D6090"/>
    <w:rsid w:val="006D70E7"/>
    <w:rsid w:val="006E0B1D"/>
    <w:rsid w:val="006E0DD2"/>
    <w:rsid w:val="006E1D87"/>
    <w:rsid w:val="006F12B5"/>
    <w:rsid w:val="006F21B1"/>
    <w:rsid w:val="006F230E"/>
    <w:rsid w:val="006F40B9"/>
    <w:rsid w:val="006F42A5"/>
    <w:rsid w:val="006F4BD8"/>
    <w:rsid w:val="006F6B9F"/>
    <w:rsid w:val="007003A5"/>
    <w:rsid w:val="0070090C"/>
    <w:rsid w:val="00701A50"/>
    <w:rsid w:val="00701D74"/>
    <w:rsid w:val="00702028"/>
    <w:rsid w:val="00702C38"/>
    <w:rsid w:val="00704755"/>
    <w:rsid w:val="00705759"/>
    <w:rsid w:val="0070629F"/>
    <w:rsid w:val="007101AC"/>
    <w:rsid w:val="00710814"/>
    <w:rsid w:val="007112B6"/>
    <w:rsid w:val="00712BC6"/>
    <w:rsid w:val="00716577"/>
    <w:rsid w:val="00716F63"/>
    <w:rsid w:val="0072200E"/>
    <w:rsid w:val="007231B2"/>
    <w:rsid w:val="00723AB4"/>
    <w:rsid w:val="007241C6"/>
    <w:rsid w:val="00724200"/>
    <w:rsid w:val="00726417"/>
    <w:rsid w:val="00726D65"/>
    <w:rsid w:val="007275FA"/>
    <w:rsid w:val="00727D6D"/>
    <w:rsid w:val="00731AF4"/>
    <w:rsid w:val="0073432D"/>
    <w:rsid w:val="00734915"/>
    <w:rsid w:val="00736029"/>
    <w:rsid w:val="00740983"/>
    <w:rsid w:val="007411E6"/>
    <w:rsid w:val="00742E93"/>
    <w:rsid w:val="00743989"/>
    <w:rsid w:val="00743F6F"/>
    <w:rsid w:val="00745583"/>
    <w:rsid w:val="00746B5F"/>
    <w:rsid w:val="00747650"/>
    <w:rsid w:val="007529B6"/>
    <w:rsid w:val="00755FDC"/>
    <w:rsid w:val="00760749"/>
    <w:rsid w:val="00760829"/>
    <w:rsid w:val="00761341"/>
    <w:rsid w:val="00761E27"/>
    <w:rsid w:val="00762417"/>
    <w:rsid w:val="007639D6"/>
    <w:rsid w:val="00765658"/>
    <w:rsid w:val="00767860"/>
    <w:rsid w:val="00767DAE"/>
    <w:rsid w:val="007709F2"/>
    <w:rsid w:val="007712C0"/>
    <w:rsid w:val="0077226E"/>
    <w:rsid w:val="0077493C"/>
    <w:rsid w:val="007813F9"/>
    <w:rsid w:val="00784C81"/>
    <w:rsid w:val="007851E8"/>
    <w:rsid w:val="0078552A"/>
    <w:rsid w:val="007903F3"/>
    <w:rsid w:val="007916A7"/>
    <w:rsid w:val="00791ADB"/>
    <w:rsid w:val="00793D44"/>
    <w:rsid w:val="00796AF1"/>
    <w:rsid w:val="007A02E3"/>
    <w:rsid w:val="007A169A"/>
    <w:rsid w:val="007A30FE"/>
    <w:rsid w:val="007A4ADD"/>
    <w:rsid w:val="007B014C"/>
    <w:rsid w:val="007B24EA"/>
    <w:rsid w:val="007B3689"/>
    <w:rsid w:val="007B37BE"/>
    <w:rsid w:val="007B3C35"/>
    <w:rsid w:val="007B3D8B"/>
    <w:rsid w:val="007B5229"/>
    <w:rsid w:val="007B622E"/>
    <w:rsid w:val="007B7C73"/>
    <w:rsid w:val="007C0569"/>
    <w:rsid w:val="007C064B"/>
    <w:rsid w:val="007C2802"/>
    <w:rsid w:val="007C2C26"/>
    <w:rsid w:val="007C3034"/>
    <w:rsid w:val="007C41E2"/>
    <w:rsid w:val="007C59A5"/>
    <w:rsid w:val="007C65BB"/>
    <w:rsid w:val="007C77B5"/>
    <w:rsid w:val="007D1648"/>
    <w:rsid w:val="007D7067"/>
    <w:rsid w:val="007E1641"/>
    <w:rsid w:val="007E2210"/>
    <w:rsid w:val="007E2F5C"/>
    <w:rsid w:val="007E44C8"/>
    <w:rsid w:val="007E4AEE"/>
    <w:rsid w:val="007E5B97"/>
    <w:rsid w:val="007E6178"/>
    <w:rsid w:val="007E7E3A"/>
    <w:rsid w:val="007F1021"/>
    <w:rsid w:val="007F12C2"/>
    <w:rsid w:val="007F23C2"/>
    <w:rsid w:val="007F515C"/>
    <w:rsid w:val="007F6127"/>
    <w:rsid w:val="007F6216"/>
    <w:rsid w:val="007F64B1"/>
    <w:rsid w:val="00803D0F"/>
    <w:rsid w:val="00803EFB"/>
    <w:rsid w:val="00805492"/>
    <w:rsid w:val="00810442"/>
    <w:rsid w:val="00811B07"/>
    <w:rsid w:val="00811E0C"/>
    <w:rsid w:val="00814CC0"/>
    <w:rsid w:val="008164CB"/>
    <w:rsid w:val="00816B74"/>
    <w:rsid w:val="00823CD6"/>
    <w:rsid w:val="00824549"/>
    <w:rsid w:val="00826C02"/>
    <w:rsid w:val="0083016C"/>
    <w:rsid w:val="00831DC4"/>
    <w:rsid w:val="008322FE"/>
    <w:rsid w:val="00832CAA"/>
    <w:rsid w:val="008341CC"/>
    <w:rsid w:val="00835D52"/>
    <w:rsid w:val="008363A0"/>
    <w:rsid w:val="008400F8"/>
    <w:rsid w:val="00840511"/>
    <w:rsid w:val="008411CE"/>
    <w:rsid w:val="0084179A"/>
    <w:rsid w:val="0084191D"/>
    <w:rsid w:val="00841D7F"/>
    <w:rsid w:val="00844025"/>
    <w:rsid w:val="008444E2"/>
    <w:rsid w:val="008461DB"/>
    <w:rsid w:val="00852D31"/>
    <w:rsid w:val="00852EA1"/>
    <w:rsid w:val="008533FB"/>
    <w:rsid w:val="008547F3"/>
    <w:rsid w:val="0085480C"/>
    <w:rsid w:val="00854FD2"/>
    <w:rsid w:val="00861259"/>
    <w:rsid w:val="00862A07"/>
    <w:rsid w:val="008630EA"/>
    <w:rsid w:val="0086573F"/>
    <w:rsid w:val="00867625"/>
    <w:rsid w:val="00867733"/>
    <w:rsid w:val="00871782"/>
    <w:rsid w:val="0087188D"/>
    <w:rsid w:val="00873D4B"/>
    <w:rsid w:val="0087417E"/>
    <w:rsid w:val="00874C81"/>
    <w:rsid w:val="00877A4B"/>
    <w:rsid w:val="00880B0F"/>
    <w:rsid w:val="00880D69"/>
    <w:rsid w:val="0088190B"/>
    <w:rsid w:val="00883BCE"/>
    <w:rsid w:val="008841D7"/>
    <w:rsid w:val="008861B8"/>
    <w:rsid w:val="00887A32"/>
    <w:rsid w:val="00891DE0"/>
    <w:rsid w:val="00894687"/>
    <w:rsid w:val="00895C8C"/>
    <w:rsid w:val="0089604C"/>
    <w:rsid w:val="0089707D"/>
    <w:rsid w:val="00897D78"/>
    <w:rsid w:val="008A1291"/>
    <w:rsid w:val="008A1423"/>
    <w:rsid w:val="008A3E38"/>
    <w:rsid w:val="008A477D"/>
    <w:rsid w:val="008B271B"/>
    <w:rsid w:val="008B42E4"/>
    <w:rsid w:val="008B7D20"/>
    <w:rsid w:val="008C0E62"/>
    <w:rsid w:val="008C274A"/>
    <w:rsid w:val="008C3041"/>
    <w:rsid w:val="008C4188"/>
    <w:rsid w:val="008C664F"/>
    <w:rsid w:val="008C747D"/>
    <w:rsid w:val="008C7CA1"/>
    <w:rsid w:val="008D0511"/>
    <w:rsid w:val="008D11B5"/>
    <w:rsid w:val="008D1D4B"/>
    <w:rsid w:val="008D27BD"/>
    <w:rsid w:val="008D3540"/>
    <w:rsid w:val="008D3A42"/>
    <w:rsid w:val="008D7DB4"/>
    <w:rsid w:val="008D7F6F"/>
    <w:rsid w:val="008E028D"/>
    <w:rsid w:val="008E1229"/>
    <w:rsid w:val="008E3623"/>
    <w:rsid w:val="008E3991"/>
    <w:rsid w:val="008E6119"/>
    <w:rsid w:val="008F0E30"/>
    <w:rsid w:val="008F1B89"/>
    <w:rsid w:val="008F285F"/>
    <w:rsid w:val="008F2AA9"/>
    <w:rsid w:val="008F2BAF"/>
    <w:rsid w:val="008F49FB"/>
    <w:rsid w:val="008F73DF"/>
    <w:rsid w:val="009027C9"/>
    <w:rsid w:val="009043F4"/>
    <w:rsid w:val="00905AB2"/>
    <w:rsid w:val="00906B6F"/>
    <w:rsid w:val="00906C55"/>
    <w:rsid w:val="0090792A"/>
    <w:rsid w:val="00907CAF"/>
    <w:rsid w:val="00907F9E"/>
    <w:rsid w:val="009101BB"/>
    <w:rsid w:val="009144A7"/>
    <w:rsid w:val="00916099"/>
    <w:rsid w:val="00920723"/>
    <w:rsid w:val="0092318D"/>
    <w:rsid w:val="009239E8"/>
    <w:rsid w:val="009239EB"/>
    <w:rsid w:val="00924AF8"/>
    <w:rsid w:val="009266C8"/>
    <w:rsid w:val="00927F3B"/>
    <w:rsid w:val="009301A6"/>
    <w:rsid w:val="00930D38"/>
    <w:rsid w:val="00931942"/>
    <w:rsid w:val="009322BE"/>
    <w:rsid w:val="00934FB2"/>
    <w:rsid w:val="00935B23"/>
    <w:rsid w:val="009366BF"/>
    <w:rsid w:val="009432E3"/>
    <w:rsid w:val="00943EC7"/>
    <w:rsid w:val="00945499"/>
    <w:rsid w:val="009460FC"/>
    <w:rsid w:val="0094648A"/>
    <w:rsid w:val="00947FB1"/>
    <w:rsid w:val="0095367B"/>
    <w:rsid w:val="00954027"/>
    <w:rsid w:val="0095435D"/>
    <w:rsid w:val="00954732"/>
    <w:rsid w:val="00960EA4"/>
    <w:rsid w:val="009617EC"/>
    <w:rsid w:val="00962102"/>
    <w:rsid w:val="0096509F"/>
    <w:rsid w:val="009677D0"/>
    <w:rsid w:val="00970BE9"/>
    <w:rsid w:val="0097141A"/>
    <w:rsid w:val="00975F29"/>
    <w:rsid w:val="0097792C"/>
    <w:rsid w:val="00980137"/>
    <w:rsid w:val="009815A8"/>
    <w:rsid w:val="009827F5"/>
    <w:rsid w:val="009837A4"/>
    <w:rsid w:val="00983E22"/>
    <w:rsid w:val="00984322"/>
    <w:rsid w:val="009858BC"/>
    <w:rsid w:val="00986127"/>
    <w:rsid w:val="00987EF1"/>
    <w:rsid w:val="00990503"/>
    <w:rsid w:val="00991307"/>
    <w:rsid w:val="009951C1"/>
    <w:rsid w:val="00995952"/>
    <w:rsid w:val="00997654"/>
    <w:rsid w:val="009A305F"/>
    <w:rsid w:val="009A453E"/>
    <w:rsid w:val="009A4E90"/>
    <w:rsid w:val="009A547E"/>
    <w:rsid w:val="009A572A"/>
    <w:rsid w:val="009B295C"/>
    <w:rsid w:val="009B3F7C"/>
    <w:rsid w:val="009B444D"/>
    <w:rsid w:val="009C158F"/>
    <w:rsid w:val="009C3AD0"/>
    <w:rsid w:val="009C5531"/>
    <w:rsid w:val="009C6217"/>
    <w:rsid w:val="009C6B9C"/>
    <w:rsid w:val="009C6D38"/>
    <w:rsid w:val="009C70F2"/>
    <w:rsid w:val="009C7829"/>
    <w:rsid w:val="009D0DAE"/>
    <w:rsid w:val="009D0E58"/>
    <w:rsid w:val="009D33A3"/>
    <w:rsid w:val="009D4FA2"/>
    <w:rsid w:val="009D54A7"/>
    <w:rsid w:val="009D5FB2"/>
    <w:rsid w:val="009E0AC9"/>
    <w:rsid w:val="009E1767"/>
    <w:rsid w:val="009E1ACC"/>
    <w:rsid w:val="009E1E52"/>
    <w:rsid w:val="009E331A"/>
    <w:rsid w:val="009E5EFE"/>
    <w:rsid w:val="009E6549"/>
    <w:rsid w:val="009E6690"/>
    <w:rsid w:val="009F3040"/>
    <w:rsid w:val="009F3066"/>
    <w:rsid w:val="009F430C"/>
    <w:rsid w:val="009F46BC"/>
    <w:rsid w:val="009F676B"/>
    <w:rsid w:val="00A0070D"/>
    <w:rsid w:val="00A00FDA"/>
    <w:rsid w:val="00A03E20"/>
    <w:rsid w:val="00A076B3"/>
    <w:rsid w:val="00A07F81"/>
    <w:rsid w:val="00A10FC2"/>
    <w:rsid w:val="00A12977"/>
    <w:rsid w:val="00A21FA6"/>
    <w:rsid w:val="00A23054"/>
    <w:rsid w:val="00A2353C"/>
    <w:rsid w:val="00A25A9E"/>
    <w:rsid w:val="00A270FC"/>
    <w:rsid w:val="00A27C35"/>
    <w:rsid w:val="00A302EC"/>
    <w:rsid w:val="00A30A55"/>
    <w:rsid w:val="00A30D56"/>
    <w:rsid w:val="00A315CD"/>
    <w:rsid w:val="00A31ABF"/>
    <w:rsid w:val="00A3487F"/>
    <w:rsid w:val="00A37F75"/>
    <w:rsid w:val="00A40034"/>
    <w:rsid w:val="00A41B8C"/>
    <w:rsid w:val="00A423FF"/>
    <w:rsid w:val="00A45904"/>
    <w:rsid w:val="00A4750E"/>
    <w:rsid w:val="00A51A43"/>
    <w:rsid w:val="00A528F9"/>
    <w:rsid w:val="00A5317A"/>
    <w:rsid w:val="00A61481"/>
    <w:rsid w:val="00A623DF"/>
    <w:rsid w:val="00A63F16"/>
    <w:rsid w:val="00A64531"/>
    <w:rsid w:val="00A6592D"/>
    <w:rsid w:val="00A65D3B"/>
    <w:rsid w:val="00A669E0"/>
    <w:rsid w:val="00A66FEC"/>
    <w:rsid w:val="00A67408"/>
    <w:rsid w:val="00A67453"/>
    <w:rsid w:val="00A677AF"/>
    <w:rsid w:val="00A67FD9"/>
    <w:rsid w:val="00A70B09"/>
    <w:rsid w:val="00A712F8"/>
    <w:rsid w:val="00A737EA"/>
    <w:rsid w:val="00A73935"/>
    <w:rsid w:val="00A74264"/>
    <w:rsid w:val="00A75EC6"/>
    <w:rsid w:val="00A771FE"/>
    <w:rsid w:val="00A77751"/>
    <w:rsid w:val="00A82067"/>
    <w:rsid w:val="00A8216E"/>
    <w:rsid w:val="00A8552B"/>
    <w:rsid w:val="00A87EF8"/>
    <w:rsid w:val="00A9273A"/>
    <w:rsid w:val="00A935C1"/>
    <w:rsid w:val="00A95098"/>
    <w:rsid w:val="00A97902"/>
    <w:rsid w:val="00AA0B7F"/>
    <w:rsid w:val="00AA2036"/>
    <w:rsid w:val="00AA2CEB"/>
    <w:rsid w:val="00AA3261"/>
    <w:rsid w:val="00AA4B9F"/>
    <w:rsid w:val="00AA4C86"/>
    <w:rsid w:val="00AA52F2"/>
    <w:rsid w:val="00AA61F0"/>
    <w:rsid w:val="00AB04F4"/>
    <w:rsid w:val="00AB1DF6"/>
    <w:rsid w:val="00AB1F93"/>
    <w:rsid w:val="00AB2C80"/>
    <w:rsid w:val="00AB4ED5"/>
    <w:rsid w:val="00AC32FB"/>
    <w:rsid w:val="00AD0B47"/>
    <w:rsid w:val="00AD1340"/>
    <w:rsid w:val="00AD2386"/>
    <w:rsid w:val="00AD23EA"/>
    <w:rsid w:val="00AD3C4F"/>
    <w:rsid w:val="00AE17D0"/>
    <w:rsid w:val="00AE1C2B"/>
    <w:rsid w:val="00AE3A00"/>
    <w:rsid w:val="00AE5371"/>
    <w:rsid w:val="00AE66DF"/>
    <w:rsid w:val="00AE6CA3"/>
    <w:rsid w:val="00AE7FBA"/>
    <w:rsid w:val="00AF1073"/>
    <w:rsid w:val="00AF16FB"/>
    <w:rsid w:val="00AF7E2A"/>
    <w:rsid w:val="00B02D44"/>
    <w:rsid w:val="00B05AA7"/>
    <w:rsid w:val="00B06C42"/>
    <w:rsid w:val="00B149F7"/>
    <w:rsid w:val="00B17C54"/>
    <w:rsid w:val="00B17D01"/>
    <w:rsid w:val="00B212E0"/>
    <w:rsid w:val="00B24A89"/>
    <w:rsid w:val="00B26A08"/>
    <w:rsid w:val="00B26C43"/>
    <w:rsid w:val="00B278B5"/>
    <w:rsid w:val="00B313CF"/>
    <w:rsid w:val="00B314FD"/>
    <w:rsid w:val="00B3592B"/>
    <w:rsid w:val="00B3694F"/>
    <w:rsid w:val="00B3698B"/>
    <w:rsid w:val="00B3731C"/>
    <w:rsid w:val="00B375A9"/>
    <w:rsid w:val="00B43204"/>
    <w:rsid w:val="00B43DA8"/>
    <w:rsid w:val="00B43E42"/>
    <w:rsid w:val="00B444B8"/>
    <w:rsid w:val="00B46EE5"/>
    <w:rsid w:val="00B4720D"/>
    <w:rsid w:val="00B473C0"/>
    <w:rsid w:val="00B47BDD"/>
    <w:rsid w:val="00B51E38"/>
    <w:rsid w:val="00B523CE"/>
    <w:rsid w:val="00B575E5"/>
    <w:rsid w:val="00B630E2"/>
    <w:rsid w:val="00B6476A"/>
    <w:rsid w:val="00B66270"/>
    <w:rsid w:val="00B7477B"/>
    <w:rsid w:val="00B74997"/>
    <w:rsid w:val="00B74CBE"/>
    <w:rsid w:val="00B81582"/>
    <w:rsid w:val="00B82D8F"/>
    <w:rsid w:val="00B848D7"/>
    <w:rsid w:val="00B8654C"/>
    <w:rsid w:val="00B87CA1"/>
    <w:rsid w:val="00B91661"/>
    <w:rsid w:val="00B962F1"/>
    <w:rsid w:val="00BA1CA0"/>
    <w:rsid w:val="00BA499C"/>
    <w:rsid w:val="00BA6238"/>
    <w:rsid w:val="00BA7496"/>
    <w:rsid w:val="00BB0B62"/>
    <w:rsid w:val="00BB0C93"/>
    <w:rsid w:val="00BB224A"/>
    <w:rsid w:val="00BB55F6"/>
    <w:rsid w:val="00BC051C"/>
    <w:rsid w:val="00BC4059"/>
    <w:rsid w:val="00BC48EE"/>
    <w:rsid w:val="00BD07D9"/>
    <w:rsid w:val="00BD1C1A"/>
    <w:rsid w:val="00BD2910"/>
    <w:rsid w:val="00BD2B6B"/>
    <w:rsid w:val="00BD3701"/>
    <w:rsid w:val="00BD4A16"/>
    <w:rsid w:val="00BD5451"/>
    <w:rsid w:val="00BD5B75"/>
    <w:rsid w:val="00BE2578"/>
    <w:rsid w:val="00BE270E"/>
    <w:rsid w:val="00BE37F7"/>
    <w:rsid w:val="00BE4159"/>
    <w:rsid w:val="00BE6E16"/>
    <w:rsid w:val="00BE7BBF"/>
    <w:rsid w:val="00BF0F7A"/>
    <w:rsid w:val="00BF1446"/>
    <w:rsid w:val="00BF1473"/>
    <w:rsid w:val="00BF42F7"/>
    <w:rsid w:val="00BF6D3C"/>
    <w:rsid w:val="00BF6D6F"/>
    <w:rsid w:val="00BF7493"/>
    <w:rsid w:val="00BF7EFC"/>
    <w:rsid w:val="00C00A5A"/>
    <w:rsid w:val="00C01818"/>
    <w:rsid w:val="00C01AF3"/>
    <w:rsid w:val="00C03423"/>
    <w:rsid w:val="00C04969"/>
    <w:rsid w:val="00C070FB"/>
    <w:rsid w:val="00C105DF"/>
    <w:rsid w:val="00C137F2"/>
    <w:rsid w:val="00C14D49"/>
    <w:rsid w:val="00C15D11"/>
    <w:rsid w:val="00C15EB5"/>
    <w:rsid w:val="00C17C2F"/>
    <w:rsid w:val="00C206EC"/>
    <w:rsid w:val="00C22523"/>
    <w:rsid w:val="00C228FF"/>
    <w:rsid w:val="00C24FC1"/>
    <w:rsid w:val="00C255E7"/>
    <w:rsid w:val="00C34976"/>
    <w:rsid w:val="00C35463"/>
    <w:rsid w:val="00C35F3E"/>
    <w:rsid w:val="00C37575"/>
    <w:rsid w:val="00C47385"/>
    <w:rsid w:val="00C5197E"/>
    <w:rsid w:val="00C51EC9"/>
    <w:rsid w:val="00C52111"/>
    <w:rsid w:val="00C52708"/>
    <w:rsid w:val="00C5401C"/>
    <w:rsid w:val="00C55682"/>
    <w:rsid w:val="00C55F78"/>
    <w:rsid w:val="00C55F84"/>
    <w:rsid w:val="00C563FE"/>
    <w:rsid w:val="00C56B9B"/>
    <w:rsid w:val="00C56DB9"/>
    <w:rsid w:val="00C653FD"/>
    <w:rsid w:val="00C679E6"/>
    <w:rsid w:val="00C724A1"/>
    <w:rsid w:val="00C7281B"/>
    <w:rsid w:val="00C73408"/>
    <w:rsid w:val="00C73E63"/>
    <w:rsid w:val="00C76A30"/>
    <w:rsid w:val="00C77AA6"/>
    <w:rsid w:val="00C8071F"/>
    <w:rsid w:val="00C8298D"/>
    <w:rsid w:val="00C84A0A"/>
    <w:rsid w:val="00C86887"/>
    <w:rsid w:val="00C91EFA"/>
    <w:rsid w:val="00C938F0"/>
    <w:rsid w:val="00C943BC"/>
    <w:rsid w:val="00C962C9"/>
    <w:rsid w:val="00C971EF"/>
    <w:rsid w:val="00C978CA"/>
    <w:rsid w:val="00CA0F59"/>
    <w:rsid w:val="00CA17B8"/>
    <w:rsid w:val="00CA3941"/>
    <w:rsid w:val="00CA54E9"/>
    <w:rsid w:val="00CB1BCB"/>
    <w:rsid w:val="00CB3156"/>
    <w:rsid w:val="00CB3BD9"/>
    <w:rsid w:val="00CB5C9A"/>
    <w:rsid w:val="00CB6617"/>
    <w:rsid w:val="00CB66E2"/>
    <w:rsid w:val="00CC4143"/>
    <w:rsid w:val="00CC5E48"/>
    <w:rsid w:val="00CC719B"/>
    <w:rsid w:val="00CD127F"/>
    <w:rsid w:val="00CD17FF"/>
    <w:rsid w:val="00CD3142"/>
    <w:rsid w:val="00CD5282"/>
    <w:rsid w:val="00CD6270"/>
    <w:rsid w:val="00CD7202"/>
    <w:rsid w:val="00CE1E4E"/>
    <w:rsid w:val="00CE3D58"/>
    <w:rsid w:val="00CE4E4B"/>
    <w:rsid w:val="00CE71FF"/>
    <w:rsid w:val="00CE726F"/>
    <w:rsid w:val="00CE78F5"/>
    <w:rsid w:val="00CE7E83"/>
    <w:rsid w:val="00CF2402"/>
    <w:rsid w:val="00CF4715"/>
    <w:rsid w:val="00CF5016"/>
    <w:rsid w:val="00CF50BB"/>
    <w:rsid w:val="00CF5B82"/>
    <w:rsid w:val="00CF6B63"/>
    <w:rsid w:val="00CF7C3F"/>
    <w:rsid w:val="00D00B78"/>
    <w:rsid w:val="00D03AC7"/>
    <w:rsid w:val="00D07631"/>
    <w:rsid w:val="00D111AF"/>
    <w:rsid w:val="00D12944"/>
    <w:rsid w:val="00D15DB4"/>
    <w:rsid w:val="00D16CDE"/>
    <w:rsid w:val="00D17414"/>
    <w:rsid w:val="00D22935"/>
    <w:rsid w:val="00D2538E"/>
    <w:rsid w:val="00D269E5"/>
    <w:rsid w:val="00D324F6"/>
    <w:rsid w:val="00D33653"/>
    <w:rsid w:val="00D3387D"/>
    <w:rsid w:val="00D341F0"/>
    <w:rsid w:val="00D35055"/>
    <w:rsid w:val="00D363A7"/>
    <w:rsid w:val="00D37BD8"/>
    <w:rsid w:val="00D427FB"/>
    <w:rsid w:val="00D43A95"/>
    <w:rsid w:val="00D445A9"/>
    <w:rsid w:val="00D45582"/>
    <w:rsid w:val="00D51826"/>
    <w:rsid w:val="00D54050"/>
    <w:rsid w:val="00D54463"/>
    <w:rsid w:val="00D607CC"/>
    <w:rsid w:val="00D607E2"/>
    <w:rsid w:val="00D61C7D"/>
    <w:rsid w:val="00D626F9"/>
    <w:rsid w:val="00D6367F"/>
    <w:rsid w:val="00D645FF"/>
    <w:rsid w:val="00D70A7B"/>
    <w:rsid w:val="00D7111D"/>
    <w:rsid w:val="00D713B5"/>
    <w:rsid w:val="00D71E20"/>
    <w:rsid w:val="00D73603"/>
    <w:rsid w:val="00D77DBC"/>
    <w:rsid w:val="00D80908"/>
    <w:rsid w:val="00D8156E"/>
    <w:rsid w:val="00D822E6"/>
    <w:rsid w:val="00D8265A"/>
    <w:rsid w:val="00D82898"/>
    <w:rsid w:val="00D84BFC"/>
    <w:rsid w:val="00D84CDC"/>
    <w:rsid w:val="00D86879"/>
    <w:rsid w:val="00D900FA"/>
    <w:rsid w:val="00D90AD0"/>
    <w:rsid w:val="00D92CC8"/>
    <w:rsid w:val="00D9397C"/>
    <w:rsid w:val="00D93BE5"/>
    <w:rsid w:val="00D97F64"/>
    <w:rsid w:val="00DA03DE"/>
    <w:rsid w:val="00DA1648"/>
    <w:rsid w:val="00DA1F10"/>
    <w:rsid w:val="00DA3096"/>
    <w:rsid w:val="00DA5515"/>
    <w:rsid w:val="00DA56A1"/>
    <w:rsid w:val="00DA60F7"/>
    <w:rsid w:val="00DA64C2"/>
    <w:rsid w:val="00DB214D"/>
    <w:rsid w:val="00DC15BA"/>
    <w:rsid w:val="00DD21CF"/>
    <w:rsid w:val="00DD4DC6"/>
    <w:rsid w:val="00DD516C"/>
    <w:rsid w:val="00DD6666"/>
    <w:rsid w:val="00DD6870"/>
    <w:rsid w:val="00DD79DE"/>
    <w:rsid w:val="00DE13AD"/>
    <w:rsid w:val="00DE1EA6"/>
    <w:rsid w:val="00DE1FCC"/>
    <w:rsid w:val="00DE2010"/>
    <w:rsid w:val="00DE2107"/>
    <w:rsid w:val="00DE4492"/>
    <w:rsid w:val="00DE4BB4"/>
    <w:rsid w:val="00DE4FA9"/>
    <w:rsid w:val="00DE6FCC"/>
    <w:rsid w:val="00DE7899"/>
    <w:rsid w:val="00DF0626"/>
    <w:rsid w:val="00DF50BC"/>
    <w:rsid w:val="00DF5981"/>
    <w:rsid w:val="00DF6D43"/>
    <w:rsid w:val="00DF7FDA"/>
    <w:rsid w:val="00E002DB"/>
    <w:rsid w:val="00E015B8"/>
    <w:rsid w:val="00E03231"/>
    <w:rsid w:val="00E03672"/>
    <w:rsid w:val="00E03BB7"/>
    <w:rsid w:val="00E04308"/>
    <w:rsid w:val="00E0702E"/>
    <w:rsid w:val="00E11034"/>
    <w:rsid w:val="00E11A9C"/>
    <w:rsid w:val="00E15037"/>
    <w:rsid w:val="00E16EB9"/>
    <w:rsid w:val="00E21EB7"/>
    <w:rsid w:val="00E22429"/>
    <w:rsid w:val="00E257A1"/>
    <w:rsid w:val="00E26814"/>
    <w:rsid w:val="00E26E4A"/>
    <w:rsid w:val="00E27450"/>
    <w:rsid w:val="00E277C5"/>
    <w:rsid w:val="00E30B43"/>
    <w:rsid w:val="00E33634"/>
    <w:rsid w:val="00E33B14"/>
    <w:rsid w:val="00E34F9E"/>
    <w:rsid w:val="00E35737"/>
    <w:rsid w:val="00E40747"/>
    <w:rsid w:val="00E42139"/>
    <w:rsid w:val="00E423CE"/>
    <w:rsid w:val="00E4338D"/>
    <w:rsid w:val="00E441A6"/>
    <w:rsid w:val="00E45FF7"/>
    <w:rsid w:val="00E51281"/>
    <w:rsid w:val="00E51980"/>
    <w:rsid w:val="00E52476"/>
    <w:rsid w:val="00E524E3"/>
    <w:rsid w:val="00E52960"/>
    <w:rsid w:val="00E5446B"/>
    <w:rsid w:val="00E57166"/>
    <w:rsid w:val="00E57D59"/>
    <w:rsid w:val="00E60B5B"/>
    <w:rsid w:val="00E612A4"/>
    <w:rsid w:val="00E61706"/>
    <w:rsid w:val="00E618D8"/>
    <w:rsid w:val="00E6284B"/>
    <w:rsid w:val="00E62BE4"/>
    <w:rsid w:val="00E643E0"/>
    <w:rsid w:val="00E6736B"/>
    <w:rsid w:val="00E67A53"/>
    <w:rsid w:val="00E67DF4"/>
    <w:rsid w:val="00E67F43"/>
    <w:rsid w:val="00E704E4"/>
    <w:rsid w:val="00E7472A"/>
    <w:rsid w:val="00E801B5"/>
    <w:rsid w:val="00E80A60"/>
    <w:rsid w:val="00E80C1E"/>
    <w:rsid w:val="00E817EF"/>
    <w:rsid w:val="00E81883"/>
    <w:rsid w:val="00E82DBE"/>
    <w:rsid w:val="00E8324B"/>
    <w:rsid w:val="00E832D9"/>
    <w:rsid w:val="00E93D95"/>
    <w:rsid w:val="00E94A0D"/>
    <w:rsid w:val="00E95F09"/>
    <w:rsid w:val="00EA05C8"/>
    <w:rsid w:val="00EA1489"/>
    <w:rsid w:val="00EA166A"/>
    <w:rsid w:val="00EA1EA4"/>
    <w:rsid w:val="00EA322C"/>
    <w:rsid w:val="00EA341C"/>
    <w:rsid w:val="00EA4765"/>
    <w:rsid w:val="00EA4BA7"/>
    <w:rsid w:val="00EA6F58"/>
    <w:rsid w:val="00EB26AC"/>
    <w:rsid w:val="00EC17AD"/>
    <w:rsid w:val="00EC1DD4"/>
    <w:rsid w:val="00EC2338"/>
    <w:rsid w:val="00EC33BA"/>
    <w:rsid w:val="00EC375B"/>
    <w:rsid w:val="00EC439B"/>
    <w:rsid w:val="00ED036B"/>
    <w:rsid w:val="00ED087E"/>
    <w:rsid w:val="00ED0B27"/>
    <w:rsid w:val="00ED26B8"/>
    <w:rsid w:val="00ED6383"/>
    <w:rsid w:val="00ED76AA"/>
    <w:rsid w:val="00ED7776"/>
    <w:rsid w:val="00EE2613"/>
    <w:rsid w:val="00EE4236"/>
    <w:rsid w:val="00EE4E4D"/>
    <w:rsid w:val="00EE5726"/>
    <w:rsid w:val="00EE76E7"/>
    <w:rsid w:val="00EE7A7D"/>
    <w:rsid w:val="00EF040F"/>
    <w:rsid w:val="00EF07FF"/>
    <w:rsid w:val="00EF1803"/>
    <w:rsid w:val="00EF2220"/>
    <w:rsid w:val="00EF42A7"/>
    <w:rsid w:val="00EF527F"/>
    <w:rsid w:val="00EF613F"/>
    <w:rsid w:val="00EF7FBC"/>
    <w:rsid w:val="00F01298"/>
    <w:rsid w:val="00F013DF"/>
    <w:rsid w:val="00F02A99"/>
    <w:rsid w:val="00F03331"/>
    <w:rsid w:val="00F03EDF"/>
    <w:rsid w:val="00F058BF"/>
    <w:rsid w:val="00F149B4"/>
    <w:rsid w:val="00F14F70"/>
    <w:rsid w:val="00F16B57"/>
    <w:rsid w:val="00F171EE"/>
    <w:rsid w:val="00F20224"/>
    <w:rsid w:val="00F22541"/>
    <w:rsid w:val="00F23C4F"/>
    <w:rsid w:val="00F24B5F"/>
    <w:rsid w:val="00F26303"/>
    <w:rsid w:val="00F268C0"/>
    <w:rsid w:val="00F27BBD"/>
    <w:rsid w:val="00F31AAA"/>
    <w:rsid w:val="00F3236C"/>
    <w:rsid w:val="00F35EA0"/>
    <w:rsid w:val="00F36189"/>
    <w:rsid w:val="00F37981"/>
    <w:rsid w:val="00F37C8C"/>
    <w:rsid w:val="00F42D9A"/>
    <w:rsid w:val="00F43146"/>
    <w:rsid w:val="00F4490C"/>
    <w:rsid w:val="00F46C09"/>
    <w:rsid w:val="00F46CFB"/>
    <w:rsid w:val="00F51B58"/>
    <w:rsid w:val="00F51E90"/>
    <w:rsid w:val="00F51F03"/>
    <w:rsid w:val="00F540B4"/>
    <w:rsid w:val="00F542BE"/>
    <w:rsid w:val="00F55443"/>
    <w:rsid w:val="00F55477"/>
    <w:rsid w:val="00F561E3"/>
    <w:rsid w:val="00F6025C"/>
    <w:rsid w:val="00F626BD"/>
    <w:rsid w:val="00F62899"/>
    <w:rsid w:val="00F63CA9"/>
    <w:rsid w:val="00F64382"/>
    <w:rsid w:val="00F666F8"/>
    <w:rsid w:val="00F66A12"/>
    <w:rsid w:val="00F67E17"/>
    <w:rsid w:val="00F719C0"/>
    <w:rsid w:val="00F72092"/>
    <w:rsid w:val="00F72D36"/>
    <w:rsid w:val="00F738DC"/>
    <w:rsid w:val="00F75123"/>
    <w:rsid w:val="00F7559D"/>
    <w:rsid w:val="00F759C2"/>
    <w:rsid w:val="00F77D0D"/>
    <w:rsid w:val="00F77F7F"/>
    <w:rsid w:val="00F8029F"/>
    <w:rsid w:val="00F83FCE"/>
    <w:rsid w:val="00F85DB6"/>
    <w:rsid w:val="00F87A2E"/>
    <w:rsid w:val="00F87D75"/>
    <w:rsid w:val="00F9190C"/>
    <w:rsid w:val="00F93BE0"/>
    <w:rsid w:val="00F94222"/>
    <w:rsid w:val="00F963DD"/>
    <w:rsid w:val="00F975BF"/>
    <w:rsid w:val="00F97A59"/>
    <w:rsid w:val="00F97FA6"/>
    <w:rsid w:val="00FA0614"/>
    <w:rsid w:val="00FA1510"/>
    <w:rsid w:val="00FB1828"/>
    <w:rsid w:val="00FB35FA"/>
    <w:rsid w:val="00FB45C2"/>
    <w:rsid w:val="00FB50AA"/>
    <w:rsid w:val="00FB6A39"/>
    <w:rsid w:val="00FC00D2"/>
    <w:rsid w:val="00FC1D47"/>
    <w:rsid w:val="00FC309A"/>
    <w:rsid w:val="00FC4BD3"/>
    <w:rsid w:val="00FC57C3"/>
    <w:rsid w:val="00FC6ACE"/>
    <w:rsid w:val="00FD05BC"/>
    <w:rsid w:val="00FD10C1"/>
    <w:rsid w:val="00FD14A4"/>
    <w:rsid w:val="00FD2CBE"/>
    <w:rsid w:val="00FD63C5"/>
    <w:rsid w:val="00FD67EE"/>
    <w:rsid w:val="00FE370B"/>
    <w:rsid w:val="00FE3D9D"/>
    <w:rsid w:val="00FE79D9"/>
    <w:rsid w:val="00FF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43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3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F82"/>
  </w:style>
  <w:style w:type="paragraph" w:styleId="a3">
    <w:name w:val="Normal (Web)"/>
    <w:basedOn w:val="a"/>
    <w:uiPriority w:val="99"/>
    <w:semiHidden/>
    <w:unhideWhenUsed/>
    <w:rsid w:val="0043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43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3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F82"/>
  </w:style>
  <w:style w:type="paragraph" w:styleId="a3">
    <w:name w:val="Normal (Web)"/>
    <w:basedOn w:val="a"/>
    <w:uiPriority w:val="99"/>
    <w:semiHidden/>
    <w:unhideWhenUsed/>
    <w:rsid w:val="0043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4949</Words>
  <Characters>28213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2015-09-01T00:41:00Z</dcterms:created>
  <dcterms:modified xsi:type="dcterms:W3CDTF">2015-09-01T07:54:00Z</dcterms:modified>
</cp:coreProperties>
</file>