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8C0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48C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субсидии </w:t>
      </w:r>
      <w:r>
        <w:rPr>
          <w:rFonts w:ascii="Times New Roman" w:eastAsia="Times New Roman" w:hAnsi="Times New Roman" w:cs="Times New Roman"/>
          <w:sz w:val="28"/>
          <w:szCs w:val="28"/>
        </w:rPr>
        <w:t>СМСП</w:t>
      </w: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FC7EE2" w:rsidRPr="001B48C0" w:rsidTr="003A74A9">
        <w:trPr>
          <w:tblHeader/>
        </w:trPr>
        <w:tc>
          <w:tcPr>
            <w:tcW w:w="540" w:type="dxa"/>
            <w:vAlign w:val="center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5" w:type="dxa"/>
            <w:vAlign w:val="center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Копия / оригинал</w:t>
            </w:r>
          </w:p>
        </w:tc>
      </w:tr>
      <w:tr w:rsidR="00FC7EE2" w:rsidRPr="001B48C0" w:rsidTr="003A74A9">
        <w:trPr>
          <w:trHeight w:val="20"/>
        </w:trPr>
        <w:tc>
          <w:tcPr>
            <w:tcW w:w="540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субсидии по форме </w:t>
            </w:r>
            <w:proofErr w:type="gramStart"/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w:anchor="Приложение1" w:history="1">
              <w:r w:rsidRPr="001B48C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Приложения</w:t>
              </w:r>
              <w:proofErr w:type="gramEnd"/>
              <w:r w:rsidRPr="001B48C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1 к настоящему Порядку</w:t>
              </w:r>
            </w:hyperlink>
          </w:p>
        </w:tc>
        <w:tc>
          <w:tcPr>
            <w:tcW w:w="198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7EE2" w:rsidRPr="001B48C0" w:rsidTr="003A74A9">
        <w:trPr>
          <w:trHeight w:val="20"/>
        </w:trPr>
        <w:tc>
          <w:tcPr>
            <w:tcW w:w="540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*</w:t>
            </w:r>
          </w:p>
        </w:tc>
        <w:tc>
          <w:tcPr>
            <w:tcW w:w="198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7EE2" w:rsidRPr="001B48C0" w:rsidTr="003A74A9">
        <w:trPr>
          <w:trHeight w:val="20"/>
        </w:trPr>
        <w:tc>
          <w:tcPr>
            <w:tcW w:w="540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взносам*</w:t>
            </w:r>
          </w:p>
        </w:tc>
        <w:tc>
          <w:tcPr>
            <w:tcW w:w="198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</w:p>
        </w:tc>
        <w:tc>
          <w:tcPr>
            <w:tcW w:w="1276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7EE2" w:rsidRPr="001B48C0" w:rsidTr="003A74A9">
        <w:trPr>
          <w:trHeight w:val="20"/>
        </w:trPr>
        <w:tc>
          <w:tcPr>
            <w:tcW w:w="540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Справка Пенсионного Фонда Российской Федерации о состоянии расчетов по страховым взносам, пеням и штрафам</w:t>
            </w:r>
          </w:p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(представляется по инициативе заявителя)*</w:t>
            </w:r>
          </w:p>
        </w:tc>
        <w:tc>
          <w:tcPr>
            <w:tcW w:w="198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</w:p>
        </w:tc>
        <w:tc>
          <w:tcPr>
            <w:tcW w:w="1276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7EE2" w:rsidRPr="001B48C0" w:rsidTr="003A74A9">
        <w:trPr>
          <w:trHeight w:val="20"/>
        </w:trPr>
        <w:tc>
          <w:tcPr>
            <w:tcW w:w="540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Федерации*</w:t>
            </w:r>
          </w:p>
        </w:tc>
        <w:tc>
          <w:tcPr>
            <w:tcW w:w="198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</w:p>
        </w:tc>
        <w:tc>
          <w:tcPr>
            <w:tcW w:w="1276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7EE2" w:rsidRPr="001B48C0" w:rsidTr="003A74A9">
        <w:trPr>
          <w:trHeight w:val="20"/>
        </w:trPr>
        <w:tc>
          <w:tcPr>
            <w:tcW w:w="540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Бухгалтерский баланс</w:t>
            </w:r>
          </w:p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B48C0">
                <w:rPr>
                  <w:rFonts w:ascii="Times New Roman" w:hAnsi="Times New Roman" w:cs="Times New Roman"/>
                  <w:sz w:val="28"/>
                  <w:szCs w:val="28"/>
                </w:rPr>
                <w:t>(форма № 1)</w:t>
              </w:r>
            </w:hyperlink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198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копия/</w:t>
            </w:r>
          </w:p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7EE2" w:rsidRPr="001B48C0" w:rsidTr="003A74A9">
        <w:trPr>
          <w:trHeight w:val="20"/>
        </w:trPr>
        <w:tc>
          <w:tcPr>
            <w:tcW w:w="540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прибыли и убытках </w:t>
            </w:r>
          </w:p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B48C0">
                <w:rPr>
                  <w:rFonts w:ascii="Times New Roman" w:hAnsi="Times New Roman" w:cs="Times New Roman"/>
                  <w:sz w:val="28"/>
                  <w:szCs w:val="28"/>
                </w:rPr>
                <w:t>(форма № 2)</w:t>
              </w:r>
            </w:hyperlink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198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За предшествующий </w:t>
            </w:r>
          </w:p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копия/</w:t>
            </w:r>
          </w:p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7EE2" w:rsidRPr="001B48C0" w:rsidTr="003A74A9">
        <w:trPr>
          <w:trHeight w:val="20"/>
        </w:trPr>
        <w:tc>
          <w:tcPr>
            <w:tcW w:w="540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0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имущественном и финансовом состоянии, для субъектов малого и среднего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 по </w:t>
            </w: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proofErr w:type="gram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w:anchor="Приложение3" w:history="1">
              <w:r w:rsidRPr="00D4762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Приложения</w:t>
              </w:r>
              <w:proofErr w:type="gramEnd"/>
              <w:r w:rsidRPr="00D4762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D4762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к настоящему Порядку</w:t>
              </w:r>
            </w:hyperlink>
          </w:p>
        </w:tc>
        <w:tc>
          <w:tcPr>
            <w:tcW w:w="198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За предшествующий </w:t>
            </w:r>
          </w:p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c>
          <w:tcPr>
            <w:tcW w:w="540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а о ее</w:t>
            </w:r>
            <w:proofErr w:type="gramEnd"/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или копия такой формы </w:t>
            </w:r>
          </w:p>
        </w:tc>
        <w:tc>
          <w:tcPr>
            <w:tcW w:w="198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копия/</w:t>
            </w:r>
          </w:p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7EE2" w:rsidRPr="001B48C0" w:rsidTr="003A74A9">
        <w:tc>
          <w:tcPr>
            <w:tcW w:w="540" w:type="dxa"/>
          </w:tcPr>
          <w:p w:rsidR="00FC7EE2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Технико-экономическое обоснование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proofErr w:type="gram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w:anchor="Приложение3" w:history="1">
              <w:r w:rsidRPr="00D4762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Приложения</w:t>
              </w:r>
              <w:proofErr w:type="gramEnd"/>
              <w:r w:rsidRPr="00D4762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D4762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к настоящему Порядку</w:t>
              </w:r>
            </w:hyperlink>
          </w:p>
        </w:tc>
        <w:tc>
          <w:tcPr>
            <w:tcW w:w="1985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копия/</w:t>
            </w:r>
          </w:p>
          <w:p w:rsidR="00FC7EE2" w:rsidRPr="001B48C0" w:rsidRDefault="00FC7EE2" w:rsidP="003A7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FC7EE2" w:rsidRPr="001B48C0" w:rsidRDefault="00FC7EE2" w:rsidP="00FC7EE2">
      <w:pPr>
        <w:pStyle w:val="a6"/>
        <w:rPr>
          <w:sz w:val="28"/>
          <w:szCs w:val="28"/>
        </w:rPr>
      </w:pPr>
      <w:r w:rsidRPr="001B48C0">
        <w:rPr>
          <w:sz w:val="28"/>
          <w:szCs w:val="28"/>
        </w:rPr>
        <w:t>* Документы самостоятельно запрашиваются уполномоченным специалистом администрации в соответствующих органах, в случае если заявитель не представил указанные документы по собственной инициативе.</w:t>
      </w:r>
    </w:p>
    <w:p w:rsidR="00FC7EE2" w:rsidRPr="001B48C0" w:rsidRDefault="00FC7EE2" w:rsidP="00FC7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br w:type="page"/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об имущественном и финансовом состоянии 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за _____________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     (период)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FC7EE2" w:rsidRPr="001B48C0" w:rsidTr="003A74A9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на последнюю отчетную дату</w:t>
            </w:r>
          </w:p>
        </w:tc>
      </w:tr>
      <w:tr w:rsidR="00FC7EE2" w:rsidRPr="001B48C0" w:rsidTr="003A74A9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2. Сведения о финансовом, хозяйственном состоянии,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FC7EE2" w:rsidRPr="001B48C0" w:rsidTr="003A74A9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На последнюю отчетную дату</w:t>
            </w:r>
          </w:p>
        </w:tc>
      </w:tr>
      <w:tr w:rsidR="00FC7EE2" w:rsidRPr="001B48C0" w:rsidTr="003A74A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E2" w:rsidRPr="001B48C0" w:rsidTr="003A74A9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E2" w:rsidRPr="001B48C0" w:rsidRDefault="00FC7EE2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Руководитель ____________________/ ________________________/</w:t>
      </w:r>
    </w:p>
    <w:p w:rsidR="00FC7EE2" w:rsidRPr="00D47624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624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        (расшифровка подписи)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М.П.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Главный бухгалтер _________________/ ________________________/</w:t>
      </w:r>
    </w:p>
    <w:p w:rsidR="00FC7EE2" w:rsidRPr="00D47624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(расшифровка подписи)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Дата</w:t>
      </w:r>
      <w:r w:rsidRPr="001B48C0">
        <w:rPr>
          <w:rFonts w:ascii="Times New Roman" w:hAnsi="Times New Roman" w:cs="Times New Roman"/>
          <w:sz w:val="28"/>
          <w:szCs w:val="28"/>
        </w:rPr>
        <w:br w:type="page"/>
      </w:r>
    </w:p>
    <w:p w:rsidR="00FC7EE2" w:rsidRPr="00D47624" w:rsidRDefault="00FC7EE2" w:rsidP="00FC7EE2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D476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C7EE2" w:rsidRPr="000D698F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D4762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47624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</w:t>
      </w:r>
      <w:r w:rsidRPr="00D47624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</w:t>
      </w:r>
      <w:r w:rsidRPr="00D47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4762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47624">
        <w:rPr>
          <w:rFonts w:ascii="Times New Roman" w:hAnsi="Times New Roman" w:cs="Times New Roman"/>
          <w:sz w:val="24"/>
          <w:szCs w:val="24"/>
        </w:rPr>
        <w:t xml:space="preserve"> с развитием и повышением эффективности использования экономического потенциала</w:t>
      </w:r>
      <w:r w:rsidRPr="00D47624">
        <w:rPr>
          <w:sz w:val="24"/>
          <w:szCs w:val="24"/>
        </w:rPr>
        <w:t xml:space="preserve"> </w:t>
      </w:r>
      <w:r w:rsidRPr="00D47624">
        <w:rPr>
          <w:rFonts w:ascii="Times New Roman" w:hAnsi="Times New Roman" w:cs="Times New Roman"/>
          <w:sz w:val="24"/>
          <w:szCs w:val="24"/>
        </w:rPr>
        <w:t>поселка Кедровый Красноярского края</w:t>
      </w: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8C0">
        <w:rPr>
          <w:rFonts w:ascii="Times New Roman" w:eastAsia="Times New Roman" w:hAnsi="Times New Roman" w:cs="Times New Roman"/>
          <w:sz w:val="28"/>
          <w:szCs w:val="28"/>
        </w:rPr>
        <w:t xml:space="preserve">ТЕХНИКО-ЭКОНОМИЧЕСКОЕ ОБОСНОВАНИЕ </w:t>
      </w: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Информация о деятельности заявителя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342"/>
      </w:tblGrid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1232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232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1232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1232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(телефон/факс, e-</w:t>
            </w:r>
            <w:proofErr w:type="spellStart"/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2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1232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1232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деятельности:</w:t>
            </w:r>
          </w:p>
        </w:tc>
        <w:tc>
          <w:tcPr>
            <w:tcW w:w="1232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 xml:space="preserve">период осуществления деятельности 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основные виды производимых товаров (работ, услуг)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наличие лицензий, разрешений, допусков, товарных знаков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наличие филиалов/обособленных подразделений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наличие каналов сбыта продукции с обоснованием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влияние на производительность строительства (реконструкции) зданий, строений, сооружений, приобретения оборудования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232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768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работника, тыс. руб.</w:t>
            </w:r>
          </w:p>
        </w:tc>
        <w:tc>
          <w:tcPr>
            <w:tcW w:w="1232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EE2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Руководитель ____________________/ ________________________/</w:t>
      </w:r>
    </w:p>
    <w:p w:rsidR="00FC7EE2" w:rsidRPr="00D47624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624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        (расшифровка подписи)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М.П.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Главный бухгалтер _________________/ ________________________/</w:t>
      </w:r>
    </w:p>
    <w:p w:rsidR="00FC7EE2" w:rsidRPr="00D47624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(расшифровка подписи)</w:t>
      </w: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Дата</w:t>
      </w:r>
    </w:p>
    <w:p w:rsidR="00FC7EE2" w:rsidRPr="001B48C0" w:rsidRDefault="00FC7EE2" w:rsidP="00FC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br w:type="page"/>
      </w: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lastRenderedPageBreak/>
        <w:t xml:space="preserve">Технико-экономическое обоснование </w:t>
      </w: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6"/>
        <w:gridCol w:w="2059"/>
      </w:tblGrid>
      <w:tr w:rsidR="00FC7EE2" w:rsidRPr="007A32D9" w:rsidTr="003A74A9">
        <w:trPr>
          <w:trHeight w:val="400"/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FC7EE2" w:rsidRPr="007A32D9" w:rsidTr="003A74A9">
        <w:trPr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здания, сооружения, </w:t>
            </w:r>
            <w:r w:rsidRPr="007A32D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</w:t>
            </w: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я строительство (реконструкция), которого осуществляется</w:t>
            </w:r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приобретаемого оборудования </w:t>
            </w:r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 xml:space="preserve">Код приобретаемого оборудования по ОКОФ  </w:t>
            </w:r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800"/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Вид деятельности, для осуществления которого выполняется строительство (реконструкция), приобретается оборудование (указывается наименование и код ОКВЭД из ЕГРЮЛ, ЕГРИП)</w:t>
            </w:r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400"/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кредитного договора (дата, №, наименование кредитной организации) </w:t>
            </w:r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600"/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Общая сумма платежей по кредитному договору, рублей (указывается с учетом НДС)</w:t>
            </w:r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-уплата процентов по кредиту, рублей</w:t>
            </w:r>
          </w:p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- уплата основного долга по кредиту, рублей</w:t>
            </w:r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600"/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Цель строительства (реконструкции) зданий, строений, сооружений, приобретения оборудования (создание, модернизация, развитие производства), краткое описание ожидаемых результатов</w:t>
            </w:r>
            <w:proofErr w:type="gramEnd"/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400"/>
          <w:tblCellSpacing w:w="5" w:type="nil"/>
        </w:trPr>
        <w:tc>
          <w:tcPr>
            <w:tcW w:w="391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083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917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rPr>
          <w:trHeight w:val="20"/>
          <w:tblCellSpacing w:w="5" w:type="nil"/>
        </w:trPr>
        <w:tc>
          <w:tcPr>
            <w:tcW w:w="3917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 xml:space="preserve">товаров (работ, услуг), направляемых на экспорт 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EE2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Руководитель ____________________/ ________________________/</w:t>
      </w:r>
    </w:p>
    <w:p w:rsidR="00FC7EE2" w:rsidRPr="00D47624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624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        (расшифровка подписи)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М.П.</w:t>
      </w:r>
    </w:p>
    <w:p w:rsidR="00FC7EE2" w:rsidRPr="001B48C0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Главный бухгалтер _________________/ ________________________/</w:t>
      </w:r>
    </w:p>
    <w:p w:rsidR="00FC7EE2" w:rsidRPr="00D47624" w:rsidRDefault="00FC7EE2" w:rsidP="00FC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(расшифровка подписи)</w:t>
      </w: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Дата</w:t>
      </w: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  <w:sectPr w:rsidR="00FC7EE2" w:rsidRPr="001B48C0" w:rsidSect="00997D59">
          <w:footerReference w:type="default" r:id="rId7"/>
          <w:pgSz w:w="11906" w:h="16838"/>
          <w:pgMar w:top="1134" w:right="850" w:bottom="1134" w:left="1701" w:header="709" w:footer="312" w:gutter="0"/>
          <w:cols w:space="708"/>
          <w:docGrid w:linePitch="360"/>
        </w:sectPr>
      </w:pPr>
    </w:p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Финансово-экономические показатели деятельности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123"/>
        <w:gridCol w:w="1106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FC7EE2" w:rsidRPr="007A32D9" w:rsidTr="003A74A9">
        <w:trPr>
          <w:tblHeader/>
        </w:trPr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shd w:val="clear" w:color="auto" w:fill="C0C0C0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текущий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</w:tr>
      <w:tr w:rsidR="00FC7EE2" w:rsidRPr="007A32D9" w:rsidTr="003A74A9">
        <w:tc>
          <w:tcPr>
            <w:tcW w:w="206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pStyle w:val="1"/>
              <w:rPr>
                <w:b w:val="0"/>
                <w:sz w:val="24"/>
                <w:szCs w:val="24"/>
              </w:rPr>
            </w:pPr>
            <w:r w:rsidRPr="007A32D9">
              <w:rPr>
                <w:sz w:val="24"/>
                <w:szCs w:val="24"/>
              </w:rPr>
              <w:t>Остаток денежных средств на начало периода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pStyle w:val="1"/>
              <w:rPr>
                <w:sz w:val="24"/>
                <w:szCs w:val="24"/>
              </w:rPr>
            </w:pPr>
            <w:r w:rsidRPr="007A32D9">
              <w:rPr>
                <w:sz w:val="24"/>
                <w:szCs w:val="24"/>
              </w:rPr>
              <w:t>Поступление денежных средств – всего (</w:t>
            </w:r>
            <w:proofErr w:type="spellStart"/>
            <w:r w:rsidRPr="007A32D9">
              <w:rPr>
                <w:sz w:val="24"/>
                <w:szCs w:val="24"/>
              </w:rPr>
              <w:t>пп</w:t>
            </w:r>
            <w:proofErr w:type="spellEnd"/>
            <w:r w:rsidRPr="007A32D9">
              <w:rPr>
                <w:sz w:val="24"/>
                <w:szCs w:val="24"/>
              </w:rPr>
              <w:t>. 1.1-1.4)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</w:t>
            </w:r>
            <w:bookmarkStart w:id="0" w:name="_GoBack"/>
            <w:bookmarkEnd w:id="0"/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кции, работ и услуг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основных средств и иного имущества 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Кредиты и займы полученные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pStyle w:val="1"/>
              <w:rPr>
                <w:b w:val="0"/>
                <w:sz w:val="24"/>
                <w:szCs w:val="24"/>
              </w:rPr>
            </w:pPr>
            <w:r w:rsidRPr="007A32D9">
              <w:rPr>
                <w:sz w:val="24"/>
                <w:szCs w:val="24"/>
              </w:rPr>
              <w:t xml:space="preserve">Расход денежных средств – всего </w:t>
            </w:r>
          </w:p>
          <w:p w:rsidR="00FC7EE2" w:rsidRPr="007A32D9" w:rsidRDefault="00FC7EE2" w:rsidP="003A74A9">
            <w:pPr>
              <w:pStyle w:val="1"/>
              <w:rPr>
                <w:sz w:val="24"/>
                <w:szCs w:val="24"/>
              </w:rPr>
            </w:pPr>
            <w:r w:rsidRPr="007A32D9">
              <w:rPr>
                <w:sz w:val="24"/>
                <w:szCs w:val="24"/>
              </w:rPr>
              <w:t>(</w:t>
            </w:r>
            <w:proofErr w:type="spellStart"/>
            <w:r w:rsidRPr="007A32D9">
              <w:rPr>
                <w:sz w:val="24"/>
                <w:szCs w:val="24"/>
              </w:rPr>
              <w:t>пп</w:t>
            </w:r>
            <w:proofErr w:type="spellEnd"/>
            <w:r w:rsidRPr="007A32D9">
              <w:rPr>
                <w:sz w:val="24"/>
                <w:szCs w:val="24"/>
              </w:rPr>
              <w:t>. 2.1-2.11)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зданий, строений и (или) сооружений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Приобретение машин, оборудования и (или) транспортных средств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Оплата товаров, сырья и материалов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Электроэнергия для производственных нужд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Арендные и коммунальные платежи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Оплата по кредитам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Затраты на рекламу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A32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Прочие затраты 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налогов</w:t>
            </w:r>
            <w:hyperlink w:anchor="Par5272" w:history="1">
              <w:r w:rsidRPr="007A32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организаций (общий режим налогообложения, </w:t>
            </w:r>
            <w:r w:rsidRPr="007A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УСН, ЕНВД, патент)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страховые взносы во внебюджетные фонды (ПФР, ФОМС</w:t>
            </w:r>
            <w:proofErr w:type="gramStart"/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СС)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FC7EE2" w:rsidRPr="007A32D9" w:rsidRDefault="00FC7EE2" w:rsidP="003A7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E2" w:rsidRPr="007A32D9" w:rsidTr="003A74A9">
        <w:tc>
          <w:tcPr>
            <w:tcW w:w="206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денежных средств на конец периода </w:t>
            </w:r>
          </w:p>
        </w:tc>
        <w:tc>
          <w:tcPr>
            <w:tcW w:w="349" w:type="pct"/>
            <w:shd w:val="clear" w:color="auto" w:fill="C0C0C0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E6E6E6"/>
          </w:tcPr>
          <w:p w:rsidR="00FC7EE2" w:rsidRPr="007A32D9" w:rsidRDefault="00FC7EE2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EE2" w:rsidRPr="001B48C0" w:rsidRDefault="00FC7EE2" w:rsidP="00FC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&lt;*&gt; Заполняется только по уплачиваемым видам налогов.</w:t>
      </w:r>
    </w:p>
    <w:p w:rsidR="00FC7EE2" w:rsidRPr="001B48C0" w:rsidRDefault="00FC7EE2" w:rsidP="00FC7E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________________________ ___________ ______________________________________</w:t>
      </w:r>
    </w:p>
    <w:p w:rsidR="00FC7EE2" w:rsidRPr="001B48C0" w:rsidRDefault="00FC7EE2" w:rsidP="00FC7EE2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(должность руководителя</w:t>
      </w:r>
      <w:proofErr w:type="gramStart"/>
      <w:r w:rsidRPr="001B48C0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1B48C0">
        <w:rPr>
          <w:rFonts w:ascii="Times New Roman" w:hAnsi="Times New Roman" w:cs="Times New Roman"/>
          <w:sz w:val="28"/>
          <w:szCs w:val="28"/>
        </w:rPr>
        <w:t>подпись)</w:t>
      </w:r>
      <w:r w:rsidRPr="001B48C0">
        <w:rPr>
          <w:rFonts w:ascii="Times New Roman" w:hAnsi="Times New Roman" w:cs="Times New Roman"/>
          <w:sz w:val="28"/>
          <w:szCs w:val="28"/>
        </w:rPr>
        <w:tab/>
      </w:r>
      <w:r w:rsidRPr="001B48C0">
        <w:rPr>
          <w:rFonts w:ascii="Times New Roman" w:hAnsi="Times New Roman" w:cs="Times New Roman"/>
          <w:sz w:val="28"/>
          <w:szCs w:val="28"/>
        </w:rPr>
        <w:tab/>
      </w:r>
      <w:r w:rsidRPr="001B48C0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D52355" w:rsidRDefault="00FC7EE2" w:rsidP="00FC7EE2">
      <w:r w:rsidRPr="001B48C0">
        <w:rPr>
          <w:rFonts w:ascii="Times New Roman" w:hAnsi="Times New Roman" w:cs="Times New Roman"/>
          <w:sz w:val="28"/>
          <w:szCs w:val="28"/>
        </w:rPr>
        <w:t>М.П.</w:t>
      </w:r>
    </w:p>
    <w:sectPr w:rsidR="00D52355" w:rsidSect="00FC7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2147455"/>
      <w:docPartObj>
        <w:docPartGallery w:val="Page Numbers (Bottom of Page)"/>
        <w:docPartUnique/>
      </w:docPartObj>
    </w:sdtPr>
    <w:sdtEndPr/>
    <w:sdtContent>
      <w:p w:rsidR="00656AAB" w:rsidRPr="00105051" w:rsidRDefault="00FC7EE2">
        <w:pPr>
          <w:pStyle w:val="a3"/>
          <w:jc w:val="right"/>
          <w:rPr>
            <w:sz w:val="22"/>
            <w:szCs w:val="22"/>
          </w:rPr>
        </w:pPr>
        <w:r w:rsidRPr="00105051">
          <w:rPr>
            <w:sz w:val="22"/>
            <w:szCs w:val="22"/>
          </w:rPr>
          <w:fldChar w:fldCharType="begin"/>
        </w:r>
        <w:r w:rsidRPr="00105051">
          <w:rPr>
            <w:sz w:val="22"/>
            <w:szCs w:val="22"/>
          </w:rPr>
          <w:instrText xml:space="preserve"> PAGE   \* MERGEFORMAT </w:instrText>
        </w:r>
        <w:r w:rsidRPr="00105051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7</w:t>
        </w:r>
        <w:r w:rsidRPr="00105051">
          <w:rPr>
            <w:sz w:val="22"/>
            <w:szCs w:val="2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1A"/>
    <w:rsid w:val="00680F1A"/>
    <w:rsid w:val="00D52355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7EE2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EE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7E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nformat">
    <w:name w:val="ConsPlusNonformat"/>
    <w:uiPriority w:val="99"/>
    <w:rsid w:val="00FC7E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FC7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FC7EE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FC7E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C7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7EE2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EE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7E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nformat">
    <w:name w:val="ConsPlusNonformat"/>
    <w:uiPriority w:val="99"/>
    <w:rsid w:val="00FC7E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FC7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FC7EE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FC7E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C7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EC419AAB329386D7E9F6951A485307F6BD9D8DC799E0D904CDCA122EB6DCFC7E850A3A35FEC55jFn3G" TargetMode="External"/><Relationship Id="rId5" Type="http://schemas.openxmlformats.org/officeDocument/2006/relationships/hyperlink" Target="consultantplus://offline/ref=48DEC419AAB329386D7E9F6951A485307F6BD9D8DC799E0D904CDCA122EB6DCFC7E850A3A35FEC5EjFn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1284</Words>
  <Characters>7320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2019-04-05T02:54:00Z</dcterms:created>
  <dcterms:modified xsi:type="dcterms:W3CDTF">2019-04-05T02:55:00Z</dcterms:modified>
</cp:coreProperties>
</file>