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5E" w:rsidRPr="00493D5E" w:rsidRDefault="00493D5E" w:rsidP="00493D5E">
      <w:pPr>
        <w:shd w:val="clear" w:color="auto" w:fill="FFFFFF"/>
        <w:spacing w:before="330" w:after="165" w:line="240" w:lineRule="auto"/>
        <w:jc w:val="center"/>
        <w:outlineLvl w:val="0"/>
        <w:rPr>
          <w:rFonts w:eastAsia="Times New Roman" w:cs="Times New Roman"/>
          <w:color w:val="333333"/>
          <w:kern w:val="36"/>
          <w:szCs w:val="28"/>
          <w:lang w:eastAsia="ru-RU"/>
        </w:rPr>
      </w:pPr>
      <w:r w:rsidRPr="00493D5E"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>Действия при пожаре</w:t>
      </w:r>
    </w:p>
    <w:p w:rsidR="00493D5E" w:rsidRPr="00493D5E" w:rsidRDefault="00493D5E" w:rsidP="00493D5E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Пожар в лифте: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Нажмите кнопку кабины «Вызов» и сообщите о пожаре диспетчеру.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Дождитесь остановки лифта и быстро покиньте кабину.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Выйдя из кабины лифта, заблокируйте дверь.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Вызовите пожарных по телефону 01.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Попытайтесь ликвидировать пожар своими силами.</w:t>
      </w:r>
      <w:bookmarkStart w:id="0" w:name="_GoBack"/>
      <w:bookmarkEnd w:id="0"/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В случае остановки кабины лифта между этажами сообщите об этом диспетчеру, постоянно зовите на помощь, попытайтесь самостоятельно открыть дверь кабины и выйти наружу.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Если покинуть кабину лифта не представляется возможным, не паникуйте, закройте рот и нос тканью, сядьте на пол и ждите помощи.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Пожар в общественном наземном транспорте: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Сообщите о пожаре водителю.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После остановки транспортного средства без паники и давки покиньте салон и отойдите на безопасное расстояние. В случае заклинивания дверей покиньте салон через специальные люки, оконные проемы, прогоны.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Окажите помощь старикам, пострадавшим, транспортируйте их в безопасную зону.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Постарайтесь погасить огонь, вызвать пожарных и спасателей.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 xml:space="preserve">- Не допускайте распространения огня на </w:t>
      </w:r>
      <w:proofErr w:type="spellStart"/>
      <w:r w:rsidRPr="00493D5E">
        <w:rPr>
          <w:rFonts w:eastAsia="Times New Roman" w:cs="Times New Roman"/>
          <w:color w:val="333333"/>
          <w:szCs w:val="28"/>
          <w:lang w:eastAsia="ru-RU"/>
        </w:rPr>
        <w:t>близлежайшие</w:t>
      </w:r>
      <w:proofErr w:type="spellEnd"/>
      <w:r w:rsidRPr="00493D5E">
        <w:rPr>
          <w:rFonts w:eastAsia="Times New Roman" w:cs="Times New Roman"/>
          <w:color w:val="333333"/>
          <w:szCs w:val="28"/>
          <w:lang w:eastAsia="ru-RU"/>
        </w:rPr>
        <w:t xml:space="preserve"> объекты.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Пожар в самолете.</w:t>
      </w:r>
      <w:r w:rsidRPr="00493D5E">
        <w:rPr>
          <w:rFonts w:eastAsia="Times New Roman" w:cs="Times New Roman"/>
          <w:color w:val="333333"/>
          <w:szCs w:val="28"/>
          <w:lang w:eastAsia="ru-RU"/>
        </w:rPr>
        <w:t xml:space="preserve"> При пожаре в самолете наиболее эффективным способом спасения людей является эвакуация. Для этой цели во все6х самолетах имеются основные и запасные выходы. В случае возникновения пожара все они должны использоваться для эвакуации, покинуть самолет можно через разломы в фюзеляже, специально проделанные люки, форточки в кабине экипажа. В процессе эвакуации необходимо соблюдать спокойствие, действовать уверенно и быстро, не паниковать, не устраивать давку. В первую очередь нужно эвакуировать детей и женщин, оказать помощь пострадавшим. </w:t>
      </w:r>
      <w:r w:rsidRPr="00493D5E">
        <w:rPr>
          <w:rFonts w:eastAsia="Times New Roman" w:cs="Times New Roman"/>
          <w:color w:val="333333"/>
          <w:szCs w:val="28"/>
          <w:lang w:eastAsia="ru-RU"/>
        </w:rPr>
        <w:lastRenderedPageBreak/>
        <w:t>После покидания горящего самолета нужно быстро отойти в безопасную зону на расстояние не менее 100 метров.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b/>
          <w:bCs/>
          <w:color w:val="333333"/>
          <w:szCs w:val="28"/>
          <w:u w:val="single"/>
          <w:lang w:eastAsia="ru-RU"/>
        </w:rPr>
        <w:t>Пожар в поезде: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-Сообщите о пожаре проводникам или начальнику поезда.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Тушите пожар с помощью огнетушителей, песка, воды, которые есть в вагоне.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Перейдите в соседний вагон без паники.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Используйте стоп-кран для остановки поезда.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После остановки состава быстро покиньте горящий вагон через двери, люки, окна.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Помогите пострадавшим, детям, старикам. - Не выпрыгивайте из окон, люков, дверей, во время движения поезда.</w:t>
      </w:r>
    </w:p>
    <w:p w:rsidR="00493D5E" w:rsidRPr="00493D5E" w:rsidRDefault="00493D5E" w:rsidP="00493D5E">
      <w:pPr>
        <w:shd w:val="clear" w:color="auto" w:fill="FFFFFF"/>
        <w:spacing w:after="300" w:line="24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493D5E">
        <w:rPr>
          <w:rFonts w:eastAsia="Times New Roman" w:cs="Times New Roman"/>
          <w:color w:val="333333"/>
          <w:szCs w:val="28"/>
          <w:lang w:eastAsia="ru-RU"/>
        </w:rPr>
        <w:t>- Не мешайте пожарным и спасателям ликвидировать пожар и его последствия.</w:t>
      </w:r>
    </w:p>
    <w:p w:rsidR="00364117" w:rsidRPr="00493D5E" w:rsidRDefault="00364117">
      <w:pPr>
        <w:rPr>
          <w:rFonts w:cs="Times New Roman"/>
          <w:szCs w:val="28"/>
        </w:rPr>
      </w:pPr>
    </w:p>
    <w:sectPr w:rsidR="00364117" w:rsidRPr="0049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9B"/>
    <w:rsid w:val="00364117"/>
    <w:rsid w:val="003C1D9B"/>
    <w:rsid w:val="004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158F-31C7-42E9-9715-E9EF345A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D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D5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3D5E"/>
    <w:rPr>
      <w:b/>
      <w:bCs/>
    </w:rPr>
  </w:style>
  <w:style w:type="paragraph" w:styleId="a4">
    <w:name w:val="Normal (Web)"/>
    <w:basedOn w:val="a"/>
    <w:uiPriority w:val="99"/>
    <w:semiHidden/>
    <w:unhideWhenUsed/>
    <w:rsid w:val="00493D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3</cp:revision>
  <dcterms:created xsi:type="dcterms:W3CDTF">2018-02-20T09:50:00Z</dcterms:created>
  <dcterms:modified xsi:type="dcterms:W3CDTF">2018-02-20T09:50:00Z</dcterms:modified>
</cp:coreProperties>
</file>