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E515D1">
      <w:pPr>
        <w:pStyle w:val="30"/>
        <w:framePr w:w="9168" w:h="1393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E515D1">
      <w:pPr>
        <w:pStyle w:val="30"/>
        <w:framePr w:w="9168" w:h="1393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E515D1">
      <w:pPr>
        <w:pStyle w:val="30"/>
        <w:framePr w:w="9168" w:h="1393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C21337">
        <w:t>ДАТНОМУ</w:t>
      </w:r>
      <w:r w:rsidR="00C21337">
        <w:br/>
        <w:t>ИЗБИРАТЕЛЬНОМУ ОКРУГУ №2</w:t>
      </w:r>
    </w:p>
    <w:p w:rsidR="00AB289B" w:rsidRDefault="008A644A" w:rsidP="00E515D1">
      <w:pPr>
        <w:pStyle w:val="30"/>
        <w:framePr w:w="9168" w:h="1393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E515D1">
      <w:pPr>
        <w:pStyle w:val="20"/>
        <w:framePr w:w="9168" w:h="1393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E515D1">
        <w:t>30</w:t>
      </w:r>
    </w:p>
    <w:p w:rsidR="007D5B2E" w:rsidRDefault="007D5B2E" w:rsidP="00E515D1">
      <w:pPr>
        <w:pStyle w:val="20"/>
        <w:framePr w:w="9168" w:h="1393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E515D1">
      <w:pPr>
        <w:pStyle w:val="20"/>
        <w:framePr w:w="9168" w:h="1393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C21337">
        <w:t>атному избирательному округу № 2</w:t>
      </w:r>
      <w:r>
        <w:br/>
      </w:r>
      <w:r w:rsidR="00E515D1">
        <w:t>Федорова Владимира Эдуардовича</w:t>
      </w:r>
    </w:p>
    <w:p w:rsidR="007D5B2E" w:rsidRDefault="007D5B2E" w:rsidP="00E515D1">
      <w:pPr>
        <w:pStyle w:val="20"/>
        <w:framePr w:w="9168" w:h="1393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E515D1">
      <w:pPr>
        <w:pStyle w:val="20"/>
        <w:framePr w:w="9168" w:h="1393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C21337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E515D1">
      <w:pPr>
        <w:pStyle w:val="20"/>
        <w:framePr w:w="9168" w:h="1393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E515D1">
        <w:rPr>
          <w:color w:val="auto"/>
        </w:rPr>
        <w:t>Федорова Владимира Эдуардовича</w:t>
      </w:r>
      <w:r w:rsidR="00AB0825" w:rsidRPr="009E0D63">
        <w:rPr>
          <w:color w:val="auto"/>
        </w:rPr>
        <w:t xml:space="preserve">, </w:t>
      </w:r>
      <w:r w:rsidR="00750463">
        <w:rPr>
          <w:color w:val="auto"/>
        </w:rPr>
        <w:t>1</w:t>
      </w:r>
      <w:r w:rsidR="00C21337">
        <w:rPr>
          <w:color w:val="auto"/>
        </w:rPr>
        <w:t>4</w:t>
      </w:r>
      <w:r w:rsidR="00D17E4E">
        <w:rPr>
          <w:color w:val="auto"/>
        </w:rPr>
        <w:t>.</w:t>
      </w:r>
      <w:r w:rsidR="00E515D1">
        <w:rPr>
          <w:color w:val="auto"/>
        </w:rPr>
        <w:t>06</w:t>
      </w:r>
      <w:r w:rsidR="00750463">
        <w:rPr>
          <w:color w:val="auto"/>
        </w:rPr>
        <w:t>.19</w:t>
      </w:r>
      <w:r w:rsidR="00E515D1">
        <w:rPr>
          <w:color w:val="auto"/>
        </w:rPr>
        <w:t>64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E515D1">
        <w:rPr>
          <w:color w:val="auto"/>
        </w:rPr>
        <w:t>Краевое государственное казенное учреждение «Противопожарная охрана Красноярского края»</w:t>
      </w:r>
      <w:r w:rsidR="00750463">
        <w:rPr>
          <w:color w:val="auto"/>
        </w:rPr>
        <w:t xml:space="preserve">, </w:t>
      </w:r>
      <w:r w:rsidR="00E515D1">
        <w:rPr>
          <w:color w:val="auto"/>
        </w:rPr>
        <w:t xml:space="preserve">водитель пожарного автомобиля ПЧ №111 </w:t>
      </w:r>
      <w:proofErr w:type="spellStart"/>
      <w:r w:rsidR="00E515D1">
        <w:rPr>
          <w:color w:val="auto"/>
        </w:rPr>
        <w:t>пгт</w:t>
      </w:r>
      <w:proofErr w:type="spellEnd"/>
      <w:r w:rsidR="00E515D1">
        <w:rPr>
          <w:color w:val="auto"/>
        </w:rPr>
        <w:t xml:space="preserve">. </w:t>
      </w:r>
      <w:proofErr w:type="gramStart"/>
      <w:r w:rsidR="00E515D1">
        <w:rPr>
          <w:color w:val="auto"/>
        </w:rPr>
        <w:t>Кедровый</w:t>
      </w:r>
      <w:proofErr w:type="gramEnd"/>
      <w:r w:rsidR="00E515D1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C21337">
        <w:rPr>
          <w:color w:val="auto"/>
        </w:rPr>
        <w:t>му избирательному округу № 2,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790C79">
        <w:rPr>
          <w:color w:val="auto"/>
        </w:rPr>
        <w:t>45</w:t>
      </w:r>
      <w:bookmarkStart w:id="0" w:name="_GoBack"/>
      <w:bookmarkEnd w:id="0"/>
      <w:r w:rsidRPr="009E0D63">
        <w:rPr>
          <w:color w:val="auto"/>
        </w:rPr>
        <w:t xml:space="preserve"> минут.</w:t>
      </w:r>
    </w:p>
    <w:p w:rsidR="00AB289B" w:rsidRPr="009E0D63" w:rsidRDefault="008A644A" w:rsidP="00E515D1">
      <w:pPr>
        <w:pStyle w:val="20"/>
        <w:framePr w:w="9168" w:h="1393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E515D1">
      <w:pPr>
        <w:pStyle w:val="20"/>
        <w:framePr w:w="9168" w:h="1393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14F20" w:rsidP="00E515D1">
      <w:pPr>
        <w:pStyle w:val="20"/>
        <w:framePr w:w="9168" w:h="1201" w:hRule="exact" w:wrap="none" w:vAnchor="page" w:hAnchor="page" w:x="1441" w:y="14041"/>
        <w:shd w:val="clear" w:color="auto" w:fill="auto"/>
        <w:spacing w:before="0" w:after="0" w:line="260" w:lineRule="exact"/>
      </w:pPr>
      <w:r>
        <w:t>И. о. п</w:t>
      </w:r>
      <w:r w:rsidR="006E248D">
        <w:t>редседателя</w:t>
      </w:r>
    </w:p>
    <w:p w:rsidR="00A14F20" w:rsidRDefault="00466FFA" w:rsidP="00E515D1">
      <w:pPr>
        <w:pStyle w:val="20"/>
        <w:framePr w:w="9168" w:h="1201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14F20">
        <w:t>,</w:t>
      </w:r>
    </w:p>
    <w:p w:rsidR="00A14F20" w:rsidRDefault="00A14F20" w:rsidP="00E515D1">
      <w:pPr>
        <w:pStyle w:val="20"/>
        <w:framePr w:w="9168" w:h="1201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</w:t>
      </w:r>
    </w:p>
    <w:p w:rsidR="00AB289B" w:rsidRDefault="00A14F20" w:rsidP="00E515D1">
      <w:pPr>
        <w:pStyle w:val="20"/>
        <w:framePr w:w="9168" w:h="1201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</w:t>
      </w:r>
      <w:r w:rsidR="00466FFA">
        <w:t xml:space="preserve"> </w:t>
      </w:r>
      <w:r>
        <w:t xml:space="preserve">комиссии                  </w:t>
      </w:r>
      <w:r w:rsidR="00466FFA">
        <w:t xml:space="preserve">               </w:t>
      </w:r>
      <w:r>
        <w:t xml:space="preserve">                               Н</w:t>
      </w:r>
      <w:r w:rsidR="00466FFA">
        <w:t>.</w:t>
      </w:r>
      <w:r>
        <w:t>Н</w:t>
      </w:r>
      <w:r w:rsidR="00466FFA">
        <w:t xml:space="preserve">.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6F" w:rsidRDefault="0056256F">
      <w:r>
        <w:separator/>
      </w:r>
    </w:p>
  </w:endnote>
  <w:endnote w:type="continuationSeparator" w:id="0">
    <w:p w:rsidR="0056256F" w:rsidRDefault="005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6F" w:rsidRDefault="0056256F"/>
  </w:footnote>
  <w:footnote w:type="continuationSeparator" w:id="0">
    <w:p w:rsidR="0056256F" w:rsidRDefault="00562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387D9E"/>
    <w:rsid w:val="00466FFA"/>
    <w:rsid w:val="0056256F"/>
    <w:rsid w:val="00563719"/>
    <w:rsid w:val="00602E43"/>
    <w:rsid w:val="006E248D"/>
    <w:rsid w:val="00750463"/>
    <w:rsid w:val="007877CC"/>
    <w:rsid w:val="00790C79"/>
    <w:rsid w:val="007D5B2E"/>
    <w:rsid w:val="008714F9"/>
    <w:rsid w:val="008969B9"/>
    <w:rsid w:val="008A644A"/>
    <w:rsid w:val="00946010"/>
    <w:rsid w:val="009E0D63"/>
    <w:rsid w:val="00A14F20"/>
    <w:rsid w:val="00A96808"/>
    <w:rsid w:val="00AB0825"/>
    <w:rsid w:val="00AB289B"/>
    <w:rsid w:val="00AC58A6"/>
    <w:rsid w:val="00B17485"/>
    <w:rsid w:val="00C1029A"/>
    <w:rsid w:val="00C21337"/>
    <w:rsid w:val="00C476CC"/>
    <w:rsid w:val="00D155AD"/>
    <w:rsid w:val="00D17E4E"/>
    <w:rsid w:val="00D45D1A"/>
    <w:rsid w:val="00E312C2"/>
    <w:rsid w:val="00E453F2"/>
    <w:rsid w:val="00E515D1"/>
    <w:rsid w:val="00EA5A93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27</cp:revision>
  <cp:lastPrinted>2019-07-25T12:22:00Z</cp:lastPrinted>
  <dcterms:created xsi:type="dcterms:W3CDTF">2019-07-04T06:29:00Z</dcterms:created>
  <dcterms:modified xsi:type="dcterms:W3CDTF">2019-07-26T08:47:00Z</dcterms:modified>
</cp:coreProperties>
</file>