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5C" w:rsidRPr="00BD119A" w:rsidRDefault="00E80D16" w:rsidP="00E8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80D16" w:rsidRPr="00BD119A" w:rsidRDefault="00E80D16" w:rsidP="00E80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рабочей группы по вопросу представления государственной социальной помощи на основании социального контракта </w:t>
      </w:r>
      <w:r w:rsidR="00A42F7A">
        <w:rPr>
          <w:rFonts w:ascii="Times New Roman" w:hAnsi="Times New Roman" w:cs="Times New Roman"/>
          <w:b/>
          <w:sz w:val="28"/>
          <w:szCs w:val="28"/>
        </w:rPr>
        <w:t xml:space="preserve">при администрации поселка </w:t>
      </w:r>
      <w:proofErr w:type="gramStart"/>
      <w:r w:rsidR="00A42F7A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="00A42F7A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E84C7E" w:rsidRDefault="00E84C7E" w:rsidP="00E80D16">
      <w:pPr>
        <w:rPr>
          <w:rFonts w:ascii="Times New Roman" w:hAnsi="Times New Roman" w:cs="Times New Roman"/>
          <w:sz w:val="28"/>
          <w:szCs w:val="28"/>
        </w:rPr>
      </w:pPr>
    </w:p>
    <w:p w:rsidR="00E80D16" w:rsidRDefault="00437ACE" w:rsidP="00E8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21D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E24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.2021                                       </w:t>
      </w:r>
      <w:proofErr w:type="spellStart"/>
      <w:r w:rsidR="00A42F7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42F7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42F7A">
        <w:rPr>
          <w:rFonts w:ascii="Times New Roman" w:hAnsi="Times New Roman" w:cs="Times New Roman"/>
          <w:sz w:val="28"/>
          <w:szCs w:val="28"/>
        </w:rPr>
        <w:t>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2F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FE24CD">
        <w:rPr>
          <w:rFonts w:ascii="Times New Roman" w:hAnsi="Times New Roman" w:cs="Times New Roman"/>
          <w:sz w:val="28"/>
          <w:szCs w:val="28"/>
        </w:rPr>
        <w:t>4</w:t>
      </w:r>
    </w:p>
    <w:p w:rsidR="00E84C7E" w:rsidRDefault="00E84C7E" w:rsidP="00E80D16">
      <w:pPr>
        <w:rPr>
          <w:rFonts w:ascii="Times New Roman" w:hAnsi="Times New Roman" w:cs="Times New Roman"/>
          <w:sz w:val="28"/>
          <w:szCs w:val="28"/>
        </w:rPr>
      </w:pPr>
    </w:p>
    <w:p w:rsidR="00437ACE" w:rsidRDefault="00437ACE" w:rsidP="00E80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2F7A" w:rsidRPr="00761D42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Дюбин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 Иванович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поселка Кедровый Красноярского края, председатель рабочей группы;</w:t>
            </w:r>
          </w:p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RPr="00761D42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D42">
              <w:rPr>
                <w:rFonts w:ascii="Times New Roman" w:hAnsi="Times New Roman"/>
                <w:sz w:val="28"/>
                <w:szCs w:val="28"/>
              </w:rPr>
              <w:t>Быковских Олег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поселка Кедровый Красноярского края, заместитель председатель рабочей группы;</w:t>
            </w:r>
          </w:p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Наталья Николаевна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по кадровому и документационному обеспечению, секретарь рабочей группы;</w:t>
            </w:r>
          </w:p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806ABF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управлению муниципальным имуществом, градостроительной и дорожной деятельности;</w:t>
            </w: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Ямпольская Елена Анатольевна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ТО КГКУ «Управления социальной защиты населения»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едровый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42F7A" w:rsidTr="00861D6E">
        <w:tc>
          <w:tcPr>
            <w:tcW w:w="4785" w:type="dxa"/>
          </w:tcPr>
          <w:p w:rsidR="00A42F7A" w:rsidRPr="00761D42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Дмитрий Сергеевич</w:t>
            </w:r>
          </w:p>
        </w:tc>
        <w:tc>
          <w:tcPr>
            <w:tcW w:w="4786" w:type="dxa"/>
          </w:tcPr>
          <w:p w:rsidR="00A42F7A" w:rsidRDefault="00A42F7A" w:rsidP="00861D6E">
            <w:pPr>
              <w:keepNext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КГБУ СО «ЦЗН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Емельяновского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района».</w:t>
            </w:r>
          </w:p>
        </w:tc>
      </w:tr>
    </w:tbl>
    <w:p w:rsidR="00942F7B" w:rsidRDefault="00942F7B" w:rsidP="00E80D16">
      <w:pPr>
        <w:rPr>
          <w:rFonts w:ascii="Times New Roman" w:hAnsi="Times New Roman" w:cs="Times New Roman"/>
          <w:sz w:val="28"/>
          <w:szCs w:val="28"/>
        </w:rPr>
      </w:pPr>
    </w:p>
    <w:p w:rsidR="00942F7B" w:rsidRPr="00BD119A" w:rsidRDefault="00942F7B" w:rsidP="00E80D16">
      <w:pPr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42F7B" w:rsidRPr="00BD119A" w:rsidRDefault="00FE24CD" w:rsidP="00BD1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D55569">
        <w:rPr>
          <w:rFonts w:ascii="Times New Roman" w:hAnsi="Times New Roman" w:cs="Times New Roman"/>
          <w:sz w:val="28"/>
          <w:szCs w:val="28"/>
        </w:rPr>
        <w:t xml:space="preserve">на сайте администрации поселка </w:t>
      </w:r>
      <w:proofErr w:type="gramStart"/>
      <w:r w:rsidR="00D55569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D55569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sz w:val="28"/>
          <w:szCs w:val="28"/>
        </w:rPr>
        <w:t>информационные слайды о социальном контракте</w:t>
      </w:r>
      <w:r w:rsidR="00761A65">
        <w:rPr>
          <w:rFonts w:ascii="Times New Roman" w:hAnsi="Times New Roman" w:cs="Times New Roman"/>
          <w:sz w:val="28"/>
          <w:szCs w:val="28"/>
        </w:rPr>
        <w:t>.</w:t>
      </w:r>
    </w:p>
    <w:p w:rsidR="00E84C7E" w:rsidRDefault="00942F7B" w:rsidP="00D555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Докладчик: </w:t>
      </w:r>
      <w:r w:rsidR="00D55569">
        <w:rPr>
          <w:rFonts w:ascii="Times New Roman" w:hAnsi="Times New Roman" w:cs="Times New Roman"/>
          <w:sz w:val="28"/>
          <w:szCs w:val="28"/>
        </w:rPr>
        <w:t>Быковских О.Н. -</w:t>
      </w:r>
      <w:r w:rsidR="00D55569" w:rsidRPr="00D55569">
        <w:rPr>
          <w:rFonts w:ascii="Times New Roman" w:hAnsi="Times New Roman"/>
          <w:sz w:val="28"/>
          <w:szCs w:val="28"/>
        </w:rPr>
        <w:t xml:space="preserve"> </w:t>
      </w:r>
      <w:r w:rsidR="00D55569">
        <w:rPr>
          <w:rFonts w:ascii="Times New Roman" w:hAnsi="Times New Roman"/>
          <w:sz w:val="28"/>
          <w:szCs w:val="28"/>
        </w:rPr>
        <w:t>Заместитель главы поселка Кедровый Красноярского края.</w:t>
      </w:r>
    </w:p>
    <w:p w:rsidR="00942F7B" w:rsidRPr="00BD119A" w:rsidRDefault="00062673" w:rsidP="00BD119A">
      <w:pPr>
        <w:rPr>
          <w:rFonts w:ascii="Times New Roman" w:hAnsi="Times New Roman" w:cs="Times New Roman"/>
          <w:b/>
          <w:sz w:val="28"/>
          <w:szCs w:val="28"/>
        </w:rPr>
      </w:pPr>
      <w:r w:rsidRPr="00BD119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1A65" w:rsidRPr="00BD119A" w:rsidRDefault="00FE24CD" w:rsidP="00921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Красноярского края информационные слайды о социальном контракте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673" w:rsidRPr="00BD119A" w:rsidRDefault="00062673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761A65">
        <w:rPr>
          <w:rFonts w:ascii="Times New Roman" w:hAnsi="Times New Roman" w:cs="Times New Roman"/>
          <w:sz w:val="28"/>
          <w:szCs w:val="28"/>
        </w:rPr>
        <w:t>Быковских О.Н.</w:t>
      </w:r>
    </w:p>
    <w:p w:rsidR="00062673" w:rsidRPr="00BD119A" w:rsidRDefault="00062673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Срок: </w:t>
      </w:r>
      <w:r w:rsidR="00FE24CD">
        <w:rPr>
          <w:rFonts w:ascii="Times New Roman" w:hAnsi="Times New Roman" w:cs="Times New Roman"/>
          <w:sz w:val="28"/>
          <w:szCs w:val="28"/>
        </w:rPr>
        <w:t>до 01.10.2021г</w:t>
      </w:r>
      <w:bookmarkStart w:id="0" w:name="_GoBack"/>
      <w:bookmarkEnd w:id="0"/>
      <w:r w:rsidRPr="00BD1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673" w:rsidRPr="00BD119A" w:rsidRDefault="00942F7B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C7E" w:rsidRDefault="00E84C7E" w:rsidP="00E84C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38F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Дюбин</w:t>
      </w:r>
      <w:proofErr w:type="spellEnd"/>
    </w:p>
    <w:p w:rsidR="00A42F7A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42F7A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A42F7A" w:rsidRPr="002D7331" w:rsidRDefault="00A42F7A" w:rsidP="00FD038F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                                                                    Н.Н. Сергеева</w:t>
      </w:r>
    </w:p>
    <w:p w:rsidR="002761A8" w:rsidRPr="002761A8" w:rsidRDefault="002761A8" w:rsidP="002761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1A8" w:rsidRPr="002761A8" w:rsidRDefault="002761A8" w:rsidP="002761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1A8" w:rsidRPr="002D7331" w:rsidRDefault="002761A8" w:rsidP="002D73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761A8" w:rsidRPr="002D7331" w:rsidSect="00BD119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BDF"/>
    <w:multiLevelType w:val="hybridMultilevel"/>
    <w:tmpl w:val="34F6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96A17"/>
    <w:multiLevelType w:val="hybridMultilevel"/>
    <w:tmpl w:val="9ACC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0D16"/>
    <w:rsid w:val="00062673"/>
    <w:rsid w:val="000E6C1B"/>
    <w:rsid w:val="0013652E"/>
    <w:rsid w:val="002761A8"/>
    <w:rsid w:val="002D7331"/>
    <w:rsid w:val="003B3E5C"/>
    <w:rsid w:val="00437ACE"/>
    <w:rsid w:val="004D091F"/>
    <w:rsid w:val="00761A65"/>
    <w:rsid w:val="0089712D"/>
    <w:rsid w:val="00921DDD"/>
    <w:rsid w:val="00942F7B"/>
    <w:rsid w:val="00A42F7A"/>
    <w:rsid w:val="00BD119A"/>
    <w:rsid w:val="00D55569"/>
    <w:rsid w:val="00E80D16"/>
    <w:rsid w:val="00E84C7E"/>
    <w:rsid w:val="00F4074D"/>
    <w:rsid w:val="00FD038F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7B"/>
    <w:pPr>
      <w:ind w:left="720"/>
      <w:contextualSpacing/>
    </w:pPr>
  </w:style>
  <w:style w:type="table" w:styleId="a4">
    <w:name w:val="Table Grid"/>
    <w:basedOn w:val="a1"/>
    <w:uiPriority w:val="59"/>
    <w:rsid w:val="00A42F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</dc:creator>
  <cp:keywords/>
  <dc:description/>
  <cp:lastModifiedBy>Кадры</cp:lastModifiedBy>
  <cp:revision>16</cp:revision>
  <cp:lastPrinted>2021-09-14T09:16:00Z</cp:lastPrinted>
  <dcterms:created xsi:type="dcterms:W3CDTF">2021-08-13T07:03:00Z</dcterms:created>
  <dcterms:modified xsi:type="dcterms:W3CDTF">2021-09-14T09:16:00Z</dcterms:modified>
</cp:coreProperties>
</file>