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5C" w:rsidRPr="00BD119A" w:rsidRDefault="00E80D16" w:rsidP="00E8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80D16" w:rsidRPr="00BD119A" w:rsidRDefault="00E80D16" w:rsidP="00E8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межведомственной рабочей группы по вопросу представления государственной социальной помощи на основании социального контракта </w:t>
      </w:r>
      <w:r w:rsidR="00A42F7A">
        <w:rPr>
          <w:rFonts w:ascii="Times New Roman" w:hAnsi="Times New Roman" w:cs="Times New Roman"/>
          <w:b/>
          <w:sz w:val="28"/>
          <w:szCs w:val="28"/>
        </w:rPr>
        <w:t xml:space="preserve">при администрации поселка </w:t>
      </w:r>
      <w:proofErr w:type="gramStart"/>
      <w:r w:rsidR="00A42F7A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 w:rsidR="00A42F7A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</w:p>
    <w:p w:rsidR="00E84C7E" w:rsidRDefault="00E84C7E" w:rsidP="00E80D16">
      <w:pPr>
        <w:rPr>
          <w:rFonts w:ascii="Times New Roman" w:hAnsi="Times New Roman" w:cs="Times New Roman"/>
          <w:sz w:val="28"/>
          <w:szCs w:val="28"/>
        </w:rPr>
      </w:pPr>
    </w:p>
    <w:p w:rsidR="00E80D16" w:rsidRDefault="003B5C73" w:rsidP="00E8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</w:t>
      </w:r>
      <w:r w:rsidR="00437AC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7AC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A42F7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42F7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42F7A">
        <w:rPr>
          <w:rFonts w:ascii="Times New Roman" w:hAnsi="Times New Roman" w:cs="Times New Roman"/>
          <w:sz w:val="28"/>
          <w:szCs w:val="28"/>
        </w:rPr>
        <w:t>едровый</w:t>
      </w:r>
      <w:proofErr w:type="spellEnd"/>
      <w:r w:rsidR="00437A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2F7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37ACE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84C7E" w:rsidRDefault="00E84C7E" w:rsidP="00E80D16">
      <w:pPr>
        <w:rPr>
          <w:rFonts w:ascii="Times New Roman" w:hAnsi="Times New Roman" w:cs="Times New Roman"/>
          <w:sz w:val="28"/>
          <w:szCs w:val="28"/>
        </w:rPr>
      </w:pPr>
    </w:p>
    <w:p w:rsidR="00437ACE" w:rsidRDefault="00437ACE" w:rsidP="00E8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2F7A" w:rsidRPr="00761D42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 Иванович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поселка Кедровый Красноярского края, председатель рабочей группы;</w:t>
            </w:r>
          </w:p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7A" w:rsidRPr="00761D42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42">
              <w:rPr>
                <w:rFonts w:ascii="Times New Roman" w:hAnsi="Times New Roman"/>
                <w:sz w:val="28"/>
                <w:szCs w:val="28"/>
              </w:rPr>
              <w:t>Быковских Олег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поселка Кедровый Красноярского края, заместитель председатель рабочей группы;</w:t>
            </w:r>
          </w:p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7A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Наталья Николаевна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по кадровому и документационному обеспечению, секретарь рабочей группы;</w:t>
            </w:r>
          </w:p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7A" w:rsidTr="00861D6E">
        <w:tc>
          <w:tcPr>
            <w:tcW w:w="4785" w:type="dxa"/>
          </w:tcPr>
          <w:p w:rsidR="00A42F7A" w:rsidRPr="00806ABF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7A" w:rsidTr="00861D6E">
        <w:tc>
          <w:tcPr>
            <w:tcW w:w="4785" w:type="dxa"/>
          </w:tcPr>
          <w:p w:rsidR="00A42F7A" w:rsidRPr="00761D42" w:rsidRDefault="00695B89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Иван Владимирович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управлению муниципальным имуществом, градостроительной и дорожной деятельности;</w:t>
            </w:r>
          </w:p>
        </w:tc>
      </w:tr>
      <w:tr w:rsidR="00A42F7A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Ямпольская Елена Анатольевна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ТО КГКУ «Управления социальной защиты населения»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Емельяновскому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едровый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42F7A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Грищенко Дмитрий Сергеевич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КГБУ СО «ЦЗН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района».</w:t>
            </w:r>
          </w:p>
        </w:tc>
      </w:tr>
    </w:tbl>
    <w:p w:rsidR="00942F7B" w:rsidRDefault="00942F7B" w:rsidP="00E80D16">
      <w:pPr>
        <w:rPr>
          <w:rFonts w:ascii="Times New Roman" w:hAnsi="Times New Roman" w:cs="Times New Roman"/>
          <w:sz w:val="28"/>
          <w:szCs w:val="28"/>
        </w:rPr>
      </w:pPr>
    </w:p>
    <w:p w:rsidR="00942F7B" w:rsidRPr="00BD119A" w:rsidRDefault="00942F7B" w:rsidP="00E80D16">
      <w:pPr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42F7B" w:rsidRPr="00BD119A" w:rsidRDefault="003B5C73" w:rsidP="00BD1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 с обучающимися МБОУ СОШ № 71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едровый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Стратегии развития профессиональной ориентации населения в Красноярском крае до 2030 года.</w:t>
      </w:r>
      <w:r w:rsidR="00761A65">
        <w:rPr>
          <w:rFonts w:ascii="Times New Roman" w:hAnsi="Times New Roman" w:cs="Times New Roman"/>
          <w:sz w:val="28"/>
          <w:szCs w:val="28"/>
        </w:rPr>
        <w:t>.</w:t>
      </w:r>
    </w:p>
    <w:p w:rsidR="00E84C7E" w:rsidRDefault="00942F7B" w:rsidP="00D555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Докладчик: </w:t>
      </w:r>
      <w:r w:rsidR="00D55569">
        <w:rPr>
          <w:rFonts w:ascii="Times New Roman" w:hAnsi="Times New Roman" w:cs="Times New Roman"/>
          <w:sz w:val="28"/>
          <w:szCs w:val="28"/>
        </w:rPr>
        <w:t>Быковских О.Н. -</w:t>
      </w:r>
      <w:r w:rsidR="00D55569" w:rsidRPr="00D55569">
        <w:rPr>
          <w:rFonts w:ascii="Times New Roman" w:hAnsi="Times New Roman"/>
          <w:sz w:val="28"/>
          <w:szCs w:val="28"/>
        </w:rPr>
        <w:t xml:space="preserve"> </w:t>
      </w:r>
      <w:r w:rsidR="00D55569">
        <w:rPr>
          <w:rFonts w:ascii="Times New Roman" w:hAnsi="Times New Roman"/>
          <w:sz w:val="28"/>
          <w:szCs w:val="28"/>
        </w:rPr>
        <w:t>Заместитель главы поселка Кедровый Красноярского края.</w:t>
      </w:r>
    </w:p>
    <w:p w:rsidR="00942F7B" w:rsidRPr="00BD119A" w:rsidRDefault="00062673" w:rsidP="00BD119A">
      <w:pPr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91C5A" w:rsidRPr="00BD119A" w:rsidRDefault="00A91C5A" w:rsidP="00A91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директору  </w:t>
      </w:r>
      <w:r>
        <w:rPr>
          <w:rFonts w:ascii="Times New Roman" w:hAnsi="Times New Roman" w:cs="Times New Roman"/>
          <w:sz w:val="28"/>
          <w:szCs w:val="28"/>
        </w:rPr>
        <w:t xml:space="preserve">МБОУ СОШ № 71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едровый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провести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с обучающимися МБОУ СОШ № 71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п.Кедровый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Стратегии развития профессиональной ориентации населения в Красноярском крае до 2030 года..</w:t>
      </w:r>
    </w:p>
    <w:p w:rsidR="00695B89" w:rsidRPr="00BD119A" w:rsidRDefault="00695B89" w:rsidP="00695B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673" w:rsidRPr="00BD119A" w:rsidRDefault="00062673" w:rsidP="00E8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761A65">
        <w:rPr>
          <w:rFonts w:ascii="Times New Roman" w:hAnsi="Times New Roman" w:cs="Times New Roman"/>
          <w:sz w:val="28"/>
          <w:szCs w:val="28"/>
        </w:rPr>
        <w:t>Быковских О.Н.</w:t>
      </w:r>
    </w:p>
    <w:p w:rsidR="00062673" w:rsidRPr="00BD119A" w:rsidRDefault="00062673" w:rsidP="00E8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 xml:space="preserve">Срок: </w:t>
      </w:r>
      <w:r w:rsidR="00FE24CD">
        <w:rPr>
          <w:rFonts w:ascii="Times New Roman" w:hAnsi="Times New Roman" w:cs="Times New Roman"/>
          <w:sz w:val="28"/>
          <w:szCs w:val="28"/>
        </w:rPr>
        <w:t xml:space="preserve">до </w:t>
      </w:r>
      <w:r w:rsidR="00695B89">
        <w:rPr>
          <w:rFonts w:ascii="Times New Roman" w:hAnsi="Times New Roman" w:cs="Times New Roman"/>
          <w:sz w:val="28"/>
          <w:szCs w:val="28"/>
        </w:rPr>
        <w:t>3</w:t>
      </w:r>
      <w:r w:rsidR="00A91C5A">
        <w:rPr>
          <w:rFonts w:ascii="Times New Roman" w:hAnsi="Times New Roman" w:cs="Times New Roman"/>
          <w:sz w:val="28"/>
          <w:szCs w:val="28"/>
        </w:rPr>
        <w:t>0.05</w:t>
      </w:r>
      <w:r w:rsidR="00FE24CD">
        <w:rPr>
          <w:rFonts w:ascii="Times New Roman" w:hAnsi="Times New Roman" w:cs="Times New Roman"/>
          <w:sz w:val="28"/>
          <w:szCs w:val="28"/>
        </w:rPr>
        <w:t>.202</w:t>
      </w:r>
      <w:r w:rsidR="00A91C5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FE24CD">
        <w:rPr>
          <w:rFonts w:ascii="Times New Roman" w:hAnsi="Times New Roman" w:cs="Times New Roman"/>
          <w:sz w:val="28"/>
          <w:szCs w:val="28"/>
        </w:rPr>
        <w:t>г</w:t>
      </w:r>
      <w:r w:rsidRPr="00BD11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673" w:rsidRPr="00BD119A" w:rsidRDefault="00942F7B" w:rsidP="00E8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C7E" w:rsidRDefault="00E84C7E" w:rsidP="00E8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38F" w:rsidRDefault="00A42F7A" w:rsidP="00FD038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рабочей группы            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Дюбин</w:t>
      </w:r>
      <w:proofErr w:type="spellEnd"/>
    </w:p>
    <w:p w:rsidR="00A42F7A" w:rsidRDefault="00A42F7A" w:rsidP="00FD038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42F7A" w:rsidRDefault="00A42F7A" w:rsidP="00FD038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42F7A" w:rsidRPr="002D7331" w:rsidRDefault="00A42F7A" w:rsidP="00FD038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                                                                    Н.Н. Сергеева</w:t>
      </w:r>
    </w:p>
    <w:p w:rsidR="002761A8" w:rsidRPr="002761A8" w:rsidRDefault="002761A8" w:rsidP="002761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61A8" w:rsidRPr="002761A8" w:rsidRDefault="002761A8" w:rsidP="002761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61A8" w:rsidRPr="002D7331" w:rsidRDefault="002761A8" w:rsidP="002D73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761A8" w:rsidRPr="002D7331" w:rsidSect="00BD119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BDF"/>
    <w:multiLevelType w:val="hybridMultilevel"/>
    <w:tmpl w:val="34F6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96A17"/>
    <w:multiLevelType w:val="hybridMultilevel"/>
    <w:tmpl w:val="9ACC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0D16"/>
    <w:rsid w:val="00062673"/>
    <w:rsid w:val="000E6C1B"/>
    <w:rsid w:val="0013652E"/>
    <w:rsid w:val="002761A8"/>
    <w:rsid w:val="002D7331"/>
    <w:rsid w:val="003B3E5C"/>
    <w:rsid w:val="003B5C73"/>
    <w:rsid w:val="003C0CB1"/>
    <w:rsid w:val="00437ACE"/>
    <w:rsid w:val="004D091F"/>
    <w:rsid w:val="00695B89"/>
    <w:rsid w:val="00761A65"/>
    <w:rsid w:val="0089712D"/>
    <w:rsid w:val="00921DDD"/>
    <w:rsid w:val="00942F7B"/>
    <w:rsid w:val="00A42F7A"/>
    <w:rsid w:val="00A91C5A"/>
    <w:rsid w:val="00BD119A"/>
    <w:rsid w:val="00BF5ED0"/>
    <w:rsid w:val="00D55569"/>
    <w:rsid w:val="00E80D16"/>
    <w:rsid w:val="00E84C7E"/>
    <w:rsid w:val="00F4074D"/>
    <w:rsid w:val="00FD038F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7B"/>
    <w:pPr>
      <w:ind w:left="720"/>
      <w:contextualSpacing/>
    </w:pPr>
  </w:style>
  <w:style w:type="table" w:styleId="a4">
    <w:name w:val="Table Grid"/>
    <w:basedOn w:val="a1"/>
    <w:uiPriority w:val="59"/>
    <w:rsid w:val="00A42F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</dc:creator>
  <cp:keywords/>
  <dc:description/>
  <cp:lastModifiedBy>Кадры</cp:lastModifiedBy>
  <cp:revision>22</cp:revision>
  <cp:lastPrinted>2022-01-19T06:54:00Z</cp:lastPrinted>
  <dcterms:created xsi:type="dcterms:W3CDTF">2021-08-13T07:03:00Z</dcterms:created>
  <dcterms:modified xsi:type="dcterms:W3CDTF">2022-01-19T06:56:00Z</dcterms:modified>
</cp:coreProperties>
</file>