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C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0D16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рабочей группы по вопросу представления государственной социальной помощи на основании социального контракта </w:t>
      </w:r>
      <w:r w:rsidR="00A42F7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поселка </w:t>
      </w:r>
      <w:proofErr w:type="gramStart"/>
      <w:r w:rsidR="00A42F7A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A42F7A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E80D16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04.06.2021                                       </w:t>
      </w:r>
      <w:proofErr w:type="spellStart"/>
      <w:r w:rsidR="00A42F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42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2F7A"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F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№1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437ACE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поселка Кедровый Красноярского края,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42">
              <w:rPr>
                <w:rFonts w:ascii="Times New Roman" w:hAnsi="Times New Roman"/>
                <w:sz w:val="28"/>
                <w:szCs w:val="28"/>
              </w:rPr>
              <w:t>Быковских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края, заместитель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кадровому и документационному обеспечению, секретарь рабочей группы;</w:t>
            </w:r>
          </w:p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806ABF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Ямпольская Елена Анатольевна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Дмитрий Сергеевич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</w:tbl>
    <w:p w:rsidR="00942F7B" w:rsidRDefault="00942F7B" w:rsidP="00E80D16">
      <w:pPr>
        <w:rPr>
          <w:rFonts w:ascii="Times New Roman" w:hAnsi="Times New Roman" w:cs="Times New Roman"/>
          <w:sz w:val="28"/>
          <w:szCs w:val="28"/>
        </w:rPr>
      </w:pPr>
    </w:p>
    <w:p w:rsidR="00942F7B" w:rsidRPr="00BD119A" w:rsidRDefault="00942F7B" w:rsidP="00E80D16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2F7B" w:rsidRPr="00BD119A" w:rsidRDefault="00942F7B" w:rsidP="00BD1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Об организации процесса предоставления государственной социальной помощи на основании социального контракта  в ТО КГКУ «Управление социальной защиты населения» по Емельяновскому району и п.Кедровый.</w:t>
      </w:r>
    </w:p>
    <w:p w:rsidR="00942F7B" w:rsidRPr="00BD119A" w:rsidRDefault="00942F7B" w:rsidP="00BD119A">
      <w:pPr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Ямпольская Е.А.- </w:t>
      </w:r>
      <w:r w:rsidR="004D091F" w:rsidRPr="00BD119A">
        <w:rPr>
          <w:rFonts w:ascii="Times New Roman" w:hAnsi="Times New Roman" w:cs="Times New Roman"/>
          <w:sz w:val="28"/>
          <w:szCs w:val="28"/>
        </w:rPr>
        <w:t>начальник</w:t>
      </w:r>
      <w:r w:rsidRPr="00BD119A">
        <w:rPr>
          <w:rFonts w:ascii="Times New Roman" w:hAnsi="Times New Roman" w:cs="Times New Roman"/>
          <w:sz w:val="28"/>
          <w:szCs w:val="28"/>
        </w:rPr>
        <w:t xml:space="preserve"> ТО КГКУ «Управление социальной защиты населения» по Емельяновскому району и п.Кедровый.</w:t>
      </w:r>
    </w:p>
    <w:p w:rsidR="00E84C7E" w:rsidRDefault="00E84C7E" w:rsidP="00BD119A">
      <w:pPr>
        <w:rPr>
          <w:rFonts w:ascii="Times New Roman" w:hAnsi="Times New Roman" w:cs="Times New Roman"/>
          <w:b/>
          <w:sz w:val="28"/>
          <w:szCs w:val="28"/>
        </w:rPr>
      </w:pPr>
    </w:p>
    <w:p w:rsidR="00942F7B" w:rsidRPr="00BD119A" w:rsidRDefault="00062673" w:rsidP="00BD119A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2673" w:rsidRPr="00BD119A" w:rsidRDefault="00062673" w:rsidP="00BD119A">
      <w:pPr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1.</w:t>
      </w:r>
      <w:r w:rsidR="00E84C7E">
        <w:rPr>
          <w:rFonts w:ascii="Times New Roman" w:hAnsi="Times New Roman" w:cs="Times New Roman"/>
          <w:sz w:val="28"/>
          <w:szCs w:val="28"/>
        </w:rPr>
        <w:t xml:space="preserve"> </w:t>
      </w:r>
      <w:r w:rsidRPr="00BD119A">
        <w:rPr>
          <w:rFonts w:ascii="Times New Roman" w:hAnsi="Times New Roman" w:cs="Times New Roman"/>
          <w:sz w:val="28"/>
          <w:szCs w:val="28"/>
        </w:rPr>
        <w:t>Проводить информационную компанию о предоставлении государственной социальной помощи на основании социального контракта.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2761A8" w:rsidRPr="00BD119A">
        <w:rPr>
          <w:rFonts w:ascii="Times New Roman" w:hAnsi="Times New Roman" w:cs="Times New Roman"/>
          <w:sz w:val="28"/>
          <w:szCs w:val="28"/>
        </w:rPr>
        <w:t>Ямпольская Е.А.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062673" w:rsidRPr="00BD119A" w:rsidRDefault="00942F7B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A8" w:rsidRPr="00BD119A" w:rsidRDefault="00E84C7E" w:rsidP="00BD1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61A8" w:rsidRPr="00BD119A">
        <w:rPr>
          <w:rFonts w:ascii="Times New Roman" w:hAnsi="Times New Roman" w:cs="Times New Roman"/>
          <w:sz w:val="28"/>
          <w:szCs w:val="28"/>
        </w:rPr>
        <w:t xml:space="preserve">КГКУ «Центр занятости населения </w:t>
      </w:r>
      <w:proofErr w:type="spellStart"/>
      <w:r w:rsidR="002761A8" w:rsidRPr="00BD119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761A8" w:rsidRPr="00BD119A">
        <w:rPr>
          <w:rFonts w:ascii="Times New Roman" w:hAnsi="Times New Roman" w:cs="Times New Roman"/>
          <w:sz w:val="28"/>
          <w:szCs w:val="28"/>
        </w:rPr>
        <w:t xml:space="preserve"> района» предоставлять ТО КГКУ «Управление социальной защиты населения» по Емельяновскому району и п</w:t>
      </w:r>
      <w:proofErr w:type="gramStart"/>
      <w:r w:rsidR="002761A8" w:rsidRPr="00BD11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61A8" w:rsidRPr="00BD119A">
        <w:rPr>
          <w:rFonts w:ascii="Times New Roman" w:hAnsi="Times New Roman" w:cs="Times New Roman"/>
          <w:sz w:val="28"/>
          <w:szCs w:val="28"/>
        </w:rPr>
        <w:t>едровый  информацию о гражданах, зарегистрированных в качестве безработных или  ищущих работу.</w:t>
      </w:r>
    </w:p>
    <w:p w:rsidR="002761A8" w:rsidRPr="00BD119A" w:rsidRDefault="002761A8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A42F7A">
        <w:rPr>
          <w:rFonts w:ascii="Times New Roman" w:hAnsi="Times New Roman" w:cs="Times New Roman"/>
          <w:sz w:val="28"/>
          <w:szCs w:val="28"/>
        </w:rPr>
        <w:t>Грищенко Д.С.</w:t>
      </w:r>
    </w:p>
    <w:p w:rsidR="002761A8" w:rsidRPr="00BD119A" w:rsidRDefault="002761A8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Срок: ежемесячно. </w:t>
      </w:r>
    </w:p>
    <w:p w:rsidR="00E84C7E" w:rsidRDefault="00E84C7E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38F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Pr="002D7331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                      Н.Н. Сергеева</w:t>
      </w:r>
      <w:bookmarkStart w:id="0" w:name="_GoBack"/>
      <w:bookmarkEnd w:id="0"/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D7331" w:rsidRDefault="002761A8" w:rsidP="002D73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61A8" w:rsidRPr="002D7331" w:rsidSect="00BD11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BDF"/>
    <w:multiLevelType w:val="hybridMultilevel"/>
    <w:tmpl w:val="34F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6A17"/>
    <w:multiLevelType w:val="hybridMultilevel"/>
    <w:tmpl w:val="9ACC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D16"/>
    <w:rsid w:val="00062673"/>
    <w:rsid w:val="000E6C1B"/>
    <w:rsid w:val="0013652E"/>
    <w:rsid w:val="002761A8"/>
    <w:rsid w:val="002D7331"/>
    <w:rsid w:val="003B3E5C"/>
    <w:rsid w:val="00437ACE"/>
    <w:rsid w:val="004D091F"/>
    <w:rsid w:val="00942F7B"/>
    <w:rsid w:val="00A42F7A"/>
    <w:rsid w:val="00BD119A"/>
    <w:rsid w:val="00E80D16"/>
    <w:rsid w:val="00E84C7E"/>
    <w:rsid w:val="00F4074D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7B"/>
    <w:pPr>
      <w:ind w:left="720"/>
      <w:contextualSpacing/>
    </w:pPr>
  </w:style>
  <w:style w:type="table" w:styleId="a4">
    <w:name w:val="Table Grid"/>
    <w:basedOn w:val="a1"/>
    <w:uiPriority w:val="59"/>
    <w:rsid w:val="00A42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</dc:creator>
  <cp:keywords/>
  <dc:description/>
  <cp:lastModifiedBy>Кадры</cp:lastModifiedBy>
  <cp:revision>8</cp:revision>
  <cp:lastPrinted>2021-09-14T08:41:00Z</cp:lastPrinted>
  <dcterms:created xsi:type="dcterms:W3CDTF">2021-08-13T07:03:00Z</dcterms:created>
  <dcterms:modified xsi:type="dcterms:W3CDTF">2021-09-14T08:41:00Z</dcterms:modified>
</cp:coreProperties>
</file>