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75" w:rsidRPr="00646097" w:rsidRDefault="00D63875" w:rsidP="00D63875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 xml:space="preserve">АДМИНИСТРАЦИЯ ПОСЕЛКА </w:t>
      </w:r>
      <w:proofErr w:type="gramStart"/>
      <w:r w:rsidRPr="00646097">
        <w:rPr>
          <w:b/>
          <w:sz w:val="28"/>
          <w:szCs w:val="28"/>
        </w:rPr>
        <w:t>КЕДРОВЫЙ</w:t>
      </w:r>
      <w:proofErr w:type="gramEnd"/>
    </w:p>
    <w:p w:rsidR="00D63875" w:rsidRPr="00646097" w:rsidRDefault="00D63875" w:rsidP="00D63875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:rsidR="00D63875" w:rsidRPr="00646097" w:rsidRDefault="00D63875" w:rsidP="00D63875">
      <w:pPr>
        <w:rPr>
          <w:b/>
          <w:sz w:val="28"/>
          <w:szCs w:val="28"/>
        </w:rPr>
      </w:pPr>
    </w:p>
    <w:p w:rsidR="00D63875" w:rsidRPr="00646097" w:rsidRDefault="00D63875" w:rsidP="00D63875">
      <w:pPr>
        <w:rPr>
          <w:b/>
          <w:sz w:val="28"/>
          <w:szCs w:val="28"/>
        </w:rPr>
      </w:pPr>
    </w:p>
    <w:p w:rsidR="00D63875" w:rsidRPr="00646097" w:rsidRDefault="00D63875" w:rsidP="00D63875">
      <w:pPr>
        <w:jc w:val="center"/>
        <w:rPr>
          <w:b/>
          <w:sz w:val="28"/>
          <w:szCs w:val="28"/>
        </w:rPr>
      </w:pPr>
      <w:proofErr w:type="gramStart"/>
      <w:r w:rsidRPr="00646097">
        <w:rPr>
          <w:b/>
          <w:sz w:val="28"/>
          <w:szCs w:val="28"/>
        </w:rPr>
        <w:t>П</w:t>
      </w:r>
      <w:proofErr w:type="gramEnd"/>
      <w:r w:rsidRPr="00646097">
        <w:rPr>
          <w:b/>
          <w:sz w:val="28"/>
          <w:szCs w:val="28"/>
        </w:rPr>
        <w:t xml:space="preserve"> О С Т А Н О В Л Е Н И Е</w:t>
      </w:r>
    </w:p>
    <w:p w:rsidR="00D63875" w:rsidRPr="00646097" w:rsidRDefault="00D63875" w:rsidP="00D63875">
      <w:pPr>
        <w:rPr>
          <w:b/>
          <w:sz w:val="28"/>
          <w:szCs w:val="28"/>
        </w:rPr>
      </w:pPr>
    </w:p>
    <w:p w:rsidR="00D63875" w:rsidRPr="00646097" w:rsidRDefault="00752F46" w:rsidP="00D63875">
      <w:pPr>
        <w:rPr>
          <w:sz w:val="28"/>
          <w:szCs w:val="28"/>
        </w:rPr>
      </w:pPr>
      <w:r>
        <w:rPr>
          <w:sz w:val="28"/>
          <w:szCs w:val="28"/>
        </w:rPr>
        <w:t>03.04.2017</w:t>
      </w:r>
      <w:r w:rsidR="00D63875" w:rsidRPr="00646097">
        <w:rPr>
          <w:sz w:val="28"/>
          <w:szCs w:val="28"/>
        </w:rPr>
        <w:t xml:space="preserve">                               </w:t>
      </w:r>
      <w:r w:rsidR="00D63875">
        <w:rPr>
          <w:sz w:val="28"/>
          <w:szCs w:val="28"/>
        </w:rPr>
        <w:t xml:space="preserve">     </w:t>
      </w:r>
      <w:r w:rsidR="00D63875" w:rsidRPr="00646097">
        <w:rPr>
          <w:sz w:val="28"/>
          <w:szCs w:val="28"/>
        </w:rPr>
        <w:t xml:space="preserve"> п. Кедровый</w:t>
      </w:r>
      <w:r w:rsidR="00D63875" w:rsidRPr="006D5ABC">
        <w:rPr>
          <w:sz w:val="28"/>
          <w:szCs w:val="28"/>
        </w:rPr>
        <w:t xml:space="preserve"> </w:t>
      </w:r>
      <w:r w:rsidR="00D63875" w:rsidRPr="00646097">
        <w:rPr>
          <w:sz w:val="28"/>
          <w:szCs w:val="28"/>
        </w:rPr>
        <w:t xml:space="preserve">  </w:t>
      </w:r>
      <w:r w:rsidR="00D63875" w:rsidRPr="00B84DE9">
        <w:rPr>
          <w:sz w:val="28"/>
          <w:szCs w:val="28"/>
        </w:rPr>
        <w:t xml:space="preserve">     </w:t>
      </w:r>
      <w:r w:rsidR="00D63875" w:rsidRPr="00646097">
        <w:rPr>
          <w:sz w:val="28"/>
          <w:szCs w:val="28"/>
        </w:rPr>
        <w:t xml:space="preserve">                     </w:t>
      </w:r>
      <w:r w:rsidR="00D63875" w:rsidRPr="006D5ABC">
        <w:rPr>
          <w:sz w:val="28"/>
          <w:szCs w:val="28"/>
        </w:rPr>
        <w:t xml:space="preserve">         </w:t>
      </w:r>
      <w:r w:rsidR="00D63875" w:rsidRPr="00646097">
        <w:rPr>
          <w:sz w:val="28"/>
          <w:szCs w:val="28"/>
        </w:rPr>
        <w:t xml:space="preserve">  №</w:t>
      </w:r>
      <w:r w:rsidR="00D63875">
        <w:rPr>
          <w:sz w:val="28"/>
          <w:szCs w:val="28"/>
        </w:rPr>
        <w:t xml:space="preserve"> </w:t>
      </w:r>
      <w:r>
        <w:rPr>
          <w:sz w:val="28"/>
          <w:szCs w:val="28"/>
        </w:rPr>
        <w:t>144-п</w:t>
      </w:r>
    </w:p>
    <w:p w:rsidR="00CF0333" w:rsidRPr="00C12990" w:rsidRDefault="00CF0333"/>
    <w:p w:rsidR="00D63875" w:rsidRPr="00C12990" w:rsidRDefault="00C12990" w:rsidP="00D6387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9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 w:rsidRPr="00C12990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C12990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</w:t>
      </w:r>
      <w:r w:rsidR="00966F18" w:rsidRPr="00C1299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2A49">
        <w:rPr>
          <w:rFonts w:ascii="Times New Roman" w:hAnsi="Times New Roman" w:cs="Times New Roman"/>
          <w:b/>
          <w:sz w:val="28"/>
          <w:szCs w:val="28"/>
        </w:rPr>
        <w:t>25.11.2016</w:t>
      </w:r>
      <w:r w:rsidR="0096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90">
        <w:rPr>
          <w:rFonts w:ascii="Times New Roman" w:hAnsi="Times New Roman" w:cs="Times New Roman"/>
          <w:b/>
          <w:sz w:val="28"/>
          <w:szCs w:val="28"/>
        </w:rPr>
        <w:t>№</w:t>
      </w:r>
      <w:r w:rsidR="00582A49">
        <w:rPr>
          <w:rFonts w:ascii="Times New Roman" w:hAnsi="Times New Roman" w:cs="Times New Roman"/>
          <w:b/>
          <w:sz w:val="28"/>
          <w:szCs w:val="28"/>
        </w:rPr>
        <w:t>712</w:t>
      </w:r>
      <w:r w:rsidRPr="00C12990">
        <w:rPr>
          <w:rFonts w:ascii="Times New Roman" w:hAnsi="Times New Roman" w:cs="Times New Roman"/>
          <w:b/>
          <w:sz w:val="28"/>
          <w:szCs w:val="28"/>
        </w:rPr>
        <w:t xml:space="preserve">-п «Об утверждении </w:t>
      </w:r>
      <w:r w:rsidR="00582A49">
        <w:rPr>
          <w:rFonts w:ascii="Times New Roman" w:hAnsi="Times New Roman" w:cs="Times New Roman"/>
          <w:b/>
          <w:sz w:val="28"/>
          <w:szCs w:val="28"/>
        </w:rPr>
        <w:t>комиссии по проверке противопожарного водоснабжения на территории поселка Кедровый Красноярского края</w:t>
      </w:r>
      <w:r w:rsidRPr="00C1299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12990" w:rsidRDefault="00C12990" w:rsidP="00D6387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875" w:rsidRDefault="00D63875" w:rsidP="003279D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36D5F">
        <w:rPr>
          <w:rFonts w:ascii="Times New Roman" w:hAnsi="Times New Roman" w:cs="Times New Roman"/>
          <w:sz w:val="28"/>
          <w:szCs w:val="28"/>
        </w:rPr>
        <w:t>21.12.1994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6D5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536D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6D5F">
        <w:rPr>
          <w:rFonts w:ascii="Times New Roman" w:hAnsi="Times New Roman" w:cs="Times New Roman"/>
          <w:sz w:val="28"/>
          <w:szCs w:val="28"/>
        </w:rPr>
        <w:t xml:space="preserve">О пожарной безопасности» и целях улучшения состояния противопожарного водоснабжения на территории поселка </w:t>
      </w:r>
      <w:proofErr w:type="gramStart"/>
      <w:r w:rsidR="00536D5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536D5F">
        <w:rPr>
          <w:rFonts w:ascii="Times New Roman" w:hAnsi="Times New Roman" w:cs="Times New Roman"/>
          <w:sz w:val="28"/>
          <w:szCs w:val="28"/>
        </w:rPr>
        <w:t xml:space="preserve"> Красноярского края,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поселка Кедровый Красноярского края</w:t>
      </w:r>
    </w:p>
    <w:p w:rsidR="00D63875" w:rsidRDefault="00D63875" w:rsidP="00D638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63875" w:rsidRDefault="00D63875" w:rsidP="00BB413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3875" w:rsidRDefault="00D63875" w:rsidP="00D638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73B8E" w:rsidRPr="00A73B8E" w:rsidRDefault="00C12990" w:rsidP="003279D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C12990">
        <w:rPr>
          <w:sz w:val="28"/>
          <w:szCs w:val="28"/>
        </w:rPr>
        <w:t xml:space="preserve">Внести </w:t>
      </w:r>
      <w:r w:rsidR="00752F46">
        <w:rPr>
          <w:sz w:val="28"/>
          <w:szCs w:val="28"/>
        </w:rPr>
        <w:t>изменение в пункт 2</w:t>
      </w:r>
      <w:r w:rsidRPr="00C12990">
        <w:rPr>
          <w:sz w:val="28"/>
          <w:szCs w:val="28"/>
        </w:rPr>
        <w:t xml:space="preserve"> Постановлени</w:t>
      </w:r>
      <w:r w:rsidR="00752F46">
        <w:rPr>
          <w:sz w:val="28"/>
          <w:szCs w:val="28"/>
        </w:rPr>
        <w:t>я</w:t>
      </w:r>
      <w:r w:rsidRPr="00C12990">
        <w:rPr>
          <w:sz w:val="28"/>
          <w:szCs w:val="28"/>
        </w:rPr>
        <w:t xml:space="preserve"> администрации поселка Кедровый Красноярского края </w:t>
      </w:r>
      <w:r w:rsidR="00966F18" w:rsidRPr="00C12990">
        <w:rPr>
          <w:sz w:val="28"/>
          <w:szCs w:val="28"/>
        </w:rPr>
        <w:t xml:space="preserve">от </w:t>
      </w:r>
      <w:r w:rsidR="005C2EC1">
        <w:rPr>
          <w:sz w:val="28"/>
          <w:szCs w:val="28"/>
        </w:rPr>
        <w:t>25.11.2016</w:t>
      </w:r>
      <w:r w:rsidR="00966F18" w:rsidRPr="00C12990">
        <w:rPr>
          <w:sz w:val="28"/>
          <w:szCs w:val="28"/>
        </w:rPr>
        <w:t xml:space="preserve"> </w:t>
      </w:r>
      <w:r w:rsidRPr="00C12990">
        <w:rPr>
          <w:sz w:val="28"/>
          <w:szCs w:val="28"/>
        </w:rPr>
        <w:t>№</w:t>
      </w:r>
      <w:r w:rsidR="005C2EC1">
        <w:rPr>
          <w:sz w:val="28"/>
          <w:szCs w:val="28"/>
        </w:rPr>
        <w:t>712</w:t>
      </w:r>
      <w:r w:rsidRPr="00C12990">
        <w:rPr>
          <w:sz w:val="28"/>
          <w:szCs w:val="28"/>
        </w:rPr>
        <w:t xml:space="preserve">-п «Об утверждении </w:t>
      </w:r>
      <w:r w:rsidR="005C2EC1">
        <w:rPr>
          <w:sz w:val="28"/>
          <w:szCs w:val="28"/>
        </w:rPr>
        <w:t xml:space="preserve">комиссии по проверке противопожарного водоснабжения на </w:t>
      </w:r>
      <w:r w:rsidR="00F26C1A">
        <w:rPr>
          <w:sz w:val="28"/>
          <w:szCs w:val="28"/>
        </w:rPr>
        <w:t>территории поселка</w:t>
      </w:r>
      <w:r w:rsidRPr="00C12990">
        <w:rPr>
          <w:sz w:val="28"/>
          <w:szCs w:val="28"/>
        </w:rPr>
        <w:t xml:space="preserve"> Кедровый Красноярского края»</w:t>
      </w:r>
      <w:r w:rsidR="00752F46">
        <w:rPr>
          <w:sz w:val="28"/>
          <w:szCs w:val="28"/>
        </w:rPr>
        <w:t xml:space="preserve"> приложения №2</w:t>
      </w:r>
      <w:r w:rsidR="00F526BC">
        <w:rPr>
          <w:sz w:val="28"/>
          <w:szCs w:val="28"/>
        </w:rPr>
        <w:t xml:space="preserve"> </w:t>
      </w:r>
      <w:r w:rsidR="007E3CD4">
        <w:rPr>
          <w:sz w:val="28"/>
          <w:szCs w:val="28"/>
        </w:rPr>
        <w:t>состав комиссии по проверке противопожарного водоснабжения на территории поселка Кедровый Красноярского</w:t>
      </w:r>
      <w:r w:rsidR="00752F46">
        <w:rPr>
          <w:sz w:val="28"/>
          <w:szCs w:val="28"/>
        </w:rPr>
        <w:t xml:space="preserve"> края, </w:t>
      </w:r>
      <w:r w:rsidR="007E3CD4">
        <w:rPr>
          <w:sz w:val="28"/>
          <w:szCs w:val="28"/>
        </w:rPr>
        <w:t>изложить в новой редакции.</w:t>
      </w:r>
    </w:p>
    <w:p w:rsidR="00C12990" w:rsidRPr="00C12990" w:rsidRDefault="00C12990" w:rsidP="003279D1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299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поселка Кедровый Красноярского края</w:t>
      </w:r>
      <w:r w:rsidR="00F26C1A">
        <w:rPr>
          <w:rFonts w:ascii="Times New Roman" w:hAnsi="Times New Roman" w:cs="Times New Roman"/>
          <w:sz w:val="28"/>
          <w:szCs w:val="28"/>
        </w:rPr>
        <w:t>.</w:t>
      </w:r>
    </w:p>
    <w:p w:rsidR="00C12990" w:rsidRPr="00C12990" w:rsidRDefault="00C12990" w:rsidP="003279D1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12990">
        <w:rPr>
          <w:sz w:val="28"/>
          <w:szCs w:val="28"/>
        </w:rPr>
        <w:t xml:space="preserve">Постановление вступает в силу </w:t>
      </w:r>
      <w:r w:rsidR="00F526BC">
        <w:rPr>
          <w:sz w:val="28"/>
          <w:szCs w:val="28"/>
        </w:rPr>
        <w:t>с момента подписания</w:t>
      </w:r>
      <w:r w:rsidRPr="00C12990">
        <w:rPr>
          <w:sz w:val="28"/>
          <w:szCs w:val="28"/>
        </w:rPr>
        <w:t>.</w:t>
      </w:r>
    </w:p>
    <w:p w:rsidR="00847F22" w:rsidRDefault="00847F22" w:rsidP="008F02A9">
      <w:pPr>
        <w:jc w:val="both"/>
        <w:rPr>
          <w:sz w:val="28"/>
          <w:szCs w:val="28"/>
        </w:rPr>
      </w:pPr>
    </w:p>
    <w:p w:rsidR="00F526BC" w:rsidRDefault="00F526BC" w:rsidP="008F02A9">
      <w:pPr>
        <w:jc w:val="both"/>
        <w:rPr>
          <w:sz w:val="28"/>
          <w:szCs w:val="28"/>
        </w:rPr>
      </w:pPr>
    </w:p>
    <w:p w:rsidR="008F02A9" w:rsidRDefault="00D928EB" w:rsidP="00D638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28EB" w:rsidRDefault="00D928EB" w:rsidP="00D638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EB" w:rsidRDefault="00D928EB" w:rsidP="00D638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12990">
        <w:rPr>
          <w:rFonts w:ascii="Times New Roman" w:hAnsi="Times New Roman" w:cs="Times New Roman"/>
          <w:sz w:val="28"/>
          <w:szCs w:val="28"/>
        </w:rPr>
        <w:t>А.М.Федорук</w:t>
      </w:r>
    </w:p>
    <w:p w:rsidR="00A73B8E" w:rsidRDefault="00C12990" w:rsidP="00A73B8E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536D5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752F46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536D5F" w:rsidRDefault="00A73B8E" w:rsidP="00A73B8E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536D5F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536D5F" w:rsidRDefault="00536D5F" w:rsidP="00A73B8E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</w:t>
      </w:r>
      <w:proofErr w:type="gramStart"/>
      <w:r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:rsidR="00A73B8E" w:rsidRDefault="00A73B8E" w:rsidP="00A73B8E">
      <w:pPr>
        <w:pStyle w:val="a6"/>
        <w:spacing w:before="0"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52F46">
        <w:rPr>
          <w:rFonts w:ascii="Times New Roman" w:hAnsi="Times New Roman" w:cs="Times New Roman"/>
          <w:sz w:val="20"/>
          <w:szCs w:val="20"/>
        </w:rPr>
        <w:t>03.04.2017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752F46">
        <w:rPr>
          <w:rFonts w:ascii="Times New Roman" w:hAnsi="Times New Roman" w:cs="Times New Roman"/>
          <w:sz w:val="20"/>
          <w:szCs w:val="20"/>
        </w:rPr>
        <w:t>144-п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C69" w:rsidRDefault="00C15C69" w:rsidP="00BC13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BC13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536D5F" w:rsidRDefault="00536D5F" w:rsidP="00BC13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проверке наружного противопожарного водоснабжения на территории 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536D5F" w:rsidRDefault="00536D5F" w:rsidP="00BC13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536D5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66"/>
        <w:gridCol w:w="2369"/>
        <w:gridCol w:w="2369"/>
      </w:tblGrid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 xml:space="preserve">№ </w:t>
            </w:r>
            <w:proofErr w:type="spellStart"/>
            <w:r w:rsidRPr="00536D5F">
              <w:rPr>
                <w:sz w:val="26"/>
                <w:szCs w:val="26"/>
              </w:rPr>
              <w:t>п\</w:t>
            </w:r>
            <w:proofErr w:type="gramStart"/>
            <w:r w:rsidRPr="00536D5F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635" w:type="dxa"/>
            <w:gridSpan w:val="2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Ф.И.О.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1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 xml:space="preserve">глава администрации поселка </w:t>
            </w:r>
            <w:proofErr w:type="gramStart"/>
            <w:r w:rsidRPr="00536D5F">
              <w:rPr>
                <w:sz w:val="26"/>
                <w:szCs w:val="26"/>
              </w:rPr>
              <w:t>Кедровый</w:t>
            </w:r>
            <w:proofErr w:type="gramEnd"/>
            <w:r w:rsidRPr="00536D5F">
              <w:rPr>
                <w:sz w:val="26"/>
                <w:szCs w:val="26"/>
              </w:rPr>
              <w:t xml:space="preserve"> Красноярского края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Федорук А.М.</w:t>
            </w:r>
          </w:p>
        </w:tc>
      </w:tr>
      <w:tr w:rsidR="00536D5F" w:rsidTr="00536D5F">
        <w:tc>
          <w:tcPr>
            <w:tcW w:w="9571" w:type="dxa"/>
            <w:gridSpan w:val="4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Члены комиссии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2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первый заместитель главы администрации п. Кедровый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Белый М.И.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3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ведущий специалист по ЖКХ, благоустройству, муниципальному заказу и градостроительной деятельности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Третьяков Д.П.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4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ведущий специалист по управлению муниципальным имуществом, земельным вопросам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Себеженкова Н.В.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5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Пожарная часть №111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По согласованию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6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 w:rsidRPr="00536D5F">
              <w:rPr>
                <w:color w:val="000000"/>
                <w:sz w:val="26"/>
                <w:szCs w:val="26"/>
              </w:rPr>
              <w:t>Представитель организации, эксплуатирующей объекты водоснабжения и водоотведения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По согласованию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7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начальник МКУ «ЕДДС пос. Кедровый Красноярского края»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 w:rsidRPr="00536D5F">
              <w:rPr>
                <w:sz w:val="26"/>
                <w:szCs w:val="26"/>
              </w:rPr>
              <w:t>Кустос Т.П.</w:t>
            </w:r>
          </w:p>
        </w:tc>
      </w:tr>
      <w:tr w:rsidR="00536D5F" w:rsidTr="00536D5F">
        <w:tc>
          <w:tcPr>
            <w:tcW w:w="567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66" w:type="dxa"/>
            <w:vAlign w:val="center"/>
          </w:tcPr>
          <w:p w:rsidR="00536D5F" w:rsidRPr="00536D5F" w:rsidRDefault="00536D5F" w:rsidP="007E3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Сарибжанов</w:t>
            </w:r>
            <w:proofErr w:type="spellEnd"/>
            <w:r>
              <w:rPr>
                <w:sz w:val="26"/>
                <w:szCs w:val="26"/>
              </w:rPr>
              <w:t xml:space="preserve"> Е.Р.</w:t>
            </w: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9" w:type="dxa"/>
            <w:vAlign w:val="center"/>
          </w:tcPr>
          <w:p w:rsidR="00536D5F" w:rsidRPr="00536D5F" w:rsidRDefault="00536D5F" w:rsidP="00536D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Сарибжанов</w:t>
            </w:r>
            <w:proofErr w:type="spellEnd"/>
            <w:r>
              <w:rPr>
                <w:sz w:val="26"/>
                <w:szCs w:val="26"/>
              </w:rPr>
              <w:t xml:space="preserve"> Е.Р.</w:t>
            </w:r>
          </w:p>
        </w:tc>
      </w:tr>
    </w:tbl>
    <w:p w:rsidR="00536D5F" w:rsidRDefault="00536D5F" w:rsidP="00536D5F">
      <w:pPr>
        <w:jc w:val="both"/>
        <w:rPr>
          <w:sz w:val="26"/>
          <w:szCs w:val="26"/>
        </w:rPr>
      </w:pPr>
    </w:p>
    <w:p w:rsidR="00536D5F" w:rsidRPr="0017086E" w:rsidRDefault="00536D5F" w:rsidP="00536D5F">
      <w:pPr>
        <w:pStyle w:val="ab"/>
        <w:rPr>
          <w:sz w:val="28"/>
          <w:szCs w:val="28"/>
        </w:rPr>
      </w:pPr>
      <w:r w:rsidRPr="0017086E">
        <w:rPr>
          <w:sz w:val="28"/>
          <w:szCs w:val="28"/>
        </w:rPr>
        <w:t xml:space="preserve">Исполнение и вид защиты таких знаков должны соответствовать категории </w:t>
      </w:r>
      <w:proofErr w:type="spellStart"/>
      <w:r w:rsidRPr="0017086E">
        <w:rPr>
          <w:sz w:val="28"/>
          <w:szCs w:val="28"/>
        </w:rPr>
        <w:t>взрыв</w:t>
      </w:r>
      <w:proofErr w:type="gramStart"/>
      <w:r w:rsidRPr="0017086E">
        <w:rPr>
          <w:sz w:val="28"/>
          <w:szCs w:val="28"/>
        </w:rPr>
        <w:t>о</w:t>
      </w:r>
      <w:proofErr w:type="spellEnd"/>
      <w:r w:rsidRPr="0017086E">
        <w:rPr>
          <w:sz w:val="28"/>
          <w:szCs w:val="28"/>
        </w:rPr>
        <w:t>-</w:t>
      </w:r>
      <w:proofErr w:type="gramEnd"/>
      <w:r w:rsidRPr="0017086E">
        <w:rPr>
          <w:sz w:val="28"/>
          <w:szCs w:val="28"/>
        </w:rPr>
        <w:t xml:space="preserve"> и </w:t>
      </w:r>
      <w:proofErr w:type="spellStart"/>
      <w:r w:rsidRPr="0017086E">
        <w:rPr>
          <w:sz w:val="28"/>
          <w:szCs w:val="28"/>
        </w:rPr>
        <w:t>пожароопасности</w:t>
      </w:r>
      <w:proofErr w:type="spellEnd"/>
      <w:r w:rsidRPr="0017086E">
        <w:rPr>
          <w:sz w:val="28"/>
          <w:szCs w:val="28"/>
        </w:rPr>
        <w:t xml:space="preserve"> помещения (зоны), определенной в соответствии с НПБ105-95 и ПУЭ.</w:t>
      </w:r>
    </w:p>
    <w:p w:rsidR="00536D5F" w:rsidRPr="00BC136A" w:rsidRDefault="00536D5F" w:rsidP="00BC13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D5F" w:rsidRPr="00B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DA6"/>
    <w:multiLevelType w:val="hybridMultilevel"/>
    <w:tmpl w:val="E7C4C834"/>
    <w:lvl w:ilvl="0" w:tplc="7BB42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276E7"/>
    <w:multiLevelType w:val="multilevel"/>
    <w:tmpl w:val="315E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2F55C0"/>
    <w:multiLevelType w:val="hybridMultilevel"/>
    <w:tmpl w:val="DCE2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3875"/>
    <w:rsid w:val="000043D3"/>
    <w:rsid w:val="000159DF"/>
    <w:rsid w:val="00017B63"/>
    <w:rsid w:val="00021A8A"/>
    <w:rsid w:val="00021CE7"/>
    <w:rsid w:val="0002255A"/>
    <w:rsid w:val="00023758"/>
    <w:rsid w:val="000269D0"/>
    <w:rsid w:val="00026DCE"/>
    <w:rsid w:val="000316FB"/>
    <w:rsid w:val="00032A4F"/>
    <w:rsid w:val="0003644B"/>
    <w:rsid w:val="00036E38"/>
    <w:rsid w:val="00055F48"/>
    <w:rsid w:val="000615A6"/>
    <w:rsid w:val="00064733"/>
    <w:rsid w:val="00067CB2"/>
    <w:rsid w:val="0007268C"/>
    <w:rsid w:val="00074D36"/>
    <w:rsid w:val="00075424"/>
    <w:rsid w:val="000759F7"/>
    <w:rsid w:val="00077E13"/>
    <w:rsid w:val="00094368"/>
    <w:rsid w:val="000A4588"/>
    <w:rsid w:val="000A5FEA"/>
    <w:rsid w:val="000A61E2"/>
    <w:rsid w:val="000B094D"/>
    <w:rsid w:val="000B0F3E"/>
    <w:rsid w:val="000B51A4"/>
    <w:rsid w:val="000C00E0"/>
    <w:rsid w:val="000C0BB8"/>
    <w:rsid w:val="000C46C1"/>
    <w:rsid w:val="000E0128"/>
    <w:rsid w:val="000E145D"/>
    <w:rsid w:val="000E148D"/>
    <w:rsid w:val="000E5817"/>
    <w:rsid w:val="000E5B8C"/>
    <w:rsid w:val="000F3B62"/>
    <w:rsid w:val="000F42ED"/>
    <w:rsid w:val="000F6DE5"/>
    <w:rsid w:val="00102378"/>
    <w:rsid w:val="00110849"/>
    <w:rsid w:val="00114424"/>
    <w:rsid w:val="00117AB0"/>
    <w:rsid w:val="00117C3E"/>
    <w:rsid w:val="00120CC0"/>
    <w:rsid w:val="00120D29"/>
    <w:rsid w:val="001220A5"/>
    <w:rsid w:val="00122C04"/>
    <w:rsid w:val="001313A0"/>
    <w:rsid w:val="00135EB1"/>
    <w:rsid w:val="00140E5C"/>
    <w:rsid w:val="00142AFF"/>
    <w:rsid w:val="001516FB"/>
    <w:rsid w:val="00162308"/>
    <w:rsid w:val="00165BFA"/>
    <w:rsid w:val="00167D81"/>
    <w:rsid w:val="0017625E"/>
    <w:rsid w:val="00177D85"/>
    <w:rsid w:val="0018056D"/>
    <w:rsid w:val="00181431"/>
    <w:rsid w:val="001840F9"/>
    <w:rsid w:val="001846E5"/>
    <w:rsid w:val="001847D1"/>
    <w:rsid w:val="00194FDA"/>
    <w:rsid w:val="00195782"/>
    <w:rsid w:val="001A0B58"/>
    <w:rsid w:val="001A13CB"/>
    <w:rsid w:val="001B7BD4"/>
    <w:rsid w:val="001C310E"/>
    <w:rsid w:val="001C34DD"/>
    <w:rsid w:val="001D53CE"/>
    <w:rsid w:val="001E6B94"/>
    <w:rsid w:val="00206125"/>
    <w:rsid w:val="002114AE"/>
    <w:rsid w:val="00213A8A"/>
    <w:rsid w:val="00221EC7"/>
    <w:rsid w:val="00223CC0"/>
    <w:rsid w:val="00231B55"/>
    <w:rsid w:val="00233827"/>
    <w:rsid w:val="00236873"/>
    <w:rsid w:val="002431D9"/>
    <w:rsid w:val="0025031B"/>
    <w:rsid w:val="00250F90"/>
    <w:rsid w:val="00255B87"/>
    <w:rsid w:val="00255E76"/>
    <w:rsid w:val="002609C6"/>
    <w:rsid w:val="00261AB0"/>
    <w:rsid w:val="00264E68"/>
    <w:rsid w:val="00272E5D"/>
    <w:rsid w:val="00283E64"/>
    <w:rsid w:val="00286F0A"/>
    <w:rsid w:val="002935DD"/>
    <w:rsid w:val="002948EB"/>
    <w:rsid w:val="002A1A87"/>
    <w:rsid w:val="002A4123"/>
    <w:rsid w:val="002A48FC"/>
    <w:rsid w:val="002B509B"/>
    <w:rsid w:val="002C11B2"/>
    <w:rsid w:val="002C2588"/>
    <w:rsid w:val="002C5244"/>
    <w:rsid w:val="002D199B"/>
    <w:rsid w:val="002D1EFF"/>
    <w:rsid w:val="002D3BAD"/>
    <w:rsid w:val="002E0FA4"/>
    <w:rsid w:val="002E28EB"/>
    <w:rsid w:val="002E7FD2"/>
    <w:rsid w:val="002F134D"/>
    <w:rsid w:val="002F2A4A"/>
    <w:rsid w:val="00305C80"/>
    <w:rsid w:val="00305EA4"/>
    <w:rsid w:val="003114B3"/>
    <w:rsid w:val="00313D2D"/>
    <w:rsid w:val="003152BA"/>
    <w:rsid w:val="00316187"/>
    <w:rsid w:val="003167B2"/>
    <w:rsid w:val="00316DD4"/>
    <w:rsid w:val="00324456"/>
    <w:rsid w:val="00325358"/>
    <w:rsid w:val="00325391"/>
    <w:rsid w:val="003279D1"/>
    <w:rsid w:val="003360DF"/>
    <w:rsid w:val="0033766E"/>
    <w:rsid w:val="00340C34"/>
    <w:rsid w:val="003436E3"/>
    <w:rsid w:val="0035224F"/>
    <w:rsid w:val="0035442B"/>
    <w:rsid w:val="00363D61"/>
    <w:rsid w:val="003641E0"/>
    <w:rsid w:val="00367BCE"/>
    <w:rsid w:val="00372DC7"/>
    <w:rsid w:val="0039347C"/>
    <w:rsid w:val="00396315"/>
    <w:rsid w:val="003A0A77"/>
    <w:rsid w:val="003A4C80"/>
    <w:rsid w:val="003A68C9"/>
    <w:rsid w:val="003A6AA1"/>
    <w:rsid w:val="003B20C8"/>
    <w:rsid w:val="003B3BD9"/>
    <w:rsid w:val="003B3F14"/>
    <w:rsid w:val="003B58F5"/>
    <w:rsid w:val="003E0DED"/>
    <w:rsid w:val="003F16CB"/>
    <w:rsid w:val="003F190E"/>
    <w:rsid w:val="003F2E4A"/>
    <w:rsid w:val="003F5331"/>
    <w:rsid w:val="003F5785"/>
    <w:rsid w:val="003F7BBD"/>
    <w:rsid w:val="003F7EC4"/>
    <w:rsid w:val="003F7EDF"/>
    <w:rsid w:val="00401C37"/>
    <w:rsid w:val="0040209A"/>
    <w:rsid w:val="00402970"/>
    <w:rsid w:val="00402D17"/>
    <w:rsid w:val="004033D6"/>
    <w:rsid w:val="00415F6B"/>
    <w:rsid w:val="004216F7"/>
    <w:rsid w:val="004260EC"/>
    <w:rsid w:val="00442593"/>
    <w:rsid w:val="00451124"/>
    <w:rsid w:val="00454EBE"/>
    <w:rsid w:val="004653DB"/>
    <w:rsid w:val="00466BEF"/>
    <w:rsid w:val="004820B4"/>
    <w:rsid w:val="0048798A"/>
    <w:rsid w:val="00490A46"/>
    <w:rsid w:val="00490AD1"/>
    <w:rsid w:val="00493AB3"/>
    <w:rsid w:val="004972C1"/>
    <w:rsid w:val="004A16F6"/>
    <w:rsid w:val="004B0A9A"/>
    <w:rsid w:val="004B3FBE"/>
    <w:rsid w:val="004B7FEF"/>
    <w:rsid w:val="004C0FA1"/>
    <w:rsid w:val="004C1ADC"/>
    <w:rsid w:val="004C2FA2"/>
    <w:rsid w:val="004C3F0F"/>
    <w:rsid w:val="004D2794"/>
    <w:rsid w:val="004E4B07"/>
    <w:rsid w:val="004E5188"/>
    <w:rsid w:val="004E5311"/>
    <w:rsid w:val="004E7D43"/>
    <w:rsid w:val="004F00DF"/>
    <w:rsid w:val="004F6F68"/>
    <w:rsid w:val="004F7EB5"/>
    <w:rsid w:val="00500DA0"/>
    <w:rsid w:val="0051113D"/>
    <w:rsid w:val="00511B0E"/>
    <w:rsid w:val="005157B7"/>
    <w:rsid w:val="005207B2"/>
    <w:rsid w:val="00520DA5"/>
    <w:rsid w:val="00524172"/>
    <w:rsid w:val="00524CD1"/>
    <w:rsid w:val="005272C3"/>
    <w:rsid w:val="00531B98"/>
    <w:rsid w:val="005335BC"/>
    <w:rsid w:val="005367A9"/>
    <w:rsid w:val="00536D5F"/>
    <w:rsid w:val="00540AA2"/>
    <w:rsid w:val="0055118B"/>
    <w:rsid w:val="00556685"/>
    <w:rsid w:val="00560B3E"/>
    <w:rsid w:val="00561088"/>
    <w:rsid w:val="005647F6"/>
    <w:rsid w:val="00565207"/>
    <w:rsid w:val="00567CFE"/>
    <w:rsid w:val="00570248"/>
    <w:rsid w:val="005708C1"/>
    <w:rsid w:val="00575AB2"/>
    <w:rsid w:val="00576948"/>
    <w:rsid w:val="00582A49"/>
    <w:rsid w:val="00585E19"/>
    <w:rsid w:val="0058647E"/>
    <w:rsid w:val="00587D77"/>
    <w:rsid w:val="005934F7"/>
    <w:rsid w:val="00594244"/>
    <w:rsid w:val="00595CAC"/>
    <w:rsid w:val="0059633E"/>
    <w:rsid w:val="0059670D"/>
    <w:rsid w:val="005A2E2F"/>
    <w:rsid w:val="005A4C39"/>
    <w:rsid w:val="005B1F3B"/>
    <w:rsid w:val="005B218B"/>
    <w:rsid w:val="005B2854"/>
    <w:rsid w:val="005B45BE"/>
    <w:rsid w:val="005B5A33"/>
    <w:rsid w:val="005C1AE6"/>
    <w:rsid w:val="005C2EC1"/>
    <w:rsid w:val="005C6579"/>
    <w:rsid w:val="005C67D7"/>
    <w:rsid w:val="005D0105"/>
    <w:rsid w:val="005D0850"/>
    <w:rsid w:val="005D1493"/>
    <w:rsid w:val="005D3CBC"/>
    <w:rsid w:val="005D41E7"/>
    <w:rsid w:val="005D7C8D"/>
    <w:rsid w:val="005D7D8F"/>
    <w:rsid w:val="005E3E62"/>
    <w:rsid w:val="005F1314"/>
    <w:rsid w:val="005F1E71"/>
    <w:rsid w:val="005F2F95"/>
    <w:rsid w:val="005F7091"/>
    <w:rsid w:val="006010AB"/>
    <w:rsid w:val="00601F61"/>
    <w:rsid w:val="00605958"/>
    <w:rsid w:val="00605DA8"/>
    <w:rsid w:val="00612AD4"/>
    <w:rsid w:val="00620B1C"/>
    <w:rsid w:val="00621163"/>
    <w:rsid w:val="00624530"/>
    <w:rsid w:val="0062576A"/>
    <w:rsid w:val="00641860"/>
    <w:rsid w:val="00641B37"/>
    <w:rsid w:val="00641E8D"/>
    <w:rsid w:val="006475EE"/>
    <w:rsid w:val="0065204D"/>
    <w:rsid w:val="00652E98"/>
    <w:rsid w:val="00653ED1"/>
    <w:rsid w:val="00657F06"/>
    <w:rsid w:val="00663B94"/>
    <w:rsid w:val="00673DAE"/>
    <w:rsid w:val="0067402A"/>
    <w:rsid w:val="00680DBA"/>
    <w:rsid w:val="00681E16"/>
    <w:rsid w:val="00685595"/>
    <w:rsid w:val="006903E9"/>
    <w:rsid w:val="00692564"/>
    <w:rsid w:val="00692ED5"/>
    <w:rsid w:val="0069653E"/>
    <w:rsid w:val="006967D0"/>
    <w:rsid w:val="006A5494"/>
    <w:rsid w:val="006A57EC"/>
    <w:rsid w:val="006A76F0"/>
    <w:rsid w:val="006B6AF2"/>
    <w:rsid w:val="006B6F8C"/>
    <w:rsid w:val="006C729C"/>
    <w:rsid w:val="006D0234"/>
    <w:rsid w:val="006D4F45"/>
    <w:rsid w:val="006D7738"/>
    <w:rsid w:val="006E39D5"/>
    <w:rsid w:val="006E4D3A"/>
    <w:rsid w:val="006E7FAF"/>
    <w:rsid w:val="006F13E0"/>
    <w:rsid w:val="006F3AF6"/>
    <w:rsid w:val="006F5DF8"/>
    <w:rsid w:val="00701CF4"/>
    <w:rsid w:val="00702CA9"/>
    <w:rsid w:val="00703786"/>
    <w:rsid w:val="00705317"/>
    <w:rsid w:val="00722335"/>
    <w:rsid w:val="00735352"/>
    <w:rsid w:val="007407AB"/>
    <w:rsid w:val="0074716E"/>
    <w:rsid w:val="00752F46"/>
    <w:rsid w:val="00753915"/>
    <w:rsid w:val="00755588"/>
    <w:rsid w:val="0076035C"/>
    <w:rsid w:val="00766D46"/>
    <w:rsid w:val="007715E5"/>
    <w:rsid w:val="0077279F"/>
    <w:rsid w:val="00773B7B"/>
    <w:rsid w:val="007754FA"/>
    <w:rsid w:val="00776048"/>
    <w:rsid w:val="007763D9"/>
    <w:rsid w:val="00777C98"/>
    <w:rsid w:val="0078310F"/>
    <w:rsid w:val="00783AEF"/>
    <w:rsid w:val="00787398"/>
    <w:rsid w:val="00792572"/>
    <w:rsid w:val="0079746F"/>
    <w:rsid w:val="007A390B"/>
    <w:rsid w:val="007A3E61"/>
    <w:rsid w:val="007C2A20"/>
    <w:rsid w:val="007C67A4"/>
    <w:rsid w:val="007C7036"/>
    <w:rsid w:val="007C78A6"/>
    <w:rsid w:val="007D398A"/>
    <w:rsid w:val="007D40F7"/>
    <w:rsid w:val="007E0CA9"/>
    <w:rsid w:val="007E17E9"/>
    <w:rsid w:val="007E3CD4"/>
    <w:rsid w:val="007E439D"/>
    <w:rsid w:val="007E7C04"/>
    <w:rsid w:val="007F1CD7"/>
    <w:rsid w:val="007F4CBC"/>
    <w:rsid w:val="007F6AD3"/>
    <w:rsid w:val="007F7122"/>
    <w:rsid w:val="00801651"/>
    <w:rsid w:val="00805E63"/>
    <w:rsid w:val="0081219C"/>
    <w:rsid w:val="00812252"/>
    <w:rsid w:val="00812F5B"/>
    <w:rsid w:val="00831D50"/>
    <w:rsid w:val="0083311B"/>
    <w:rsid w:val="008345BF"/>
    <w:rsid w:val="0084159F"/>
    <w:rsid w:val="008431EB"/>
    <w:rsid w:val="008444B6"/>
    <w:rsid w:val="008459AE"/>
    <w:rsid w:val="00847901"/>
    <w:rsid w:val="00847979"/>
    <w:rsid w:val="00847F22"/>
    <w:rsid w:val="008500CA"/>
    <w:rsid w:val="00855605"/>
    <w:rsid w:val="008559E3"/>
    <w:rsid w:val="00863159"/>
    <w:rsid w:val="00871B08"/>
    <w:rsid w:val="00884F44"/>
    <w:rsid w:val="0088711F"/>
    <w:rsid w:val="00890FD4"/>
    <w:rsid w:val="00891F46"/>
    <w:rsid w:val="00896DED"/>
    <w:rsid w:val="008A0979"/>
    <w:rsid w:val="008B2A15"/>
    <w:rsid w:val="008B41F8"/>
    <w:rsid w:val="008B4BC2"/>
    <w:rsid w:val="008B63DF"/>
    <w:rsid w:val="008B70D1"/>
    <w:rsid w:val="008C301B"/>
    <w:rsid w:val="008D24FE"/>
    <w:rsid w:val="008D3179"/>
    <w:rsid w:val="008D6E46"/>
    <w:rsid w:val="008E135B"/>
    <w:rsid w:val="008E2961"/>
    <w:rsid w:val="008E52CD"/>
    <w:rsid w:val="008F0119"/>
    <w:rsid w:val="008F0126"/>
    <w:rsid w:val="008F02A9"/>
    <w:rsid w:val="008F1C7E"/>
    <w:rsid w:val="008F5750"/>
    <w:rsid w:val="009021EC"/>
    <w:rsid w:val="00905D02"/>
    <w:rsid w:val="00906872"/>
    <w:rsid w:val="00910BAF"/>
    <w:rsid w:val="0091250D"/>
    <w:rsid w:val="00913C69"/>
    <w:rsid w:val="00921850"/>
    <w:rsid w:val="00924B05"/>
    <w:rsid w:val="0093229A"/>
    <w:rsid w:val="00935A30"/>
    <w:rsid w:val="00940FBB"/>
    <w:rsid w:val="00941350"/>
    <w:rsid w:val="00941F39"/>
    <w:rsid w:val="00943D45"/>
    <w:rsid w:val="009633D0"/>
    <w:rsid w:val="00965FD1"/>
    <w:rsid w:val="00966F18"/>
    <w:rsid w:val="009670E8"/>
    <w:rsid w:val="0097056F"/>
    <w:rsid w:val="00976ABD"/>
    <w:rsid w:val="009772A6"/>
    <w:rsid w:val="009810D5"/>
    <w:rsid w:val="00983EF2"/>
    <w:rsid w:val="00994B55"/>
    <w:rsid w:val="00995EAB"/>
    <w:rsid w:val="009A00D9"/>
    <w:rsid w:val="009B2C2E"/>
    <w:rsid w:val="009B2DEC"/>
    <w:rsid w:val="009B52D6"/>
    <w:rsid w:val="009D623F"/>
    <w:rsid w:val="009D6A99"/>
    <w:rsid w:val="009E2EBA"/>
    <w:rsid w:val="009E3AAE"/>
    <w:rsid w:val="009E7B97"/>
    <w:rsid w:val="009F1286"/>
    <w:rsid w:val="009F1774"/>
    <w:rsid w:val="00A031CB"/>
    <w:rsid w:val="00A11203"/>
    <w:rsid w:val="00A16593"/>
    <w:rsid w:val="00A16DAD"/>
    <w:rsid w:val="00A23C3C"/>
    <w:rsid w:val="00A249C0"/>
    <w:rsid w:val="00A35195"/>
    <w:rsid w:val="00A4187D"/>
    <w:rsid w:val="00A4507E"/>
    <w:rsid w:val="00A45E42"/>
    <w:rsid w:val="00A471E9"/>
    <w:rsid w:val="00A50F05"/>
    <w:rsid w:val="00A56C41"/>
    <w:rsid w:val="00A57037"/>
    <w:rsid w:val="00A57198"/>
    <w:rsid w:val="00A629E9"/>
    <w:rsid w:val="00A6395D"/>
    <w:rsid w:val="00A66592"/>
    <w:rsid w:val="00A66A68"/>
    <w:rsid w:val="00A72309"/>
    <w:rsid w:val="00A73845"/>
    <w:rsid w:val="00A73B8E"/>
    <w:rsid w:val="00A82568"/>
    <w:rsid w:val="00A8340E"/>
    <w:rsid w:val="00A869B6"/>
    <w:rsid w:val="00A91140"/>
    <w:rsid w:val="00A93EC6"/>
    <w:rsid w:val="00A952E7"/>
    <w:rsid w:val="00AB02DE"/>
    <w:rsid w:val="00AB1FB3"/>
    <w:rsid w:val="00AB3261"/>
    <w:rsid w:val="00AB3E6F"/>
    <w:rsid w:val="00AC0226"/>
    <w:rsid w:val="00AC0919"/>
    <w:rsid w:val="00AC3B82"/>
    <w:rsid w:val="00AC5DA6"/>
    <w:rsid w:val="00AC6E36"/>
    <w:rsid w:val="00AD0086"/>
    <w:rsid w:val="00AD5EFC"/>
    <w:rsid w:val="00AE0B0D"/>
    <w:rsid w:val="00AE22A0"/>
    <w:rsid w:val="00AE60C0"/>
    <w:rsid w:val="00AE7374"/>
    <w:rsid w:val="00AF1A41"/>
    <w:rsid w:val="00AF1A4F"/>
    <w:rsid w:val="00AF2E43"/>
    <w:rsid w:val="00AF45D5"/>
    <w:rsid w:val="00AF46B9"/>
    <w:rsid w:val="00B020BB"/>
    <w:rsid w:val="00B07D84"/>
    <w:rsid w:val="00B12650"/>
    <w:rsid w:val="00B13422"/>
    <w:rsid w:val="00B15016"/>
    <w:rsid w:val="00B159DE"/>
    <w:rsid w:val="00B17635"/>
    <w:rsid w:val="00B24EE6"/>
    <w:rsid w:val="00B2603C"/>
    <w:rsid w:val="00B30D22"/>
    <w:rsid w:val="00B327A6"/>
    <w:rsid w:val="00B400FF"/>
    <w:rsid w:val="00B6407B"/>
    <w:rsid w:val="00B64A18"/>
    <w:rsid w:val="00B66353"/>
    <w:rsid w:val="00B66BDC"/>
    <w:rsid w:val="00B70FE5"/>
    <w:rsid w:val="00B754A1"/>
    <w:rsid w:val="00B80257"/>
    <w:rsid w:val="00B80A72"/>
    <w:rsid w:val="00B87D70"/>
    <w:rsid w:val="00B95400"/>
    <w:rsid w:val="00B96CC3"/>
    <w:rsid w:val="00BA503E"/>
    <w:rsid w:val="00BA694F"/>
    <w:rsid w:val="00BA6C87"/>
    <w:rsid w:val="00BB06D1"/>
    <w:rsid w:val="00BB4131"/>
    <w:rsid w:val="00BB59AE"/>
    <w:rsid w:val="00BB7B5E"/>
    <w:rsid w:val="00BC136A"/>
    <w:rsid w:val="00BC1D60"/>
    <w:rsid w:val="00BD14AE"/>
    <w:rsid w:val="00BE0CE6"/>
    <w:rsid w:val="00BF054B"/>
    <w:rsid w:val="00BF0891"/>
    <w:rsid w:val="00BF265D"/>
    <w:rsid w:val="00BF361B"/>
    <w:rsid w:val="00C1044B"/>
    <w:rsid w:val="00C116D9"/>
    <w:rsid w:val="00C12990"/>
    <w:rsid w:val="00C15C69"/>
    <w:rsid w:val="00C17CAA"/>
    <w:rsid w:val="00C21959"/>
    <w:rsid w:val="00C24A5E"/>
    <w:rsid w:val="00C24C35"/>
    <w:rsid w:val="00C27A75"/>
    <w:rsid w:val="00C31F40"/>
    <w:rsid w:val="00C3515D"/>
    <w:rsid w:val="00C36EE3"/>
    <w:rsid w:val="00C4596B"/>
    <w:rsid w:val="00C45E5D"/>
    <w:rsid w:val="00C5098C"/>
    <w:rsid w:val="00C50D3F"/>
    <w:rsid w:val="00C518E5"/>
    <w:rsid w:val="00C52490"/>
    <w:rsid w:val="00C54198"/>
    <w:rsid w:val="00C70EE8"/>
    <w:rsid w:val="00C73AA2"/>
    <w:rsid w:val="00C7708E"/>
    <w:rsid w:val="00C77CF4"/>
    <w:rsid w:val="00C80689"/>
    <w:rsid w:val="00C8171B"/>
    <w:rsid w:val="00C84B6A"/>
    <w:rsid w:val="00C936AE"/>
    <w:rsid w:val="00C93D35"/>
    <w:rsid w:val="00CA3A25"/>
    <w:rsid w:val="00CA7992"/>
    <w:rsid w:val="00CC211A"/>
    <w:rsid w:val="00CC49CE"/>
    <w:rsid w:val="00CC4B20"/>
    <w:rsid w:val="00CC7035"/>
    <w:rsid w:val="00CE1246"/>
    <w:rsid w:val="00CE4562"/>
    <w:rsid w:val="00CE46F6"/>
    <w:rsid w:val="00CE547A"/>
    <w:rsid w:val="00CE5D11"/>
    <w:rsid w:val="00CE6154"/>
    <w:rsid w:val="00CE6F46"/>
    <w:rsid w:val="00CE771E"/>
    <w:rsid w:val="00CF0333"/>
    <w:rsid w:val="00D17E52"/>
    <w:rsid w:val="00D201F1"/>
    <w:rsid w:val="00D30B85"/>
    <w:rsid w:val="00D339F7"/>
    <w:rsid w:val="00D455D0"/>
    <w:rsid w:val="00D45C44"/>
    <w:rsid w:val="00D51F03"/>
    <w:rsid w:val="00D52DA8"/>
    <w:rsid w:val="00D55321"/>
    <w:rsid w:val="00D55C11"/>
    <w:rsid w:val="00D57DED"/>
    <w:rsid w:val="00D60DE9"/>
    <w:rsid w:val="00D63875"/>
    <w:rsid w:val="00D63B02"/>
    <w:rsid w:val="00D71F94"/>
    <w:rsid w:val="00D75663"/>
    <w:rsid w:val="00D847B2"/>
    <w:rsid w:val="00D924A2"/>
    <w:rsid w:val="00D928EB"/>
    <w:rsid w:val="00D949C3"/>
    <w:rsid w:val="00D9662C"/>
    <w:rsid w:val="00D97A4F"/>
    <w:rsid w:val="00D97F82"/>
    <w:rsid w:val="00DA2215"/>
    <w:rsid w:val="00DA2F3D"/>
    <w:rsid w:val="00DA44C6"/>
    <w:rsid w:val="00DB4F88"/>
    <w:rsid w:val="00DC2987"/>
    <w:rsid w:val="00DC5D5F"/>
    <w:rsid w:val="00DD371F"/>
    <w:rsid w:val="00DD3A8C"/>
    <w:rsid w:val="00DD72A4"/>
    <w:rsid w:val="00DD72C3"/>
    <w:rsid w:val="00DE3075"/>
    <w:rsid w:val="00E03FB9"/>
    <w:rsid w:val="00E07952"/>
    <w:rsid w:val="00E11D41"/>
    <w:rsid w:val="00E1560F"/>
    <w:rsid w:val="00E22697"/>
    <w:rsid w:val="00E22F8A"/>
    <w:rsid w:val="00E336B1"/>
    <w:rsid w:val="00E33736"/>
    <w:rsid w:val="00E40935"/>
    <w:rsid w:val="00E40FFD"/>
    <w:rsid w:val="00E45FE8"/>
    <w:rsid w:val="00E50312"/>
    <w:rsid w:val="00E522C7"/>
    <w:rsid w:val="00E551C4"/>
    <w:rsid w:val="00E568D3"/>
    <w:rsid w:val="00E645E6"/>
    <w:rsid w:val="00E64CB5"/>
    <w:rsid w:val="00E72F04"/>
    <w:rsid w:val="00E73487"/>
    <w:rsid w:val="00E8349E"/>
    <w:rsid w:val="00E84D33"/>
    <w:rsid w:val="00E84D4B"/>
    <w:rsid w:val="00E8559F"/>
    <w:rsid w:val="00E919BC"/>
    <w:rsid w:val="00E92CEA"/>
    <w:rsid w:val="00EA0CD5"/>
    <w:rsid w:val="00EA42FF"/>
    <w:rsid w:val="00EB4C56"/>
    <w:rsid w:val="00EB7070"/>
    <w:rsid w:val="00EB7359"/>
    <w:rsid w:val="00EC0EAF"/>
    <w:rsid w:val="00EC2BEC"/>
    <w:rsid w:val="00EC2DE5"/>
    <w:rsid w:val="00ED6EFC"/>
    <w:rsid w:val="00EE256F"/>
    <w:rsid w:val="00EE2E60"/>
    <w:rsid w:val="00EE50FA"/>
    <w:rsid w:val="00EF1C18"/>
    <w:rsid w:val="00EF7338"/>
    <w:rsid w:val="00F010C9"/>
    <w:rsid w:val="00F017D8"/>
    <w:rsid w:val="00F068BC"/>
    <w:rsid w:val="00F07E78"/>
    <w:rsid w:val="00F126AA"/>
    <w:rsid w:val="00F14D32"/>
    <w:rsid w:val="00F22C0A"/>
    <w:rsid w:val="00F24346"/>
    <w:rsid w:val="00F24E4C"/>
    <w:rsid w:val="00F26C1A"/>
    <w:rsid w:val="00F36D30"/>
    <w:rsid w:val="00F42C7E"/>
    <w:rsid w:val="00F45D76"/>
    <w:rsid w:val="00F526BC"/>
    <w:rsid w:val="00F574EB"/>
    <w:rsid w:val="00F578B0"/>
    <w:rsid w:val="00F61704"/>
    <w:rsid w:val="00F6312E"/>
    <w:rsid w:val="00F656BF"/>
    <w:rsid w:val="00F656DE"/>
    <w:rsid w:val="00F67793"/>
    <w:rsid w:val="00F75FBB"/>
    <w:rsid w:val="00F815AB"/>
    <w:rsid w:val="00F8405C"/>
    <w:rsid w:val="00F84948"/>
    <w:rsid w:val="00F851CB"/>
    <w:rsid w:val="00F878D5"/>
    <w:rsid w:val="00F90924"/>
    <w:rsid w:val="00F947FF"/>
    <w:rsid w:val="00FB001A"/>
    <w:rsid w:val="00FB1E05"/>
    <w:rsid w:val="00FB2DC6"/>
    <w:rsid w:val="00FB4C06"/>
    <w:rsid w:val="00FB7457"/>
    <w:rsid w:val="00FC1D93"/>
    <w:rsid w:val="00FD03B7"/>
    <w:rsid w:val="00FE364D"/>
    <w:rsid w:val="00FE6992"/>
    <w:rsid w:val="00FF184B"/>
    <w:rsid w:val="00FF44BC"/>
    <w:rsid w:val="00FF6895"/>
    <w:rsid w:val="00FF6EFD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75"/>
    <w:rPr>
      <w:sz w:val="24"/>
      <w:szCs w:val="24"/>
    </w:rPr>
  </w:style>
  <w:style w:type="paragraph" w:styleId="1">
    <w:name w:val="heading 1"/>
    <w:basedOn w:val="a"/>
    <w:next w:val="a"/>
    <w:qFormat/>
    <w:rsid w:val="00C15C69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C15C6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15C69"/>
    <w:pPr>
      <w:keepNext/>
      <w:spacing w:before="120" w:after="120"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 Знак Знак Знак Знак Знак Знак Знак Знак"/>
    <w:basedOn w:val="a"/>
    <w:link w:val="a0"/>
    <w:rsid w:val="00D6387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6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63875"/>
    <w:rPr>
      <w:rFonts w:ascii="Courier New" w:hAnsi="Courier New" w:cs="Courier New"/>
      <w:lang w:val="ru-RU" w:eastAsia="ru-RU" w:bidi="ar-SA"/>
    </w:rPr>
  </w:style>
  <w:style w:type="paragraph" w:styleId="30">
    <w:name w:val="Body Text Indent 3"/>
    <w:basedOn w:val="a"/>
    <w:link w:val="31"/>
    <w:rsid w:val="00C27A75"/>
    <w:pPr>
      <w:ind w:firstLine="546"/>
    </w:pPr>
    <w:rPr>
      <w:rFonts w:ascii="Arial" w:hAnsi="Arial" w:cs="Arial"/>
      <w:sz w:val="22"/>
    </w:rPr>
  </w:style>
  <w:style w:type="character" w:customStyle="1" w:styleId="31">
    <w:name w:val="Основной текст с отступом 3 Знак"/>
    <w:link w:val="30"/>
    <w:rsid w:val="00C27A75"/>
    <w:rPr>
      <w:rFonts w:ascii="Arial" w:hAnsi="Arial" w:cs="Arial"/>
      <w:sz w:val="22"/>
      <w:szCs w:val="24"/>
      <w:lang w:val="ru-RU" w:eastAsia="ru-RU" w:bidi="ar-SA"/>
    </w:rPr>
  </w:style>
  <w:style w:type="paragraph" w:styleId="a4">
    <w:name w:val="Body Text Indent"/>
    <w:basedOn w:val="a"/>
    <w:link w:val="a5"/>
    <w:rsid w:val="00C27A75"/>
    <w:pPr>
      <w:spacing w:after="120"/>
      <w:ind w:left="283"/>
    </w:pPr>
    <w:rPr>
      <w:rFonts w:ascii="Arial" w:hAnsi="Arial" w:cs="Arial"/>
      <w:sz w:val="22"/>
    </w:rPr>
  </w:style>
  <w:style w:type="character" w:customStyle="1" w:styleId="a5">
    <w:name w:val="Основной текст с отступом Знак"/>
    <w:link w:val="a4"/>
    <w:rsid w:val="00C27A75"/>
    <w:rPr>
      <w:rFonts w:ascii="Arial" w:hAnsi="Arial" w:cs="Arial"/>
      <w:sz w:val="22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C27A75"/>
    <w:pPr>
      <w:spacing w:after="120" w:line="480" w:lineRule="auto"/>
      <w:ind w:left="283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link w:val="2"/>
    <w:rsid w:val="00C27A75"/>
    <w:rPr>
      <w:rFonts w:ascii="Arial" w:hAnsi="Arial" w:cs="Arial"/>
      <w:sz w:val="22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C27A75"/>
    <w:pPr>
      <w:spacing w:before="100" w:beforeAutospacing="1" w:after="100" w:afterAutospacing="1"/>
    </w:pPr>
  </w:style>
  <w:style w:type="paragraph" w:styleId="a6">
    <w:name w:val="Normal (Web)"/>
    <w:basedOn w:val="a"/>
    <w:rsid w:val="00C27A75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2"/>
    <w:uiPriority w:val="59"/>
    <w:rsid w:val="005D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C12990"/>
    <w:rPr>
      <w:color w:val="0000FF"/>
      <w:u w:val="single"/>
    </w:rPr>
  </w:style>
  <w:style w:type="paragraph" w:styleId="a9">
    <w:name w:val="Balloon Text"/>
    <w:basedOn w:val="a"/>
    <w:link w:val="aa"/>
    <w:rsid w:val="00775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54F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36D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King</cp:lastModifiedBy>
  <cp:revision>3</cp:revision>
  <cp:lastPrinted>2017-04-03T02:11:00Z</cp:lastPrinted>
  <dcterms:created xsi:type="dcterms:W3CDTF">2017-04-03T01:32:00Z</dcterms:created>
  <dcterms:modified xsi:type="dcterms:W3CDTF">2017-04-03T02:36:00Z</dcterms:modified>
</cp:coreProperties>
</file>