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81" w:rsidRDefault="00B31C81" w:rsidP="00965F4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bookmarkStart w:id="0" w:name="_GoBack"/>
      <w:bookmarkEnd w:id="0"/>
    </w:p>
    <w:p w:rsidR="00B31C81" w:rsidRDefault="00B31C81" w:rsidP="00965F4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65F41" w:rsidRDefault="00965F41" w:rsidP="00965F4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АДМИНИСТРАЦИЯ  ПОСЕЛКА  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КЕДРОВЫЙ</w:t>
      </w:r>
      <w:proofErr w:type="gramEnd"/>
    </w:p>
    <w:p w:rsidR="00965F41" w:rsidRDefault="00965F41" w:rsidP="00965F4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КРАСНОЯРСКОГО КРАЯ</w:t>
      </w:r>
    </w:p>
    <w:p w:rsidR="00965F41" w:rsidRDefault="00965F41" w:rsidP="00965F4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65F41" w:rsidRDefault="00965F41" w:rsidP="00965F4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О С Т А Н О В Л Е Н И Е</w:t>
      </w:r>
    </w:p>
    <w:p w:rsidR="00965F41" w:rsidRDefault="00965F41" w:rsidP="00965F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</w:t>
      </w:r>
    </w:p>
    <w:p w:rsidR="00965F41" w:rsidRDefault="00B31C81" w:rsidP="00965F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12.03</w:t>
      </w:r>
      <w:r w:rsidR="00A67D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.2018</w:t>
      </w:r>
      <w:r w:rsidR="00965F4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г.                                      п. Кедровый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№140</w:t>
      </w:r>
      <w:r w:rsidR="00965F4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</w:t>
      </w:r>
    </w:p>
    <w:p w:rsidR="00965F41" w:rsidRDefault="00965F41" w:rsidP="00965F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65F41" w:rsidRDefault="00965F41" w:rsidP="00B31C81">
      <w:pPr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</w:rPr>
      </w:pPr>
      <w:r w:rsidRPr="00965F41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Постановление от 20.06.2017 №290-п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 утверждении Положения «О </w:t>
      </w:r>
      <w:r>
        <w:rPr>
          <w:rFonts w:ascii="Times New Roman" w:hAnsi="Times New Roman" w:cs="Times New Roman"/>
          <w:sz w:val="28"/>
          <w:szCs w:val="28"/>
        </w:rPr>
        <w:t>комиссии по обеспечению безопасности дорожного движения на территории муниципального образования поселок Кедровый Красноярского края»</w:t>
      </w:r>
      <w:r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</w:rPr>
        <w:t xml:space="preserve"> </w:t>
      </w:r>
    </w:p>
    <w:p w:rsidR="00965F41" w:rsidRDefault="00965F41" w:rsidP="00965F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ab/>
      </w:r>
    </w:p>
    <w:p w:rsidR="00965F41" w:rsidRDefault="00965F41" w:rsidP="00B31C81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>
          <w:rPr>
            <w:rStyle w:val="a4"/>
            <w:rFonts w:ascii="Times New Roman" w:eastAsia="Times New Roman" w:hAnsi="Times New Roman" w:cs="Arial"/>
            <w:color w:val="auto"/>
            <w:kern w:val="0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 10.12.1995 № 196-ФЗ                       «О безопасности дорожного движения», Федеральным </w:t>
      </w:r>
      <w:hyperlink r:id="rId7" w:history="1">
        <w:r>
          <w:rPr>
            <w:rStyle w:val="a4"/>
            <w:rFonts w:ascii="Times New Roman" w:eastAsia="Times New Roman" w:hAnsi="Times New Roman" w:cs="Arial"/>
            <w:color w:val="auto"/>
            <w:kern w:val="0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Уставом поселка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Кедровый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Красноярского края</w:t>
      </w:r>
    </w:p>
    <w:p w:rsidR="00965F41" w:rsidRDefault="00965F41" w:rsidP="00965F41">
      <w:pPr>
        <w:suppressAutoHyphens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65F41" w:rsidRPr="00965F41" w:rsidRDefault="00965F41" w:rsidP="00965F41">
      <w:pPr>
        <w:suppressAutoHyphens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</w:t>
      </w:r>
      <w:proofErr w:type="gramStart"/>
      <w:r w:rsidRPr="00965F4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</w:t>
      </w:r>
      <w:proofErr w:type="gramEnd"/>
      <w:r w:rsidRPr="00965F4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О С Т А Н О В Л Я Ю:</w:t>
      </w:r>
    </w:p>
    <w:p w:rsidR="00965F41" w:rsidRDefault="00965F41" w:rsidP="00965F41">
      <w:pPr>
        <w:tabs>
          <w:tab w:val="left" w:pos="1710"/>
        </w:tabs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</w:p>
    <w:p w:rsidR="00965F41" w:rsidRPr="00B31C81" w:rsidRDefault="00965F41" w:rsidP="00B31C8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uppressAutoHyphens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31C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Внести изменения в </w:t>
      </w:r>
      <w:r w:rsidRPr="00B31C81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</w:rPr>
        <w:t xml:space="preserve">состав комиссии по обеспечению </w:t>
      </w:r>
      <w:r w:rsidRPr="00B31C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безопасности дорожного движения</w:t>
      </w:r>
      <w:r w:rsidRPr="00B31C81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</w:rPr>
        <w:t xml:space="preserve">  </w:t>
      </w:r>
      <w:r w:rsidRPr="00B31C81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поселок Кедровый Красноярского края</w:t>
      </w:r>
      <w:r w:rsidRPr="00B31C81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/>
        </w:rPr>
        <w:t xml:space="preserve"> </w:t>
      </w:r>
      <w:r w:rsidRPr="00B31C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согласно приложению №2 к настоящему постановлению.</w:t>
      </w:r>
    </w:p>
    <w:p w:rsidR="00965F41" w:rsidRDefault="00965F41" w:rsidP="00965F41">
      <w:pPr>
        <w:numPr>
          <w:ilvl w:val="0"/>
          <w:numId w:val="1"/>
        </w:numPr>
        <w:tabs>
          <w:tab w:val="num" w:pos="0"/>
        </w:tabs>
        <w:suppressAutoHyphens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Опубликовать настоя</w:t>
      </w:r>
      <w:r w:rsidR="00B31C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щее постановление с приложением №2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официальном сайте поселка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Кедровый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Красноярского края и в печатном издании «Вести Кедрового». </w:t>
      </w:r>
    </w:p>
    <w:p w:rsidR="00965F41" w:rsidRDefault="00965F41" w:rsidP="00965F41">
      <w:pPr>
        <w:numPr>
          <w:ilvl w:val="0"/>
          <w:numId w:val="1"/>
        </w:numPr>
        <w:tabs>
          <w:tab w:val="num" w:pos="0"/>
        </w:tabs>
        <w:suppressAutoHyphens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Настоящее постановление вступает в силу в день, следующий за днем его официального опубликования.</w:t>
      </w:r>
    </w:p>
    <w:p w:rsidR="00965F41" w:rsidRDefault="00965F41" w:rsidP="00965F41">
      <w:pPr>
        <w:numPr>
          <w:ilvl w:val="0"/>
          <w:numId w:val="1"/>
        </w:numPr>
        <w:tabs>
          <w:tab w:val="num" w:pos="0"/>
        </w:tabs>
        <w:suppressAutoHyphens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Контроль исполнения настоящего постановления возложить на первого заместителя главы администрации поселка Кедровый Красноярского края</w:t>
      </w:r>
      <w:r w:rsidR="00B31C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(М.И. Белого)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965F41" w:rsidRDefault="00965F41" w:rsidP="00965F41">
      <w:pPr>
        <w:suppressAutoHyphens w:val="0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65F41" w:rsidRDefault="00965F41" w:rsidP="00965F41">
      <w:pPr>
        <w:suppressAutoHyphens w:val="0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65F41" w:rsidRDefault="00965F41" w:rsidP="00B31C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</w:p>
    <w:p w:rsidR="00965F41" w:rsidRDefault="00965F41" w:rsidP="00965F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Глава администрации</w:t>
      </w:r>
    </w:p>
    <w:p w:rsidR="00965F41" w:rsidRDefault="00965F41" w:rsidP="00965F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Кедровый</w:t>
      </w:r>
      <w:proofErr w:type="gramEnd"/>
    </w:p>
    <w:p w:rsidR="00965F41" w:rsidRDefault="00965F41" w:rsidP="00965F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Красноярского края                                                                           А.М. Федорук</w:t>
      </w:r>
    </w:p>
    <w:p w:rsidR="002E1AC1" w:rsidRDefault="002E1AC1"/>
    <w:p w:rsidR="00965F41" w:rsidRDefault="00965F41"/>
    <w:p w:rsidR="00965F41" w:rsidRDefault="00965F41"/>
    <w:p w:rsidR="00965F41" w:rsidRDefault="00965F41"/>
    <w:p w:rsidR="00965F41" w:rsidRDefault="00965F41"/>
    <w:p w:rsidR="00965F41" w:rsidRDefault="00965F41"/>
    <w:p w:rsidR="00965F41" w:rsidRDefault="00965F41"/>
    <w:p w:rsidR="00965F41" w:rsidRPr="00CE5DBF" w:rsidRDefault="00965F41" w:rsidP="00B31C81">
      <w:pPr>
        <w:pStyle w:val="ConsPlusNormal"/>
        <w:pageBreakBefore/>
        <w:jc w:val="right"/>
        <w:rPr>
          <w:rFonts w:ascii="Times New Roman" w:hAnsi="Times New Roman" w:cs="Times New Roman"/>
          <w:sz w:val="28"/>
          <w:szCs w:val="28"/>
        </w:rPr>
      </w:pPr>
    </w:p>
    <w:p w:rsidR="001B2B95" w:rsidRDefault="001B2B95" w:rsidP="00965F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965F41" w:rsidRPr="00CE5DBF" w:rsidRDefault="00965F41" w:rsidP="00965F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65F41" w:rsidRDefault="00965F41" w:rsidP="00965F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965F41" w:rsidRPr="00CE5DBF" w:rsidRDefault="00A67D97" w:rsidP="00965F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«12» марта 2018 г. №140</w:t>
      </w:r>
      <w:r w:rsidR="00965F41">
        <w:rPr>
          <w:rFonts w:ascii="Times New Roman" w:hAnsi="Times New Roman" w:cs="Times New Roman"/>
          <w:sz w:val="28"/>
          <w:szCs w:val="28"/>
        </w:rPr>
        <w:t>-п</w:t>
      </w:r>
    </w:p>
    <w:p w:rsidR="00965F41" w:rsidRPr="00CE5DBF" w:rsidRDefault="00965F41" w:rsidP="00965F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5F41" w:rsidRPr="00CE5DBF" w:rsidRDefault="00965F41" w:rsidP="00965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6"/>
      <w:bookmarkEnd w:id="1"/>
      <w:r w:rsidRPr="00CE5DBF">
        <w:rPr>
          <w:rFonts w:ascii="Times New Roman" w:hAnsi="Times New Roman" w:cs="Times New Roman"/>
          <w:sz w:val="28"/>
          <w:szCs w:val="28"/>
        </w:rPr>
        <w:t>СОСТАВ</w:t>
      </w:r>
    </w:p>
    <w:p w:rsidR="00965F41" w:rsidRPr="00CE5DBF" w:rsidRDefault="00965F41" w:rsidP="00965F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5DBF">
        <w:rPr>
          <w:rFonts w:ascii="Times New Roman" w:hAnsi="Times New Roman" w:cs="Times New Roman"/>
          <w:sz w:val="28"/>
          <w:szCs w:val="28"/>
        </w:rPr>
        <w:t>КОМИССИИ ПО ОБЕСПЕЧЕНИЮ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ПОСЕЛОК КЕДРОВЫЙ КРАСНОЯРСКОГО КРАЯ</w:t>
      </w:r>
    </w:p>
    <w:p w:rsidR="00965F41" w:rsidRPr="00CE5DBF" w:rsidRDefault="00965F41" w:rsidP="00965F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4"/>
        <w:gridCol w:w="329"/>
        <w:gridCol w:w="5615"/>
      </w:tblGrid>
      <w:tr w:rsidR="00965F41" w:rsidRPr="00CE5DBF" w:rsidTr="007B5CDD">
        <w:tc>
          <w:tcPr>
            <w:tcW w:w="9628" w:type="dxa"/>
            <w:gridSpan w:val="3"/>
            <w:hideMark/>
          </w:tcPr>
          <w:p w:rsidR="00965F41" w:rsidRPr="00CE5DBF" w:rsidRDefault="00965F41" w:rsidP="007B5C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DB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965F41" w:rsidRPr="00CE5DBF" w:rsidTr="007B5CDD">
        <w:tc>
          <w:tcPr>
            <w:tcW w:w="3684" w:type="dxa"/>
            <w:hideMark/>
          </w:tcPr>
          <w:p w:rsidR="00965F41" w:rsidRDefault="00965F41" w:rsidP="007B5C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Федорук</w:t>
            </w:r>
          </w:p>
          <w:p w:rsidR="00965F41" w:rsidRPr="00CE5DBF" w:rsidRDefault="00965F41" w:rsidP="007B5C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Михайлович</w:t>
            </w:r>
          </w:p>
        </w:tc>
        <w:tc>
          <w:tcPr>
            <w:tcW w:w="329" w:type="dxa"/>
            <w:hideMark/>
          </w:tcPr>
          <w:p w:rsidR="00965F41" w:rsidRPr="00CE5DBF" w:rsidRDefault="00965F41" w:rsidP="007B5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5" w:type="dxa"/>
            <w:hideMark/>
          </w:tcPr>
          <w:p w:rsidR="00965F41" w:rsidRPr="00CE5DBF" w:rsidRDefault="00965F41" w:rsidP="007B5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</w:t>
            </w:r>
            <w:r w:rsidRPr="00CE5DBF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края.</w:t>
            </w:r>
          </w:p>
        </w:tc>
      </w:tr>
      <w:tr w:rsidR="00965F41" w:rsidRPr="00CE5DBF" w:rsidTr="007B5CDD">
        <w:tc>
          <w:tcPr>
            <w:tcW w:w="9628" w:type="dxa"/>
            <w:gridSpan w:val="3"/>
            <w:hideMark/>
          </w:tcPr>
          <w:p w:rsidR="00965F41" w:rsidRPr="00CE5DBF" w:rsidRDefault="00965F41" w:rsidP="007B5C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CE5DB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Комиссии:</w:t>
            </w:r>
          </w:p>
        </w:tc>
      </w:tr>
      <w:tr w:rsidR="00965F41" w:rsidRPr="00CE5DBF" w:rsidTr="007B5CDD">
        <w:tc>
          <w:tcPr>
            <w:tcW w:w="3684" w:type="dxa"/>
            <w:hideMark/>
          </w:tcPr>
          <w:p w:rsidR="00965F41" w:rsidRDefault="00965F41" w:rsidP="00965F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Коровкин</w:t>
            </w:r>
            <w:proofErr w:type="spellEnd"/>
          </w:p>
          <w:p w:rsidR="00965F41" w:rsidRDefault="00965F41" w:rsidP="00965F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Юрьевич</w:t>
            </w:r>
          </w:p>
          <w:p w:rsidR="00965F41" w:rsidRPr="00CE5DBF" w:rsidRDefault="00965F41" w:rsidP="007B5C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hideMark/>
          </w:tcPr>
          <w:p w:rsidR="00965F41" w:rsidRPr="00CE5DBF" w:rsidRDefault="00965F41" w:rsidP="007B5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5" w:type="dxa"/>
            <w:hideMark/>
          </w:tcPr>
          <w:p w:rsidR="00965F41" w:rsidRDefault="00965F41" w:rsidP="00965F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ОГИБДД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65F41" w:rsidRPr="00CE5DBF" w:rsidRDefault="00965F41" w:rsidP="007B5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F41" w:rsidRPr="00CE5DBF" w:rsidTr="007B5CDD">
        <w:tc>
          <w:tcPr>
            <w:tcW w:w="9628" w:type="dxa"/>
            <w:gridSpan w:val="3"/>
            <w:hideMark/>
          </w:tcPr>
          <w:p w:rsidR="00965F41" w:rsidRPr="00CE5DBF" w:rsidRDefault="00965F41" w:rsidP="007B5C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DB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65F41" w:rsidRPr="00CE5DBF" w:rsidTr="007B5CDD">
        <w:tc>
          <w:tcPr>
            <w:tcW w:w="3684" w:type="dxa"/>
            <w:hideMark/>
          </w:tcPr>
          <w:p w:rsidR="00965F41" w:rsidRPr="00CE5DBF" w:rsidRDefault="00965F41" w:rsidP="007B5C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Себеженкова</w:t>
            </w:r>
            <w:proofErr w:type="spellEnd"/>
          </w:p>
          <w:p w:rsidR="00965F41" w:rsidRPr="00CE5DBF" w:rsidRDefault="00965F41" w:rsidP="007B5C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329" w:type="dxa"/>
            <w:hideMark/>
          </w:tcPr>
          <w:p w:rsidR="00965F41" w:rsidRPr="00CE5DBF" w:rsidRDefault="00965F41" w:rsidP="007B5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5" w:type="dxa"/>
            <w:hideMark/>
          </w:tcPr>
          <w:p w:rsidR="00965F41" w:rsidRPr="00CE5DBF" w:rsidRDefault="00965F41" w:rsidP="007B5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управлению муниципальным имуществом, земельным вопросам </w:t>
            </w:r>
            <w:r w:rsidRPr="007E5A63">
              <w:rPr>
                <w:rFonts w:ascii="Times New Roman" w:hAnsi="Times New Roman" w:cs="Times New Roman"/>
                <w:sz w:val="28"/>
                <w:szCs w:val="28"/>
              </w:rPr>
              <w:t>администрации поселка Кедровый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края.</w:t>
            </w:r>
          </w:p>
        </w:tc>
      </w:tr>
      <w:tr w:rsidR="00965F41" w:rsidRPr="00CE5DBF" w:rsidTr="007B5CDD">
        <w:tc>
          <w:tcPr>
            <w:tcW w:w="9628" w:type="dxa"/>
            <w:gridSpan w:val="3"/>
            <w:hideMark/>
          </w:tcPr>
          <w:p w:rsidR="00965F41" w:rsidRPr="00CE5DBF" w:rsidRDefault="00965F41" w:rsidP="007B5C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5DB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965F41" w:rsidRPr="00CE5DBF" w:rsidTr="007B5CDD">
        <w:tc>
          <w:tcPr>
            <w:tcW w:w="3684" w:type="dxa"/>
            <w:hideMark/>
          </w:tcPr>
          <w:p w:rsidR="00965F41" w:rsidRDefault="00965F41" w:rsidP="007B5C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62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684"/>
              <w:gridCol w:w="329"/>
              <w:gridCol w:w="5615"/>
            </w:tblGrid>
            <w:tr w:rsidR="00965F41" w:rsidRPr="00CE5DBF" w:rsidTr="007B5CDD">
              <w:tc>
                <w:tcPr>
                  <w:tcW w:w="3684" w:type="dxa"/>
                  <w:hideMark/>
                </w:tcPr>
                <w:p w:rsidR="00965F41" w:rsidRPr="00CE5DBF" w:rsidRDefault="00965F41" w:rsidP="007B5CD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Белый</w:t>
                  </w:r>
                </w:p>
                <w:p w:rsidR="00965F41" w:rsidRPr="00CE5DBF" w:rsidRDefault="00965F41" w:rsidP="007B5CD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Максим Игоревич</w:t>
                  </w:r>
                </w:p>
              </w:tc>
              <w:tc>
                <w:tcPr>
                  <w:tcW w:w="329" w:type="dxa"/>
                  <w:hideMark/>
                </w:tcPr>
                <w:p w:rsidR="00965F41" w:rsidRPr="00CE5DBF" w:rsidRDefault="00965F41" w:rsidP="007B5CD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5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15" w:type="dxa"/>
                  <w:hideMark/>
                </w:tcPr>
                <w:p w:rsidR="00965F41" w:rsidRPr="00CE5DBF" w:rsidRDefault="00965F41" w:rsidP="007B5CD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Первый заместитель главы а</w:t>
                  </w:r>
                  <w:r w:rsidRPr="00CE5D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дминистрации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 Кедровый Красноярского края.</w:t>
                  </w:r>
                </w:p>
              </w:tc>
            </w:tr>
          </w:tbl>
          <w:p w:rsidR="00965F41" w:rsidRDefault="00965F41" w:rsidP="007B5C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F41" w:rsidRPr="00CE5DBF" w:rsidRDefault="00965F41" w:rsidP="007B5C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Бондаревский</w:t>
            </w:r>
            <w:proofErr w:type="spellEnd"/>
          </w:p>
          <w:p w:rsidR="00965F41" w:rsidRDefault="00965F41" w:rsidP="007B5C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Валерьевич</w:t>
            </w:r>
          </w:p>
          <w:p w:rsidR="00965F41" w:rsidRDefault="00965F41" w:rsidP="007B5C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F41" w:rsidRPr="00CE5DBF" w:rsidRDefault="00965F41" w:rsidP="007B5C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Громыко</w:t>
            </w:r>
          </w:p>
          <w:p w:rsidR="00965F41" w:rsidRPr="00CE5DBF" w:rsidRDefault="00965F41" w:rsidP="00965F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 Владимирович</w:t>
            </w:r>
          </w:p>
        </w:tc>
        <w:tc>
          <w:tcPr>
            <w:tcW w:w="329" w:type="dxa"/>
            <w:hideMark/>
          </w:tcPr>
          <w:p w:rsidR="00965F41" w:rsidRDefault="00965F41" w:rsidP="007B5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F41" w:rsidRDefault="00A67D97" w:rsidP="007B5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65F41" w:rsidRDefault="00965F41" w:rsidP="007B5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97" w:rsidRDefault="00A67D97" w:rsidP="007B5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F41" w:rsidRDefault="00965F41" w:rsidP="007B5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965F41" w:rsidRDefault="00965F41" w:rsidP="007B5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F41" w:rsidRDefault="00965F41" w:rsidP="007B5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F41" w:rsidRPr="00CE5DBF" w:rsidRDefault="00965F41" w:rsidP="007B5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5" w:type="dxa"/>
            <w:hideMark/>
          </w:tcPr>
          <w:p w:rsidR="00965F41" w:rsidRDefault="00965F41" w:rsidP="007B5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F41" w:rsidRDefault="00965F41" w:rsidP="007B5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</w:t>
            </w:r>
            <w:r w:rsidRPr="00CE5DBF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B31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Кедровый Красноярского края</w:t>
            </w:r>
            <w:r w:rsidR="00B31C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7D97" w:rsidRDefault="00A67D97" w:rsidP="007B5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F41" w:rsidRDefault="00965F41" w:rsidP="007B5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нспектор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ОГИБДД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65F41" w:rsidRDefault="00965F41" w:rsidP="007B5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F41" w:rsidRPr="00CE5DBF" w:rsidRDefault="00965F41" w:rsidP="007B5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 мониторингу и прогнозированию чрезвычайных ситуаций МКУ ЕДДС пос. Кедровый Красноярского края;</w:t>
            </w:r>
          </w:p>
        </w:tc>
      </w:tr>
      <w:tr w:rsidR="00965F41" w:rsidRPr="00CE5DBF" w:rsidTr="007B5CDD">
        <w:tc>
          <w:tcPr>
            <w:tcW w:w="3684" w:type="dxa"/>
            <w:hideMark/>
          </w:tcPr>
          <w:p w:rsidR="00965F41" w:rsidRPr="00CE5DBF" w:rsidRDefault="00965F41" w:rsidP="007B5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Бахман</w:t>
            </w:r>
            <w:proofErr w:type="spellEnd"/>
          </w:p>
          <w:p w:rsidR="00965F41" w:rsidRPr="00CE5DBF" w:rsidRDefault="00965F41" w:rsidP="007B5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329" w:type="dxa"/>
            <w:hideMark/>
          </w:tcPr>
          <w:p w:rsidR="00965F41" w:rsidRPr="00CE5DBF" w:rsidRDefault="00965F41" w:rsidP="007B5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5" w:type="dxa"/>
            <w:hideMark/>
          </w:tcPr>
          <w:p w:rsidR="00965F41" w:rsidRPr="00CE5DBF" w:rsidRDefault="00965F41" w:rsidP="007B5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пожарной части П111 п. Кедровый Красноярского края.</w:t>
            </w:r>
          </w:p>
        </w:tc>
      </w:tr>
    </w:tbl>
    <w:p w:rsidR="00965F41" w:rsidRPr="00CE5DBF" w:rsidRDefault="00965F41" w:rsidP="00965F41">
      <w:pPr>
        <w:rPr>
          <w:rFonts w:ascii="Times New Roman" w:hAnsi="Times New Roman" w:cs="Times New Roman"/>
          <w:sz w:val="28"/>
          <w:szCs w:val="28"/>
        </w:rPr>
      </w:pPr>
    </w:p>
    <w:p w:rsidR="00965F41" w:rsidRDefault="00965F41" w:rsidP="00965F41">
      <w:pPr>
        <w:jc w:val="both"/>
      </w:pPr>
    </w:p>
    <w:sectPr w:rsidR="00965F41" w:rsidSect="00B31C8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F642C"/>
    <w:multiLevelType w:val="hybridMultilevel"/>
    <w:tmpl w:val="F80ED62E"/>
    <w:lvl w:ilvl="0" w:tplc="30E05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35"/>
    <w:rsid w:val="001B2B95"/>
    <w:rsid w:val="002E1AC1"/>
    <w:rsid w:val="0032383E"/>
    <w:rsid w:val="00965F41"/>
    <w:rsid w:val="00A67D97"/>
    <w:rsid w:val="00B31C81"/>
    <w:rsid w:val="00D6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41"/>
    <w:pPr>
      <w:suppressAutoHyphens/>
    </w:pPr>
    <w:rPr>
      <w:rFonts w:ascii="Calibri" w:eastAsia="Droid Sans Fallback" w:hAnsi="Calibri" w:cs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F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65F41"/>
    <w:rPr>
      <w:color w:val="0000FF"/>
      <w:u w:val="single"/>
    </w:rPr>
  </w:style>
  <w:style w:type="paragraph" w:customStyle="1" w:styleId="ConsPlusNormal">
    <w:name w:val="ConsPlusNormal"/>
    <w:rsid w:val="00965F41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2"/>
      <w:szCs w:val="20"/>
      <w:lang w:eastAsia="ru-RU"/>
    </w:rPr>
  </w:style>
  <w:style w:type="paragraph" w:customStyle="1" w:styleId="ConsPlusTitle">
    <w:name w:val="ConsPlusTitle"/>
    <w:rsid w:val="00965F41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kern w:val="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41"/>
    <w:pPr>
      <w:suppressAutoHyphens/>
    </w:pPr>
    <w:rPr>
      <w:rFonts w:ascii="Calibri" w:eastAsia="Droid Sans Fallback" w:hAnsi="Calibri" w:cs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F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65F41"/>
    <w:rPr>
      <w:color w:val="0000FF"/>
      <w:u w:val="single"/>
    </w:rPr>
  </w:style>
  <w:style w:type="paragraph" w:customStyle="1" w:styleId="ConsPlusNormal">
    <w:name w:val="ConsPlusNormal"/>
    <w:rsid w:val="00965F41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2"/>
      <w:szCs w:val="20"/>
      <w:lang w:eastAsia="ru-RU"/>
    </w:rPr>
  </w:style>
  <w:style w:type="paragraph" w:customStyle="1" w:styleId="ConsPlusTitle">
    <w:name w:val="ConsPlusTitle"/>
    <w:rsid w:val="00965F41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kern w:val="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87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5870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Oksana</cp:lastModifiedBy>
  <cp:revision>2</cp:revision>
  <cp:lastPrinted>2018-03-13T00:33:00Z</cp:lastPrinted>
  <dcterms:created xsi:type="dcterms:W3CDTF">2018-03-13T02:26:00Z</dcterms:created>
  <dcterms:modified xsi:type="dcterms:W3CDTF">2018-03-13T02:26:00Z</dcterms:modified>
</cp:coreProperties>
</file>