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B" w:rsidRDefault="008A644A" w:rsidP="00730907">
      <w:pPr>
        <w:pStyle w:val="30"/>
        <w:framePr w:w="9168" w:h="13251" w:hRule="exact" w:wrap="none" w:vAnchor="page" w:hAnchor="page" w:x="1591" w:y="481"/>
        <w:shd w:val="clear" w:color="auto" w:fill="auto"/>
        <w:spacing w:after="273"/>
        <w:ind w:left="20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МНОГОМАНДАТНОМУ</w:t>
      </w:r>
      <w:r>
        <w:br/>
        <w:t>ИЗБИРАТЕЛЬНОМУ ОКРУГУ №1</w:t>
      </w:r>
    </w:p>
    <w:p w:rsidR="00AB289B" w:rsidRDefault="008A644A" w:rsidP="00730907">
      <w:pPr>
        <w:pStyle w:val="30"/>
        <w:framePr w:w="9168" w:h="13251" w:hRule="exact" w:wrap="none" w:vAnchor="page" w:hAnchor="page" w:x="1591" w:y="481"/>
        <w:shd w:val="clear" w:color="auto" w:fill="auto"/>
        <w:spacing w:after="307" w:line="280" w:lineRule="exact"/>
        <w:ind w:left="20"/>
      </w:pPr>
      <w:r>
        <w:t>РЕШЕНИЕ</w:t>
      </w:r>
    </w:p>
    <w:p w:rsidR="00AB289B" w:rsidRDefault="00730907" w:rsidP="00730907">
      <w:pPr>
        <w:pStyle w:val="20"/>
        <w:framePr w:w="9168" w:h="13251" w:hRule="exact" w:wrap="none" w:vAnchor="page" w:hAnchor="page" w:x="1591" w:y="481"/>
        <w:shd w:val="clear" w:color="auto" w:fill="auto"/>
        <w:tabs>
          <w:tab w:val="left" w:pos="3821"/>
          <w:tab w:val="left" w:pos="8314"/>
        </w:tabs>
        <w:spacing w:before="0" w:after="260" w:line="260" w:lineRule="exact"/>
      </w:pPr>
      <w:r>
        <w:t>10.07. 2019 года</w:t>
      </w:r>
      <w:r>
        <w:tab/>
      </w:r>
      <w:r>
        <w:tab/>
        <w:t>№ 4</w:t>
      </w:r>
      <w:r w:rsidR="00D155AD">
        <w:t>/5</w:t>
      </w:r>
    </w:p>
    <w:p w:rsidR="00AB289B" w:rsidRDefault="008A644A" w:rsidP="00730907">
      <w:pPr>
        <w:pStyle w:val="20"/>
        <w:framePr w:w="9168" w:h="13251" w:hRule="exact" w:wrap="none" w:vAnchor="page" w:hAnchor="page" w:x="1591" w:y="481"/>
        <w:shd w:val="clear" w:color="auto" w:fill="auto"/>
        <w:spacing w:before="0" w:after="236" w:line="288" w:lineRule="exact"/>
        <w:ind w:left="20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многомандатному избирательному округу № 1</w:t>
      </w:r>
      <w:r>
        <w:br/>
      </w:r>
      <w:proofErr w:type="spellStart"/>
      <w:r w:rsidR="00362FDB">
        <w:t>Которева</w:t>
      </w:r>
      <w:proofErr w:type="spellEnd"/>
      <w:r w:rsidR="00362FDB">
        <w:t xml:space="preserve"> Константина Сергеевича</w:t>
      </w:r>
    </w:p>
    <w:p w:rsidR="00AB289B" w:rsidRPr="009E0D63" w:rsidRDefault="008A644A" w:rsidP="00730907">
      <w:pPr>
        <w:pStyle w:val="20"/>
        <w:framePr w:w="9168" w:h="13251" w:hRule="exact" w:wrap="none" w:vAnchor="page" w:hAnchor="page" w:x="1591" w:y="481"/>
        <w:shd w:val="clear" w:color="auto" w:fill="auto"/>
        <w:spacing w:before="0" w:after="0" w:line="293" w:lineRule="exact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 xml:space="preserve">многомандатному избирательному округу № 1 для уведомления о выдвижении и регистрации кандидата, а также при наличии </w:t>
      </w:r>
      <w:r w:rsidR="00AB0825" w:rsidRPr="009E0D63">
        <w:rPr>
          <w:color w:val="auto"/>
        </w:rPr>
        <w:t xml:space="preserve">решения </w:t>
      </w:r>
      <w:r w:rsidR="00AB0825" w:rsidRPr="009E0D63">
        <w:rPr>
          <w:color w:val="auto"/>
          <w:sz w:val="27"/>
          <w:szCs w:val="27"/>
        </w:rPr>
        <w:t xml:space="preserve">Красноярского регионального отделения Политической партии ЛДПР – Либерально-демократическая партия России о выдвижении кандидата на выборы депутатов Совета депутатов поселка Кедровый Красноярского края </w:t>
      </w:r>
      <w:r w:rsidR="00D45D1A" w:rsidRPr="009E0D63">
        <w:rPr>
          <w:color w:val="auto"/>
        </w:rPr>
        <w:t xml:space="preserve"> от 29.06.2019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</w:t>
      </w:r>
      <w:proofErr w:type="gramEnd"/>
      <w:r w:rsidRPr="009E0D63">
        <w:rPr>
          <w:color w:val="auto"/>
        </w:rPr>
        <w:t xml:space="preserve">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многомандатному избирательному округу № 1 РЕШИЛА:</w:t>
      </w:r>
    </w:p>
    <w:p w:rsidR="00AB289B" w:rsidRPr="009E0D63" w:rsidRDefault="008A644A" w:rsidP="00730907">
      <w:pPr>
        <w:pStyle w:val="20"/>
        <w:framePr w:w="9168" w:h="13251" w:hRule="exact" w:wrap="none" w:vAnchor="page" w:hAnchor="page" w:x="1591" w:y="48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Зарегистрировать</w:t>
      </w:r>
      <w:r w:rsidR="00362FDB">
        <w:rPr>
          <w:color w:val="auto"/>
        </w:rPr>
        <w:t xml:space="preserve"> </w:t>
      </w:r>
      <w:proofErr w:type="spellStart"/>
      <w:r w:rsidR="00362FDB">
        <w:rPr>
          <w:color w:val="auto"/>
        </w:rPr>
        <w:t>Которева</w:t>
      </w:r>
      <w:proofErr w:type="spellEnd"/>
      <w:r w:rsidR="00362FDB">
        <w:rPr>
          <w:color w:val="auto"/>
        </w:rPr>
        <w:t xml:space="preserve"> Константина Сергеевича, 1985</w:t>
      </w:r>
      <w:r w:rsidRPr="009E0D63">
        <w:rPr>
          <w:color w:val="auto"/>
        </w:rPr>
        <w:t xml:space="preserve"> года рождения, место работы, должность </w:t>
      </w:r>
      <w:r w:rsidR="00466FFA" w:rsidRPr="009E0D63">
        <w:rPr>
          <w:color w:val="auto"/>
        </w:rPr>
        <w:t>–</w:t>
      </w:r>
      <w:r w:rsidR="0096482A">
        <w:rPr>
          <w:color w:val="auto"/>
        </w:rPr>
        <w:t xml:space="preserve"> </w:t>
      </w:r>
      <w:r w:rsidR="0096482A">
        <w:t>домохозяин</w:t>
      </w:r>
      <w:r w:rsidRPr="009E0D63">
        <w:rPr>
          <w:color w:val="auto"/>
        </w:rPr>
        <w:t>, выдвинутого</w:t>
      </w:r>
      <w:r w:rsidR="00466FFA" w:rsidRPr="009E0D63">
        <w:rPr>
          <w:color w:val="auto"/>
          <w:sz w:val="27"/>
          <w:szCs w:val="27"/>
        </w:rPr>
        <w:t xml:space="preserve"> Красноярским региональным отделением Политической партии ЛДПР – Либерально-демократическая партия России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362FDB">
        <w:rPr>
          <w:color w:val="auto"/>
        </w:rPr>
        <w:t>му избирательному округу № 1, 10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362FDB">
        <w:rPr>
          <w:color w:val="auto"/>
        </w:rPr>
        <w:t>года в 18 часов 10</w:t>
      </w:r>
      <w:r w:rsidRPr="009E0D63">
        <w:rPr>
          <w:color w:val="auto"/>
        </w:rPr>
        <w:t xml:space="preserve"> минут.</w:t>
      </w:r>
    </w:p>
    <w:p w:rsidR="00AB289B" w:rsidRPr="009E0D63" w:rsidRDefault="008A644A" w:rsidP="00730907">
      <w:pPr>
        <w:pStyle w:val="20"/>
        <w:framePr w:w="9168" w:h="13251" w:hRule="exact" w:wrap="none" w:vAnchor="page" w:hAnchor="page" w:x="1591" w:y="48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730907">
      <w:pPr>
        <w:pStyle w:val="20"/>
        <w:framePr w:w="9168" w:h="13251" w:hRule="exact" w:wrap="none" w:vAnchor="page" w:hAnchor="page" w:x="1591" w:y="48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Администрации посе</w:t>
      </w:r>
      <w:r w:rsidR="00EA5A93" w:rsidRPr="009E0D63">
        <w:rPr>
          <w:color w:val="auto"/>
        </w:rPr>
        <w:t xml:space="preserve">лка </w:t>
      </w:r>
      <w:proofErr w:type="gramStart"/>
      <w:r w:rsidR="00EA5A93" w:rsidRPr="009E0D63">
        <w:rPr>
          <w:color w:val="auto"/>
        </w:rPr>
        <w:t>Кедровый</w:t>
      </w:r>
      <w:proofErr w:type="gramEnd"/>
      <w:r w:rsidR="00EA5A93" w:rsidRPr="009E0D63">
        <w:rPr>
          <w:color w:val="auto"/>
        </w:rPr>
        <w:t xml:space="preserve"> Красноярского края</w:t>
      </w:r>
      <w:r w:rsidR="008A644A" w:rsidRPr="009E0D63">
        <w:rPr>
          <w:color w:val="auto"/>
        </w:rPr>
        <w:t>.</w:t>
      </w:r>
    </w:p>
    <w:p w:rsidR="00AB289B" w:rsidRDefault="008A644A">
      <w:pPr>
        <w:pStyle w:val="20"/>
        <w:framePr w:w="9168" w:h="621" w:hRule="exact" w:wrap="none" w:vAnchor="page" w:hAnchor="page" w:x="1620" w:y="13863"/>
        <w:shd w:val="clear" w:color="auto" w:fill="auto"/>
        <w:spacing w:before="0" w:after="0" w:line="260" w:lineRule="exact"/>
      </w:pPr>
      <w:r>
        <w:t>Председатель</w:t>
      </w:r>
    </w:p>
    <w:p w:rsidR="00AB289B" w:rsidRDefault="00466FFA">
      <w:pPr>
        <w:pStyle w:val="20"/>
        <w:framePr w:w="9168" w:h="621" w:hRule="exact" w:wrap="none" w:vAnchor="page" w:hAnchor="page" w:x="1620" w:y="13863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окружной избирательной комиссии                                               И.В. </w:t>
      </w:r>
      <w:proofErr w:type="spellStart"/>
      <w:r>
        <w:t>Акопская</w:t>
      </w:r>
      <w:proofErr w:type="spellEnd"/>
    </w:p>
    <w:p w:rsidR="00AB289B" w:rsidRDefault="008A644A" w:rsidP="008C0991">
      <w:pPr>
        <w:pStyle w:val="20"/>
        <w:framePr w:w="9168" w:h="991" w:hRule="exact" w:wrap="none" w:vAnchor="page" w:hAnchor="page" w:x="1620" w:y="14766"/>
        <w:shd w:val="clear" w:color="auto" w:fill="auto"/>
        <w:spacing w:before="0" w:after="0" w:line="260" w:lineRule="exact"/>
        <w:ind w:left="5" w:right="660"/>
      </w:pPr>
      <w:r>
        <w:t>Секретарь</w:t>
      </w:r>
    </w:p>
    <w:p w:rsidR="00AB289B" w:rsidRDefault="008A644A" w:rsidP="008C0991">
      <w:pPr>
        <w:pStyle w:val="20"/>
        <w:framePr w:w="9168" w:h="991" w:hRule="exact" w:wrap="none" w:vAnchor="page" w:hAnchor="page" w:x="1620" w:y="14766"/>
        <w:shd w:val="clear" w:color="auto" w:fill="auto"/>
        <w:spacing w:before="0" w:after="0" w:line="260" w:lineRule="exact"/>
        <w:ind w:left="5" w:right="660"/>
      </w:pPr>
      <w:r>
        <w:t>окружной избирательной комиссии</w:t>
      </w:r>
      <w:r w:rsidR="00466FFA">
        <w:t xml:space="preserve">            </w:t>
      </w:r>
      <w:r w:rsidR="008C0991">
        <w:t xml:space="preserve">                             </w:t>
      </w:r>
      <w:bookmarkStart w:id="0" w:name="_GoBack"/>
      <w:bookmarkEnd w:id="0"/>
      <w:r w:rsidR="00466FFA">
        <w:t xml:space="preserve">       Т.Б. Авраменко</w:t>
      </w:r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4A" w:rsidRDefault="008A644A">
      <w:r>
        <w:separator/>
      </w:r>
    </w:p>
  </w:endnote>
  <w:endnote w:type="continuationSeparator" w:id="0">
    <w:p w:rsidR="008A644A" w:rsidRDefault="008A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4A" w:rsidRDefault="008A644A"/>
  </w:footnote>
  <w:footnote w:type="continuationSeparator" w:id="0">
    <w:p w:rsidR="008A644A" w:rsidRDefault="008A64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035563"/>
    <w:rsid w:val="00061C25"/>
    <w:rsid w:val="00362FDB"/>
    <w:rsid w:val="00466FFA"/>
    <w:rsid w:val="00730907"/>
    <w:rsid w:val="007877CC"/>
    <w:rsid w:val="00806C57"/>
    <w:rsid w:val="008A644A"/>
    <w:rsid w:val="008C0991"/>
    <w:rsid w:val="0096482A"/>
    <w:rsid w:val="009E0D63"/>
    <w:rsid w:val="00AB0825"/>
    <w:rsid w:val="00AB289B"/>
    <w:rsid w:val="00C476CC"/>
    <w:rsid w:val="00D155AD"/>
    <w:rsid w:val="00D45D1A"/>
    <w:rsid w:val="00D6643B"/>
    <w:rsid w:val="00E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66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43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17</cp:revision>
  <cp:lastPrinted>2019-07-10T11:57:00Z</cp:lastPrinted>
  <dcterms:created xsi:type="dcterms:W3CDTF">2019-07-04T06:29:00Z</dcterms:created>
  <dcterms:modified xsi:type="dcterms:W3CDTF">2019-07-10T11:57:00Z</dcterms:modified>
</cp:coreProperties>
</file>