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E3" w:rsidRDefault="00BC50E3" w:rsidP="00BC50E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Pr="00F277F6">
        <w:rPr>
          <w:noProof/>
          <w:lang w:val="ru-RU" w:eastAsia="ru-RU" w:bidi="ar-SA"/>
        </w:rPr>
        <w:drawing>
          <wp:inline distT="0" distB="0" distL="0" distR="0">
            <wp:extent cx="1019175" cy="809625"/>
            <wp:effectExtent l="0" t="0" r="9525" b="9525"/>
            <wp:docPr id="1" name="Рисунок 1" descr="C:\Users\м-видео\Desktop\Эмблема 1918-2018 Н-Город магн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-видео\Desktop\Эмблема 1918-2018 Н-Город магнит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E3" w:rsidRDefault="00BC50E3" w:rsidP="00BC50E3">
      <w:pPr>
        <w:jc w:val="center"/>
        <w:rPr>
          <w:color w:val="C00000"/>
          <w:sz w:val="32"/>
          <w:szCs w:val="32"/>
          <w:lang w:val="ru-RU"/>
        </w:rPr>
      </w:pPr>
      <w:r>
        <w:rPr>
          <w:color w:val="C00000"/>
          <w:sz w:val="32"/>
          <w:szCs w:val="32"/>
          <w:lang w:val="ru-RU"/>
        </w:rPr>
        <w:t xml:space="preserve">КРАСНОЯРСКИЙ КРАЕВОЙ </w:t>
      </w:r>
      <w:r w:rsidRPr="00824C47">
        <w:rPr>
          <w:color w:val="C00000"/>
          <w:sz w:val="32"/>
          <w:szCs w:val="32"/>
          <w:lang w:val="ru-RU"/>
        </w:rPr>
        <w:t xml:space="preserve">  ОРГКОМИТЕТ «КОМСОМОЛУ-100»</w:t>
      </w:r>
    </w:p>
    <w:p w:rsidR="00BC50E3" w:rsidRPr="008325D9" w:rsidRDefault="00BC50E3" w:rsidP="00BC50E3">
      <w:pPr>
        <w:jc w:val="center"/>
        <w:rPr>
          <w:rFonts w:ascii="Arial" w:hAnsi="Arial" w:cs="Arial"/>
          <w:b/>
          <w:shd w:val="clear" w:color="auto" w:fill="FFFFFF"/>
          <w:lang w:val="ru-RU"/>
        </w:rPr>
      </w:pP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УВАЖАЕМЫЕ ВЕТЕРАНЫ КОМСОМОЛА, </w:t>
      </w:r>
      <w:proofErr w:type="gramStart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ТОВАРИЩИ </w:t>
      </w:r>
      <w:r w:rsidRPr="008325D9">
        <w:rPr>
          <w:rFonts w:ascii="Arial" w:hAnsi="Arial" w:cs="Arial"/>
          <w:sz w:val="24"/>
          <w:szCs w:val="24"/>
          <w:shd w:val="clear" w:color="auto" w:fill="FFFFFF"/>
          <w:lang w:val="ru-RU"/>
        </w:rPr>
        <w:t>!</w:t>
      </w:r>
      <w:proofErr w:type="gramEnd"/>
      <w:r w:rsidRPr="008325D9">
        <w:rPr>
          <w:rFonts w:ascii="Arial" w:hAnsi="Arial" w:cs="Arial"/>
          <w:sz w:val="24"/>
          <w:szCs w:val="24"/>
          <w:lang w:val="ru-RU"/>
        </w:rPr>
        <w:br/>
      </w:r>
      <w:r w:rsidRPr="008325D9">
        <w:rPr>
          <w:rFonts w:ascii="Arial" w:hAnsi="Arial" w:cs="Arial"/>
          <w:sz w:val="24"/>
          <w:szCs w:val="24"/>
          <w:lang w:val="ru-RU"/>
        </w:rPr>
        <w:br/>
      </w:r>
      <w:r w:rsidRPr="008325D9">
        <w:rPr>
          <w:rFonts w:ascii="Arial" w:hAnsi="Arial" w:cs="Arial"/>
          <w:b/>
          <w:shd w:val="clear" w:color="auto" w:fill="FFFFFF"/>
          <w:lang w:val="ru-RU"/>
        </w:rPr>
        <w:t>КРАСНОЯРСКИЙ  КРАЕВОЙ  Оргкомитет «Комсомолу-100» СЕРДЕЧНО ПОЗДАВЛЯЕТ ВЕТЕРАНОВ  КОМСОМОЛА С 99-Й ГОДОВЩИНОЙ СО ДНЯ СОЗДАНИЯ КОМСОМОЛА И ЖЕЛАЕТ КАЖДОМУ  ИЗ  ВАС ЗДОРОВЬЯ, БОДРОСТИ, БЛАГОПОЛУЧИЯ.</w:t>
      </w:r>
    </w:p>
    <w:p w:rsidR="00BC50E3" w:rsidRPr="008325D9" w:rsidRDefault="00BC50E3" w:rsidP="00BC50E3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</w:p>
    <w:p w:rsidR="00BC50E3" w:rsidRPr="008325D9" w:rsidRDefault="00287F63" w:rsidP="008325D9">
      <w:pPr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Красноярское </w:t>
      </w:r>
      <w:proofErr w:type="gramStart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отделение  общероссийской</w:t>
      </w:r>
      <w:proofErr w:type="gramEnd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общественной организации содействия воспитанию молодежи «Воспитанники комсомола - Мое Отечество» с  участием комсомольского  актива  всех территорий  края продолжает активную  подготовку к 100-летию комсомола.</w:t>
      </w:r>
    </w:p>
    <w:p w:rsidR="00377C77" w:rsidRPr="008325D9" w:rsidRDefault="00287F63" w:rsidP="008325D9">
      <w:pPr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proofErr w:type="gramStart"/>
      <w:r w:rsidRPr="008325D9">
        <w:rPr>
          <w:rFonts w:ascii="Arial" w:hAnsi="Arial" w:cs="Arial"/>
          <w:b/>
          <w:sz w:val="24"/>
          <w:szCs w:val="24"/>
          <w:lang w:val="ru-RU"/>
        </w:rPr>
        <w:t>Ветераны  комсомола</w:t>
      </w:r>
      <w:proofErr w:type="gramEnd"/>
      <w:r w:rsidRPr="008325D9">
        <w:rPr>
          <w:rFonts w:ascii="Arial" w:hAnsi="Arial" w:cs="Arial"/>
          <w:b/>
          <w:sz w:val="24"/>
          <w:szCs w:val="24"/>
          <w:lang w:val="ru-RU"/>
        </w:rPr>
        <w:t xml:space="preserve"> ряда территорий края и   г. Красноярска активно  участвовали в подготовке и проведении </w:t>
      </w:r>
      <w:r w:rsidRPr="008325D9">
        <w:rPr>
          <w:rFonts w:ascii="Arial" w:hAnsi="Arial" w:cs="Arial"/>
          <w:b/>
          <w:sz w:val="24"/>
          <w:szCs w:val="24"/>
          <w:shd w:val="clear" w:color="auto" w:fill="FFFFFF"/>
        </w:rPr>
        <w:t>       </w:t>
      </w: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1000-дневной Всесоюзной комсомольской эстафеты памяти, которая  прошла от Санкт-Петербурга и Калининграда до Сахалина и Чукотки, через все 85 регионов Российской Федерации. В </w:t>
      </w:r>
      <w:proofErr w:type="gramStart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Красноярском  крае</w:t>
      </w:r>
      <w:proofErr w:type="gramEnd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эстафета была принята 3 сентября  на  торжественном  митинге у стелы комсомольской  славы  края от комсомольцев Забайкальского  края  и   передана 5 сентября 2016 ветеранам  комсомола Иркутской области.</w:t>
      </w:r>
    </w:p>
    <w:p w:rsidR="00377C77" w:rsidRPr="008325D9" w:rsidRDefault="00287F63" w:rsidP="008325D9">
      <w:pPr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Весной 2017 года мы на торжественном </w:t>
      </w:r>
      <w:proofErr w:type="gramStart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собрании  отметили</w:t>
      </w:r>
      <w:proofErr w:type="gramEnd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95-летие создания Всесоюзной пионерской организации и поздравили  всех бывших пионеров, пионерский  актив с этим юбилеем. В честь </w:t>
      </w:r>
      <w:proofErr w:type="gramStart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данного  события</w:t>
      </w:r>
      <w:proofErr w:type="gramEnd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.  в Красноярске, в других территориях края </w:t>
      </w:r>
      <w:proofErr w:type="gramStart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были  высажены</w:t>
      </w:r>
      <w:proofErr w:type="gramEnd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 скверы, группы деревьев украсивших нашу родную  землю.</w:t>
      </w:r>
    </w:p>
    <w:p w:rsidR="00377C77" w:rsidRPr="008325D9" w:rsidRDefault="00287F63" w:rsidP="008325D9">
      <w:pPr>
        <w:ind w:firstLine="0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ab/>
        <w:t xml:space="preserve">В июле </w:t>
      </w:r>
      <w:proofErr w:type="gramStart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2017  года</w:t>
      </w:r>
      <w:proofErr w:type="gramEnd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организационный  комитет провел торжественные  события к 95-летию шефства  комсомола над  Военно-Морским  флотом. вместе с ветеранами ВМФ были спущены  венки на воду  и проведены  концерты, встречи.</w:t>
      </w:r>
    </w:p>
    <w:p w:rsidR="00377C77" w:rsidRPr="008325D9" w:rsidRDefault="00287F63" w:rsidP="008325D9">
      <w:pPr>
        <w:ind w:firstLine="0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ab/>
      </w:r>
      <w:proofErr w:type="gramStart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Завершается  подготовка</w:t>
      </w:r>
      <w:proofErr w:type="gramEnd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книги  по истории комсомола  Красноярского  края. В </w:t>
      </w:r>
      <w:proofErr w:type="gramStart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ней  изложены</w:t>
      </w:r>
      <w:proofErr w:type="gramEnd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славные дела комсомольских организаций районов, городов  нашего родного  края,  комсомольских организаций и отдельных комсомольцев.</w:t>
      </w:r>
      <w:r w:rsid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Книга будет выпущена  в июле- августе 2018г.</w:t>
      </w:r>
    </w:p>
    <w:p w:rsidR="00F366C2" w:rsidRPr="008325D9" w:rsidRDefault="00287F63" w:rsidP="008325D9">
      <w:pPr>
        <w:ind w:firstLine="0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ab/>
        <w:t xml:space="preserve">Большинство районных и городских организаций </w:t>
      </w:r>
      <w:proofErr w:type="gramStart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подготовили  свои</w:t>
      </w:r>
      <w:proofErr w:type="gramEnd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материалы  в эту летопись молодежных подвигов. </w:t>
      </w:r>
    </w:p>
    <w:p w:rsidR="00F366C2" w:rsidRPr="008325D9" w:rsidRDefault="00287F63" w:rsidP="008325D9">
      <w:pPr>
        <w:ind w:firstLine="0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ab/>
        <w:t xml:space="preserve">В эти дни </w:t>
      </w:r>
      <w:proofErr w:type="gramStart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в  нашей</w:t>
      </w:r>
      <w:proofErr w:type="gramEnd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 стране в  Сочи проводится  Всемирный  фестиваль  молодежи и студентов. </w:t>
      </w:r>
      <w:proofErr w:type="gramStart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Многие  из</w:t>
      </w:r>
      <w:proofErr w:type="gramEnd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вас были активными  участниками  подготовки и даже членами делегаций на   таких фестивалях дружбы  демократической  молодежи  мира в М</w:t>
      </w:r>
      <w:r w:rsidR="008325D9"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оскве, Берлине, Г</w:t>
      </w: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аване. </w:t>
      </w:r>
    </w:p>
    <w:p w:rsidR="005D7369" w:rsidRPr="008325D9" w:rsidRDefault="008325D9" w:rsidP="008325D9">
      <w:pPr>
        <w:ind w:firstLine="0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О</w:t>
      </w:r>
      <w:r w:rsidR="00287F63"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тмечая 99-ю годовщину создания</w:t>
      </w:r>
      <w:r w:rsidR="00D87DB8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bookmarkStart w:id="0" w:name="_GoBack"/>
      <w:bookmarkEnd w:id="0"/>
      <w:r w:rsidR="00287F63"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все мы готовимся к 100-летнему юбилею комсомола.  </w:t>
      </w:r>
    </w:p>
    <w:p w:rsidR="00F366C2" w:rsidRPr="008325D9" w:rsidRDefault="008325D9" w:rsidP="008325D9">
      <w:pPr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Д</w:t>
      </w:r>
      <w:r w:rsidR="00287F63"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авайте </w:t>
      </w:r>
      <w:proofErr w:type="gramStart"/>
      <w:r w:rsidR="00287F63"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проведем  в</w:t>
      </w:r>
      <w:proofErr w:type="gramEnd"/>
      <w:r w:rsidR="00287F63"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эти  дни встречи ветеранов комсомола и пионерии, вспомним  своих друзей и товарищей, великие </w:t>
      </w: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и малые дела на пользу нашего О</w:t>
      </w:r>
      <w:r w:rsidR="00287F63"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течества и родного  края.</w:t>
      </w:r>
    </w:p>
    <w:p w:rsidR="00326FEC" w:rsidRPr="008325D9" w:rsidRDefault="00326FEC" w:rsidP="008325D9">
      <w:pPr>
        <w:ind w:firstLine="0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8325D9">
        <w:rPr>
          <w:rFonts w:ascii="Arial" w:hAnsi="Arial" w:cs="Arial"/>
          <w:b/>
          <w:color w:val="C00000"/>
          <w:sz w:val="24"/>
          <w:szCs w:val="24"/>
          <w:shd w:val="clear" w:color="auto" w:fill="FFFFFF"/>
          <w:lang w:val="ru-RU"/>
        </w:rPr>
        <w:t xml:space="preserve">С </w:t>
      </w:r>
      <w:proofErr w:type="gramStart"/>
      <w:r w:rsidRPr="008325D9">
        <w:rPr>
          <w:rFonts w:ascii="Arial" w:hAnsi="Arial" w:cs="Arial"/>
          <w:b/>
          <w:color w:val="C00000"/>
          <w:sz w:val="24"/>
          <w:szCs w:val="24"/>
          <w:shd w:val="clear" w:color="auto" w:fill="FFFFFF"/>
          <w:lang w:val="ru-RU"/>
        </w:rPr>
        <w:t>праздником  Вас</w:t>
      </w:r>
      <w:proofErr w:type="gramEnd"/>
      <w:r w:rsidR="005D7369" w:rsidRPr="008325D9">
        <w:rPr>
          <w:rFonts w:ascii="Arial" w:hAnsi="Arial" w:cs="Arial"/>
          <w:b/>
          <w:color w:val="C00000"/>
          <w:sz w:val="24"/>
          <w:szCs w:val="24"/>
          <w:shd w:val="clear" w:color="auto" w:fill="FFFFFF"/>
          <w:lang w:val="ru-RU"/>
        </w:rPr>
        <w:t xml:space="preserve">, </w:t>
      </w:r>
      <w:r w:rsidRPr="008325D9">
        <w:rPr>
          <w:rFonts w:ascii="Arial" w:hAnsi="Arial" w:cs="Arial"/>
          <w:b/>
          <w:color w:val="C00000"/>
          <w:sz w:val="24"/>
          <w:szCs w:val="24"/>
          <w:shd w:val="clear" w:color="auto" w:fill="FFFFFF"/>
          <w:lang w:val="ru-RU"/>
        </w:rPr>
        <w:t xml:space="preserve"> ветераны  комсомола!</w:t>
      </w:r>
      <w:r w:rsidR="005D7369"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 </w:t>
      </w:r>
    </w:p>
    <w:p w:rsidR="008325D9" w:rsidRPr="008325D9" w:rsidRDefault="005D7369" w:rsidP="008325D9">
      <w:pPr>
        <w:ind w:firstLine="0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ab/>
      </w:r>
    </w:p>
    <w:p w:rsidR="005D7369" w:rsidRPr="008325D9" w:rsidRDefault="005D7369" w:rsidP="008325D9">
      <w:pPr>
        <w:ind w:firstLine="0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Краевой оргкомитет «Комсомолу-</w:t>
      </w:r>
      <w:proofErr w:type="gramStart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100»  В.</w:t>
      </w:r>
      <w:proofErr w:type="gramEnd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Куимов, </w:t>
      </w:r>
      <w:r w:rsidRPr="00D87DB8">
        <w:rPr>
          <w:rFonts w:ascii="Arial" w:hAnsi="Arial" w:cs="Arial"/>
          <w:b/>
          <w:i/>
          <w:sz w:val="24"/>
          <w:szCs w:val="24"/>
          <w:shd w:val="clear" w:color="auto" w:fill="FFFFFF"/>
          <w:lang w:val="ru-RU"/>
        </w:rPr>
        <w:t>В. Кардашов</w:t>
      </w:r>
      <w:r w:rsidR="008325D9"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,  В. Иванова,</w:t>
      </w: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  <w:r w:rsidR="008325D9"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           </w:t>
      </w:r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А. </w:t>
      </w:r>
      <w:proofErr w:type="spellStart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Девяшин</w:t>
      </w:r>
      <w:proofErr w:type="spellEnd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,  А. Коновальцев, С. Тонких, А. Зубкова, В. </w:t>
      </w:r>
      <w:proofErr w:type="spellStart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Магоня</w:t>
      </w:r>
      <w:proofErr w:type="spellEnd"/>
      <w:r w:rsidR="00E17307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E17307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>А.Савин</w:t>
      </w:r>
      <w:proofErr w:type="spellEnd"/>
      <w:r w:rsidRPr="008325D9"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  <w:t xml:space="preserve"> </w:t>
      </w:r>
    </w:p>
    <w:sectPr w:rsidR="005D7369" w:rsidRPr="0083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E3"/>
    <w:rsid w:val="00287F63"/>
    <w:rsid w:val="002B1E89"/>
    <w:rsid w:val="002F7EEE"/>
    <w:rsid w:val="00326FEC"/>
    <w:rsid w:val="00377C77"/>
    <w:rsid w:val="005D7369"/>
    <w:rsid w:val="008325D9"/>
    <w:rsid w:val="00BC50E3"/>
    <w:rsid w:val="00D87DB8"/>
    <w:rsid w:val="00E17307"/>
    <w:rsid w:val="00F3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C3CA"/>
  <w15:chartTrackingRefBased/>
  <w15:docId w15:val="{263280E7-4800-4016-BBBC-7E5324A8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0E3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Куимов</dc:creator>
  <cp:keywords/>
  <dc:description/>
  <cp:lastModifiedBy>Василий Куимов</cp:lastModifiedBy>
  <cp:revision>2</cp:revision>
  <dcterms:created xsi:type="dcterms:W3CDTF">2017-10-12T00:59:00Z</dcterms:created>
  <dcterms:modified xsi:type="dcterms:W3CDTF">2017-10-18T12:16:00Z</dcterms:modified>
</cp:coreProperties>
</file>