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C4" w:rsidRPr="00AF1D25" w:rsidRDefault="005B2EC4" w:rsidP="00BD69E5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 xml:space="preserve">АДМИНИСТРАЦИЯ </w:t>
      </w:r>
      <w:r w:rsidR="00765CCC" w:rsidRPr="00AF1D25">
        <w:rPr>
          <w:b/>
          <w:sz w:val="28"/>
          <w:szCs w:val="28"/>
        </w:rPr>
        <w:t>ПОСЕЛКА</w:t>
      </w:r>
      <w:r w:rsidRPr="00AF1D25">
        <w:rPr>
          <w:b/>
          <w:sz w:val="28"/>
          <w:szCs w:val="28"/>
        </w:rPr>
        <w:t xml:space="preserve"> КЕДРОВЫЙ</w:t>
      </w:r>
    </w:p>
    <w:p w:rsidR="005B2EC4" w:rsidRPr="00AF1D25" w:rsidRDefault="005B2EC4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815135" w:rsidRPr="00866E00" w:rsidRDefault="00815135" w:rsidP="005B2EC4">
      <w:pPr>
        <w:jc w:val="center"/>
        <w:rPr>
          <w:sz w:val="32"/>
          <w:szCs w:val="28"/>
        </w:rPr>
      </w:pPr>
    </w:p>
    <w:p w:rsidR="005B2EC4" w:rsidRPr="00AF1D25" w:rsidRDefault="00771180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С </w:t>
      </w:r>
      <w:r w:rsidRPr="00AF1D25">
        <w:rPr>
          <w:b/>
          <w:sz w:val="28"/>
          <w:szCs w:val="28"/>
        </w:rPr>
        <w:t>Т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А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Н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В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Л Е</w:t>
      </w:r>
      <w:r w:rsidR="005B2EC4" w:rsidRPr="00AF1D25">
        <w:rPr>
          <w:b/>
          <w:sz w:val="28"/>
          <w:szCs w:val="28"/>
        </w:rPr>
        <w:t xml:space="preserve"> Н И Е</w:t>
      </w:r>
    </w:p>
    <w:p w:rsidR="005B2EC4" w:rsidRPr="00866E00" w:rsidRDefault="005B2EC4" w:rsidP="00866E00">
      <w:pPr>
        <w:jc w:val="center"/>
        <w:rPr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5"/>
        <w:gridCol w:w="3176"/>
      </w:tblGrid>
      <w:tr w:rsidR="00916456" w:rsidRPr="00AF1D25" w:rsidTr="001C1068">
        <w:tc>
          <w:tcPr>
            <w:tcW w:w="3284" w:type="dxa"/>
            <w:shd w:val="clear" w:color="auto" w:fill="auto"/>
          </w:tcPr>
          <w:p w:rsidR="00916456" w:rsidRPr="00AF1D25" w:rsidRDefault="001D3F3A" w:rsidP="001D3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56724" w:rsidRPr="00AF1D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56724" w:rsidRPr="00AF1D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84" w:type="dxa"/>
            <w:shd w:val="clear" w:color="auto" w:fill="auto"/>
          </w:tcPr>
          <w:p w:rsidR="00916456" w:rsidRPr="00AF1D25" w:rsidRDefault="00916456" w:rsidP="001C1068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916456" w:rsidRPr="00AF1D25" w:rsidRDefault="00916456" w:rsidP="001D3F3A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1D3F3A">
              <w:rPr>
                <w:sz w:val="28"/>
                <w:szCs w:val="28"/>
              </w:rPr>
              <w:t>942</w:t>
            </w:r>
            <w:r w:rsidR="001B2FF7" w:rsidRPr="00AF1D25">
              <w:rPr>
                <w:sz w:val="28"/>
                <w:szCs w:val="28"/>
              </w:rPr>
              <w:t>-п</w:t>
            </w:r>
            <w:r w:rsidRPr="00AF1D25">
              <w:rPr>
                <w:sz w:val="28"/>
                <w:szCs w:val="28"/>
              </w:rPr>
              <w:t xml:space="preserve"> </w:t>
            </w:r>
          </w:p>
        </w:tc>
      </w:tr>
    </w:tbl>
    <w:p w:rsidR="00916456" w:rsidRPr="00866E00" w:rsidRDefault="00916456" w:rsidP="005B2EC4">
      <w:pPr>
        <w:jc w:val="center"/>
        <w:rPr>
          <w:sz w:val="32"/>
          <w:szCs w:val="28"/>
        </w:rPr>
      </w:pPr>
    </w:p>
    <w:p w:rsidR="00815135" w:rsidRPr="00AF1D25" w:rsidRDefault="004940BE" w:rsidP="00FE614E">
      <w:pPr>
        <w:jc w:val="both"/>
        <w:rPr>
          <w:b/>
          <w:sz w:val="28"/>
          <w:szCs w:val="28"/>
        </w:rPr>
      </w:pPr>
      <w:r w:rsidRPr="00163C40">
        <w:rPr>
          <w:b/>
          <w:sz w:val="28"/>
          <w:szCs w:val="28"/>
        </w:rPr>
        <w:t>О введении режима функционирования ПОВЫШЕННОЙ ГОТОВНОСТИ для органов управления и сил те</w:t>
      </w:r>
      <w:r>
        <w:rPr>
          <w:b/>
          <w:sz w:val="28"/>
          <w:szCs w:val="28"/>
        </w:rPr>
        <w:t>рриториальной подсистемы РСЧС поселка</w:t>
      </w:r>
      <w:r w:rsidRPr="00163C40">
        <w:rPr>
          <w:b/>
          <w:sz w:val="28"/>
          <w:szCs w:val="28"/>
        </w:rPr>
        <w:t xml:space="preserve"> Кедровый Красноярского края в целях предупреждения возможных чрезвычайных ситуаций, </w:t>
      </w:r>
      <w:r w:rsidR="00866E00">
        <w:rPr>
          <w:b/>
          <w:sz w:val="28"/>
          <w:szCs w:val="28"/>
        </w:rPr>
        <w:t>в период новогодних и рождественских праздников в условиях низких температур</w:t>
      </w:r>
    </w:p>
    <w:p w:rsidR="00CB1F58" w:rsidRPr="00866E00" w:rsidRDefault="00CB1F58" w:rsidP="00866E00">
      <w:pPr>
        <w:jc w:val="center"/>
        <w:rPr>
          <w:sz w:val="32"/>
          <w:szCs w:val="28"/>
        </w:rPr>
      </w:pPr>
    </w:p>
    <w:p w:rsidR="00693194" w:rsidRPr="00AF1D25" w:rsidRDefault="00866E00" w:rsidP="0086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№68-ФЗ </w:t>
      </w:r>
      <w:r>
        <w:rPr>
          <w:sz w:val="28"/>
          <w:szCs w:val="28"/>
        </w:rPr>
        <w:br/>
        <w:t>«О защите населения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ситуаций», Законом Красноярского края от 10.02.2000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№9-631 «О защите населения и территории Красноярского края от чрезвычайных ситуаций и техногенного характера»</w:t>
      </w:r>
      <w:r w:rsidR="00693194" w:rsidRPr="00AF1D25">
        <w:rPr>
          <w:sz w:val="28"/>
          <w:szCs w:val="28"/>
        </w:rPr>
        <w:t xml:space="preserve">, </w:t>
      </w:r>
      <w:r w:rsidR="00693194" w:rsidRPr="00AF1D25">
        <w:rPr>
          <w:rFonts w:hint="eastAsia"/>
          <w:sz w:val="28"/>
          <w:szCs w:val="28"/>
        </w:rPr>
        <w:t>Уставом</w:t>
      </w:r>
      <w:r w:rsidR="00693194" w:rsidRPr="00AF1D25">
        <w:rPr>
          <w:sz w:val="28"/>
          <w:szCs w:val="28"/>
        </w:rPr>
        <w:t xml:space="preserve"> поселка Кедровый </w:t>
      </w:r>
      <w:r w:rsidR="00771180" w:rsidRPr="00AF1D25">
        <w:rPr>
          <w:sz w:val="28"/>
          <w:szCs w:val="28"/>
        </w:rPr>
        <w:t>Красноярского края</w:t>
      </w:r>
    </w:p>
    <w:p w:rsidR="00771180" w:rsidRPr="00866E00" w:rsidRDefault="00771180" w:rsidP="00866E00">
      <w:pPr>
        <w:jc w:val="center"/>
        <w:rPr>
          <w:sz w:val="32"/>
          <w:szCs w:val="28"/>
        </w:rPr>
      </w:pPr>
    </w:p>
    <w:p w:rsidR="00771180" w:rsidRPr="004940BE" w:rsidRDefault="00771180" w:rsidP="00771180">
      <w:pPr>
        <w:jc w:val="center"/>
        <w:rPr>
          <w:b/>
          <w:sz w:val="28"/>
          <w:szCs w:val="28"/>
        </w:rPr>
      </w:pPr>
      <w:r w:rsidRPr="004940BE">
        <w:rPr>
          <w:b/>
          <w:sz w:val="28"/>
          <w:szCs w:val="28"/>
        </w:rPr>
        <w:t>П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С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Т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А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Н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В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Л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Я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Ю</w:t>
      </w:r>
      <w:r w:rsidR="00B00A5C" w:rsidRPr="004940BE">
        <w:rPr>
          <w:b/>
          <w:sz w:val="28"/>
          <w:szCs w:val="28"/>
        </w:rPr>
        <w:t>:</w:t>
      </w:r>
    </w:p>
    <w:p w:rsidR="00693194" w:rsidRPr="00866E00" w:rsidRDefault="00693194" w:rsidP="00866E00">
      <w:pPr>
        <w:tabs>
          <w:tab w:val="left" w:pos="1134"/>
        </w:tabs>
        <w:jc w:val="center"/>
        <w:rPr>
          <w:sz w:val="32"/>
          <w:szCs w:val="28"/>
        </w:rPr>
      </w:pPr>
    </w:p>
    <w:p w:rsidR="0044331E" w:rsidRPr="00866E00" w:rsidRDefault="0044331E" w:rsidP="0044331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Ввести на территории поселка К</w:t>
      </w:r>
      <w:r w:rsidR="00866E00" w:rsidRPr="00866E00">
        <w:rPr>
          <w:sz w:val="28"/>
          <w:szCs w:val="28"/>
        </w:rPr>
        <w:t xml:space="preserve">едровый Красноярского края </w:t>
      </w:r>
      <w:r w:rsidR="00866E00" w:rsidRPr="00866E00">
        <w:rPr>
          <w:sz w:val="28"/>
          <w:szCs w:val="28"/>
        </w:rPr>
        <w:br/>
        <w:t>с 30</w:t>
      </w:r>
      <w:r w:rsidRPr="00866E00">
        <w:rPr>
          <w:sz w:val="28"/>
          <w:szCs w:val="28"/>
        </w:rPr>
        <w:t xml:space="preserve"> </w:t>
      </w:r>
      <w:r w:rsidR="00866E00" w:rsidRPr="00866E00">
        <w:rPr>
          <w:sz w:val="28"/>
          <w:szCs w:val="28"/>
        </w:rPr>
        <w:t>декабря</w:t>
      </w:r>
      <w:r w:rsidRPr="00866E00">
        <w:rPr>
          <w:sz w:val="28"/>
          <w:szCs w:val="28"/>
        </w:rPr>
        <w:t xml:space="preserve"> </w:t>
      </w:r>
      <w:r w:rsidR="00866E00" w:rsidRPr="00866E00">
        <w:rPr>
          <w:sz w:val="28"/>
          <w:szCs w:val="28"/>
        </w:rPr>
        <w:t xml:space="preserve">2018 года </w:t>
      </w:r>
      <w:r w:rsidRPr="00866E00">
        <w:rPr>
          <w:sz w:val="28"/>
          <w:szCs w:val="28"/>
        </w:rPr>
        <w:t xml:space="preserve">по </w:t>
      </w:r>
      <w:r w:rsidR="00866E00" w:rsidRPr="00866E00">
        <w:rPr>
          <w:sz w:val="28"/>
          <w:szCs w:val="28"/>
        </w:rPr>
        <w:t>08</w:t>
      </w:r>
      <w:r w:rsidRPr="00866E00">
        <w:rPr>
          <w:sz w:val="28"/>
          <w:szCs w:val="28"/>
        </w:rPr>
        <w:t xml:space="preserve"> </w:t>
      </w:r>
      <w:r w:rsidR="00866E00" w:rsidRPr="00866E00">
        <w:rPr>
          <w:sz w:val="28"/>
          <w:szCs w:val="28"/>
        </w:rPr>
        <w:t>января</w:t>
      </w:r>
      <w:r w:rsidRPr="00866E00">
        <w:rPr>
          <w:sz w:val="28"/>
          <w:szCs w:val="28"/>
        </w:rPr>
        <w:t xml:space="preserve"> 201</w:t>
      </w:r>
      <w:r w:rsidR="00866E00" w:rsidRPr="00866E00">
        <w:rPr>
          <w:sz w:val="28"/>
          <w:szCs w:val="28"/>
        </w:rPr>
        <w:t>9</w:t>
      </w:r>
      <w:r w:rsidRPr="00866E00">
        <w:rPr>
          <w:sz w:val="28"/>
          <w:szCs w:val="28"/>
        </w:rPr>
        <w:t xml:space="preserve"> года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ситуаций.</w:t>
      </w:r>
    </w:p>
    <w:p w:rsidR="00866E00" w:rsidRPr="00866E00" w:rsidRDefault="00866E00" w:rsidP="00866E00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Для защиты населения и территории от чрезвычайных ситуаций</w:t>
      </w:r>
      <w:r w:rsidRPr="00866E00">
        <w:rPr>
          <w:color w:val="000000"/>
          <w:sz w:val="28"/>
          <w:szCs w:val="28"/>
        </w:rPr>
        <w:t xml:space="preserve"> привести в состояние готовности силы и средства служб РСЧС п. Кедровый Красноярского края, уточнить алгоритмы действий</w:t>
      </w:r>
      <w:r w:rsidRPr="00866E00">
        <w:rPr>
          <w:sz w:val="28"/>
          <w:szCs w:val="28"/>
        </w:rPr>
        <w:t>, быть готовыми при возникновении ЧС проводить аварийно-спасательные и другие неотложные работы.</w:t>
      </w:r>
    </w:p>
    <w:p w:rsidR="00866E00" w:rsidRPr="00866E00" w:rsidRDefault="00866E00" w:rsidP="00866E00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Начальнику МКУ «ЕДДС пос. Кедровый Красноярского края» обеспечивать незамедлительное предоставление в ЦУКС информации о возможных нарушениях энерго-, водо-, газо-, теплоснабжения на социально-значимых объектах и объектах жилого сектора.</w:t>
      </w:r>
    </w:p>
    <w:p w:rsidR="00866E00" w:rsidRPr="00866E00" w:rsidRDefault="00866E00" w:rsidP="00866E00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Конкурсному управляющему МУП «РЭО» поддерживать в постоянной готовности систему оповещения МУП «РЭО».</w:t>
      </w:r>
    </w:p>
    <w:p w:rsidR="00866E00" w:rsidRPr="00866E00" w:rsidRDefault="00866E00" w:rsidP="00866E00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Директору МУП «Телесети» совместно с ЕДДС организовать информирование населения об ухудшении погодных условий, о чрезвычайных ситуациях.</w:t>
      </w:r>
    </w:p>
    <w:p w:rsidR="00AF1D25" w:rsidRPr="00866E00" w:rsidRDefault="00AF1D25" w:rsidP="00866E00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lastRenderedPageBreak/>
        <w:t xml:space="preserve">Контроль исполнения настоящего постановления возложить заместителя главы </w:t>
      </w:r>
      <w:r w:rsidR="0044331E" w:rsidRPr="00866E00">
        <w:rPr>
          <w:sz w:val="28"/>
          <w:szCs w:val="28"/>
        </w:rPr>
        <w:t>п</w:t>
      </w:r>
      <w:r w:rsidRPr="00866E00">
        <w:rPr>
          <w:sz w:val="28"/>
          <w:szCs w:val="28"/>
        </w:rPr>
        <w:t xml:space="preserve">оселка Кедровый Красноярского края </w:t>
      </w:r>
      <w:r w:rsidR="0044331E" w:rsidRPr="00866E00">
        <w:rPr>
          <w:sz w:val="28"/>
          <w:szCs w:val="28"/>
        </w:rPr>
        <w:t>Быковских О.Н</w:t>
      </w:r>
      <w:r w:rsidRPr="00866E00">
        <w:rPr>
          <w:sz w:val="28"/>
          <w:szCs w:val="28"/>
        </w:rPr>
        <w:t>.</w:t>
      </w:r>
    </w:p>
    <w:p w:rsidR="00AF1D25" w:rsidRPr="00866E00" w:rsidRDefault="00AF1D25" w:rsidP="00866E00">
      <w:pPr>
        <w:numPr>
          <w:ilvl w:val="0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A0E69" w:rsidRPr="00866E00" w:rsidRDefault="008A0E69" w:rsidP="00AB41EB">
      <w:pPr>
        <w:tabs>
          <w:tab w:val="left" w:pos="993"/>
          <w:tab w:val="left" w:pos="1134"/>
        </w:tabs>
        <w:ind w:right="-2"/>
        <w:rPr>
          <w:sz w:val="28"/>
          <w:szCs w:val="28"/>
        </w:rPr>
      </w:pPr>
    </w:p>
    <w:p w:rsidR="005B2EC4" w:rsidRPr="00866E00" w:rsidRDefault="005B2EC4" w:rsidP="00AB41EB">
      <w:pPr>
        <w:rPr>
          <w:sz w:val="28"/>
          <w:szCs w:val="28"/>
        </w:rPr>
      </w:pPr>
    </w:p>
    <w:p w:rsidR="00DB0F3F" w:rsidRPr="00866E00" w:rsidRDefault="00DB0F3F" w:rsidP="00AB41EB">
      <w:pPr>
        <w:rPr>
          <w:sz w:val="28"/>
          <w:szCs w:val="28"/>
        </w:rPr>
      </w:pPr>
    </w:p>
    <w:p w:rsidR="005B2EC4" w:rsidRPr="00866E00" w:rsidRDefault="007367C7" w:rsidP="00DB0F3F">
      <w:pPr>
        <w:rPr>
          <w:sz w:val="28"/>
          <w:szCs w:val="28"/>
        </w:rPr>
      </w:pPr>
      <w:r w:rsidRPr="00866E00">
        <w:rPr>
          <w:sz w:val="28"/>
          <w:szCs w:val="28"/>
        </w:rPr>
        <w:t>Г</w:t>
      </w:r>
      <w:r w:rsidR="005B2EC4" w:rsidRPr="00866E00">
        <w:rPr>
          <w:sz w:val="28"/>
          <w:szCs w:val="28"/>
        </w:rPr>
        <w:t>лав</w:t>
      </w:r>
      <w:r w:rsidRPr="00866E00">
        <w:rPr>
          <w:sz w:val="28"/>
          <w:szCs w:val="28"/>
        </w:rPr>
        <w:t>а</w:t>
      </w:r>
      <w:r w:rsidR="00BC7329" w:rsidRPr="00866E00">
        <w:rPr>
          <w:sz w:val="28"/>
          <w:szCs w:val="28"/>
        </w:rPr>
        <w:t xml:space="preserve"> </w:t>
      </w:r>
      <w:r w:rsidR="00765CCC" w:rsidRPr="00866E00">
        <w:rPr>
          <w:sz w:val="28"/>
          <w:szCs w:val="28"/>
        </w:rPr>
        <w:t>поселка</w:t>
      </w:r>
      <w:r w:rsidR="00866E00" w:rsidRPr="00866E00">
        <w:rPr>
          <w:sz w:val="28"/>
          <w:szCs w:val="28"/>
        </w:rPr>
        <w:t xml:space="preserve"> Кедровый</w:t>
      </w:r>
    </w:p>
    <w:p w:rsidR="00BC7329" w:rsidRPr="00866E00" w:rsidRDefault="00BC7329" w:rsidP="00DB0F3F">
      <w:pPr>
        <w:rPr>
          <w:sz w:val="28"/>
          <w:szCs w:val="28"/>
        </w:rPr>
      </w:pPr>
      <w:r w:rsidRPr="00866E00">
        <w:rPr>
          <w:sz w:val="28"/>
          <w:szCs w:val="28"/>
        </w:rPr>
        <w:t xml:space="preserve">Красноярского края </w:t>
      </w:r>
      <w:r w:rsidRPr="00866E00">
        <w:rPr>
          <w:sz w:val="28"/>
          <w:szCs w:val="28"/>
        </w:rPr>
        <w:tab/>
      </w:r>
      <w:r w:rsidRPr="00866E00">
        <w:rPr>
          <w:sz w:val="28"/>
          <w:szCs w:val="28"/>
        </w:rPr>
        <w:tab/>
      </w:r>
      <w:r w:rsidRPr="00866E00">
        <w:rPr>
          <w:sz w:val="28"/>
          <w:szCs w:val="28"/>
        </w:rPr>
        <w:tab/>
      </w:r>
      <w:r w:rsidRPr="00866E00">
        <w:rPr>
          <w:sz w:val="28"/>
          <w:szCs w:val="28"/>
        </w:rPr>
        <w:tab/>
      </w:r>
      <w:r w:rsidRPr="00866E00">
        <w:rPr>
          <w:sz w:val="28"/>
          <w:szCs w:val="28"/>
        </w:rPr>
        <w:tab/>
      </w:r>
      <w:r w:rsidRPr="00866E00">
        <w:rPr>
          <w:sz w:val="28"/>
          <w:szCs w:val="28"/>
        </w:rPr>
        <w:tab/>
      </w:r>
      <w:r w:rsidRPr="00866E00">
        <w:rPr>
          <w:sz w:val="28"/>
          <w:szCs w:val="28"/>
        </w:rPr>
        <w:tab/>
      </w:r>
      <w:r w:rsidR="00AB41EB" w:rsidRPr="00866E00">
        <w:rPr>
          <w:sz w:val="28"/>
          <w:szCs w:val="28"/>
        </w:rPr>
        <w:t xml:space="preserve">     </w:t>
      </w:r>
      <w:r w:rsidR="00AF1D25" w:rsidRPr="00866E00">
        <w:rPr>
          <w:sz w:val="28"/>
          <w:szCs w:val="28"/>
        </w:rPr>
        <w:t xml:space="preserve"> </w:t>
      </w:r>
      <w:r w:rsidR="006E4CC9" w:rsidRPr="00866E00">
        <w:rPr>
          <w:sz w:val="28"/>
          <w:szCs w:val="28"/>
        </w:rPr>
        <w:t>А.М. Федорук</w:t>
      </w:r>
    </w:p>
    <w:p w:rsidR="00173E7F" w:rsidRPr="00866E00" w:rsidRDefault="00173E7F" w:rsidP="00173E7F">
      <w:pPr>
        <w:jc w:val="both"/>
        <w:rPr>
          <w:sz w:val="28"/>
          <w:szCs w:val="28"/>
        </w:rPr>
      </w:pPr>
    </w:p>
    <w:p w:rsidR="00173E7F" w:rsidRPr="00866E00" w:rsidRDefault="00173E7F" w:rsidP="00173E7F">
      <w:pPr>
        <w:jc w:val="both"/>
        <w:rPr>
          <w:sz w:val="28"/>
          <w:szCs w:val="28"/>
        </w:rPr>
      </w:pPr>
    </w:p>
    <w:p w:rsidR="00173E7F" w:rsidRPr="00866E00" w:rsidRDefault="00173E7F" w:rsidP="00173E7F">
      <w:pPr>
        <w:jc w:val="both"/>
        <w:rPr>
          <w:sz w:val="28"/>
          <w:szCs w:val="28"/>
        </w:rPr>
      </w:pPr>
    </w:p>
    <w:p w:rsidR="00173E7F" w:rsidRPr="005D0AAD" w:rsidRDefault="00173E7F" w:rsidP="00173E7F">
      <w:pPr>
        <w:jc w:val="both"/>
        <w:rPr>
          <w:sz w:val="16"/>
          <w:szCs w:val="16"/>
        </w:rPr>
      </w:pPr>
      <w:r w:rsidRPr="005D0AAD">
        <w:rPr>
          <w:sz w:val="16"/>
          <w:szCs w:val="16"/>
        </w:rPr>
        <w:t>Исп. Кустос Т.П.</w:t>
      </w:r>
      <w:bookmarkStart w:id="0" w:name="_GoBack"/>
      <w:bookmarkEnd w:id="0"/>
    </w:p>
    <w:p w:rsidR="00173E7F" w:rsidRPr="00173E7F" w:rsidRDefault="00173E7F" w:rsidP="00173E7F">
      <w:pPr>
        <w:jc w:val="both"/>
        <w:rPr>
          <w:sz w:val="16"/>
          <w:szCs w:val="16"/>
        </w:rPr>
      </w:pPr>
      <w:r w:rsidRPr="005D0AAD">
        <w:rPr>
          <w:sz w:val="16"/>
          <w:szCs w:val="16"/>
        </w:rPr>
        <w:t>8(39133)29-06</w:t>
      </w:r>
      <w:r>
        <w:rPr>
          <w:sz w:val="16"/>
          <w:szCs w:val="16"/>
        </w:rPr>
        <w:t>5</w:t>
      </w:r>
    </w:p>
    <w:sectPr w:rsidR="00173E7F" w:rsidRPr="00173E7F" w:rsidSect="0044331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769"/>
    <w:multiLevelType w:val="hybridMultilevel"/>
    <w:tmpl w:val="9698F4BA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D77"/>
    <w:multiLevelType w:val="hybridMultilevel"/>
    <w:tmpl w:val="6F5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2AB"/>
    <w:multiLevelType w:val="hybridMultilevel"/>
    <w:tmpl w:val="AABA3CA4"/>
    <w:lvl w:ilvl="0" w:tplc="7B1097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5941E0"/>
    <w:multiLevelType w:val="hybridMultilevel"/>
    <w:tmpl w:val="F5AA139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36A17"/>
    <w:multiLevelType w:val="hybridMultilevel"/>
    <w:tmpl w:val="8DA8DF6C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B3A49"/>
    <w:multiLevelType w:val="hybridMultilevel"/>
    <w:tmpl w:val="93EAE6BC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48B7600F"/>
    <w:multiLevelType w:val="hybridMultilevel"/>
    <w:tmpl w:val="A1B2BCC4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838ED"/>
    <w:multiLevelType w:val="hybridMultilevel"/>
    <w:tmpl w:val="39AE4F20"/>
    <w:lvl w:ilvl="0" w:tplc="E97A6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317D2"/>
    <w:multiLevelType w:val="hybridMultilevel"/>
    <w:tmpl w:val="04EA02D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C585637"/>
    <w:multiLevelType w:val="hybridMultilevel"/>
    <w:tmpl w:val="90F6B70A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72A13"/>
    <w:multiLevelType w:val="multilevel"/>
    <w:tmpl w:val="CCA0C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E45E7D"/>
    <w:multiLevelType w:val="hybridMultilevel"/>
    <w:tmpl w:val="87B80DD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2">
    <w:nsid w:val="6A243FD8"/>
    <w:multiLevelType w:val="hybridMultilevel"/>
    <w:tmpl w:val="3B242BBC"/>
    <w:lvl w:ilvl="0" w:tplc="86FCEE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6F76C1"/>
    <w:multiLevelType w:val="hybridMultilevel"/>
    <w:tmpl w:val="51D0FE62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7276A"/>
    <w:multiLevelType w:val="hybridMultilevel"/>
    <w:tmpl w:val="2C66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843FF"/>
    <w:multiLevelType w:val="hybridMultilevel"/>
    <w:tmpl w:val="B958EC8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D44F0"/>
    <w:multiLevelType w:val="hybridMultilevel"/>
    <w:tmpl w:val="E64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8"/>
  </w:num>
  <w:num w:numId="5">
    <w:abstractNumId w:val="12"/>
  </w:num>
  <w:num w:numId="6">
    <w:abstractNumId w:val="25"/>
  </w:num>
  <w:num w:numId="7">
    <w:abstractNumId w:val="3"/>
  </w:num>
  <w:num w:numId="8">
    <w:abstractNumId w:val="4"/>
  </w:num>
  <w:num w:numId="9">
    <w:abstractNumId w:val="21"/>
  </w:num>
  <w:num w:numId="10">
    <w:abstractNumId w:val="22"/>
  </w:num>
  <w:num w:numId="11">
    <w:abstractNumId w:val="15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2"/>
  </w:num>
  <w:num w:numId="18">
    <w:abstractNumId w:val="24"/>
  </w:num>
  <w:num w:numId="19">
    <w:abstractNumId w:val="27"/>
  </w:num>
  <w:num w:numId="20">
    <w:abstractNumId w:val="18"/>
  </w:num>
  <w:num w:numId="21">
    <w:abstractNumId w:val="1"/>
  </w:num>
  <w:num w:numId="22">
    <w:abstractNumId w:val="26"/>
  </w:num>
  <w:num w:numId="23">
    <w:abstractNumId w:val="0"/>
  </w:num>
  <w:num w:numId="24">
    <w:abstractNumId w:val="23"/>
  </w:num>
  <w:num w:numId="25">
    <w:abstractNumId w:val="13"/>
  </w:num>
  <w:num w:numId="26">
    <w:abstractNumId w:val="7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2EC4"/>
    <w:rsid w:val="00014595"/>
    <w:rsid w:val="000322D6"/>
    <w:rsid w:val="00032F5F"/>
    <w:rsid w:val="000E51E7"/>
    <w:rsid w:val="00164A38"/>
    <w:rsid w:val="001729A7"/>
    <w:rsid w:val="00173E7F"/>
    <w:rsid w:val="001A0D13"/>
    <w:rsid w:val="001B2FF7"/>
    <w:rsid w:val="001C1068"/>
    <w:rsid w:val="001C4D65"/>
    <w:rsid w:val="001D3F3A"/>
    <w:rsid w:val="001F27DD"/>
    <w:rsid w:val="002026F8"/>
    <w:rsid w:val="002162EE"/>
    <w:rsid w:val="00224D17"/>
    <w:rsid w:val="00226BAA"/>
    <w:rsid w:val="0023486B"/>
    <w:rsid w:val="002466C6"/>
    <w:rsid w:val="00286767"/>
    <w:rsid w:val="00291C67"/>
    <w:rsid w:val="00296F43"/>
    <w:rsid w:val="002A22A0"/>
    <w:rsid w:val="002B7B92"/>
    <w:rsid w:val="003116BB"/>
    <w:rsid w:val="00333FE6"/>
    <w:rsid w:val="003410D2"/>
    <w:rsid w:val="00356724"/>
    <w:rsid w:val="0040434E"/>
    <w:rsid w:val="00413FFA"/>
    <w:rsid w:val="0044331E"/>
    <w:rsid w:val="004940BE"/>
    <w:rsid w:val="004A3231"/>
    <w:rsid w:val="00513895"/>
    <w:rsid w:val="00530E5A"/>
    <w:rsid w:val="005358F8"/>
    <w:rsid w:val="00577AAC"/>
    <w:rsid w:val="005902F3"/>
    <w:rsid w:val="005B2EC4"/>
    <w:rsid w:val="00603972"/>
    <w:rsid w:val="006321AA"/>
    <w:rsid w:val="006448F8"/>
    <w:rsid w:val="00655269"/>
    <w:rsid w:val="00693194"/>
    <w:rsid w:val="006E4CC9"/>
    <w:rsid w:val="00713D25"/>
    <w:rsid w:val="0073445F"/>
    <w:rsid w:val="007367C7"/>
    <w:rsid w:val="00765CCC"/>
    <w:rsid w:val="00771180"/>
    <w:rsid w:val="007A38C5"/>
    <w:rsid w:val="007B08D1"/>
    <w:rsid w:val="007F3F50"/>
    <w:rsid w:val="007F44EC"/>
    <w:rsid w:val="00815135"/>
    <w:rsid w:val="00851843"/>
    <w:rsid w:val="00862E37"/>
    <w:rsid w:val="00866E00"/>
    <w:rsid w:val="00872803"/>
    <w:rsid w:val="008A0E69"/>
    <w:rsid w:val="00916456"/>
    <w:rsid w:val="00924F12"/>
    <w:rsid w:val="00956AF4"/>
    <w:rsid w:val="009943ED"/>
    <w:rsid w:val="009947C8"/>
    <w:rsid w:val="009A149F"/>
    <w:rsid w:val="009F2A0B"/>
    <w:rsid w:val="00A1344B"/>
    <w:rsid w:val="00A726A4"/>
    <w:rsid w:val="00A85F37"/>
    <w:rsid w:val="00A87E1D"/>
    <w:rsid w:val="00AB41EB"/>
    <w:rsid w:val="00AF1D25"/>
    <w:rsid w:val="00B00A5C"/>
    <w:rsid w:val="00B817A9"/>
    <w:rsid w:val="00BA3D40"/>
    <w:rsid w:val="00BC7329"/>
    <w:rsid w:val="00BD69E5"/>
    <w:rsid w:val="00BE0D54"/>
    <w:rsid w:val="00C34242"/>
    <w:rsid w:val="00C63943"/>
    <w:rsid w:val="00C82D3F"/>
    <w:rsid w:val="00C940F7"/>
    <w:rsid w:val="00C95E53"/>
    <w:rsid w:val="00CA7EE1"/>
    <w:rsid w:val="00CB1F58"/>
    <w:rsid w:val="00CD6277"/>
    <w:rsid w:val="00D1473B"/>
    <w:rsid w:val="00D5148B"/>
    <w:rsid w:val="00D5721C"/>
    <w:rsid w:val="00D703B9"/>
    <w:rsid w:val="00D7491C"/>
    <w:rsid w:val="00DA1832"/>
    <w:rsid w:val="00DB0F3F"/>
    <w:rsid w:val="00DF157C"/>
    <w:rsid w:val="00E42FD4"/>
    <w:rsid w:val="00E6717C"/>
    <w:rsid w:val="00E7070A"/>
    <w:rsid w:val="00E73A81"/>
    <w:rsid w:val="00E75633"/>
    <w:rsid w:val="00EA0E3C"/>
    <w:rsid w:val="00ED5264"/>
    <w:rsid w:val="00F30846"/>
    <w:rsid w:val="00F355D7"/>
    <w:rsid w:val="00F55211"/>
    <w:rsid w:val="00FA5816"/>
    <w:rsid w:val="00FA64C8"/>
    <w:rsid w:val="00FA6C9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F70BC-F867-4257-999D-B04E073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rsid w:val="009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Громыко С.В.</cp:lastModifiedBy>
  <cp:revision>18</cp:revision>
  <cp:lastPrinted>2018-12-17T02:40:00Z</cp:lastPrinted>
  <dcterms:created xsi:type="dcterms:W3CDTF">2017-05-25T08:29:00Z</dcterms:created>
  <dcterms:modified xsi:type="dcterms:W3CDTF">2018-12-17T02:41:00Z</dcterms:modified>
</cp:coreProperties>
</file>