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  <w:r w:rsidRPr="00075344">
        <w:rPr>
          <w:b/>
          <w:sz w:val="28"/>
          <w:szCs w:val="28"/>
        </w:rPr>
        <w:t xml:space="preserve">АДМИНИСТРАЦИЯ ПОСЕЛКА </w:t>
      </w:r>
      <w:proofErr w:type="gramStart"/>
      <w:r w:rsidRPr="00075344">
        <w:rPr>
          <w:b/>
          <w:sz w:val="28"/>
          <w:szCs w:val="28"/>
        </w:rPr>
        <w:t>КЕДРОВЫЙ</w:t>
      </w:r>
      <w:proofErr w:type="gramEnd"/>
    </w:p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</w:p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  <w:r w:rsidRPr="00075344">
        <w:rPr>
          <w:b/>
          <w:sz w:val="28"/>
          <w:szCs w:val="28"/>
        </w:rPr>
        <w:t>КРАСНОЯРСКОГО КРАЯ</w:t>
      </w:r>
    </w:p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</w:p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  <w:r w:rsidRPr="00075344">
        <w:rPr>
          <w:b/>
          <w:sz w:val="28"/>
          <w:szCs w:val="28"/>
        </w:rPr>
        <w:t>ПОСТАНОВЛЕНИЕ</w:t>
      </w:r>
    </w:p>
    <w:p w:rsidR="002B4E24" w:rsidRPr="00075344" w:rsidRDefault="002B4E24" w:rsidP="00075344">
      <w:pPr>
        <w:ind w:left="-113" w:right="-57"/>
        <w:jc w:val="center"/>
        <w:rPr>
          <w:b/>
          <w:sz w:val="28"/>
          <w:szCs w:val="28"/>
        </w:rPr>
      </w:pPr>
    </w:p>
    <w:p w:rsidR="00856391" w:rsidRPr="002A6441" w:rsidRDefault="00DC05B5" w:rsidP="002A6441">
      <w:pPr>
        <w:ind w:right="-57" w:firstLine="0"/>
        <w:rPr>
          <w:sz w:val="28"/>
          <w:szCs w:val="28"/>
        </w:rPr>
      </w:pPr>
      <w:r>
        <w:rPr>
          <w:sz w:val="28"/>
          <w:szCs w:val="28"/>
        </w:rPr>
        <w:t>03</w:t>
      </w:r>
      <w:r w:rsidR="00973F0F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973F0F">
        <w:rPr>
          <w:sz w:val="28"/>
          <w:szCs w:val="28"/>
        </w:rPr>
        <w:t>.201</w:t>
      </w:r>
      <w:r w:rsidR="00973F0F" w:rsidRPr="00AA4122">
        <w:rPr>
          <w:sz w:val="28"/>
          <w:szCs w:val="28"/>
        </w:rPr>
        <w:t>8</w:t>
      </w:r>
      <w:r w:rsidR="002B4E24" w:rsidRPr="002A6441">
        <w:rPr>
          <w:sz w:val="28"/>
          <w:szCs w:val="28"/>
        </w:rPr>
        <w:t xml:space="preserve"> г. </w:t>
      </w:r>
      <w:r w:rsidR="002B4E24" w:rsidRPr="002A6441">
        <w:rPr>
          <w:sz w:val="28"/>
          <w:szCs w:val="28"/>
        </w:rPr>
        <w:tab/>
      </w:r>
      <w:r w:rsidR="002B4E24" w:rsidRPr="002A6441">
        <w:rPr>
          <w:sz w:val="28"/>
          <w:szCs w:val="28"/>
        </w:rPr>
        <w:tab/>
      </w:r>
      <w:r w:rsidR="002A6441">
        <w:rPr>
          <w:sz w:val="28"/>
          <w:szCs w:val="28"/>
        </w:rPr>
        <w:t xml:space="preserve">  </w:t>
      </w:r>
      <w:r w:rsidR="002B4E24" w:rsidRPr="002A6441">
        <w:rPr>
          <w:sz w:val="28"/>
          <w:szCs w:val="28"/>
        </w:rPr>
        <w:tab/>
      </w:r>
      <w:r w:rsidR="002A6441">
        <w:rPr>
          <w:sz w:val="28"/>
          <w:szCs w:val="28"/>
        </w:rPr>
        <w:t xml:space="preserve">        </w:t>
      </w:r>
      <w:r w:rsidR="002B4E24" w:rsidRPr="002A6441">
        <w:rPr>
          <w:sz w:val="28"/>
          <w:szCs w:val="28"/>
        </w:rPr>
        <w:t>п. Кедровый</w:t>
      </w:r>
      <w:r w:rsidR="002B4E24" w:rsidRPr="002A6441">
        <w:rPr>
          <w:sz w:val="28"/>
          <w:szCs w:val="28"/>
        </w:rPr>
        <w:tab/>
      </w:r>
      <w:r w:rsidR="002B4E24" w:rsidRPr="002A6441">
        <w:rPr>
          <w:sz w:val="28"/>
          <w:szCs w:val="28"/>
        </w:rPr>
        <w:tab/>
      </w:r>
      <w:r w:rsidR="00EF3B34" w:rsidRPr="002A6441">
        <w:rPr>
          <w:sz w:val="28"/>
          <w:szCs w:val="28"/>
        </w:rPr>
        <w:tab/>
      </w:r>
      <w:r w:rsidR="002B4E24" w:rsidRPr="002A6441">
        <w:rPr>
          <w:sz w:val="28"/>
          <w:szCs w:val="28"/>
        </w:rPr>
        <w:tab/>
      </w:r>
      <w:r w:rsidR="002A6441">
        <w:rPr>
          <w:sz w:val="28"/>
          <w:szCs w:val="28"/>
        </w:rPr>
        <w:t xml:space="preserve">        </w:t>
      </w:r>
      <w:r w:rsidR="002B4E24" w:rsidRPr="002A6441">
        <w:rPr>
          <w:sz w:val="28"/>
          <w:szCs w:val="28"/>
        </w:rPr>
        <w:t>№</w:t>
      </w:r>
      <w:r>
        <w:rPr>
          <w:sz w:val="28"/>
          <w:szCs w:val="28"/>
        </w:rPr>
        <w:t xml:space="preserve"> 470</w:t>
      </w:r>
      <w:r w:rsidR="00257CAF" w:rsidRPr="002A6441">
        <w:rPr>
          <w:sz w:val="28"/>
          <w:szCs w:val="28"/>
        </w:rPr>
        <w:t>-п</w:t>
      </w:r>
    </w:p>
    <w:p w:rsidR="00075344" w:rsidRPr="00075344" w:rsidRDefault="00075344" w:rsidP="00075344">
      <w:pPr>
        <w:ind w:left="-113" w:right="-57"/>
        <w:jc w:val="right"/>
        <w:rPr>
          <w:rFonts w:eastAsia="Times New Roman"/>
          <w:b/>
          <w:i/>
          <w:iCs/>
          <w:sz w:val="28"/>
          <w:szCs w:val="28"/>
          <w:lang w:eastAsia="ru-RU"/>
        </w:rPr>
      </w:pPr>
    </w:p>
    <w:p w:rsidR="00AF7534" w:rsidRDefault="00075344" w:rsidP="00AF7534">
      <w:pPr>
        <w:ind w:right="-57" w:hanging="29"/>
        <w:rPr>
          <w:b/>
          <w:sz w:val="28"/>
          <w:szCs w:val="28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ab/>
      </w:r>
      <w:r w:rsidR="00AA4122">
        <w:rPr>
          <w:b/>
          <w:sz w:val="28"/>
          <w:szCs w:val="28"/>
        </w:rPr>
        <w:tab/>
        <w:t>О смене наименования муниципального унитарного предприятия «Ресурсы»</w:t>
      </w:r>
      <w:r w:rsidR="001965B3">
        <w:rPr>
          <w:b/>
          <w:sz w:val="28"/>
          <w:szCs w:val="28"/>
        </w:rPr>
        <w:t xml:space="preserve">, </w:t>
      </w:r>
      <w:r w:rsidR="001965B3" w:rsidRPr="00075344">
        <w:rPr>
          <w:rFonts w:eastAsia="Times New Roman" w:cs="Times New Roman"/>
          <w:b/>
          <w:iCs/>
          <w:sz w:val="28"/>
          <w:szCs w:val="28"/>
          <w:lang w:eastAsia="ru-RU"/>
        </w:rPr>
        <w:t>изменении видов деятельности Предприятия</w:t>
      </w:r>
      <w:r w:rsidR="00AA4122">
        <w:rPr>
          <w:b/>
          <w:sz w:val="28"/>
          <w:szCs w:val="28"/>
        </w:rPr>
        <w:t xml:space="preserve"> и </w:t>
      </w:r>
      <w:r w:rsidR="00AF7534">
        <w:rPr>
          <w:b/>
          <w:sz w:val="28"/>
          <w:szCs w:val="28"/>
        </w:rPr>
        <w:t xml:space="preserve"> утверждении новой </w:t>
      </w:r>
      <w:r w:rsidR="00C93C90">
        <w:rPr>
          <w:b/>
          <w:sz w:val="28"/>
          <w:szCs w:val="28"/>
        </w:rPr>
        <w:t xml:space="preserve">редакции Устава </w:t>
      </w:r>
    </w:p>
    <w:p w:rsidR="00075344" w:rsidRPr="00075344" w:rsidRDefault="00075344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p w:rsidR="00856391" w:rsidRDefault="00075344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="002A6441">
        <w:rPr>
          <w:rFonts w:eastAsia="Times New Roman" w:cs="Times New Roman"/>
          <w:sz w:val="28"/>
          <w:szCs w:val="28"/>
          <w:lang w:eastAsia="ru-RU"/>
        </w:rPr>
        <w:t>В</w:t>
      </w:r>
      <w:r w:rsidR="00142F6F" w:rsidRPr="00075344">
        <w:rPr>
          <w:rFonts w:eastAsia="Times New Roman" w:cs="Times New Roman"/>
          <w:sz w:val="28"/>
          <w:szCs w:val="28"/>
          <w:lang w:eastAsia="ru-RU"/>
        </w:rPr>
        <w:t xml:space="preserve"> соответствии с Федеральным законом</w:t>
      </w:r>
      <w:r w:rsidR="00856391" w:rsidRPr="00075344">
        <w:rPr>
          <w:rFonts w:eastAsia="Times New Roman" w:cs="Times New Roman"/>
          <w:sz w:val="28"/>
          <w:szCs w:val="28"/>
          <w:lang w:eastAsia="ru-RU"/>
        </w:rPr>
        <w:t xml:space="preserve"> от 14.11.2002  № 161-ФЗ «О государственных и муниципальных предприятиях», руководствуясь Федеральным законом от 06.10.2003     №  131-ФЗ   «Об общих принципах организации местного самоупра</w:t>
      </w:r>
      <w:r w:rsidR="002A6441">
        <w:rPr>
          <w:rFonts w:eastAsia="Times New Roman" w:cs="Times New Roman"/>
          <w:sz w:val="28"/>
          <w:szCs w:val="28"/>
          <w:lang w:eastAsia="ru-RU"/>
        </w:rPr>
        <w:t>вления в Российской Федерации»</w:t>
      </w:r>
      <w:r w:rsidR="00856391" w:rsidRPr="00075344">
        <w:rPr>
          <w:rFonts w:eastAsia="Times New Roman" w:cs="Times New Roman"/>
          <w:sz w:val="28"/>
          <w:szCs w:val="28"/>
          <w:lang w:eastAsia="ru-RU"/>
        </w:rPr>
        <w:t>, Уста</w:t>
      </w:r>
      <w:r w:rsidR="00142F6F" w:rsidRPr="00075344">
        <w:rPr>
          <w:rFonts w:eastAsia="Times New Roman" w:cs="Times New Roman"/>
          <w:sz w:val="28"/>
          <w:szCs w:val="28"/>
          <w:lang w:eastAsia="ru-RU"/>
        </w:rPr>
        <w:t xml:space="preserve">вом муниципального образования </w:t>
      </w:r>
      <w:r w:rsidR="002B4E24" w:rsidRPr="00075344">
        <w:rPr>
          <w:rFonts w:eastAsia="Times New Roman" w:cs="Times New Roman"/>
          <w:sz w:val="28"/>
          <w:szCs w:val="28"/>
          <w:lang w:eastAsia="ru-RU"/>
        </w:rPr>
        <w:t>посе</w:t>
      </w:r>
      <w:r w:rsidR="00142F6F" w:rsidRPr="00075344">
        <w:rPr>
          <w:rFonts w:eastAsia="Times New Roman" w:cs="Times New Roman"/>
          <w:sz w:val="28"/>
          <w:szCs w:val="28"/>
          <w:lang w:eastAsia="ru-RU"/>
        </w:rPr>
        <w:t>лок Кедровый Красноярского края</w:t>
      </w:r>
    </w:p>
    <w:p w:rsidR="00075344" w:rsidRPr="00075344" w:rsidRDefault="00075344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p w:rsidR="00402157" w:rsidRDefault="00942C3F" w:rsidP="002A6441">
      <w:pPr>
        <w:tabs>
          <w:tab w:val="left" w:pos="142"/>
        </w:tabs>
        <w:spacing w:line="240" w:lineRule="atLeast"/>
        <w:ind w:left="-113" w:right="-57" w:firstLine="284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856391" w:rsidRPr="002A6441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О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С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Т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А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Н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О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В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Л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Я</w:t>
      </w:r>
      <w:r w:rsidR="002A644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56391" w:rsidRPr="002A6441">
        <w:rPr>
          <w:rFonts w:eastAsia="Times New Roman" w:cs="Times New Roman"/>
          <w:sz w:val="28"/>
          <w:szCs w:val="28"/>
          <w:lang w:eastAsia="ru-RU"/>
        </w:rPr>
        <w:t>Ю:</w:t>
      </w:r>
    </w:p>
    <w:p w:rsidR="00AA4122" w:rsidRDefault="00AA4122" w:rsidP="002A6441">
      <w:pPr>
        <w:tabs>
          <w:tab w:val="left" w:pos="142"/>
        </w:tabs>
        <w:spacing w:line="240" w:lineRule="atLeast"/>
        <w:ind w:left="-113" w:right="-57" w:firstLine="284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A4122" w:rsidRPr="00AA4122" w:rsidRDefault="00AA4122" w:rsidP="001E08C7">
      <w:pPr>
        <w:pStyle w:val="a5"/>
        <w:numPr>
          <w:ilvl w:val="0"/>
          <w:numId w:val="1"/>
        </w:numPr>
        <w:tabs>
          <w:tab w:val="left" w:pos="142"/>
        </w:tabs>
        <w:spacing w:line="240" w:lineRule="atLeast"/>
        <w:ind w:left="0" w:right="-57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Сменить наименование муниципального унитарного предприятия «Ресурсы» на муниципальное унитарное предприятие «</w:t>
      </w:r>
      <w:r w:rsidR="001E08C7">
        <w:rPr>
          <w:rFonts w:eastAsia="Times New Roman" w:cs="Times New Roman"/>
          <w:sz w:val="28"/>
          <w:szCs w:val="28"/>
          <w:lang w:eastAsia="ru-RU"/>
        </w:rPr>
        <w:t xml:space="preserve">Производственный жилищно-ремонтный </w:t>
      </w:r>
      <w:r w:rsidR="00FF4BD3">
        <w:rPr>
          <w:rFonts w:eastAsia="Times New Roman" w:cs="Times New Roman"/>
          <w:sz w:val="28"/>
          <w:szCs w:val="28"/>
          <w:lang w:eastAsia="ru-RU"/>
        </w:rPr>
        <w:t xml:space="preserve">эксплуатационный </w:t>
      </w:r>
      <w:r w:rsidR="001E08C7">
        <w:rPr>
          <w:rFonts w:eastAsia="Times New Roman" w:cs="Times New Roman"/>
          <w:sz w:val="28"/>
          <w:szCs w:val="28"/>
          <w:lang w:eastAsia="ru-RU"/>
        </w:rPr>
        <w:t>трест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AF7534" w:rsidRDefault="00AF7534" w:rsidP="00596EEE">
      <w:pPr>
        <w:pStyle w:val="a5"/>
        <w:numPr>
          <w:ilvl w:val="0"/>
          <w:numId w:val="1"/>
        </w:numPr>
        <w:ind w:left="0" w:right="-57" w:firstLine="851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нахождения Муниципального унитарного предприятия </w:t>
      </w:r>
      <w:r w:rsidR="00DC05B5">
        <w:rPr>
          <w:rFonts w:eastAsia="Times New Roman" w:cs="Times New Roman"/>
          <w:sz w:val="28"/>
          <w:szCs w:val="28"/>
          <w:lang w:eastAsia="ru-RU"/>
        </w:rPr>
        <w:t>«Производственный жилищно-ремонтный эксплуатационный трест»</w:t>
      </w:r>
      <w:r>
        <w:rPr>
          <w:sz w:val="28"/>
          <w:szCs w:val="28"/>
        </w:rPr>
        <w:t xml:space="preserve"> по адресу: 660910, Красноярский край, поселок Кедровый, ул. </w:t>
      </w:r>
      <w:proofErr w:type="gramStart"/>
      <w:r w:rsidR="00AA4122">
        <w:rPr>
          <w:sz w:val="28"/>
          <w:szCs w:val="28"/>
        </w:rPr>
        <w:t>Кедровая</w:t>
      </w:r>
      <w:proofErr w:type="gramEnd"/>
      <w:r w:rsidR="00AA4122">
        <w:rPr>
          <w:sz w:val="28"/>
          <w:szCs w:val="28"/>
        </w:rPr>
        <w:t>, д.1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F7534" w:rsidRPr="001E08C7" w:rsidRDefault="00AF7534" w:rsidP="00AF7534">
      <w:pPr>
        <w:pStyle w:val="a5"/>
        <w:numPr>
          <w:ilvl w:val="0"/>
          <w:numId w:val="1"/>
        </w:numPr>
        <w:ind w:left="0" w:right="-57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Утвердить Устав Муниципального унитарного предприятия </w:t>
      </w:r>
      <w:r w:rsidR="00FF4BD3">
        <w:rPr>
          <w:rFonts w:eastAsia="Times New Roman" w:cs="Times New Roman"/>
          <w:sz w:val="28"/>
          <w:szCs w:val="28"/>
          <w:lang w:eastAsia="ru-RU"/>
        </w:rPr>
        <w:t>«Производственный жилищно-ремонтный эксплуатационный трест»</w:t>
      </w:r>
      <w:r>
        <w:rPr>
          <w:sz w:val="28"/>
          <w:szCs w:val="28"/>
        </w:rPr>
        <w:t xml:space="preserve"> в новой редакции.</w:t>
      </w:r>
    </w:p>
    <w:p w:rsidR="00AF7534" w:rsidRDefault="00AF7534" w:rsidP="00AF7534">
      <w:pPr>
        <w:pStyle w:val="a5"/>
        <w:numPr>
          <w:ilvl w:val="0"/>
          <w:numId w:val="1"/>
        </w:numPr>
        <w:ind w:left="0" w:right="-57" w:firstLine="851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и новую редакцию Устава в газете «Вести Кедрового», на официальном сайте администрации поселка 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>.</w:t>
      </w:r>
    </w:p>
    <w:p w:rsidR="00AF7534" w:rsidRDefault="00AF7534" w:rsidP="00AF7534">
      <w:pPr>
        <w:pStyle w:val="a5"/>
        <w:numPr>
          <w:ilvl w:val="0"/>
          <w:numId w:val="1"/>
        </w:numPr>
        <w:ind w:left="0" w:right="-57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AA4122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AF7534" w:rsidRPr="007815B5" w:rsidRDefault="00AF7534" w:rsidP="00AF7534">
      <w:pPr>
        <w:pStyle w:val="a5"/>
        <w:numPr>
          <w:ilvl w:val="0"/>
          <w:numId w:val="1"/>
        </w:numPr>
        <w:ind w:left="0" w:right="-57" w:firstLine="851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подписания.  </w:t>
      </w:r>
    </w:p>
    <w:p w:rsidR="00075344" w:rsidRDefault="00075344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p w:rsidR="002A6441" w:rsidRDefault="002A6441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p w:rsidR="002A6441" w:rsidRDefault="002A6441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p w:rsidR="002A6441" w:rsidRDefault="002A6441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Глава </w:t>
      </w:r>
      <w:r w:rsidR="00AA4122"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 xml:space="preserve">оселка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Кедровый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A6441" w:rsidRDefault="002A6441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Красноярского края</w:t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 xml:space="preserve">             </w:t>
      </w:r>
      <w:r w:rsidR="00596EEE"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А.М. Федорук</w:t>
      </w:r>
    </w:p>
    <w:p w:rsidR="00075344" w:rsidRPr="00075344" w:rsidRDefault="00075344" w:rsidP="00075344">
      <w:pPr>
        <w:tabs>
          <w:tab w:val="left" w:pos="142"/>
        </w:tabs>
        <w:spacing w:line="240" w:lineRule="atLeast"/>
        <w:ind w:left="-113" w:right="-57" w:firstLine="284"/>
        <w:rPr>
          <w:rFonts w:eastAsia="Times New Roman" w:cs="Times New Roman"/>
          <w:sz w:val="28"/>
          <w:szCs w:val="28"/>
          <w:lang w:eastAsia="ru-RU"/>
        </w:rPr>
      </w:pPr>
    </w:p>
    <w:sectPr w:rsidR="00075344" w:rsidRPr="00075344" w:rsidSect="00075344">
      <w:pgSz w:w="11909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486"/>
    <w:multiLevelType w:val="hybridMultilevel"/>
    <w:tmpl w:val="919EE386"/>
    <w:lvl w:ilvl="0" w:tplc="1254620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F"/>
    <w:rsid w:val="00004B36"/>
    <w:rsid w:val="00023235"/>
    <w:rsid w:val="000273B0"/>
    <w:rsid w:val="00036191"/>
    <w:rsid w:val="0004323F"/>
    <w:rsid w:val="000454E9"/>
    <w:rsid w:val="00046D0D"/>
    <w:rsid w:val="00051868"/>
    <w:rsid w:val="00057BCC"/>
    <w:rsid w:val="000646CA"/>
    <w:rsid w:val="000723F6"/>
    <w:rsid w:val="000733A4"/>
    <w:rsid w:val="00075344"/>
    <w:rsid w:val="00091BDF"/>
    <w:rsid w:val="00095E85"/>
    <w:rsid w:val="000A4957"/>
    <w:rsid w:val="000A5986"/>
    <w:rsid w:val="000A5D61"/>
    <w:rsid w:val="000C032D"/>
    <w:rsid w:val="000C3692"/>
    <w:rsid w:val="000C7B2C"/>
    <w:rsid w:val="000D1792"/>
    <w:rsid w:val="000D75CE"/>
    <w:rsid w:val="000E0055"/>
    <w:rsid w:val="000E655D"/>
    <w:rsid w:val="000F4273"/>
    <w:rsid w:val="000F5C66"/>
    <w:rsid w:val="00104805"/>
    <w:rsid w:val="001057D6"/>
    <w:rsid w:val="0012243E"/>
    <w:rsid w:val="00133AB3"/>
    <w:rsid w:val="00142F6F"/>
    <w:rsid w:val="00155679"/>
    <w:rsid w:val="00170A97"/>
    <w:rsid w:val="0018006C"/>
    <w:rsid w:val="00182C57"/>
    <w:rsid w:val="00185016"/>
    <w:rsid w:val="0018509F"/>
    <w:rsid w:val="001965B3"/>
    <w:rsid w:val="001A3821"/>
    <w:rsid w:val="001B0275"/>
    <w:rsid w:val="001B3D5C"/>
    <w:rsid w:val="001B6290"/>
    <w:rsid w:val="001B7FB7"/>
    <w:rsid w:val="001C2793"/>
    <w:rsid w:val="001C7D56"/>
    <w:rsid w:val="001D095C"/>
    <w:rsid w:val="001D0989"/>
    <w:rsid w:val="001E08C7"/>
    <w:rsid w:val="001E1330"/>
    <w:rsid w:val="001E1D03"/>
    <w:rsid w:val="001E2C1D"/>
    <w:rsid w:val="001F5AC7"/>
    <w:rsid w:val="00204B57"/>
    <w:rsid w:val="00207AE3"/>
    <w:rsid w:val="00211D1A"/>
    <w:rsid w:val="00214C99"/>
    <w:rsid w:val="00214E81"/>
    <w:rsid w:val="00216959"/>
    <w:rsid w:val="00255A8C"/>
    <w:rsid w:val="00257CAF"/>
    <w:rsid w:val="00266E46"/>
    <w:rsid w:val="002A567F"/>
    <w:rsid w:val="002A6441"/>
    <w:rsid w:val="002B19F7"/>
    <w:rsid w:val="002B3242"/>
    <w:rsid w:val="002B373F"/>
    <w:rsid w:val="002B3DA5"/>
    <w:rsid w:val="002B4E24"/>
    <w:rsid w:val="002B53C5"/>
    <w:rsid w:val="002C0D28"/>
    <w:rsid w:val="002E057F"/>
    <w:rsid w:val="00311E00"/>
    <w:rsid w:val="00324FCE"/>
    <w:rsid w:val="00326484"/>
    <w:rsid w:val="00343B3F"/>
    <w:rsid w:val="00351755"/>
    <w:rsid w:val="00352914"/>
    <w:rsid w:val="00364118"/>
    <w:rsid w:val="00372B2B"/>
    <w:rsid w:val="003732AC"/>
    <w:rsid w:val="0039734C"/>
    <w:rsid w:val="003B26B2"/>
    <w:rsid w:val="003D1410"/>
    <w:rsid w:val="003E0BB5"/>
    <w:rsid w:val="003F140A"/>
    <w:rsid w:val="00401392"/>
    <w:rsid w:val="00401C71"/>
    <w:rsid w:val="00402157"/>
    <w:rsid w:val="00406C22"/>
    <w:rsid w:val="00412B4B"/>
    <w:rsid w:val="004138D2"/>
    <w:rsid w:val="00426EF1"/>
    <w:rsid w:val="004270C9"/>
    <w:rsid w:val="00432F95"/>
    <w:rsid w:val="00433B03"/>
    <w:rsid w:val="004465D3"/>
    <w:rsid w:val="00450BC0"/>
    <w:rsid w:val="004639FF"/>
    <w:rsid w:val="00471D4B"/>
    <w:rsid w:val="00485AE8"/>
    <w:rsid w:val="00493D26"/>
    <w:rsid w:val="00495670"/>
    <w:rsid w:val="004A242B"/>
    <w:rsid w:val="004B42F3"/>
    <w:rsid w:val="004C342D"/>
    <w:rsid w:val="004C5A4C"/>
    <w:rsid w:val="004D27F9"/>
    <w:rsid w:val="004D5519"/>
    <w:rsid w:val="004E17F3"/>
    <w:rsid w:val="004E21E8"/>
    <w:rsid w:val="004F0DAD"/>
    <w:rsid w:val="004F464D"/>
    <w:rsid w:val="00500EA4"/>
    <w:rsid w:val="00501B5F"/>
    <w:rsid w:val="00502FBA"/>
    <w:rsid w:val="0050399F"/>
    <w:rsid w:val="00510A2F"/>
    <w:rsid w:val="0051758B"/>
    <w:rsid w:val="0053361D"/>
    <w:rsid w:val="005416E7"/>
    <w:rsid w:val="00543E5C"/>
    <w:rsid w:val="00545633"/>
    <w:rsid w:val="00557EC9"/>
    <w:rsid w:val="00566ECF"/>
    <w:rsid w:val="005710A4"/>
    <w:rsid w:val="00575059"/>
    <w:rsid w:val="00575A9E"/>
    <w:rsid w:val="00585213"/>
    <w:rsid w:val="00596EEE"/>
    <w:rsid w:val="005B2BD8"/>
    <w:rsid w:val="005B4CB3"/>
    <w:rsid w:val="005B60EF"/>
    <w:rsid w:val="005C226B"/>
    <w:rsid w:val="005C316C"/>
    <w:rsid w:val="005C34DC"/>
    <w:rsid w:val="005E2073"/>
    <w:rsid w:val="005E6816"/>
    <w:rsid w:val="005F39B1"/>
    <w:rsid w:val="00613668"/>
    <w:rsid w:val="00616778"/>
    <w:rsid w:val="00617BFD"/>
    <w:rsid w:val="00646AEE"/>
    <w:rsid w:val="00651F01"/>
    <w:rsid w:val="0065203F"/>
    <w:rsid w:val="00655821"/>
    <w:rsid w:val="006710FC"/>
    <w:rsid w:val="00675C3F"/>
    <w:rsid w:val="00692E98"/>
    <w:rsid w:val="006A4D7E"/>
    <w:rsid w:val="006B7B1B"/>
    <w:rsid w:val="006D5127"/>
    <w:rsid w:val="006E1A2D"/>
    <w:rsid w:val="006E45FC"/>
    <w:rsid w:val="006F259B"/>
    <w:rsid w:val="0071068D"/>
    <w:rsid w:val="00710A82"/>
    <w:rsid w:val="007123AE"/>
    <w:rsid w:val="007125AB"/>
    <w:rsid w:val="007325DD"/>
    <w:rsid w:val="007422EF"/>
    <w:rsid w:val="00746484"/>
    <w:rsid w:val="00750EAB"/>
    <w:rsid w:val="0077538F"/>
    <w:rsid w:val="00775470"/>
    <w:rsid w:val="00776AEF"/>
    <w:rsid w:val="007773B7"/>
    <w:rsid w:val="00784171"/>
    <w:rsid w:val="0078440D"/>
    <w:rsid w:val="00787D6D"/>
    <w:rsid w:val="007911F4"/>
    <w:rsid w:val="007A6C1E"/>
    <w:rsid w:val="007B49E3"/>
    <w:rsid w:val="007B7DE1"/>
    <w:rsid w:val="007E049C"/>
    <w:rsid w:val="007E2028"/>
    <w:rsid w:val="008054DA"/>
    <w:rsid w:val="008118A9"/>
    <w:rsid w:val="00811A99"/>
    <w:rsid w:val="008330DF"/>
    <w:rsid w:val="008368A3"/>
    <w:rsid w:val="00847BA0"/>
    <w:rsid w:val="00852BA2"/>
    <w:rsid w:val="00856391"/>
    <w:rsid w:val="0087510B"/>
    <w:rsid w:val="00875BDA"/>
    <w:rsid w:val="00877144"/>
    <w:rsid w:val="0088131D"/>
    <w:rsid w:val="00881D88"/>
    <w:rsid w:val="008924D2"/>
    <w:rsid w:val="008C5BBA"/>
    <w:rsid w:val="008D34EF"/>
    <w:rsid w:val="00904670"/>
    <w:rsid w:val="00904C6D"/>
    <w:rsid w:val="009309B6"/>
    <w:rsid w:val="00942A25"/>
    <w:rsid w:val="00942C3F"/>
    <w:rsid w:val="00947604"/>
    <w:rsid w:val="00947E95"/>
    <w:rsid w:val="00955283"/>
    <w:rsid w:val="009656C2"/>
    <w:rsid w:val="00967AFF"/>
    <w:rsid w:val="00971C73"/>
    <w:rsid w:val="00973264"/>
    <w:rsid w:val="00973F0F"/>
    <w:rsid w:val="00974CC3"/>
    <w:rsid w:val="00987D83"/>
    <w:rsid w:val="00993797"/>
    <w:rsid w:val="00997BBE"/>
    <w:rsid w:val="009A0B46"/>
    <w:rsid w:val="009A6B03"/>
    <w:rsid w:val="009C027D"/>
    <w:rsid w:val="009C2310"/>
    <w:rsid w:val="009C3137"/>
    <w:rsid w:val="009C79BB"/>
    <w:rsid w:val="009C7E78"/>
    <w:rsid w:val="009D2C48"/>
    <w:rsid w:val="009D7E9A"/>
    <w:rsid w:val="009E78D2"/>
    <w:rsid w:val="00A066B0"/>
    <w:rsid w:val="00A11012"/>
    <w:rsid w:val="00A1695C"/>
    <w:rsid w:val="00A17D3D"/>
    <w:rsid w:val="00A24C1A"/>
    <w:rsid w:val="00A27213"/>
    <w:rsid w:val="00A310EE"/>
    <w:rsid w:val="00A43582"/>
    <w:rsid w:val="00A44CBA"/>
    <w:rsid w:val="00A51682"/>
    <w:rsid w:val="00A5391E"/>
    <w:rsid w:val="00A53D64"/>
    <w:rsid w:val="00A630B9"/>
    <w:rsid w:val="00A66DB6"/>
    <w:rsid w:val="00A72923"/>
    <w:rsid w:val="00A7634B"/>
    <w:rsid w:val="00A76EA1"/>
    <w:rsid w:val="00A820E3"/>
    <w:rsid w:val="00A82481"/>
    <w:rsid w:val="00A82BDF"/>
    <w:rsid w:val="00A9212E"/>
    <w:rsid w:val="00A921FD"/>
    <w:rsid w:val="00AA4122"/>
    <w:rsid w:val="00AA61D1"/>
    <w:rsid w:val="00AB74FA"/>
    <w:rsid w:val="00AC4E5E"/>
    <w:rsid w:val="00AC715A"/>
    <w:rsid w:val="00AD0309"/>
    <w:rsid w:val="00AD109C"/>
    <w:rsid w:val="00AF2A61"/>
    <w:rsid w:val="00AF6443"/>
    <w:rsid w:val="00AF7534"/>
    <w:rsid w:val="00B02295"/>
    <w:rsid w:val="00B13DB4"/>
    <w:rsid w:val="00B200E1"/>
    <w:rsid w:val="00B24836"/>
    <w:rsid w:val="00B34067"/>
    <w:rsid w:val="00B361E9"/>
    <w:rsid w:val="00B41044"/>
    <w:rsid w:val="00B41468"/>
    <w:rsid w:val="00B41AEF"/>
    <w:rsid w:val="00B43BC2"/>
    <w:rsid w:val="00B54C38"/>
    <w:rsid w:val="00B656D1"/>
    <w:rsid w:val="00B715E5"/>
    <w:rsid w:val="00B8227B"/>
    <w:rsid w:val="00B84642"/>
    <w:rsid w:val="00B85786"/>
    <w:rsid w:val="00B934F6"/>
    <w:rsid w:val="00BB0FB4"/>
    <w:rsid w:val="00BB4312"/>
    <w:rsid w:val="00BD220C"/>
    <w:rsid w:val="00BE59C9"/>
    <w:rsid w:val="00BF2EF7"/>
    <w:rsid w:val="00C00DED"/>
    <w:rsid w:val="00C04C0A"/>
    <w:rsid w:val="00C07360"/>
    <w:rsid w:val="00C076FC"/>
    <w:rsid w:val="00C44742"/>
    <w:rsid w:val="00C4563B"/>
    <w:rsid w:val="00C46C34"/>
    <w:rsid w:val="00C621A0"/>
    <w:rsid w:val="00C76E27"/>
    <w:rsid w:val="00C85449"/>
    <w:rsid w:val="00C93C90"/>
    <w:rsid w:val="00C93D51"/>
    <w:rsid w:val="00CB07A2"/>
    <w:rsid w:val="00CB2F66"/>
    <w:rsid w:val="00CB7765"/>
    <w:rsid w:val="00CC4E8B"/>
    <w:rsid w:val="00CD1D4F"/>
    <w:rsid w:val="00CD4F4D"/>
    <w:rsid w:val="00CE317F"/>
    <w:rsid w:val="00CE48C9"/>
    <w:rsid w:val="00CE705A"/>
    <w:rsid w:val="00CF1273"/>
    <w:rsid w:val="00D00F14"/>
    <w:rsid w:val="00D2019B"/>
    <w:rsid w:val="00D20B3B"/>
    <w:rsid w:val="00D20FD9"/>
    <w:rsid w:val="00D22DEE"/>
    <w:rsid w:val="00D307F5"/>
    <w:rsid w:val="00D3763A"/>
    <w:rsid w:val="00D473E0"/>
    <w:rsid w:val="00D55293"/>
    <w:rsid w:val="00D552E9"/>
    <w:rsid w:val="00D67255"/>
    <w:rsid w:val="00D677F3"/>
    <w:rsid w:val="00D67DBF"/>
    <w:rsid w:val="00D7149C"/>
    <w:rsid w:val="00D74F11"/>
    <w:rsid w:val="00D82168"/>
    <w:rsid w:val="00DA0E77"/>
    <w:rsid w:val="00DB02B9"/>
    <w:rsid w:val="00DB3FA4"/>
    <w:rsid w:val="00DB6725"/>
    <w:rsid w:val="00DC0508"/>
    <w:rsid w:val="00DC05B5"/>
    <w:rsid w:val="00DC2DB3"/>
    <w:rsid w:val="00DD59C9"/>
    <w:rsid w:val="00DD6569"/>
    <w:rsid w:val="00DE0C7B"/>
    <w:rsid w:val="00DE4EF7"/>
    <w:rsid w:val="00E012EA"/>
    <w:rsid w:val="00E043C4"/>
    <w:rsid w:val="00E072EE"/>
    <w:rsid w:val="00E11096"/>
    <w:rsid w:val="00E11A68"/>
    <w:rsid w:val="00E11FA3"/>
    <w:rsid w:val="00E32B4C"/>
    <w:rsid w:val="00E33884"/>
    <w:rsid w:val="00E4026B"/>
    <w:rsid w:val="00E5266E"/>
    <w:rsid w:val="00E53EAE"/>
    <w:rsid w:val="00E56A75"/>
    <w:rsid w:val="00E67CBF"/>
    <w:rsid w:val="00E76E45"/>
    <w:rsid w:val="00E82F9A"/>
    <w:rsid w:val="00E87EFB"/>
    <w:rsid w:val="00EA0BCB"/>
    <w:rsid w:val="00EA32B8"/>
    <w:rsid w:val="00EC44DD"/>
    <w:rsid w:val="00EC5A31"/>
    <w:rsid w:val="00ED4B0B"/>
    <w:rsid w:val="00ED5E3C"/>
    <w:rsid w:val="00EE123E"/>
    <w:rsid w:val="00EE41E6"/>
    <w:rsid w:val="00EE510E"/>
    <w:rsid w:val="00EE7597"/>
    <w:rsid w:val="00EF087A"/>
    <w:rsid w:val="00EF3B34"/>
    <w:rsid w:val="00EF4A11"/>
    <w:rsid w:val="00F10B0F"/>
    <w:rsid w:val="00F20C71"/>
    <w:rsid w:val="00F34B6A"/>
    <w:rsid w:val="00F365AA"/>
    <w:rsid w:val="00F47291"/>
    <w:rsid w:val="00F47976"/>
    <w:rsid w:val="00F47B99"/>
    <w:rsid w:val="00F565F8"/>
    <w:rsid w:val="00F604CE"/>
    <w:rsid w:val="00F63EC5"/>
    <w:rsid w:val="00F645E5"/>
    <w:rsid w:val="00F648AB"/>
    <w:rsid w:val="00F72042"/>
    <w:rsid w:val="00F72447"/>
    <w:rsid w:val="00F8558A"/>
    <w:rsid w:val="00F86B90"/>
    <w:rsid w:val="00F8702B"/>
    <w:rsid w:val="00F90196"/>
    <w:rsid w:val="00FC4FED"/>
    <w:rsid w:val="00FD00B0"/>
    <w:rsid w:val="00FF4BD3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534"/>
    <w:pPr>
      <w:ind w:left="720" w:firstLine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1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534"/>
    <w:pPr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2018-08-31T02:31:00Z</cp:lastPrinted>
  <dcterms:created xsi:type="dcterms:W3CDTF">2015-02-12T10:05:00Z</dcterms:created>
  <dcterms:modified xsi:type="dcterms:W3CDTF">2018-08-31T02:31:00Z</dcterms:modified>
</cp:coreProperties>
</file>