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04C4" w14:textId="4597D448" w:rsidR="001D2F37" w:rsidRDefault="001D2F37" w:rsidP="0084011C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6CB79EDA" wp14:editId="5B560316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EE49" w14:textId="1685DC66" w:rsidR="0084011C" w:rsidRPr="001058A0" w:rsidRDefault="001D2F37" w:rsidP="0084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4011C" w:rsidRPr="001058A0">
        <w:rPr>
          <w:b/>
          <w:sz w:val="28"/>
          <w:szCs w:val="28"/>
        </w:rPr>
        <w:t>ДМИНИСТРАЦИЯ ПОСЕЛКА КЕДРОВЫЙ</w:t>
      </w:r>
    </w:p>
    <w:p w14:paraId="3D6AEE4A" w14:textId="77777777" w:rsidR="004A169C" w:rsidRPr="001058A0" w:rsidRDefault="004A169C" w:rsidP="002A2F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КРАСНОЯРСКОГО КРАЯ</w:t>
      </w:r>
    </w:p>
    <w:p w14:paraId="3D6AEE4B" w14:textId="77777777" w:rsidR="004A169C" w:rsidRPr="007E4B31" w:rsidRDefault="004A169C" w:rsidP="004A169C">
      <w:pPr>
        <w:jc w:val="center"/>
        <w:rPr>
          <w:sz w:val="28"/>
          <w:szCs w:val="28"/>
        </w:rPr>
      </w:pPr>
    </w:p>
    <w:p w14:paraId="3D6AEE4C" w14:textId="77777777" w:rsidR="004A169C" w:rsidRPr="001058A0" w:rsidRDefault="004A169C" w:rsidP="004A169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П О С Т А Н О В Л Е Н И Е</w:t>
      </w:r>
    </w:p>
    <w:p w14:paraId="3D6AEE4D" w14:textId="77777777" w:rsidR="004A169C" w:rsidRPr="007E4B31" w:rsidRDefault="004A169C" w:rsidP="004A169C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71"/>
        <w:gridCol w:w="3126"/>
        <w:gridCol w:w="3384"/>
      </w:tblGrid>
      <w:tr w:rsidR="00A7797B" w14:paraId="3D6AEE51" w14:textId="77777777" w:rsidTr="00A7797B">
        <w:tc>
          <w:tcPr>
            <w:tcW w:w="3271" w:type="dxa"/>
            <w:hideMark/>
          </w:tcPr>
          <w:p w14:paraId="3D6AEE4E" w14:textId="72659BF3" w:rsidR="00A7797B" w:rsidRDefault="00CF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</w:tc>
        <w:tc>
          <w:tcPr>
            <w:tcW w:w="3126" w:type="dxa"/>
            <w:hideMark/>
          </w:tcPr>
          <w:p w14:paraId="3D6AEE4F" w14:textId="77777777" w:rsidR="00A7797B" w:rsidRDefault="00A77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384" w:type="dxa"/>
            <w:hideMark/>
          </w:tcPr>
          <w:p w14:paraId="3D6AEE50" w14:textId="5330DD37" w:rsidR="00A7797B" w:rsidRDefault="00AE3A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F4921">
              <w:rPr>
                <w:sz w:val="28"/>
                <w:szCs w:val="28"/>
              </w:rPr>
              <w:t>354</w:t>
            </w:r>
            <w:bookmarkStart w:id="0" w:name="_GoBack"/>
            <w:bookmarkEnd w:id="0"/>
            <w:r w:rsidR="00A7797B">
              <w:rPr>
                <w:sz w:val="28"/>
                <w:szCs w:val="28"/>
              </w:rPr>
              <w:t>-п</w:t>
            </w:r>
          </w:p>
        </w:tc>
      </w:tr>
    </w:tbl>
    <w:p w14:paraId="3D6AEE52" w14:textId="77777777" w:rsidR="001058A0" w:rsidRPr="007E4B31" w:rsidRDefault="001058A0" w:rsidP="007E4B31">
      <w:pPr>
        <w:jc w:val="center"/>
        <w:rPr>
          <w:sz w:val="28"/>
          <w:szCs w:val="28"/>
        </w:rPr>
      </w:pPr>
    </w:p>
    <w:p w14:paraId="3D6AEE53" w14:textId="77777777" w:rsidR="007529C7" w:rsidRPr="00A60671" w:rsidRDefault="007529C7" w:rsidP="00A60671">
      <w:pPr>
        <w:jc w:val="both"/>
        <w:rPr>
          <w:b/>
          <w:sz w:val="28"/>
        </w:rPr>
      </w:pPr>
      <w:r w:rsidRPr="00A60671">
        <w:rPr>
          <w:b/>
          <w:sz w:val="28"/>
        </w:rPr>
        <w:t xml:space="preserve">О </w:t>
      </w:r>
      <w:r w:rsidR="00E47949">
        <w:rPr>
          <w:b/>
          <w:sz w:val="28"/>
        </w:rPr>
        <w:t>снятии</w:t>
      </w:r>
      <w:r w:rsidR="00223143" w:rsidRPr="00A60671">
        <w:rPr>
          <w:b/>
          <w:sz w:val="28"/>
        </w:rPr>
        <w:t xml:space="preserve"> особого противопожарного режима на территории </w:t>
      </w:r>
      <w:r w:rsidR="00C816EA" w:rsidRPr="00A60671">
        <w:rPr>
          <w:b/>
          <w:sz w:val="28"/>
        </w:rPr>
        <w:br/>
      </w:r>
      <w:r w:rsidR="007E4B31">
        <w:rPr>
          <w:b/>
          <w:sz w:val="28"/>
        </w:rPr>
        <w:t>поселка</w:t>
      </w:r>
      <w:r w:rsidR="00223143" w:rsidRPr="00A60671">
        <w:rPr>
          <w:b/>
          <w:sz w:val="28"/>
        </w:rPr>
        <w:t xml:space="preserve"> Кедровый Красноярского края</w:t>
      </w:r>
    </w:p>
    <w:p w14:paraId="3D6AEE54" w14:textId="77777777" w:rsidR="00D563AF" w:rsidRPr="00E47949" w:rsidRDefault="00D563AF" w:rsidP="007E4B31">
      <w:pPr>
        <w:ind w:right="175"/>
        <w:jc w:val="center"/>
        <w:rPr>
          <w:sz w:val="28"/>
        </w:rPr>
      </w:pPr>
    </w:p>
    <w:p w14:paraId="3D6AEE55" w14:textId="77777777" w:rsidR="00E47949" w:rsidRPr="00E47949" w:rsidRDefault="00F62C2A" w:rsidP="00E479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47949" w:rsidRPr="00E47949">
        <w:rPr>
          <w:sz w:val="28"/>
          <w:szCs w:val="28"/>
        </w:rPr>
        <w:t xml:space="preserve"> связи со стабилизацией пожарной обстановки на территории </w:t>
      </w:r>
      <w:r w:rsidR="00604693">
        <w:rPr>
          <w:sz w:val="28"/>
          <w:szCs w:val="28"/>
        </w:rPr>
        <w:br/>
      </w:r>
      <w:r w:rsidR="00E47949" w:rsidRPr="00E47949">
        <w:rPr>
          <w:sz w:val="28"/>
          <w:szCs w:val="28"/>
        </w:rPr>
        <w:t>п</w:t>
      </w:r>
      <w:r w:rsidR="009022DC">
        <w:rPr>
          <w:sz w:val="28"/>
          <w:szCs w:val="28"/>
        </w:rPr>
        <w:t>оселка</w:t>
      </w:r>
      <w:r w:rsidR="00E47949" w:rsidRPr="00E47949">
        <w:rPr>
          <w:sz w:val="28"/>
          <w:szCs w:val="28"/>
        </w:rPr>
        <w:t xml:space="preserve"> Кедровый Красноярского края, установлением погодных условий, способствующих снижению класса пожарной опасности в лесах, а также в соответствии с Фед</w:t>
      </w:r>
      <w:r w:rsidR="009022DC">
        <w:rPr>
          <w:sz w:val="28"/>
          <w:szCs w:val="28"/>
        </w:rPr>
        <w:t>еральным законом о 21.12.1994г. №</w:t>
      </w:r>
      <w:r w:rsidR="00E47949" w:rsidRPr="00E47949">
        <w:rPr>
          <w:sz w:val="28"/>
          <w:szCs w:val="28"/>
        </w:rPr>
        <w:t>69-ФЗ «О пожа</w:t>
      </w:r>
      <w:r w:rsidR="009022DC">
        <w:rPr>
          <w:sz w:val="28"/>
          <w:szCs w:val="28"/>
        </w:rPr>
        <w:t>рной безопасности»,</w:t>
      </w:r>
      <w:r w:rsidR="00E47949" w:rsidRPr="00E47949">
        <w:rPr>
          <w:sz w:val="28"/>
          <w:szCs w:val="28"/>
        </w:rPr>
        <w:t xml:space="preserve"> </w:t>
      </w:r>
      <w:r w:rsidR="007E4B31">
        <w:rPr>
          <w:sz w:val="28"/>
          <w:szCs w:val="28"/>
        </w:rPr>
        <w:t>П</w:t>
      </w:r>
      <w:r w:rsidR="00E47949" w:rsidRPr="00E47949">
        <w:rPr>
          <w:sz w:val="28"/>
          <w:szCs w:val="28"/>
        </w:rPr>
        <w:t>остановлением администрации Красноярского</w:t>
      </w:r>
      <w:r w:rsidR="007E4B31">
        <w:rPr>
          <w:sz w:val="28"/>
          <w:szCs w:val="28"/>
        </w:rPr>
        <w:t xml:space="preserve"> края </w:t>
      </w:r>
      <w:r w:rsidR="009022DC">
        <w:rPr>
          <w:sz w:val="28"/>
          <w:szCs w:val="28"/>
        </w:rPr>
        <w:br/>
        <w:t>от 21 августа 2000г. №</w:t>
      </w:r>
      <w:r w:rsidR="007E4B31">
        <w:rPr>
          <w:sz w:val="28"/>
          <w:szCs w:val="28"/>
        </w:rPr>
        <w:t>623-п</w:t>
      </w:r>
      <w:r w:rsidR="00E47949" w:rsidRPr="00E47949">
        <w:rPr>
          <w:sz w:val="28"/>
          <w:szCs w:val="28"/>
        </w:rPr>
        <w:t xml:space="preserve"> «Об утверждении положения об особом противопожарном режиме на территории Красноярского края», </w:t>
      </w:r>
      <w:r w:rsidR="00E47949">
        <w:rPr>
          <w:sz w:val="28"/>
          <w:szCs w:val="28"/>
        </w:rPr>
        <w:t xml:space="preserve">руководствуясь </w:t>
      </w:r>
      <w:r w:rsidR="00E47949" w:rsidRPr="00E47949">
        <w:rPr>
          <w:sz w:val="28"/>
          <w:szCs w:val="28"/>
        </w:rPr>
        <w:t>Уставом поселка Кедровый Красноярского края</w:t>
      </w:r>
    </w:p>
    <w:p w14:paraId="3D6AEE56" w14:textId="77777777" w:rsidR="00E47949" w:rsidRPr="007E4B31" w:rsidRDefault="00E47949" w:rsidP="007E4B31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14:paraId="3D6AEE57" w14:textId="77777777" w:rsidR="00E47949" w:rsidRPr="001058A0" w:rsidRDefault="00E47949" w:rsidP="00E479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07544">
        <w:rPr>
          <w:b/>
          <w:sz w:val="28"/>
          <w:szCs w:val="28"/>
        </w:rPr>
        <w:t>П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С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Т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А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Н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В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Л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Я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Ю</w:t>
      </w:r>
      <w:r w:rsidRPr="001058A0">
        <w:rPr>
          <w:sz w:val="28"/>
          <w:szCs w:val="28"/>
        </w:rPr>
        <w:t>:</w:t>
      </w:r>
    </w:p>
    <w:p w14:paraId="3D6AEE58" w14:textId="77777777" w:rsidR="00E47949" w:rsidRPr="007E4B31" w:rsidRDefault="00E47949" w:rsidP="007E4B31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14:paraId="3D6AEE59" w14:textId="77777777" w:rsidR="00E47949" w:rsidRPr="005E26B1" w:rsidRDefault="00E47949" w:rsidP="005E26B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E26B1">
        <w:rPr>
          <w:sz w:val="28"/>
          <w:szCs w:val="28"/>
        </w:rPr>
        <w:t xml:space="preserve">Снять особый противопожарный режим на территории п. Кедровый </w:t>
      </w:r>
      <w:r w:rsidR="005E26B1" w:rsidRPr="005E26B1">
        <w:rPr>
          <w:sz w:val="28"/>
          <w:szCs w:val="28"/>
        </w:rPr>
        <w:t>К</w:t>
      </w:r>
      <w:r w:rsidRPr="005E26B1">
        <w:rPr>
          <w:sz w:val="28"/>
          <w:szCs w:val="28"/>
        </w:rPr>
        <w:t>расноярского края</w:t>
      </w:r>
      <w:r w:rsidR="005E26B1">
        <w:rPr>
          <w:sz w:val="28"/>
          <w:szCs w:val="28"/>
        </w:rPr>
        <w:t>.</w:t>
      </w:r>
    </w:p>
    <w:p w14:paraId="3D6AEE5A" w14:textId="08D22243" w:rsidR="005E26B1" w:rsidRPr="005847D7" w:rsidRDefault="00E47949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5E26B1">
        <w:rPr>
          <w:sz w:val="28"/>
          <w:szCs w:val="28"/>
        </w:rPr>
        <w:t>Признат</w:t>
      </w:r>
      <w:r w:rsidR="005E26B1">
        <w:rPr>
          <w:sz w:val="28"/>
          <w:szCs w:val="28"/>
        </w:rPr>
        <w:t>ь</w:t>
      </w:r>
      <w:r w:rsidRPr="005E26B1">
        <w:rPr>
          <w:sz w:val="28"/>
          <w:szCs w:val="28"/>
        </w:rPr>
        <w:t xml:space="preserve"> утративши</w:t>
      </w:r>
      <w:r w:rsidR="005E26B1">
        <w:rPr>
          <w:sz w:val="28"/>
          <w:szCs w:val="28"/>
        </w:rPr>
        <w:t>м</w:t>
      </w:r>
      <w:r w:rsidRPr="005E26B1">
        <w:rPr>
          <w:sz w:val="28"/>
          <w:szCs w:val="28"/>
        </w:rPr>
        <w:t xml:space="preserve"> сил</w:t>
      </w:r>
      <w:r w:rsidR="005E26B1">
        <w:rPr>
          <w:sz w:val="28"/>
          <w:szCs w:val="28"/>
        </w:rPr>
        <w:t>у</w:t>
      </w:r>
      <w:r w:rsidR="007E4B31">
        <w:rPr>
          <w:sz w:val="28"/>
          <w:szCs w:val="28"/>
        </w:rPr>
        <w:t xml:space="preserve"> П</w:t>
      </w:r>
      <w:r w:rsidRPr="005E26B1">
        <w:rPr>
          <w:sz w:val="28"/>
          <w:szCs w:val="28"/>
        </w:rPr>
        <w:t>остановлени</w:t>
      </w:r>
      <w:r w:rsidR="005E26B1">
        <w:rPr>
          <w:sz w:val="28"/>
          <w:szCs w:val="28"/>
        </w:rPr>
        <w:t>е</w:t>
      </w:r>
      <w:r w:rsidR="007E4B31">
        <w:rPr>
          <w:sz w:val="28"/>
          <w:szCs w:val="28"/>
        </w:rPr>
        <w:t xml:space="preserve"> а</w:t>
      </w:r>
      <w:r w:rsidRPr="005E26B1">
        <w:rPr>
          <w:sz w:val="28"/>
          <w:szCs w:val="28"/>
        </w:rPr>
        <w:t>дминистраци</w:t>
      </w:r>
      <w:r w:rsidR="005E26B1">
        <w:rPr>
          <w:sz w:val="28"/>
          <w:szCs w:val="28"/>
        </w:rPr>
        <w:t>и</w:t>
      </w:r>
      <w:r w:rsidRPr="005E26B1">
        <w:rPr>
          <w:sz w:val="28"/>
          <w:szCs w:val="28"/>
        </w:rPr>
        <w:t xml:space="preserve"> </w:t>
      </w:r>
      <w:r w:rsidR="005E26B1">
        <w:rPr>
          <w:sz w:val="28"/>
          <w:szCs w:val="28"/>
        </w:rPr>
        <w:br/>
        <w:t xml:space="preserve">п. Кедровый </w:t>
      </w:r>
      <w:r w:rsidR="005E26B1" w:rsidRPr="005E26B1">
        <w:rPr>
          <w:sz w:val="28"/>
          <w:szCs w:val="28"/>
        </w:rPr>
        <w:t xml:space="preserve">Красноярского края от </w:t>
      </w:r>
      <w:r w:rsidR="009022DC">
        <w:rPr>
          <w:sz w:val="28"/>
          <w:szCs w:val="28"/>
        </w:rPr>
        <w:t>1</w:t>
      </w:r>
      <w:r w:rsidR="0061392F">
        <w:rPr>
          <w:sz w:val="28"/>
          <w:szCs w:val="28"/>
        </w:rPr>
        <w:t>3</w:t>
      </w:r>
      <w:r w:rsidRPr="005E26B1">
        <w:rPr>
          <w:sz w:val="28"/>
          <w:szCs w:val="28"/>
        </w:rPr>
        <w:t>.0</w:t>
      </w:r>
      <w:r w:rsidR="00604693">
        <w:rPr>
          <w:sz w:val="28"/>
          <w:szCs w:val="28"/>
        </w:rPr>
        <w:t>4</w:t>
      </w:r>
      <w:r w:rsidRPr="005E26B1">
        <w:rPr>
          <w:sz w:val="28"/>
          <w:szCs w:val="28"/>
        </w:rPr>
        <w:t>.20</w:t>
      </w:r>
      <w:r w:rsidR="0061392F">
        <w:rPr>
          <w:sz w:val="28"/>
          <w:szCs w:val="28"/>
        </w:rPr>
        <w:t>20</w:t>
      </w:r>
      <w:r w:rsidR="009022DC">
        <w:rPr>
          <w:sz w:val="28"/>
          <w:szCs w:val="28"/>
        </w:rPr>
        <w:t xml:space="preserve"> №1</w:t>
      </w:r>
      <w:r w:rsidR="0061392F">
        <w:rPr>
          <w:sz w:val="28"/>
          <w:szCs w:val="28"/>
        </w:rPr>
        <w:t>35</w:t>
      </w:r>
      <w:r w:rsidR="009022DC">
        <w:rPr>
          <w:sz w:val="28"/>
          <w:szCs w:val="28"/>
        </w:rPr>
        <w:t>-п</w:t>
      </w:r>
      <w:r w:rsidRPr="005E26B1">
        <w:rPr>
          <w:sz w:val="28"/>
          <w:szCs w:val="28"/>
        </w:rPr>
        <w:t xml:space="preserve"> «</w:t>
      </w:r>
      <w:r w:rsidR="005E26B1" w:rsidRPr="005E26B1">
        <w:rPr>
          <w:sz w:val="28"/>
        </w:rPr>
        <w:t xml:space="preserve">О введении особого </w:t>
      </w:r>
      <w:r w:rsidR="005E26B1">
        <w:rPr>
          <w:sz w:val="28"/>
        </w:rPr>
        <w:t>п</w:t>
      </w:r>
      <w:r w:rsidR="005E26B1" w:rsidRPr="005E26B1">
        <w:rPr>
          <w:sz w:val="28"/>
        </w:rPr>
        <w:t>ротивопожарного режима на территории п. Кедровый Красноярского края</w:t>
      </w:r>
      <w:r w:rsidR="005E26B1">
        <w:rPr>
          <w:sz w:val="28"/>
        </w:rPr>
        <w:t>».</w:t>
      </w:r>
    </w:p>
    <w:p w14:paraId="3D6AEE5B" w14:textId="39C35EEF" w:rsidR="007E4B31" w:rsidRDefault="007E4B31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381B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B3381B">
        <w:rPr>
          <w:sz w:val="28"/>
          <w:szCs w:val="28"/>
        </w:rPr>
        <w:br/>
        <w:t xml:space="preserve">поселка Кедровый </w:t>
      </w:r>
      <w:hyperlink r:id="rId8" w:history="1">
        <w:r w:rsidRPr="00B3381B">
          <w:rPr>
            <w:rStyle w:val="a6"/>
            <w:sz w:val="28"/>
            <w:szCs w:val="28"/>
            <w:lang w:val="en-US"/>
          </w:rPr>
          <w:t>www</w:t>
        </w:r>
        <w:r w:rsidRPr="00B3381B">
          <w:rPr>
            <w:rStyle w:val="a6"/>
            <w:sz w:val="28"/>
            <w:szCs w:val="28"/>
          </w:rPr>
          <w:t>.pgtkedr.ru</w:t>
        </w:r>
      </w:hyperlink>
      <w:r w:rsidRPr="00B3381B"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3D6AEE5C" w14:textId="77777777"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14:paraId="3D6AEE5D" w14:textId="77777777"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14:paraId="3D6AEE5E" w14:textId="77777777" w:rsidR="005E26B1" w:rsidRPr="007E4B31" w:rsidRDefault="005E26B1" w:rsidP="007E4B31">
      <w:pPr>
        <w:shd w:val="clear" w:color="auto" w:fill="FFFFFF"/>
        <w:tabs>
          <w:tab w:val="left" w:pos="993"/>
          <w:tab w:val="left" w:pos="1276"/>
        </w:tabs>
        <w:ind w:right="-2"/>
        <w:jc w:val="both"/>
        <w:rPr>
          <w:sz w:val="28"/>
          <w:szCs w:val="28"/>
        </w:rPr>
      </w:pPr>
    </w:p>
    <w:p w14:paraId="3D6AEE5F" w14:textId="77777777" w:rsidR="00167B0C" w:rsidRPr="007E4B31" w:rsidRDefault="00167B0C" w:rsidP="00D55B1E">
      <w:pPr>
        <w:jc w:val="both"/>
        <w:rPr>
          <w:sz w:val="28"/>
          <w:szCs w:val="28"/>
        </w:rPr>
      </w:pPr>
    </w:p>
    <w:p w14:paraId="3D6AEE60" w14:textId="77777777" w:rsidR="007E4B31" w:rsidRPr="007E4B31" w:rsidRDefault="007E4B31" w:rsidP="00D55B1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36"/>
      </w:tblGrid>
      <w:tr w:rsidR="007E4B31" w14:paraId="3D6AEE63" w14:textId="77777777" w:rsidTr="007E4B31">
        <w:tc>
          <w:tcPr>
            <w:tcW w:w="4856" w:type="dxa"/>
          </w:tcPr>
          <w:p w14:paraId="3D6AEE61" w14:textId="77777777" w:rsidR="007E4B31" w:rsidRDefault="007E4B31" w:rsidP="007E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поселка Кедровый 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856" w:type="dxa"/>
            <w:vAlign w:val="bottom"/>
          </w:tcPr>
          <w:p w14:paraId="3D6AEE62" w14:textId="77777777" w:rsidR="007E4B31" w:rsidRDefault="007E4B31" w:rsidP="007E4B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Федорук</w:t>
            </w:r>
          </w:p>
        </w:tc>
      </w:tr>
    </w:tbl>
    <w:p w14:paraId="3D6AEE64" w14:textId="77777777" w:rsidR="007E4B31" w:rsidRPr="007E4B31" w:rsidRDefault="007E4B31" w:rsidP="00D55B1E">
      <w:pPr>
        <w:jc w:val="both"/>
        <w:rPr>
          <w:sz w:val="2"/>
          <w:szCs w:val="2"/>
        </w:rPr>
      </w:pPr>
    </w:p>
    <w:sectPr w:rsidR="007E4B31" w:rsidRPr="007E4B31" w:rsidSect="00D55B1E">
      <w:footerReference w:type="default" r:id="rId9"/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918A" w14:textId="77777777" w:rsidR="006609C0" w:rsidRDefault="006609C0" w:rsidP="009022DC">
      <w:r>
        <w:separator/>
      </w:r>
    </w:p>
  </w:endnote>
  <w:endnote w:type="continuationSeparator" w:id="0">
    <w:p w14:paraId="2919D9A4" w14:textId="77777777" w:rsidR="006609C0" w:rsidRDefault="006609C0" w:rsidP="0090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EE69" w14:textId="77777777" w:rsidR="009022DC" w:rsidRPr="00BA4141" w:rsidRDefault="009022DC">
    <w:pPr>
      <w:pStyle w:val="ab"/>
      <w:rPr>
        <w:sz w:val="20"/>
        <w:szCs w:val="20"/>
      </w:rPr>
    </w:pPr>
    <w:r w:rsidRPr="00BA4141">
      <w:rPr>
        <w:sz w:val="20"/>
        <w:szCs w:val="20"/>
      </w:rPr>
      <w:t>Исп.: Кустос Т.П.</w:t>
    </w:r>
  </w:p>
  <w:p w14:paraId="3D6AEE6A" w14:textId="626BD012" w:rsidR="009022DC" w:rsidRPr="00BA4141" w:rsidRDefault="009022DC">
    <w:pPr>
      <w:pStyle w:val="ab"/>
      <w:rPr>
        <w:sz w:val="20"/>
        <w:szCs w:val="20"/>
      </w:rPr>
    </w:pPr>
    <w:r w:rsidRPr="00BA4141">
      <w:rPr>
        <w:sz w:val="20"/>
        <w:szCs w:val="20"/>
      </w:rPr>
      <w:t>8</w:t>
    </w:r>
    <w:r w:rsidR="00BA4141" w:rsidRPr="00BA4141">
      <w:rPr>
        <w:sz w:val="20"/>
        <w:szCs w:val="20"/>
      </w:rPr>
      <w:t xml:space="preserve"> </w:t>
    </w:r>
    <w:r w:rsidRPr="00BA4141">
      <w:rPr>
        <w:sz w:val="20"/>
        <w:szCs w:val="20"/>
      </w:rPr>
      <w:t>(39133)</w:t>
    </w:r>
    <w:r w:rsidR="00BA4141" w:rsidRPr="00BA4141">
      <w:rPr>
        <w:sz w:val="20"/>
        <w:szCs w:val="20"/>
      </w:rPr>
      <w:t xml:space="preserve"> </w:t>
    </w:r>
    <w:r w:rsidRPr="00BA4141">
      <w:rPr>
        <w:sz w:val="20"/>
        <w:szCs w:val="20"/>
      </w:rPr>
      <w:t>2</w:t>
    </w:r>
    <w:r w:rsidR="00BA4141" w:rsidRPr="00BA4141">
      <w:rPr>
        <w:sz w:val="20"/>
        <w:szCs w:val="20"/>
      </w:rPr>
      <w:t>-</w:t>
    </w:r>
    <w:r w:rsidRPr="00BA4141">
      <w:rPr>
        <w:sz w:val="20"/>
        <w:szCs w:val="20"/>
      </w:rPr>
      <w:t>90</w:t>
    </w:r>
    <w:r w:rsidR="00BA4141" w:rsidRPr="00BA4141">
      <w:rPr>
        <w:sz w:val="20"/>
        <w:szCs w:val="20"/>
      </w:rPr>
      <w:t>-</w:t>
    </w:r>
    <w:r w:rsidRPr="00BA4141">
      <w:rPr>
        <w:sz w:val="20"/>
        <w:szCs w:val="20"/>
      </w:rP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03214" w14:textId="77777777" w:rsidR="006609C0" w:rsidRDefault="006609C0" w:rsidP="009022DC">
      <w:r>
        <w:separator/>
      </w:r>
    </w:p>
  </w:footnote>
  <w:footnote w:type="continuationSeparator" w:id="0">
    <w:p w14:paraId="4A7FA9D2" w14:textId="77777777" w:rsidR="006609C0" w:rsidRDefault="006609C0" w:rsidP="0090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169"/>
    <w:multiLevelType w:val="hybridMultilevel"/>
    <w:tmpl w:val="A3D238DA"/>
    <w:lvl w:ilvl="0" w:tplc="0BA643D2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1D5A"/>
    <w:multiLevelType w:val="multilevel"/>
    <w:tmpl w:val="66264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8B7600F"/>
    <w:multiLevelType w:val="hybridMultilevel"/>
    <w:tmpl w:val="44E0A95E"/>
    <w:lvl w:ilvl="0" w:tplc="6A3E39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9C"/>
    <w:rsid w:val="000079B4"/>
    <w:rsid w:val="0002695F"/>
    <w:rsid w:val="00086E94"/>
    <w:rsid w:val="000A7D66"/>
    <w:rsid w:val="000C33B8"/>
    <w:rsid w:val="000E09E3"/>
    <w:rsid w:val="000E5D25"/>
    <w:rsid w:val="000F212E"/>
    <w:rsid w:val="001058A0"/>
    <w:rsid w:val="00152268"/>
    <w:rsid w:val="00167B0C"/>
    <w:rsid w:val="001B4278"/>
    <w:rsid w:val="001D2F37"/>
    <w:rsid w:val="001F1656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161BD"/>
    <w:rsid w:val="00325729"/>
    <w:rsid w:val="00335208"/>
    <w:rsid w:val="003573CC"/>
    <w:rsid w:val="003C0F4F"/>
    <w:rsid w:val="003E2AE2"/>
    <w:rsid w:val="004009A2"/>
    <w:rsid w:val="00432E36"/>
    <w:rsid w:val="00487EC5"/>
    <w:rsid w:val="004A169C"/>
    <w:rsid w:val="004B1A76"/>
    <w:rsid w:val="004C2E26"/>
    <w:rsid w:val="004F359B"/>
    <w:rsid w:val="00515BAD"/>
    <w:rsid w:val="005377F5"/>
    <w:rsid w:val="005634C9"/>
    <w:rsid w:val="005847D7"/>
    <w:rsid w:val="005B08D2"/>
    <w:rsid w:val="005E26B1"/>
    <w:rsid w:val="005F37C8"/>
    <w:rsid w:val="00604693"/>
    <w:rsid w:val="0061392F"/>
    <w:rsid w:val="006609C0"/>
    <w:rsid w:val="00687020"/>
    <w:rsid w:val="00694B06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7E4626"/>
    <w:rsid w:val="007E4B31"/>
    <w:rsid w:val="00805707"/>
    <w:rsid w:val="00807544"/>
    <w:rsid w:val="00833981"/>
    <w:rsid w:val="0084011C"/>
    <w:rsid w:val="0089079D"/>
    <w:rsid w:val="008A41E7"/>
    <w:rsid w:val="008D2225"/>
    <w:rsid w:val="008E1FC5"/>
    <w:rsid w:val="009022DC"/>
    <w:rsid w:val="00964B6F"/>
    <w:rsid w:val="009C0DE5"/>
    <w:rsid w:val="009C23F1"/>
    <w:rsid w:val="00A0551E"/>
    <w:rsid w:val="00A122AC"/>
    <w:rsid w:val="00A31D76"/>
    <w:rsid w:val="00A35849"/>
    <w:rsid w:val="00A40745"/>
    <w:rsid w:val="00A45A5D"/>
    <w:rsid w:val="00A60671"/>
    <w:rsid w:val="00A64396"/>
    <w:rsid w:val="00A76012"/>
    <w:rsid w:val="00A7797B"/>
    <w:rsid w:val="00AE3A4B"/>
    <w:rsid w:val="00AF5A5D"/>
    <w:rsid w:val="00B05935"/>
    <w:rsid w:val="00B13300"/>
    <w:rsid w:val="00B24986"/>
    <w:rsid w:val="00B36888"/>
    <w:rsid w:val="00B67110"/>
    <w:rsid w:val="00BA4141"/>
    <w:rsid w:val="00BA7CAC"/>
    <w:rsid w:val="00BB4424"/>
    <w:rsid w:val="00BC4AE4"/>
    <w:rsid w:val="00BE5099"/>
    <w:rsid w:val="00C13075"/>
    <w:rsid w:val="00C265E0"/>
    <w:rsid w:val="00C60A20"/>
    <w:rsid w:val="00C816EA"/>
    <w:rsid w:val="00C966A5"/>
    <w:rsid w:val="00CE4C00"/>
    <w:rsid w:val="00CE7461"/>
    <w:rsid w:val="00CF4921"/>
    <w:rsid w:val="00CF5102"/>
    <w:rsid w:val="00D10A26"/>
    <w:rsid w:val="00D22E9D"/>
    <w:rsid w:val="00D55B1E"/>
    <w:rsid w:val="00D563AF"/>
    <w:rsid w:val="00D62352"/>
    <w:rsid w:val="00E13DC1"/>
    <w:rsid w:val="00E2384C"/>
    <w:rsid w:val="00E4642A"/>
    <w:rsid w:val="00E47949"/>
    <w:rsid w:val="00E50339"/>
    <w:rsid w:val="00E63E6A"/>
    <w:rsid w:val="00EC592C"/>
    <w:rsid w:val="00F14D5F"/>
    <w:rsid w:val="00F31834"/>
    <w:rsid w:val="00F31C5E"/>
    <w:rsid w:val="00F50CCA"/>
    <w:rsid w:val="00F62C2A"/>
    <w:rsid w:val="00F72BBA"/>
    <w:rsid w:val="00FA2632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AEE49"/>
  <w15:docId w15:val="{D0F3701E-7FEE-4CE9-A59B-FECA789E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693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7E4B3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902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22DC"/>
    <w:rPr>
      <w:sz w:val="24"/>
      <w:szCs w:val="24"/>
    </w:rPr>
  </w:style>
  <w:style w:type="paragraph" w:styleId="ab">
    <w:name w:val="footer"/>
    <w:basedOn w:val="a"/>
    <w:link w:val="ac"/>
    <w:unhideWhenUsed/>
    <w:rsid w:val="00902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2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ked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Татьяна</cp:lastModifiedBy>
  <cp:revision>3</cp:revision>
  <cp:lastPrinted>2020-09-11T04:31:00Z</cp:lastPrinted>
  <dcterms:created xsi:type="dcterms:W3CDTF">2020-09-11T04:31:00Z</dcterms:created>
  <dcterms:modified xsi:type="dcterms:W3CDTF">2020-09-11T04:31:00Z</dcterms:modified>
</cp:coreProperties>
</file>