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04C4" w14:textId="4597D448" w:rsidR="001D2F37" w:rsidRDefault="001D2F37" w:rsidP="0084011C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6CB79EDA" wp14:editId="5B560316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EE49" w14:textId="1685DC66" w:rsidR="0084011C" w:rsidRPr="001058A0" w:rsidRDefault="001D2F37" w:rsidP="008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4011C" w:rsidRPr="001058A0">
        <w:rPr>
          <w:b/>
          <w:sz w:val="28"/>
          <w:szCs w:val="28"/>
        </w:rPr>
        <w:t>ДМИНИСТРАЦИЯ ПОСЕЛКА КЕДРОВЫЙ</w:t>
      </w:r>
    </w:p>
    <w:p w14:paraId="3D6AEE4A" w14:textId="77777777"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14:paraId="3D6AEE4B" w14:textId="77777777" w:rsidR="004A169C" w:rsidRPr="00771B2F" w:rsidRDefault="004A169C" w:rsidP="004A169C">
      <w:pPr>
        <w:jc w:val="center"/>
        <w:rPr>
          <w:sz w:val="20"/>
          <w:szCs w:val="20"/>
        </w:rPr>
      </w:pPr>
    </w:p>
    <w:p w14:paraId="3D6AEE4C" w14:textId="77777777"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14:paraId="3D6AEE4D" w14:textId="77777777" w:rsidR="004A169C" w:rsidRPr="00771B2F" w:rsidRDefault="004A169C" w:rsidP="004A169C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14:paraId="3D6AEE51" w14:textId="77777777" w:rsidTr="00A7797B">
        <w:tc>
          <w:tcPr>
            <w:tcW w:w="3271" w:type="dxa"/>
            <w:hideMark/>
          </w:tcPr>
          <w:p w14:paraId="3D6AEE4E" w14:textId="19F2917B" w:rsidR="00A7797B" w:rsidRDefault="008964C4" w:rsidP="008964C4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20</w:t>
            </w:r>
            <w:r w:rsidR="00CF4921">
              <w:rPr>
                <w:sz w:val="28"/>
                <w:szCs w:val="28"/>
              </w:rPr>
              <w:t>.0</w:t>
            </w:r>
            <w:r w:rsidR="000C1F62">
              <w:rPr>
                <w:sz w:val="28"/>
                <w:szCs w:val="28"/>
              </w:rPr>
              <w:t>6</w:t>
            </w:r>
            <w:r w:rsidR="00CF4921">
              <w:rPr>
                <w:sz w:val="28"/>
                <w:szCs w:val="28"/>
              </w:rPr>
              <w:t>.</w:t>
            </w:r>
            <w:r w:rsidR="000C1F62">
              <w:rPr>
                <w:sz w:val="28"/>
                <w:szCs w:val="28"/>
              </w:rPr>
              <w:t>2</w:t>
            </w:r>
            <w:r w:rsidR="00CF4921">
              <w:rPr>
                <w:sz w:val="28"/>
                <w:szCs w:val="28"/>
              </w:rPr>
              <w:t>0</w:t>
            </w:r>
            <w:r w:rsidR="000C1F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bookmarkEnd w:id="0"/>
          </w:p>
        </w:tc>
        <w:tc>
          <w:tcPr>
            <w:tcW w:w="3126" w:type="dxa"/>
            <w:hideMark/>
          </w:tcPr>
          <w:p w14:paraId="3D6AEE4F" w14:textId="77777777"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14:paraId="3D6AEE50" w14:textId="5F71A969" w:rsidR="00A7797B" w:rsidRDefault="00AE3A4B" w:rsidP="00896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964C4">
              <w:rPr>
                <w:sz w:val="28"/>
                <w:szCs w:val="28"/>
              </w:rPr>
              <w:t>236</w:t>
            </w:r>
            <w:r w:rsidR="00A7797B">
              <w:rPr>
                <w:sz w:val="28"/>
                <w:szCs w:val="28"/>
              </w:rPr>
              <w:t>-п</w:t>
            </w:r>
          </w:p>
        </w:tc>
      </w:tr>
    </w:tbl>
    <w:p w14:paraId="3D6AEE52" w14:textId="77777777" w:rsidR="001058A0" w:rsidRPr="00771B2F" w:rsidRDefault="001058A0" w:rsidP="000C1F62">
      <w:pPr>
        <w:jc w:val="center"/>
        <w:rPr>
          <w:sz w:val="20"/>
          <w:szCs w:val="20"/>
        </w:rPr>
      </w:pPr>
    </w:p>
    <w:p w14:paraId="3D6AEE53" w14:textId="6ED6284B"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>О</w:t>
      </w:r>
      <w:r w:rsidR="008964C4">
        <w:rPr>
          <w:b/>
          <w:sz w:val="28"/>
        </w:rPr>
        <w:t>б</w:t>
      </w:r>
      <w:r w:rsidRPr="00A60671">
        <w:rPr>
          <w:b/>
          <w:sz w:val="28"/>
        </w:rPr>
        <w:t xml:space="preserve"> </w:t>
      </w:r>
      <w:r w:rsidR="008964C4">
        <w:rPr>
          <w:b/>
          <w:sz w:val="28"/>
        </w:rPr>
        <w:t>отмене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7E4B31">
        <w:rPr>
          <w:b/>
          <w:sz w:val="28"/>
        </w:rPr>
        <w:t>поселка</w:t>
      </w:r>
      <w:r w:rsidR="00223143" w:rsidRPr="00A60671">
        <w:rPr>
          <w:b/>
          <w:sz w:val="28"/>
        </w:rPr>
        <w:t xml:space="preserve"> </w:t>
      </w:r>
      <w:proofErr w:type="gramStart"/>
      <w:r w:rsidR="00223143" w:rsidRPr="00A60671">
        <w:rPr>
          <w:b/>
          <w:sz w:val="28"/>
        </w:rPr>
        <w:t>Кедровый</w:t>
      </w:r>
      <w:proofErr w:type="gramEnd"/>
      <w:r w:rsidR="00223143" w:rsidRPr="00A60671">
        <w:rPr>
          <w:b/>
          <w:sz w:val="28"/>
        </w:rPr>
        <w:t xml:space="preserve"> Красноярского края</w:t>
      </w:r>
    </w:p>
    <w:p w14:paraId="3D6AEE54" w14:textId="0CE7DA6A" w:rsidR="00D563AF" w:rsidRPr="00771B2F" w:rsidRDefault="00D563AF" w:rsidP="000C1F62">
      <w:pPr>
        <w:ind w:right="175"/>
        <w:jc w:val="center"/>
        <w:rPr>
          <w:sz w:val="20"/>
          <w:szCs w:val="20"/>
        </w:rPr>
      </w:pPr>
    </w:p>
    <w:p w14:paraId="3D6AEE55" w14:textId="07E92E6D" w:rsidR="00E47949" w:rsidRPr="00E47949" w:rsidRDefault="008964C4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47949" w:rsidRPr="00E47949">
        <w:rPr>
          <w:sz w:val="28"/>
          <w:szCs w:val="28"/>
        </w:rPr>
        <w:t>соответствии с Фед</w:t>
      </w:r>
      <w:r w:rsidR="009022DC">
        <w:rPr>
          <w:sz w:val="28"/>
          <w:szCs w:val="28"/>
        </w:rPr>
        <w:t>еральным законом о 21.12.1994г. №</w:t>
      </w:r>
      <w:r w:rsidR="00E47949" w:rsidRPr="00E47949">
        <w:rPr>
          <w:sz w:val="28"/>
          <w:szCs w:val="28"/>
        </w:rPr>
        <w:t>69-ФЗ «О пожа</w:t>
      </w:r>
      <w:r w:rsidR="009022DC">
        <w:rPr>
          <w:sz w:val="28"/>
          <w:szCs w:val="28"/>
        </w:rPr>
        <w:t>рной безопасности»,</w:t>
      </w:r>
      <w:r w:rsidR="00E47949" w:rsidRPr="00E47949">
        <w:rPr>
          <w:sz w:val="28"/>
          <w:szCs w:val="28"/>
        </w:rPr>
        <w:t xml:space="preserve"> </w:t>
      </w:r>
      <w:r w:rsidR="00397EB2">
        <w:rPr>
          <w:sz w:val="28"/>
          <w:szCs w:val="28"/>
        </w:rPr>
        <w:t xml:space="preserve">Постановлением Правительства Красноярского края </w:t>
      </w:r>
      <w:r w:rsidR="00397EB2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20</w:t>
      </w:r>
      <w:r w:rsidR="00397EB2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="00397EB2">
        <w:rPr>
          <w:sz w:val="28"/>
          <w:szCs w:val="28"/>
        </w:rPr>
        <w:t xml:space="preserve"> г. №</w:t>
      </w:r>
      <w:r>
        <w:rPr>
          <w:sz w:val="28"/>
          <w:szCs w:val="28"/>
        </w:rPr>
        <w:t>530-</w:t>
      </w:r>
      <w:r w:rsidR="00397EB2">
        <w:rPr>
          <w:sz w:val="28"/>
          <w:szCs w:val="28"/>
        </w:rPr>
        <w:t xml:space="preserve">п «Об отмене особого противопожарного режима на территориях отдельных муниципальных образований Красноярского края», </w:t>
      </w:r>
      <w:r w:rsidR="007E4B31">
        <w:rPr>
          <w:sz w:val="28"/>
          <w:szCs w:val="28"/>
        </w:rPr>
        <w:t>П</w:t>
      </w:r>
      <w:r w:rsidR="00E47949" w:rsidRPr="00E47949">
        <w:rPr>
          <w:sz w:val="28"/>
          <w:szCs w:val="28"/>
        </w:rPr>
        <w:t>остановлением администрации Красноярского</w:t>
      </w:r>
      <w:r w:rsidR="007E4B31">
        <w:rPr>
          <w:sz w:val="28"/>
          <w:szCs w:val="28"/>
        </w:rPr>
        <w:t xml:space="preserve"> края </w:t>
      </w:r>
      <w:r w:rsidR="009022DC">
        <w:rPr>
          <w:sz w:val="28"/>
          <w:szCs w:val="28"/>
        </w:rPr>
        <w:t>от 21 августа 2000г. №</w:t>
      </w:r>
      <w:r w:rsidR="007E4B31">
        <w:rPr>
          <w:sz w:val="28"/>
          <w:szCs w:val="28"/>
        </w:rPr>
        <w:t>623-п</w:t>
      </w:r>
      <w:r w:rsidR="00E47949" w:rsidRPr="00E47949">
        <w:rPr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  <w:r>
        <w:rPr>
          <w:sz w:val="28"/>
          <w:szCs w:val="28"/>
        </w:rPr>
        <w:t>, в</w:t>
      </w:r>
      <w:r w:rsidRPr="00E47949">
        <w:rPr>
          <w:sz w:val="28"/>
          <w:szCs w:val="28"/>
        </w:rPr>
        <w:t xml:space="preserve"> связи</w:t>
      </w:r>
      <w:proofErr w:type="gramEnd"/>
      <w:r w:rsidRPr="00E47949">
        <w:rPr>
          <w:sz w:val="28"/>
          <w:szCs w:val="28"/>
        </w:rPr>
        <w:t xml:space="preserve"> со стабилизацией пожарной обстановки на территории п</w:t>
      </w:r>
      <w:r>
        <w:rPr>
          <w:sz w:val="28"/>
          <w:szCs w:val="28"/>
        </w:rPr>
        <w:t>оселка</w:t>
      </w:r>
      <w:r w:rsidRPr="00E47949">
        <w:rPr>
          <w:sz w:val="28"/>
          <w:szCs w:val="28"/>
        </w:rPr>
        <w:t xml:space="preserve"> </w:t>
      </w:r>
      <w:proofErr w:type="gramStart"/>
      <w:r w:rsidRPr="00E47949">
        <w:rPr>
          <w:sz w:val="28"/>
          <w:szCs w:val="28"/>
        </w:rPr>
        <w:t>Кедровый</w:t>
      </w:r>
      <w:proofErr w:type="gramEnd"/>
      <w:r w:rsidRPr="00E47949">
        <w:rPr>
          <w:sz w:val="28"/>
          <w:szCs w:val="28"/>
        </w:rPr>
        <w:t xml:space="preserve"> Красноярского края, установлением погодных условий, способствующих снижению класса пожарной опасности в леса</w:t>
      </w:r>
      <w:r>
        <w:rPr>
          <w:sz w:val="28"/>
          <w:szCs w:val="28"/>
        </w:rPr>
        <w:t>х</w:t>
      </w:r>
    </w:p>
    <w:p w14:paraId="3D6AEE56" w14:textId="77777777" w:rsidR="00E47949" w:rsidRPr="00771B2F" w:rsidRDefault="00E47949" w:rsidP="007E4B3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3D6AEE57" w14:textId="77777777" w:rsidR="00E47949" w:rsidRPr="001058A0" w:rsidRDefault="00E47949" w:rsidP="000C1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14:paraId="3D6AEE58" w14:textId="77777777" w:rsidR="00E47949" w:rsidRPr="00771B2F" w:rsidRDefault="00E47949" w:rsidP="007E4B3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3D6AEE59" w14:textId="03998B48" w:rsidR="00E47949" w:rsidRPr="008964C4" w:rsidRDefault="008964C4" w:rsidP="008964C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Отменить с 00 часов 00 минут 20.06.2022</w:t>
      </w:r>
      <w:r w:rsidR="00E47949" w:rsidRPr="005E26B1">
        <w:rPr>
          <w:sz w:val="28"/>
          <w:szCs w:val="28"/>
        </w:rPr>
        <w:t xml:space="preserve">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="00E47949" w:rsidRPr="005E26B1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, введенный постановлением администрации п. Кедровый Красноярского края от 26.04.2022 №165-п «</w:t>
      </w:r>
      <w:r w:rsidRPr="008964C4">
        <w:rPr>
          <w:sz w:val="28"/>
          <w:szCs w:val="28"/>
        </w:rPr>
        <w:t>О введении особого противопожарного режима на территории п. Кедровый Красноярского края</w:t>
      </w:r>
      <w:r w:rsidRPr="008964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6AEE5B" w14:textId="39C35EEF" w:rsidR="007E4B31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B3381B">
        <w:rPr>
          <w:sz w:val="28"/>
          <w:szCs w:val="28"/>
        </w:rPr>
        <w:br/>
        <w:t xml:space="preserve">поселка Кедровый </w:t>
      </w:r>
      <w:hyperlink r:id="rId9" w:history="1">
        <w:r w:rsidRPr="00B3381B">
          <w:rPr>
            <w:rStyle w:val="a6"/>
            <w:sz w:val="28"/>
            <w:szCs w:val="28"/>
            <w:lang w:val="en-US"/>
          </w:rPr>
          <w:t>www</w:t>
        </w:r>
        <w:r w:rsidRPr="00B3381B">
          <w:rPr>
            <w:rStyle w:val="a6"/>
            <w:sz w:val="28"/>
            <w:szCs w:val="28"/>
          </w:rPr>
          <w:t>.pgtkedr.ru</w:t>
        </w:r>
      </w:hyperlink>
      <w:r w:rsidRPr="00B3381B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D6AEE5C" w14:textId="3ADC4990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</w:t>
      </w:r>
      <w:r w:rsidR="00771B2F">
        <w:rPr>
          <w:sz w:val="28"/>
          <w:szCs w:val="28"/>
        </w:rPr>
        <w:t>ё</w:t>
      </w:r>
      <w:r w:rsidRPr="00604693">
        <w:rPr>
          <w:sz w:val="28"/>
          <w:szCs w:val="28"/>
        </w:rPr>
        <w:t>лка Кедровый Красноярского края О.Н. Быковских.</w:t>
      </w:r>
    </w:p>
    <w:p w14:paraId="3D6AEE5D" w14:textId="187A5E41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 xml:space="preserve">Настоящее постановление вступает в силу </w:t>
      </w:r>
      <w:r w:rsidR="008964C4">
        <w:rPr>
          <w:sz w:val="28"/>
          <w:szCs w:val="28"/>
        </w:rPr>
        <w:t>со дня подписания.</w:t>
      </w:r>
    </w:p>
    <w:p w14:paraId="3D6AEE5E" w14:textId="77777777" w:rsidR="005E26B1" w:rsidRPr="008964C4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sz w:val="28"/>
          <w:szCs w:val="28"/>
        </w:rPr>
      </w:pPr>
    </w:p>
    <w:p w14:paraId="3D6AEE5F" w14:textId="77777777" w:rsidR="00167B0C" w:rsidRPr="008964C4" w:rsidRDefault="00167B0C" w:rsidP="00D55B1E">
      <w:pPr>
        <w:jc w:val="both"/>
        <w:rPr>
          <w:sz w:val="28"/>
          <w:szCs w:val="28"/>
        </w:rPr>
      </w:pPr>
    </w:p>
    <w:p w14:paraId="3D6AEE60" w14:textId="77777777" w:rsidR="007E4B31" w:rsidRPr="008964C4" w:rsidRDefault="007E4B31" w:rsidP="00D55B1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E4B31" w14:paraId="3D6AEE63" w14:textId="77777777" w:rsidTr="007E4B31">
        <w:tc>
          <w:tcPr>
            <w:tcW w:w="4856" w:type="dxa"/>
          </w:tcPr>
          <w:p w14:paraId="3D6AEE61" w14:textId="62A35243" w:rsidR="007E4B31" w:rsidRDefault="007E4B31" w:rsidP="007E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</w:t>
            </w:r>
            <w:r w:rsidR="00771B2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лка </w:t>
            </w:r>
            <w:proofErr w:type="gramStart"/>
            <w:r>
              <w:rPr>
                <w:sz w:val="28"/>
                <w:szCs w:val="28"/>
              </w:rPr>
              <w:t>Кедровый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14:paraId="3D6AEE62" w14:textId="013BEF01" w:rsidR="007E4B31" w:rsidRDefault="00771B2F" w:rsidP="007E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3D6AEE64" w14:textId="77777777" w:rsidR="007E4B31" w:rsidRPr="007E4B31" w:rsidRDefault="007E4B31" w:rsidP="00D55B1E">
      <w:pPr>
        <w:jc w:val="both"/>
        <w:rPr>
          <w:sz w:val="2"/>
          <w:szCs w:val="2"/>
        </w:rPr>
      </w:pPr>
    </w:p>
    <w:sectPr w:rsidR="007E4B31" w:rsidRPr="007E4B31" w:rsidSect="00D55B1E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2261" w14:textId="77777777" w:rsidR="006A6A58" w:rsidRDefault="006A6A58" w:rsidP="009022DC">
      <w:r>
        <w:separator/>
      </w:r>
    </w:p>
  </w:endnote>
  <w:endnote w:type="continuationSeparator" w:id="0">
    <w:p w14:paraId="5E859A11" w14:textId="77777777" w:rsidR="006A6A58" w:rsidRDefault="006A6A58" w:rsidP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C37C" w14:textId="77777777" w:rsidR="006A6A58" w:rsidRDefault="006A6A58" w:rsidP="009022DC">
      <w:r>
        <w:separator/>
      </w:r>
    </w:p>
  </w:footnote>
  <w:footnote w:type="continuationSeparator" w:id="0">
    <w:p w14:paraId="6DD8AF19" w14:textId="77777777" w:rsidR="006A6A58" w:rsidRDefault="006A6A58" w:rsidP="0090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C"/>
    <w:rsid w:val="000079B4"/>
    <w:rsid w:val="0002695F"/>
    <w:rsid w:val="00086E94"/>
    <w:rsid w:val="000A7D66"/>
    <w:rsid w:val="000C1F62"/>
    <w:rsid w:val="000C33B8"/>
    <w:rsid w:val="000E09E3"/>
    <w:rsid w:val="000E5D25"/>
    <w:rsid w:val="000F212E"/>
    <w:rsid w:val="001058A0"/>
    <w:rsid w:val="00152268"/>
    <w:rsid w:val="00167B0C"/>
    <w:rsid w:val="001B4278"/>
    <w:rsid w:val="001D2F37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161BD"/>
    <w:rsid w:val="00325729"/>
    <w:rsid w:val="00335208"/>
    <w:rsid w:val="003573CC"/>
    <w:rsid w:val="00397EB2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1392F"/>
    <w:rsid w:val="006609C0"/>
    <w:rsid w:val="00687020"/>
    <w:rsid w:val="00694B06"/>
    <w:rsid w:val="006A6A58"/>
    <w:rsid w:val="006C739C"/>
    <w:rsid w:val="006F01DB"/>
    <w:rsid w:val="00712409"/>
    <w:rsid w:val="007301B9"/>
    <w:rsid w:val="007529C7"/>
    <w:rsid w:val="00771B2F"/>
    <w:rsid w:val="007876DD"/>
    <w:rsid w:val="00797559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964C4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6888"/>
    <w:rsid w:val="00B67110"/>
    <w:rsid w:val="00BA4141"/>
    <w:rsid w:val="00BA7CAC"/>
    <w:rsid w:val="00BB4424"/>
    <w:rsid w:val="00BC4AE4"/>
    <w:rsid w:val="00BE5099"/>
    <w:rsid w:val="00C13075"/>
    <w:rsid w:val="00C265E0"/>
    <w:rsid w:val="00C60A20"/>
    <w:rsid w:val="00C816EA"/>
    <w:rsid w:val="00C966A5"/>
    <w:rsid w:val="00CE4C00"/>
    <w:rsid w:val="00CE7461"/>
    <w:rsid w:val="00CF4921"/>
    <w:rsid w:val="00CF5102"/>
    <w:rsid w:val="00D10A26"/>
    <w:rsid w:val="00D22E9D"/>
    <w:rsid w:val="00D55B1E"/>
    <w:rsid w:val="00D563AF"/>
    <w:rsid w:val="00D60095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E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Татьяна</cp:lastModifiedBy>
  <cp:revision>6</cp:revision>
  <cp:lastPrinted>2022-06-28T02:57:00Z</cp:lastPrinted>
  <dcterms:created xsi:type="dcterms:W3CDTF">2020-09-11T04:31:00Z</dcterms:created>
  <dcterms:modified xsi:type="dcterms:W3CDTF">2022-06-28T02:58:00Z</dcterms:modified>
</cp:coreProperties>
</file>