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75" w:rsidRPr="00646097" w:rsidRDefault="00D63875" w:rsidP="00D63875">
      <w:pPr>
        <w:jc w:val="center"/>
        <w:rPr>
          <w:b/>
          <w:sz w:val="28"/>
          <w:szCs w:val="28"/>
        </w:rPr>
      </w:pPr>
      <w:r w:rsidRPr="00646097">
        <w:rPr>
          <w:b/>
          <w:sz w:val="28"/>
          <w:szCs w:val="28"/>
        </w:rPr>
        <w:t>АДМИНИСТРАЦИЯ ПОСЕЛКА КЕДРОВЫЙ</w:t>
      </w:r>
    </w:p>
    <w:p w:rsidR="00D63875" w:rsidRPr="00646097" w:rsidRDefault="00D63875" w:rsidP="00D63875">
      <w:pPr>
        <w:jc w:val="center"/>
        <w:rPr>
          <w:b/>
          <w:sz w:val="28"/>
          <w:szCs w:val="28"/>
        </w:rPr>
      </w:pPr>
      <w:r w:rsidRPr="00646097">
        <w:rPr>
          <w:b/>
          <w:sz w:val="28"/>
          <w:szCs w:val="28"/>
        </w:rPr>
        <w:t>КРАСНОЯРСКОГО КРАЯ</w:t>
      </w:r>
    </w:p>
    <w:p w:rsidR="00D63875" w:rsidRPr="00C96839" w:rsidRDefault="00D63875" w:rsidP="00C96839">
      <w:pPr>
        <w:jc w:val="center"/>
        <w:rPr>
          <w:sz w:val="28"/>
          <w:szCs w:val="28"/>
        </w:rPr>
      </w:pPr>
    </w:p>
    <w:p w:rsidR="00D63875" w:rsidRPr="00646097" w:rsidRDefault="00D63875" w:rsidP="00D63875">
      <w:pPr>
        <w:jc w:val="center"/>
        <w:rPr>
          <w:b/>
          <w:sz w:val="28"/>
          <w:szCs w:val="28"/>
        </w:rPr>
      </w:pPr>
      <w:r w:rsidRPr="00646097">
        <w:rPr>
          <w:b/>
          <w:sz w:val="28"/>
          <w:szCs w:val="28"/>
        </w:rPr>
        <w:t>П О С Т А Н О В Л Е Н И Е</w:t>
      </w:r>
    </w:p>
    <w:p w:rsidR="00D63875" w:rsidRPr="00C96839" w:rsidRDefault="00D63875" w:rsidP="00C96839">
      <w:pPr>
        <w:jc w:val="center"/>
        <w:rPr>
          <w:sz w:val="28"/>
          <w:szCs w:val="28"/>
        </w:rPr>
      </w:pPr>
    </w:p>
    <w:p w:rsidR="00D63875" w:rsidRPr="00646097" w:rsidRDefault="002E4F61" w:rsidP="00D63875">
      <w:pPr>
        <w:rPr>
          <w:sz w:val="28"/>
          <w:szCs w:val="28"/>
        </w:rPr>
      </w:pPr>
      <w:r>
        <w:rPr>
          <w:sz w:val="28"/>
          <w:szCs w:val="28"/>
        </w:rPr>
        <w:t>18.04</w:t>
      </w:r>
      <w:r w:rsidR="00752F46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D63875" w:rsidRPr="00646097">
        <w:rPr>
          <w:sz w:val="28"/>
          <w:szCs w:val="28"/>
        </w:rPr>
        <w:t xml:space="preserve">                              </w:t>
      </w:r>
      <w:r w:rsidR="00C96839">
        <w:rPr>
          <w:sz w:val="28"/>
          <w:szCs w:val="28"/>
        </w:rPr>
        <w:t xml:space="preserve">    </w:t>
      </w:r>
      <w:r w:rsidR="00D63875">
        <w:rPr>
          <w:sz w:val="28"/>
          <w:szCs w:val="28"/>
        </w:rPr>
        <w:t xml:space="preserve">    </w:t>
      </w:r>
      <w:r w:rsidR="00D63875" w:rsidRPr="00646097">
        <w:rPr>
          <w:sz w:val="28"/>
          <w:szCs w:val="28"/>
        </w:rPr>
        <w:t xml:space="preserve"> п. Кедровый</w:t>
      </w:r>
      <w:r w:rsidR="00D63875" w:rsidRPr="006D5ABC">
        <w:rPr>
          <w:sz w:val="28"/>
          <w:szCs w:val="28"/>
        </w:rPr>
        <w:t xml:space="preserve"> </w:t>
      </w:r>
      <w:r w:rsidR="00D63875" w:rsidRPr="00646097">
        <w:rPr>
          <w:sz w:val="28"/>
          <w:szCs w:val="28"/>
        </w:rPr>
        <w:t xml:space="preserve">  </w:t>
      </w:r>
      <w:r w:rsidR="00D63875" w:rsidRPr="00B84DE9">
        <w:rPr>
          <w:sz w:val="28"/>
          <w:szCs w:val="28"/>
        </w:rPr>
        <w:t xml:space="preserve">     </w:t>
      </w:r>
      <w:r w:rsidR="00D63875" w:rsidRPr="00646097">
        <w:rPr>
          <w:sz w:val="28"/>
          <w:szCs w:val="28"/>
        </w:rPr>
        <w:t xml:space="preserve">              </w:t>
      </w:r>
      <w:r w:rsidR="00C96839">
        <w:rPr>
          <w:sz w:val="28"/>
          <w:szCs w:val="28"/>
        </w:rPr>
        <w:t xml:space="preserve"> </w:t>
      </w:r>
      <w:r w:rsidR="00D63875" w:rsidRPr="00646097">
        <w:rPr>
          <w:sz w:val="28"/>
          <w:szCs w:val="28"/>
        </w:rPr>
        <w:t xml:space="preserve">       </w:t>
      </w:r>
      <w:r w:rsidR="00D63875" w:rsidRPr="006D5ABC">
        <w:rPr>
          <w:sz w:val="28"/>
          <w:szCs w:val="28"/>
        </w:rPr>
        <w:t xml:space="preserve">         </w:t>
      </w:r>
      <w:r w:rsidR="00D63875" w:rsidRPr="00646097">
        <w:rPr>
          <w:sz w:val="28"/>
          <w:szCs w:val="28"/>
        </w:rPr>
        <w:t xml:space="preserve">  №</w:t>
      </w:r>
      <w:r w:rsidR="00D63875">
        <w:rPr>
          <w:sz w:val="28"/>
          <w:szCs w:val="28"/>
        </w:rPr>
        <w:t xml:space="preserve"> </w:t>
      </w:r>
      <w:r>
        <w:rPr>
          <w:sz w:val="28"/>
          <w:szCs w:val="28"/>
        </w:rPr>
        <w:t>196</w:t>
      </w:r>
      <w:r w:rsidR="00752F46">
        <w:rPr>
          <w:sz w:val="28"/>
          <w:szCs w:val="28"/>
        </w:rPr>
        <w:t>-п</w:t>
      </w:r>
    </w:p>
    <w:p w:rsidR="00CF0333" w:rsidRPr="00C96839" w:rsidRDefault="00CF0333" w:rsidP="00C96839">
      <w:pPr>
        <w:jc w:val="center"/>
        <w:rPr>
          <w:sz w:val="28"/>
        </w:rPr>
      </w:pPr>
    </w:p>
    <w:p w:rsidR="00D63875" w:rsidRPr="00C12990" w:rsidRDefault="00C12990" w:rsidP="00D6387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99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C65AE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C12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9B8">
        <w:rPr>
          <w:rFonts w:ascii="Times New Roman" w:hAnsi="Times New Roman" w:cs="Times New Roman"/>
          <w:b/>
          <w:sz w:val="28"/>
          <w:szCs w:val="28"/>
        </w:rPr>
        <w:br/>
      </w:r>
      <w:r w:rsidRPr="00C12990">
        <w:rPr>
          <w:rFonts w:ascii="Times New Roman" w:hAnsi="Times New Roman" w:cs="Times New Roman"/>
          <w:b/>
          <w:sz w:val="28"/>
          <w:szCs w:val="28"/>
        </w:rPr>
        <w:t xml:space="preserve">поселка Кедровый Красноярского края </w:t>
      </w:r>
      <w:r w:rsidR="00966F18" w:rsidRPr="00C1299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0567A">
        <w:rPr>
          <w:rFonts w:ascii="Times New Roman" w:hAnsi="Times New Roman" w:cs="Times New Roman"/>
          <w:b/>
          <w:sz w:val="28"/>
          <w:szCs w:val="28"/>
        </w:rPr>
        <w:t>25</w:t>
      </w:r>
      <w:r w:rsidR="00582A49">
        <w:rPr>
          <w:rFonts w:ascii="Times New Roman" w:hAnsi="Times New Roman" w:cs="Times New Roman"/>
          <w:b/>
          <w:sz w:val="28"/>
          <w:szCs w:val="28"/>
        </w:rPr>
        <w:t>.</w:t>
      </w:r>
      <w:r w:rsidR="0070567A">
        <w:rPr>
          <w:rFonts w:ascii="Times New Roman" w:hAnsi="Times New Roman" w:cs="Times New Roman"/>
          <w:b/>
          <w:sz w:val="28"/>
          <w:szCs w:val="28"/>
        </w:rPr>
        <w:t>11</w:t>
      </w:r>
      <w:r w:rsidR="00582A49">
        <w:rPr>
          <w:rFonts w:ascii="Times New Roman" w:hAnsi="Times New Roman" w:cs="Times New Roman"/>
          <w:b/>
          <w:sz w:val="28"/>
          <w:szCs w:val="28"/>
        </w:rPr>
        <w:t>.201</w:t>
      </w:r>
      <w:r w:rsidR="0070567A">
        <w:rPr>
          <w:rFonts w:ascii="Times New Roman" w:hAnsi="Times New Roman" w:cs="Times New Roman"/>
          <w:b/>
          <w:sz w:val="28"/>
          <w:szCs w:val="28"/>
        </w:rPr>
        <w:t>6</w:t>
      </w:r>
      <w:r w:rsidR="00966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990">
        <w:rPr>
          <w:rFonts w:ascii="Times New Roman" w:hAnsi="Times New Roman" w:cs="Times New Roman"/>
          <w:b/>
          <w:sz w:val="28"/>
          <w:szCs w:val="28"/>
        </w:rPr>
        <w:t>№</w:t>
      </w:r>
      <w:r w:rsidR="0070567A">
        <w:rPr>
          <w:rFonts w:ascii="Times New Roman" w:hAnsi="Times New Roman" w:cs="Times New Roman"/>
          <w:b/>
          <w:sz w:val="28"/>
          <w:szCs w:val="28"/>
        </w:rPr>
        <w:t>712</w:t>
      </w:r>
      <w:r w:rsidRPr="00C12990">
        <w:rPr>
          <w:rFonts w:ascii="Times New Roman" w:hAnsi="Times New Roman" w:cs="Times New Roman"/>
          <w:b/>
          <w:sz w:val="28"/>
          <w:szCs w:val="28"/>
        </w:rPr>
        <w:t xml:space="preserve">-п </w:t>
      </w:r>
      <w:r w:rsidR="004179B8">
        <w:rPr>
          <w:rFonts w:ascii="Times New Roman" w:hAnsi="Times New Roman" w:cs="Times New Roman"/>
          <w:b/>
          <w:sz w:val="28"/>
          <w:szCs w:val="28"/>
        </w:rPr>
        <w:br/>
      </w:r>
      <w:r w:rsidRPr="00C12990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582A49">
        <w:rPr>
          <w:rFonts w:ascii="Times New Roman" w:hAnsi="Times New Roman" w:cs="Times New Roman"/>
          <w:b/>
          <w:sz w:val="28"/>
          <w:szCs w:val="28"/>
        </w:rPr>
        <w:t>комиссии по проверке противопожарного водоснабжения на территории поселка Кедровый Красноярского края</w:t>
      </w:r>
      <w:r w:rsidR="00C96839">
        <w:rPr>
          <w:rFonts w:ascii="Times New Roman" w:hAnsi="Times New Roman" w:cs="Times New Roman"/>
          <w:b/>
          <w:sz w:val="28"/>
          <w:szCs w:val="28"/>
        </w:rPr>
        <w:t>»</w:t>
      </w:r>
    </w:p>
    <w:p w:rsidR="00C12990" w:rsidRPr="00C96839" w:rsidRDefault="00C12990" w:rsidP="00C9683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63875" w:rsidRDefault="00D63875" w:rsidP="003279D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36D5F">
        <w:rPr>
          <w:rFonts w:ascii="Times New Roman" w:hAnsi="Times New Roman" w:cs="Times New Roman"/>
          <w:sz w:val="28"/>
          <w:szCs w:val="28"/>
        </w:rPr>
        <w:t>21.12.1994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36D5F">
        <w:rPr>
          <w:rFonts w:ascii="Times New Roman" w:hAnsi="Times New Roman" w:cs="Times New Roman"/>
          <w:sz w:val="28"/>
          <w:szCs w:val="28"/>
        </w:rPr>
        <w:t>69</w:t>
      </w:r>
      <w:r w:rsidR="00C96839">
        <w:rPr>
          <w:rFonts w:ascii="Times New Roman" w:hAnsi="Times New Roman" w:cs="Times New Roman"/>
          <w:sz w:val="28"/>
          <w:szCs w:val="28"/>
        </w:rPr>
        <w:t xml:space="preserve">-ФЗ </w:t>
      </w:r>
      <w:r w:rsidR="00C968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536D5F">
        <w:rPr>
          <w:rFonts w:ascii="Times New Roman" w:hAnsi="Times New Roman" w:cs="Times New Roman"/>
          <w:sz w:val="28"/>
          <w:szCs w:val="28"/>
        </w:rPr>
        <w:t>О пожарной безопасности» и целях улучшения состояния противопожарного водоснабжения на территории поселка Кедровый Красноярского края,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поселка Кедровый Красноярского края</w:t>
      </w:r>
    </w:p>
    <w:p w:rsidR="00D63875" w:rsidRDefault="00D63875" w:rsidP="00C9683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63875" w:rsidRPr="00285AD3" w:rsidRDefault="00D63875" w:rsidP="00BB41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839">
        <w:rPr>
          <w:rFonts w:ascii="Times New Roman" w:hAnsi="Times New Roman" w:cs="Times New Roman"/>
          <w:b/>
          <w:sz w:val="28"/>
          <w:szCs w:val="28"/>
        </w:rPr>
        <w:t>П</w:t>
      </w:r>
      <w:r w:rsidR="00C96839" w:rsidRPr="00C9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839">
        <w:rPr>
          <w:rFonts w:ascii="Times New Roman" w:hAnsi="Times New Roman" w:cs="Times New Roman"/>
          <w:b/>
          <w:sz w:val="28"/>
          <w:szCs w:val="28"/>
        </w:rPr>
        <w:t>О</w:t>
      </w:r>
      <w:r w:rsidR="00C96839" w:rsidRPr="00C9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839">
        <w:rPr>
          <w:rFonts w:ascii="Times New Roman" w:hAnsi="Times New Roman" w:cs="Times New Roman"/>
          <w:b/>
          <w:sz w:val="28"/>
          <w:szCs w:val="28"/>
        </w:rPr>
        <w:t>С</w:t>
      </w:r>
      <w:r w:rsidR="00C96839" w:rsidRPr="00C9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839">
        <w:rPr>
          <w:rFonts w:ascii="Times New Roman" w:hAnsi="Times New Roman" w:cs="Times New Roman"/>
          <w:b/>
          <w:sz w:val="28"/>
          <w:szCs w:val="28"/>
        </w:rPr>
        <w:t>Т</w:t>
      </w:r>
      <w:r w:rsidR="00C96839" w:rsidRPr="00C9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839">
        <w:rPr>
          <w:rFonts w:ascii="Times New Roman" w:hAnsi="Times New Roman" w:cs="Times New Roman"/>
          <w:b/>
          <w:sz w:val="28"/>
          <w:szCs w:val="28"/>
        </w:rPr>
        <w:t>А</w:t>
      </w:r>
      <w:r w:rsidR="00C96839" w:rsidRPr="00C9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839">
        <w:rPr>
          <w:rFonts w:ascii="Times New Roman" w:hAnsi="Times New Roman" w:cs="Times New Roman"/>
          <w:b/>
          <w:sz w:val="28"/>
          <w:szCs w:val="28"/>
        </w:rPr>
        <w:t>Н</w:t>
      </w:r>
      <w:r w:rsidR="00C96839" w:rsidRPr="00C9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839">
        <w:rPr>
          <w:rFonts w:ascii="Times New Roman" w:hAnsi="Times New Roman" w:cs="Times New Roman"/>
          <w:b/>
          <w:sz w:val="28"/>
          <w:szCs w:val="28"/>
        </w:rPr>
        <w:t>О</w:t>
      </w:r>
      <w:r w:rsidR="00C96839" w:rsidRPr="00C9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839">
        <w:rPr>
          <w:rFonts w:ascii="Times New Roman" w:hAnsi="Times New Roman" w:cs="Times New Roman"/>
          <w:b/>
          <w:sz w:val="28"/>
          <w:szCs w:val="28"/>
        </w:rPr>
        <w:t>В</w:t>
      </w:r>
      <w:r w:rsidR="00C96839" w:rsidRPr="00C9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839">
        <w:rPr>
          <w:rFonts w:ascii="Times New Roman" w:hAnsi="Times New Roman" w:cs="Times New Roman"/>
          <w:b/>
          <w:sz w:val="28"/>
          <w:szCs w:val="28"/>
        </w:rPr>
        <w:t>Л</w:t>
      </w:r>
      <w:r w:rsidR="00C96839" w:rsidRPr="00C9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839">
        <w:rPr>
          <w:rFonts w:ascii="Times New Roman" w:hAnsi="Times New Roman" w:cs="Times New Roman"/>
          <w:b/>
          <w:sz w:val="28"/>
          <w:szCs w:val="28"/>
        </w:rPr>
        <w:t>Я</w:t>
      </w:r>
      <w:r w:rsidR="00C96839" w:rsidRPr="00C9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839">
        <w:rPr>
          <w:rFonts w:ascii="Times New Roman" w:hAnsi="Times New Roman" w:cs="Times New Roman"/>
          <w:b/>
          <w:sz w:val="28"/>
          <w:szCs w:val="28"/>
        </w:rPr>
        <w:t>Ю:</w:t>
      </w:r>
    </w:p>
    <w:p w:rsidR="00285AD3" w:rsidRPr="00F912AB" w:rsidRDefault="00285AD3" w:rsidP="00BB41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875" w:rsidRPr="00285AD3" w:rsidRDefault="00285AD3" w:rsidP="004655F4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D3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466A4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285AD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Pr="00285AD3">
        <w:rPr>
          <w:rFonts w:ascii="Times New Roman" w:hAnsi="Times New Roman" w:cs="Times New Roman"/>
          <w:sz w:val="28"/>
          <w:szCs w:val="28"/>
        </w:rPr>
        <w:br/>
        <w:t xml:space="preserve">поселка Кедровый Красноярского края от 25.11.2016 №712-п </w:t>
      </w:r>
      <w:r w:rsidRPr="00285AD3">
        <w:rPr>
          <w:rFonts w:ascii="Times New Roman" w:hAnsi="Times New Roman" w:cs="Times New Roman"/>
          <w:sz w:val="28"/>
          <w:szCs w:val="28"/>
        </w:rPr>
        <w:br/>
        <w:t>«Об утверждении комиссии по проверке противопожарного водоснабжения на территории поселка Кедровый Красноярского края»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6BAB" w:rsidRDefault="00CA6BAB" w:rsidP="004655F4">
      <w:pPr>
        <w:pStyle w:val="ConsPlusNormal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проверке наружного противопожарного водоснабжения на территории поселка Кедровый Красноярского края утвердить в новой редакции согласно приложению №1 к настоящему постановлению.</w:t>
      </w:r>
    </w:p>
    <w:p w:rsidR="008F6E12" w:rsidRDefault="000D3B31" w:rsidP="004655F4">
      <w:pPr>
        <w:pStyle w:val="ConsPlusNormal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4CA4">
        <w:rPr>
          <w:rFonts w:ascii="Times New Roman" w:hAnsi="Times New Roman" w:cs="Times New Roman"/>
          <w:sz w:val="28"/>
          <w:szCs w:val="28"/>
        </w:rPr>
        <w:t>остав комиссии по проверке наружного противопожарного водоснабжения на территории поселка Кедровый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B45D7A">
        <w:rPr>
          <w:rFonts w:ascii="Times New Roman" w:hAnsi="Times New Roman" w:cs="Times New Roman"/>
          <w:sz w:val="28"/>
          <w:szCs w:val="28"/>
        </w:rPr>
        <w:t>в новой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A6BAB">
        <w:rPr>
          <w:rFonts w:ascii="Times New Roman" w:hAnsi="Times New Roman" w:cs="Times New Roman"/>
          <w:sz w:val="28"/>
          <w:szCs w:val="28"/>
        </w:rPr>
        <w:t xml:space="preserve"> №2</w:t>
      </w:r>
      <w:r w:rsidR="00285A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6157D">
        <w:rPr>
          <w:rFonts w:ascii="Times New Roman" w:hAnsi="Times New Roman" w:cs="Times New Roman"/>
          <w:sz w:val="28"/>
          <w:szCs w:val="28"/>
        </w:rPr>
        <w:t>.</w:t>
      </w:r>
    </w:p>
    <w:p w:rsidR="00794CA4" w:rsidRDefault="000D3B31" w:rsidP="004655F4">
      <w:pPr>
        <w:pStyle w:val="ConsPlusNormal"/>
        <w:widowControl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3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9170EB" w:rsidRPr="009170EB">
        <w:rPr>
          <w:rFonts w:ascii="Times New Roman" w:hAnsi="Times New Roman" w:cs="Times New Roman"/>
          <w:sz w:val="28"/>
          <w:szCs w:val="28"/>
        </w:rPr>
        <w:t xml:space="preserve">в печатном издании </w:t>
      </w:r>
      <w:r w:rsidR="004B2687">
        <w:rPr>
          <w:rFonts w:ascii="Times New Roman" w:hAnsi="Times New Roman" w:cs="Times New Roman"/>
          <w:sz w:val="28"/>
          <w:szCs w:val="28"/>
        </w:rPr>
        <w:br/>
      </w:r>
      <w:r w:rsidR="009170EB" w:rsidRPr="009170EB">
        <w:rPr>
          <w:rFonts w:ascii="Times New Roman" w:hAnsi="Times New Roman" w:cs="Times New Roman"/>
          <w:sz w:val="28"/>
          <w:szCs w:val="28"/>
        </w:rPr>
        <w:t xml:space="preserve">«Вести Кедрового» и </w:t>
      </w:r>
      <w:r w:rsidRPr="000D3B31">
        <w:rPr>
          <w:rFonts w:ascii="Times New Roman" w:hAnsi="Times New Roman" w:cs="Times New Roman"/>
          <w:sz w:val="28"/>
          <w:szCs w:val="28"/>
        </w:rPr>
        <w:t>на официальном сайте www.pgtkedr.ru в информационной телекоммуникационной сети Интернет.</w:t>
      </w:r>
    </w:p>
    <w:p w:rsidR="00C12990" w:rsidRDefault="00C12990" w:rsidP="004655F4">
      <w:pPr>
        <w:pStyle w:val="ConsPlusNormal"/>
        <w:widowControl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90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0D3B31">
        <w:rPr>
          <w:rFonts w:ascii="Times New Roman" w:hAnsi="Times New Roman" w:cs="Times New Roman"/>
          <w:sz w:val="28"/>
          <w:szCs w:val="28"/>
        </w:rPr>
        <w:t>я</w:t>
      </w:r>
      <w:r w:rsidRPr="00C12990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794C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3B31" w:rsidRPr="00C12990" w:rsidRDefault="000D3B31" w:rsidP="004655F4">
      <w:pPr>
        <w:pStyle w:val="ConsPlusNormal"/>
        <w:widowControl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3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следующего за днем </w:t>
      </w:r>
      <w:r w:rsidR="009170EB" w:rsidRPr="009170EB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526BC" w:rsidRPr="00CA6BAB" w:rsidRDefault="00F526BC" w:rsidP="008F02A9">
      <w:pPr>
        <w:jc w:val="both"/>
        <w:rPr>
          <w:sz w:val="18"/>
          <w:szCs w:val="28"/>
        </w:rPr>
      </w:pPr>
    </w:p>
    <w:p w:rsidR="00C96839" w:rsidRPr="00CA6BAB" w:rsidRDefault="00C96839" w:rsidP="008F02A9">
      <w:pPr>
        <w:jc w:val="both"/>
        <w:rPr>
          <w:sz w:val="18"/>
          <w:szCs w:val="28"/>
        </w:rPr>
      </w:pPr>
    </w:p>
    <w:p w:rsidR="00466A4B" w:rsidRPr="00CA6BAB" w:rsidRDefault="00466A4B" w:rsidP="008F02A9">
      <w:pPr>
        <w:jc w:val="both"/>
        <w:rPr>
          <w:sz w:val="18"/>
          <w:szCs w:val="28"/>
        </w:rPr>
      </w:pPr>
    </w:p>
    <w:p w:rsidR="00D928EB" w:rsidRDefault="00D928EB" w:rsidP="00D638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Кедровый </w:t>
      </w:r>
    </w:p>
    <w:p w:rsidR="00D928EB" w:rsidRDefault="00D928EB" w:rsidP="00D638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60830">
        <w:rPr>
          <w:rFonts w:ascii="Times New Roman" w:hAnsi="Times New Roman" w:cs="Times New Roman"/>
          <w:sz w:val="28"/>
          <w:szCs w:val="28"/>
        </w:rPr>
        <w:t xml:space="preserve">    </w:t>
      </w:r>
      <w:r w:rsidR="00C12990">
        <w:rPr>
          <w:rFonts w:ascii="Times New Roman" w:hAnsi="Times New Roman" w:cs="Times New Roman"/>
          <w:sz w:val="28"/>
          <w:szCs w:val="28"/>
        </w:rPr>
        <w:t>А.М.</w:t>
      </w:r>
      <w:r w:rsidR="00160830">
        <w:rPr>
          <w:rFonts w:ascii="Times New Roman" w:hAnsi="Times New Roman" w:cs="Times New Roman"/>
          <w:sz w:val="28"/>
          <w:szCs w:val="28"/>
        </w:rPr>
        <w:t xml:space="preserve"> </w:t>
      </w:r>
      <w:r w:rsidR="00C12990">
        <w:rPr>
          <w:rFonts w:ascii="Times New Roman" w:hAnsi="Times New Roman" w:cs="Times New Roman"/>
          <w:sz w:val="28"/>
          <w:szCs w:val="28"/>
        </w:rPr>
        <w:t>Федорук</w:t>
      </w:r>
    </w:p>
    <w:p w:rsidR="00283495" w:rsidRPr="004655F4" w:rsidRDefault="00283495" w:rsidP="00283495">
      <w:pPr>
        <w:rPr>
          <w:sz w:val="20"/>
          <w:szCs w:val="28"/>
        </w:rPr>
      </w:pPr>
    </w:p>
    <w:p w:rsidR="00283495" w:rsidRPr="004655F4" w:rsidRDefault="00283495" w:rsidP="00283495">
      <w:pPr>
        <w:rPr>
          <w:sz w:val="20"/>
          <w:szCs w:val="28"/>
        </w:rPr>
      </w:pPr>
    </w:p>
    <w:p w:rsidR="00283495" w:rsidRPr="004655F4" w:rsidRDefault="00283495" w:rsidP="00283495">
      <w:pPr>
        <w:rPr>
          <w:sz w:val="20"/>
          <w:szCs w:val="28"/>
        </w:rPr>
      </w:pPr>
    </w:p>
    <w:p w:rsidR="00283495" w:rsidRPr="001713CC" w:rsidRDefault="00283495" w:rsidP="00283495">
      <w:pPr>
        <w:jc w:val="both"/>
        <w:rPr>
          <w:sz w:val="16"/>
          <w:szCs w:val="16"/>
        </w:rPr>
      </w:pPr>
      <w:r w:rsidRPr="001713CC">
        <w:rPr>
          <w:sz w:val="16"/>
          <w:szCs w:val="16"/>
        </w:rPr>
        <w:t>Исп.: Кустос Т.П.</w:t>
      </w:r>
    </w:p>
    <w:p w:rsidR="00160830" w:rsidRDefault="00283495" w:rsidP="00F912AB">
      <w:pPr>
        <w:jc w:val="both"/>
        <w:rPr>
          <w:color w:val="332E2D"/>
          <w:spacing w:val="2"/>
          <w:sz w:val="20"/>
          <w:szCs w:val="20"/>
        </w:rPr>
      </w:pPr>
      <w:r w:rsidRPr="001713CC">
        <w:rPr>
          <w:sz w:val="16"/>
          <w:szCs w:val="16"/>
        </w:rPr>
        <w:t>8(39133)29-065</w:t>
      </w:r>
      <w:r w:rsidR="00160830">
        <w:rPr>
          <w:sz w:val="20"/>
          <w:szCs w:val="20"/>
        </w:rPr>
        <w:br w:type="page"/>
      </w:r>
    </w:p>
    <w:p w:rsidR="00922B92" w:rsidRDefault="00922B92" w:rsidP="00922B92">
      <w:pPr>
        <w:pStyle w:val="a6"/>
        <w:spacing w:before="0" w:after="0"/>
        <w:ind w:right="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F365B6">
        <w:rPr>
          <w:rFonts w:ascii="Times New Roman" w:hAnsi="Times New Roman" w:cs="Times New Roman"/>
          <w:sz w:val="20"/>
          <w:szCs w:val="20"/>
        </w:rPr>
        <w:t>1</w:t>
      </w:r>
    </w:p>
    <w:p w:rsidR="00922B92" w:rsidRDefault="00922B92" w:rsidP="00922B92">
      <w:pPr>
        <w:pStyle w:val="a6"/>
        <w:spacing w:before="0" w:after="0"/>
        <w:ind w:right="9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постановлению №196-п</w:t>
      </w:r>
    </w:p>
    <w:p w:rsidR="00922B92" w:rsidRDefault="00922B92" w:rsidP="00922B92">
      <w:pPr>
        <w:pStyle w:val="a6"/>
        <w:spacing w:before="0" w:after="0"/>
        <w:ind w:right="9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18.04.2018 года</w:t>
      </w:r>
    </w:p>
    <w:p w:rsidR="00922B92" w:rsidRPr="00652CDD" w:rsidRDefault="00922B92" w:rsidP="00F365B6">
      <w:pPr>
        <w:jc w:val="center"/>
        <w:rPr>
          <w:b/>
          <w:color w:val="000000"/>
          <w:sz w:val="20"/>
          <w:szCs w:val="28"/>
        </w:rPr>
      </w:pPr>
    </w:p>
    <w:p w:rsidR="00922B92" w:rsidRPr="002E5121" w:rsidRDefault="00F365B6" w:rsidP="00F365B6">
      <w:pPr>
        <w:jc w:val="center"/>
        <w:rPr>
          <w:b/>
          <w:sz w:val="28"/>
          <w:szCs w:val="28"/>
        </w:rPr>
      </w:pPr>
      <w:r w:rsidRPr="002E5121">
        <w:rPr>
          <w:b/>
          <w:sz w:val="28"/>
          <w:szCs w:val="28"/>
        </w:rPr>
        <w:t>Положение</w:t>
      </w:r>
      <w:r w:rsidRPr="002E5121">
        <w:rPr>
          <w:b/>
          <w:sz w:val="28"/>
          <w:szCs w:val="28"/>
        </w:rPr>
        <w:br/>
      </w:r>
      <w:r w:rsidR="00922B92" w:rsidRPr="002E5121">
        <w:rPr>
          <w:b/>
          <w:sz w:val="28"/>
          <w:szCs w:val="28"/>
        </w:rPr>
        <w:t>о проверке наружного противопожарного водоснабжения на территории поселка Кедровый Красноярского края</w:t>
      </w:r>
    </w:p>
    <w:p w:rsidR="00922B92" w:rsidRPr="00652CDD" w:rsidRDefault="00922B92" w:rsidP="00F365B6">
      <w:pPr>
        <w:tabs>
          <w:tab w:val="left" w:pos="1134"/>
        </w:tabs>
        <w:jc w:val="center"/>
        <w:rPr>
          <w:sz w:val="20"/>
          <w:szCs w:val="28"/>
        </w:rPr>
      </w:pPr>
    </w:p>
    <w:p w:rsidR="00922B92" w:rsidRPr="002E5121" w:rsidRDefault="00F365B6" w:rsidP="00F365B6">
      <w:pPr>
        <w:pStyle w:val="Centr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E512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365B6" w:rsidRPr="00F365B6" w:rsidRDefault="00F365B6" w:rsidP="00F365B6">
      <w:pPr>
        <w:jc w:val="center"/>
      </w:pPr>
    </w:p>
    <w:p w:rsidR="00922B92" w:rsidRPr="00F365B6" w:rsidRDefault="00922B92" w:rsidP="00922B92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365B6">
        <w:rPr>
          <w:sz w:val="27"/>
          <w:szCs w:val="27"/>
        </w:rPr>
        <w:t xml:space="preserve">На территории п. Кедровый Красноярского края имеется наружное противопожарное водоснабжение, с расположенными на нем пожарными гидрантами, вода из которых используется для целей пожаротушения, </w:t>
      </w:r>
    </w:p>
    <w:p w:rsidR="00922B92" w:rsidRPr="00F365B6" w:rsidRDefault="00922B92" w:rsidP="00922B92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365B6">
        <w:rPr>
          <w:sz w:val="27"/>
          <w:szCs w:val="27"/>
        </w:rPr>
        <w:t>Ответственность за техническое состояние источников противопожарного водоснабжения несет администрация поселка Кедровый Красноярского края, в ведении которой они находятся.</w:t>
      </w:r>
    </w:p>
    <w:p w:rsidR="00922B92" w:rsidRDefault="00922B92" w:rsidP="00F36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5B6">
        <w:rPr>
          <w:sz w:val="27"/>
          <w:szCs w:val="27"/>
        </w:rPr>
        <w:t>Сотрудники подразделения Пожарной части №111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  <w:bookmarkStart w:id="0" w:name="bookmark3"/>
    </w:p>
    <w:p w:rsidR="00F365B6" w:rsidRDefault="00F365B6" w:rsidP="00F365B6">
      <w:pPr>
        <w:tabs>
          <w:tab w:val="left" w:pos="1134"/>
        </w:tabs>
        <w:jc w:val="center"/>
        <w:rPr>
          <w:sz w:val="28"/>
          <w:szCs w:val="28"/>
        </w:rPr>
      </w:pPr>
    </w:p>
    <w:p w:rsidR="00F365B6" w:rsidRDefault="00F365B6" w:rsidP="00F365B6">
      <w:pPr>
        <w:pStyle w:val="ae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rStyle w:val="21"/>
          <w:rFonts w:ascii="Times New Roman" w:eastAsia="Times New Roman" w:cs="Times New Roman"/>
          <w:b/>
          <w:sz w:val="28"/>
          <w:szCs w:val="28"/>
          <w:shd w:val="clear" w:color="auto" w:fill="auto"/>
        </w:rPr>
      </w:pPr>
      <w:r w:rsidRPr="00F365B6">
        <w:rPr>
          <w:rStyle w:val="21"/>
          <w:rFonts w:ascii="Times New Roman" w:eastAsia="Times New Roman" w:cs="Times New Roman"/>
          <w:b/>
          <w:sz w:val="28"/>
          <w:szCs w:val="28"/>
          <w:shd w:val="clear" w:color="auto" w:fill="auto"/>
        </w:rPr>
        <w:t xml:space="preserve">Техническое </w:t>
      </w:r>
      <w:r>
        <w:rPr>
          <w:rStyle w:val="21"/>
          <w:rFonts w:ascii="Times New Roman" w:eastAsia="Times New Roman" w:cs="Times New Roman"/>
          <w:b/>
          <w:sz w:val="28"/>
          <w:szCs w:val="28"/>
          <w:shd w:val="clear" w:color="auto" w:fill="auto"/>
        </w:rPr>
        <w:t>состояние, эксплуатация и требования к источникам противопожарного водоснабжения</w:t>
      </w:r>
    </w:p>
    <w:p w:rsidR="00F365B6" w:rsidRPr="00F365B6" w:rsidRDefault="00F365B6" w:rsidP="00F365B6">
      <w:pPr>
        <w:tabs>
          <w:tab w:val="left" w:pos="284"/>
        </w:tabs>
        <w:jc w:val="center"/>
        <w:rPr>
          <w:rStyle w:val="21"/>
          <w:rFonts w:ascii="Times New Roman" w:eastAsia="Times New Roman" w:cs="Times New Roman"/>
          <w:sz w:val="28"/>
          <w:szCs w:val="28"/>
          <w:shd w:val="clear" w:color="auto" w:fill="auto"/>
        </w:rPr>
      </w:pPr>
    </w:p>
    <w:bookmarkEnd w:id="0"/>
    <w:p w:rsidR="00922B92" w:rsidRPr="00F365B6" w:rsidRDefault="00922B92" w:rsidP="00F365B6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365B6">
        <w:rPr>
          <w:sz w:val="27"/>
          <w:szCs w:val="27"/>
        </w:rPr>
        <w:t>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922B92" w:rsidRPr="00F365B6" w:rsidRDefault="00922B92" w:rsidP="00F365B6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F365B6">
        <w:rPr>
          <w:sz w:val="27"/>
          <w:szCs w:val="27"/>
        </w:rPr>
        <w:t>качественной</w:t>
      </w:r>
      <w:proofErr w:type="gramEnd"/>
      <w:r w:rsidRPr="00F365B6">
        <w:rPr>
          <w:sz w:val="27"/>
          <w:szCs w:val="27"/>
        </w:rPr>
        <w:t xml:space="preserve"> приемкой всех систем водоснабжения по окончании их строительства, реконструкции и ремонта;</w:t>
      </w:r>
    </w:p>
    <w:p w:rsidR="00922B92" w:rsidRPr="00F365B6" w:rsidRDefault="00922B92" w:rsidP="00F365B6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F365B6">
        <w:rPr>
          <w:sz w:val="27"/>
          <w:szCs w:val="27"/>
        </w:rPr>
        <w:t>точным</w:t>
      </w:r>
      <w:proofErr w:type="gramEnd"/>
      <w:r w:rsidRPr="00F365B6">
        <w:rPr>
          <w:sz w:val="27"/>
          <w:szCs w:val="27"/>
        </w:rPr>
        <w:t xml:space="preserve"> учетом всех источников противопожарного водоснабжения;</w:t>
      </w:r>
    </w:p>
    <w:p w:rsidR="00922B92" w:rsidRPr="00F365B6" w:rsidRDefault="00922B92" w:rsidP="00F365B6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F365B6">
        <w:rPr>
          <w:sz w:val="27"/>
          <w:szCs w:val="27"/>
        </w:rPr>
        <w:t>систематическим</w:t>
      </w:r>
      <w:proofErr w:type="gramEnd"/>
      <w:r w:rsidRPr="00F365B6">
        <w:rPr>
          <w:sz w:val="27"/>
          <w:szCs w:val="27"/>
        </w:rPr>
        <w:t xml:space="preserve"> контролем за состоянием водоисточников;</w:t>
      </w:r>
    </w:p>
    <w:p w:rsidR="00922B92" w:rsidRPr="00F365B6" w:rsidRDefault="00922B92" w:rsidP="00F365B6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F365B6">
        <w:rPr>
          <w:sz w:val="27"/>
          <w:szCs w:val="27"/>
        </w:rPr>
        <w:t>периодическим</w:t>
      </w:r>
      <w:proofErr w:type="gramEnd"/>
      <w:r w:rsidRPr="00F365B6">
        <w:rPr>
          <w:sz w:val="27"/>
          <w:szCs w:val="27"/>
        </w:rPr>
        <w:t xml:space="preserve"> испытанием водопроводных сетей на водоотдачу (1 раз в год);</w:t>
      </w:r>
    </w:p>
    <w:p w:rsidR="00922B92" w:rsidRPr="00F365B6" w:rsidRDefault="00922B92" w:rsidP="00F365B6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F365B6">
        <w:rPr>
          <w:sz w:val="27"/>
          <w:szCs w:val="27"/>
        </w:rPr>
        <w:t>своевременной</w:t>
      </w:r>
      <w:proofErr w:type="gramEnd"/>
      <w:r w:rsidRPr="00F365B6">
        <w:rPr>
          <w:sz w:val="27"/>
          <w:szCs w:val="27"/>
        </w:rPr>
        <w:t xml:space="preserve"> подготовкой источников противопожарного водоснабжения к условиям эксплуатации в весенне-летний и осенне-зимний периоды.</w:t>
      </w:r>
    </w:p>
    <w:p w:rsidR="00922B92" w:rsidRPr="00F365B6" w:rsidRDefault="00922B92" w:rsidP="00F365B6">
      <w:pPr>
        <w:pStyle w:val="ab"/>
        <w:tabs>
          <w:tab w:val="left" w:pos="1134"/>
        </w:tabs>
        <w:ind w:firstLine="709"/>
        <w:jc w:val="both"/>
        <w:rPr>
          <w:sz w:val="27"/>
          <w:szCs w:val="27"/>
        </w:rPr>
      </w:pPr>
      <w:r w:rsidRPr="00F365B6">
        <w:rPr>
          <w:sz w:val="27"/>
          <w:szCs w:val="27"/>
        </w:rPr>
        <w:t>Знаки-указатели пожарных гидрантов должны быть подключены к сети наружного освещения. Исполнение и вид защиты таких знаков должны соответствовать категории взрыво- и пожароопасности помещения (зоны), определенной в соответствии с НПБ105-95 и ПУЭ.</w:t>
      </w:r>
    </w:p>
    <w:p w:rsidR="00922B92" w:rsidRPr="00F365B6" w:rsidRDefault="00922B92" w:rsidP="00F365B6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365B6">
        <w:rPr>
          <w:sz w:val="27"/>
          <w:szCs w:val="27"/>
        </w:rPr>
        <w:t>Источники противопожарного водоснабжения должны находиться в исправном состоянии и быть оборудованными знаками пожарной безопасности, установленными на видных местах, в соответствии с нормами пожарной безопасности (НПБ 160-97). Ко всем источникам противопожарного водоснабжения должен быть обеспечен подъезд шириной не менее 3,5 м.</w:t>
      </w:r>
    </w:p>
    <w:p w:rsidR="00F365B6" w:rsidRPr="00F365B6" w:rsidRDefault="00F365B6" w:rsidP="00F365B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1545"/>
        <w:gridCol w:w="2126"/>
        <w:gridCol w:w="4075"/>
      </w:tblGrid>
      <w:tr w:rsidR="00922B92" w:rsidRPr="00F77975" w:rsidTr="0031503F">
        <w:trPr>
          <w:trHeight w:val="432"/>
        </w:trPr>
        <w:tc>
          <w:tcPr>
            <w:tcW w:w="1716" w:type="dxa"/>
            <w:vAlign w:val="center"/>
          </w:tcPr>
          <w:p w:rsidR="00922B92" w:rsidRPr="0031503F" w:rsidRDefault="00922B92" w:rsidP="0031503F">
            <w:pPr>
              <w:jc w:val="center"/>
              <w:rPr>
                <w:b/>
              </w:rPr>
            </w:pPr>
            <w:r w:rsidRPr="0031503F">
              <w:rPr>
                <w:rFonts w:hint="eastAsia"/>
                <w:b/>
              </w:rPr>
              <w:lastRenderedPageBreak/>
              <w:t>Знак</w:t>
            </w:r>
          </w:p>
        </w:tc>
        <w:tc>
          <w:tcPr>
            <w:tcW w:w="1545" w:type="dxa"/>
            <w:vAlign w:val="center"/>
          </w:tcPr>
          <w:p w:rsidR="00922B92" w:rsidRPr="0031503F" w:rsidRDefault="00922B92" w:rsidP="0031503F">
            <w:pPr>
              <w:jc w:val="center"/>
              <w:rPr>
                <w:b/>
              </w:rPr>
            </w:pPr>
            <w:r w:rsidRPr="0031503F">
              <w:rPr>
                <w:rFonts w:hint="eastAsia"/>
                <w:b/>
              </w:rPr>
              <w:t>Смысловое</w:t>
            </w:r>
            <w:r w:rsidRPr="0031503F">
              <w:rPr>
                <w:b/>
              </w:rPr>
              <w:t xml:space="preserve"> </w:t>
            </w:r>
            <w:r w:rsidRPr="0031503F">
              <w:rPr>
                <w:rFonts w:hint="eastAsia"/>
                <w:b/>
              </w:rPr>
              <w:t>значение</w:t>
            </w:r>
          </w:p>
        </w:tc>
        <w:tc>
          <w:tcPr>
            <w:tcW w:w="2126" w:type="dxa"/>
            <w:vAlign w:val="center"/>
          </w:tcPr>
          <w:p w:rsidR="00922B92" w:rsidRPr="0031503F" w:rsidRDefault="00922B92" w:rsidP="0031503F">
            <w:pPr>
              <w:jc w:val="center"/>
              <w:rPr>
                <w:b/>
              </w:rPr>
            </w:pPr>
            <w:r w:rsidRPr="0031503F">
              <w:rPr>
                <w:rFonts w:hint="eastAsia"/>
                <w:b/>
              </w:rPr>
              <w:t>Внешний</w:t>
            </w:r>
            <w:r w:rsidRPr="0031503F">
              <w:rPr>
                <w:b/>
              </w:rPr>
              <w:t xml:space="preserve"> </w:t>
            </w:r>
            <w:r w:rsidRPr="0031503F">
              <w:rPr>
                <w:rFonts w:hint="eastAsia"/>
                <w:b/>
              </w:rPr>
              <w:t>вид</w:t>
            </w:r>
          </w:p>
        </w:tc>
        <w:tc>
          <w:tcPr>
            <w:tcW w:w="4075" w:type="dxa"/>
            <w:vAlign w:val="center"/>
          </w:tcPr>
          <w:p w:rsidR="00922B92" w:rsidRPr="0031503F" w:rsidRDefault="00922B92" w:rsidP="0031503F">
            <w:pPr>
              <w:jc w:val="center"/>
              <w:rPr>
                <w:b/>
              </w:rPr>
            </w:pPr>
            <w:r w:rsidRPr="0031503F">
              <w:rPr>
                <w:rFonts w:hint="eastAsia"/>
                <w:b/>
              </w:rPr>
              <w:t>Порядок</w:t>
            </w:r>
            <w:r w:rsidRPr="0031503F">
              <w:rPr>
                <w:b/>
              </w:rPr>
              <w:t xml:space="preserve"> </w:t>
            </w:r>
            <w:r w:rsidRPr="0031503F">
              <w:rPr>
                <w:rFonts w:hint="eastAsia"/>
                <w:b/>
              </w:rPr>
              <w:t>применения</w:t>
            </w:r>
          </w:p>
        </w:tc>
      </w:tr>
      <w:tr w:rsidR="00922B92" w:rsidRPr="00F77975" w:rsidTr="0031503F">
        <w:tc>
          <w:tcPr>
            <w:tcW w:w="1716" w:type="dxa"/>
          </w:tcPr>
          <w:p w:rsidR="00922B92" w:rsidRPr="00F77975" w:rsidRDefault="00922B92" w:rsidP="009E325C">
            <w:r w:rsidRPr="00F77975">
              <w:rPr>
                <w:noProof/>
              </w:rPr>
              <w:drawing>
                <wp:inline distT="0" distB="0" distL="0" distR="0" wp14:anchorId="6D85E757" wp14:editId="4508F34F">
                  <wp:extent cx="952500" cy="952500"/>
                  <wp:effectExtent l="0" t="0" r="0" b="0"/>
                  <wp:docPr id="1" name="Рисунок 1" descr="C:\Users\Артур\Desktop\NPB\Image_2\Image3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ур\Desktop\NPB\Image_2\Image3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vAlign w:val="center"/>
          </w:tcPr>
          <w:p w:rsidR="00922B92" w:rsidRPr="00F77975" w:rsidRDefault="00922B92" w:rsidP="0031503F">
            <w:r w:rsidRPr="00F77975">
              <w:rPr>
                <w:rFonts w:hint="eastAsia"/>
                <w:color w:val="000000"/>
              </w:rPr>
              <w:t>Пожарный</w:t>
            </w:r>
            <w:r w:rsidRPr="00F77975">
              <w:rPr>
                <w:color w:val="000000"/>
              </w:rPr>
              <w:t xml:space="preserve"> </w:t>
            </w:r>
            <w:r w:rsidRPr="00F77975">
              <w:rPr>
                <w:rFonts w:hint="eastAsia"/>
                <w:color w:val="000000"/>
              </w:rPr>
              <w:t>гидрант</w:t>
            </w:r>
          </w:p>
        </w:tc>
        <w:tc>
          <w:tcPr>
            <w:tcW w:w="2126" w:type="dxa"/>
            <w:vAlign w:val="center"/>
          </w:tcPr>
          <w:p w:rsidR="00922B92" w:rsidRPr="00F77975" w:rsidRDefault="0031503F" w:rsidP="0031503F">
            <w:pPr>
              <w:pStyle w:val="ac"/>
              <w:spacing w:after="0"/>
            </w:pPr>
            <w:r>
              <w:rPr>
                <w:color w:val="000000"/>
              </w:rPr>
              <w:t>Ф</w:t>
            </w:r>
            <w:r w:rsidR="00922B92" w:rsidRPr="00F77975">
              <w:rPr>
                <w:color w:val="000000"/>
              </w:rPr>
              <w:t>орма:</w:t>
            </w:r>
          </w:p>
          <w:p w:rsidR="00922B92" w:rsidRPr="00F77975" w:rsidRDefault="00922B92" w:rsidP="0031503F">
            <w:r w:rsidRPr="00F77975">
              <w:rPr>
                <w:color w:val="000000"/>
              </w:rPr>
              <w:t>КВАДРАТ фон: БЕЛЫЙ символ: КРАСНЫЙ</w:t>
            </w:r>
          </w:p>
        </w:tc>
        <w:tc>
          <w:tcPr>
            <w:tcW w:w="4075" w:type="dxa"/>
          </w:tcPr>
          <w:p w:rsidR="00922B92" w:rsidRPr="00F77975" w:rsidRDefault="0031503F" w:rsidP="009E325C">
            <w:r>
              <w:rPr>
                <w:rFonts w:hint="eastAsia"/>
                <w:color w:val="000000"/>
              </w:rPr>
              <w:t>И</w:t>
            </w:r>
            <w:r w:rsidR="00922B92" w:rsidRPr="00F77975">
              <w:rPr>
                <w:rFonts w:hint="eastAsia"/>
                <w:color w:val="000000"/>
              </w:rPr>
              <w:t>спользуется</w:t>
            </w:r>
            <w:r w:rsidR="00922B92" w:rsidRPr="00F77975">
              <w:rPr>
                <w:color w:val="000000"/>
              </w:rPr>
              <w:t xml:space="preserve"> </w:t>
            </w:r>
            <w:r w:rsidR="00922B92" w:rsidRPr="00F77975">
              <w:rPr>
                <w:rFonts w:hint="eastAsia"/>
                <w:color w:val="000000"/>
              </w:rPr>
              <w:t>для</w:t>
            </w:r>
            <w:r w:rsidR="00922B92" w:rsidRPr="00F77975">
              <w:rPr>
                <w:color w:val="000000"/>
              </w:rPr>
              <w:t xml:space="preserve"> </w:t>
            </w:r>
            <w:r w:rsidR="00922B92" w:rsidRPr="00F77975">
              <w:rPr>
                <w:rFonts w:hint="eastAsia"/>
                <w:color w:val="000000"/>
              </w:rPr>
              <w:t>обозначения</w:t>
            </w:r>
            <w:r w:rsidR="00922B92" w:rsidRPr="00F77975">
              <w:rPr>
                <w:color w:val="000000"/>
              </w:rPr>
              <w:t xml:space="preserve"> </w:t>
            </w:r>
            <w:r w:rsidR="00922B92" w:rsidRPr="00F77975">
              <w:rPr>
                <w:rFonts w:hint="eastAsia"/>
                <w:color w:val="000000"/>
              </w:rPr>
              <w:t>места</w:t>
            </w:r>
            <w:r w:rsidR="00922B92" w:rsidRPr="00F77975">
              <w:rPr>
                <w:color w:val="000000"/>
              </w:rPr>
              <w:t xml:space="preserve"> </w:t>
            </w:r>
            <w:r w:rsidR="00922B92" w:rsidRPr="00F77975">
              <w:rPr>
                <w:rFonts w:hint="eastAsia"/>
                <w:color w:val="000000"/>
              </w:rPr>
              <w:t>нахождения</w:t>
            </w:r>
            <w:r w:rsidR="00922B92" w:rsidRPr="00F77975">
              <w:rPr>
                <w:color w:val="000000"/>
              </w:rPr>
              <w:t xml:space="preserve"> </w:t>
            </w:r>
            <w:r w:rsidR="00922B92" w:rsidRPr="00F77975">
              <w:rPr>
                <w:rFonts w:hint="eastAsia"/>
                <w:color w:val="000000"/>
              </w:rPr>
              <w:t>подземного</w:t>
            </w:r>
            <w:r w:rsidR="00922B92" w:rsidRPr="00F77975">
              <w:rPr>
                <w:color w:val="000000"/>
              </w:rPr>
              <w:t xml:space="preserve"> </w:t>
            </w:r>
            <w:r w:rsidR="00922B92" w:rsidRPr="00F77975">
              <w:rPr>
                <w:rFonts w:hint="eastAsia"/>
                <w:color w:val="000000"/>
              </w:rPr>
              <w:t>пожарного</w:t>
            </w:r>
            <w:r w:rsidR="00922B92" w:rsidRPr="00F77975">
              <w:rPr>
                <w:color w:val="000000"/>
              </w:rPr>
              <w:t xml:space="preserve"> </w:t>
            </w:r>
            <w:r w:rsidR="00922B92" w:rsidRPr="00F77975">
              <w:rPr>
                <w:rFonts w:hint="eastAsia"/>
                <w:color w:val="000000"/>
              </w:rPr>
              <w:t>гидранта</w:t>
            </w:r>
            <w:r w:rsidR="00922B92" w:rsidRPr="00F77975">
              <w:rPr>
                <w:color w:val="000000"/>
              </w:rPr>
              <w:t xml:space="preserve">. </w:t>
            </w:r>
            <w:r w:rsidR="00922B92" w:rsidRPr="00F77975">
              <w:rPr>
                <w:rFonts w:hint="eastAsia"/>
                <w:color w:val="000000"/>
              </w:rPr>
              <w:t>На</w:t>
            </w:r>
            <w:r w:rsidR="00922B92" w:rsidRPr="00F77975">
              <w:rPr>
                <w:color w:val="000000"/>
              </w:rPr>
              <w:t xml:space="preserve"> </w:t>
            </w:r>
            <w:r w:rsidR="00922B92" w:rsidRPr="00F77975">
              <w:rPr>
                <w:rFonts w:hint="eastAsia"/>
                <w:color w:val="000000"/>
              </w:rPr>
              <w:t>знаке</w:t>
            </w:r>
            <w:r w:rsidR="00922B92" w:rsidRPr="00F77975">
              <w:rPr>
                <w:color w:val="000000"/>
              </w:rPr>
              <w:t xml:space="preserve"> </w:t>
            </w:r>
            <w:r w:rsidR="00922B92" w:rsidRPr="00F77975">
              <w:rPr>
                <w:rFonts w:hint="eastAsia"/>
                <w:color w:val="000000"/>
              </w:rPr>
              <w:t>должны</w:t>
            </w:r>
            <w:r w:rsidR="00922B92" w:rsidRPr="00F77975">
              <w:rPr>
                <w:color w:val="000000"/>
              </w:rPr>
              <w:t xml:space="preserve"> </w:t>
            </w:r>
            <w:r w:rsidR="00922B92" w:rsidRPr="00F77975">
              <w:rPr>
                <w:rFonts w:hint="eastAsia"/>
                <w:color w:val="000000"/>
              </w:rPr>
              <w:t>быть</w:t>
            </w:r>
            <w:r w:rsidR="00922B92" w:rsidRPr="00F77975">
              <w:rPr>
                <w:color w:val="000000"/>
              </w:rPr>
              <w:t xml:space="preserve"> </w:t>
            </w:r>
            <w:r w:rsidR="00922B92" w:rsidRPr="00F77975">
              <w:rPr>
                <w:rFonts w:hint="eastAsia"/>
                <w:color w:val="000000"/>
              </w:rPr>
              <w:t>цифры</w:t>
            </w:r>
            <w:r w:rsidR="00922B92" w:rsidRPr="00F77975">
              <w:rPr>
                <w:color w:val="000000"/>
              </w:rPr>
              <w:t xml:space="preserve">, </w:t>
            </w:r>
            <w:r w:rsidR="00922B92" w:rsidRPr="00F77975">
              <w:rPr>
                <w:rFonts w:hint="eastAsia"/>
                <w:color w:val="000000"/>
              </w:rPr>
              <w:t>обозначающие</w:t>
            </w:r>
            <w:r w:rsidR="00922B92" w:rsidRPr="00F77975">
              <w:rPr>
                <w:color w:val="000000"/>
              </w:rPr>
              <w:t xml:space="preserve"> </w:t>
            </w:r>
            <w:r w:rsidR="00922B92" w:rsidRPr="00F77975">
              <w:rPr>
                <w:rFonts w:hint="eastAsia"/>
                <w:color w:val="000000"/>
              </w:rPr>
              <w:t>расстояние</w:t>
            </w:r>
            <w:r w:rsidR="00922B92" w:rsidRPr="00F77975">
              <w:rPr>
                <w:color w:val="000000"/>
              </w:rPr>
              <w:t xml:space="preserve"> </w:t>
            </w:r>
            <w:r w:rsidR="00922B92" w:rsidRPr="00F77975">
              <w:rPr>
                <w:rFonts w:hint="eastAsia"/>
                <w:color w:val="000000"/>
              </w:rPr>
              <w:t>до</w:t>
            </w:r>
            <w:r w:rsidR="00922B92" w:rsidRPr="00F77975">
              <w:rPr>
                <w:color w:val="000000"/>
              </w:rPr>
              <w:t xml:space="preserve"> </w:t>
            </w:r>
            <w:r w:rsidR="00922B92" w:rsidRPr="00F77975">
              <w:rPr>
                <w:rFonts w:hint="eastAsia"/>
                <w:color w:val="000000"/>
              </w:rPr>
              <w:t>гидранта</w:t>
            </w:r>
            <w:r w:rsidR="00922B92" w:rsidRPr="00F77975">
              <w:rPr>
                <w:color w:val="000000"/>
              </w:rPr>
              <w:t xml:space="preserve"> </w:t>
            </w:r>
            <w:r w:rsidR="00922B92" w:rsidRPr="00F77975">
              <w:rPr>
                <w:rFonts w:hint="eastAsia"/>
                <w:color w:val="000000"/>
              </w:rPr>
              <w:t>в</w:t>
            </w:r>
            <w:r w:rsidR="00922B92" w:rsidRPr="00F77975">
              <w:rPr>
                <w:color w:val="000000"/>
              </w:rPr>
              <w:t xml:space="preserve"> </w:t>
            </w:r>
            <w:r w:rsidR="00922B92" w:rsidRPr="00F77975">
              <w:rPr>
                <w:rFonts w:hint="eastAsia"/>
                <w:color w:val="000000"/>
              </w:rPr>
              <w:t>метрах</w:t>
            </w:r>
          </w:p>
        </w:tc>
      </w:tr>
    </w:tbl>
    <w:p w:rsidR="00922B92" w:rsidRPr="00652CDD" w:rsidRDefault="00922B92" w:rsidP="00922B92">
      <w:pPr>
        <w:pStyle w:val="ae"/>
        <w:tabs>
          <w:tab w:val="left" w:pos="1134"/>
        </w:tabs>
        <w:ind w:left="709"/>
        <w:jc w:val="both"/>
        <w:rPr>
          <w:sz w:val="20"/>
          <w:szCs w:val="28"/>
        </w:rPr>
      </w:pPr>
    </w:p>
    <w:p w:rsidR="00922B92" w:rsidRPr="00F365B6" w:rsidRDefault="00922B92" w:rsidP="00F365B6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365B6">
        <w:rPr>
          <w:sz w:val="27"/>
          <w:szCs w:val="27"/>
        </w:rPr>
        <w:t xml:space="preserve">Свободный напор в сети противопожарного водопровода низкого давления (на уровне поверхности земли) при пожаротушении должен быть не </w:t>
      </w:r>
      <w:bookmarkStart w:id="1" w:name="_GoBack"/>
      <w:bookmarkEnd w:id="1"/>
      <w:r w:rsidRPr="00F365B6">
        <w:rPr>
          <w:sz w:val="27"/>
          <w:szCs w:val="27"/>
        </w:rPr>
        <w:t>менее 10 м.</w:t>
      </w:r>
      <w:bookmarkStart w:id="2" w:name="bookmark5"/>
    </w:p>
    <w:p w:rsidR="00F365B6" w:rsidRPr="00F365B6" w:rsidRDefault="00F365B6" w:rsidP="00F365B6">
      <w:pPr>
        <w:tabs>
          <w:tab w:val="left" w:pos="1134"/>
        </w:tabs>
        <w:jc w:val="center"/>
        <w:rPr>
          <w:sz w:val="28"/>
          <w:szCs w:val="28"/>
        </w:rPr>
      </w:pPr>
    </w:p>
    <w:p w:rsidR="00922B92" w:rsidRPr="00F365B6" w:rsidRDefault="00922B92" w:rsidP="00922B92">
      <w:pPr>
        <w:pStyle w:val="ae"/>
        <w:numPr>
          <w:ilvl w:val="0"/>
          <w:numId w:val="10"/>
        </w:numPr>
        <w:tabs>
          <w:tab w:val="left" w:pos="1134"/>
        </w:tabs>
        <w:jc w:val="center"/>
        <w:rPr>
          <w:rStyle w:val="21"/>
          <w:rFonts w:ascii="Times New Roman" w:eastAsia="Times New Roman" w:cs="Times New Roman"/>
          <w:b/>
          <w:sz w:val="28"/>
          <w:szCs w:val="28"/>
          <w:shd w:val="clear" w:color="auto" w:fill="auto"/>
        </w:rPr>
      </w:pPr>
      <w:r w:rsidRPr="0017086E">
        <w:rPr>
          <w:rStyle w:val="21"/>
          <w:b/>
          <w:color w:val="000000"/>
          <w:sz w:val="28"/>
          <w:szCs w:val="28"/>
        </w:rPr>
        <w:t>Учет</w:t>
      </w:r>
      <w:r w:rsidRPr="0017086E">
        <w:rPr>
          <w:rStyle w:val="21"/>
          <w:b/>
          <w:color w:val="000000"/>
          <w:sz w:val="28"/>
          <w:szCs w:val="28"/>
        </w:rPr>
        <w:t xml:space="preserve"> </w:t>
      </w:r>
      <w:r w:rsidRPr="0017086E">
        <w:rPr>
          <w:rStyle w:val="21"/>
          <w:b/>
          <w:color w:val="000000"/>
          <w:sz w:val="28"/>
          <w:szCs w:val="28"/>
        </w:rPr>
        <w:t>и</w:t>
      </w:r>
      <w:r w:rsidRPr="0017086E">
        <w:rPr>
          <w:rStyle w:val="21"/>
          <w:b/>
          <w:color w:val="000000"/>
          <w:sz w:val="28"/>
          <w:szCs w:val="28"/>
        </w:rPr>
        <w:t xml:space="preserve"> </w:t>
      </w:r>
      <w:r w:rsidRPr="0017086E">
        <w:rPr>
          <w:rStyle w:val="21"/>
          <w:b/>
          <w:color w:val="000000"/>
          <w:sz w:val="28"/>
          <w:szCs w:val="28"/>
        </w:rPr>
        <w:t>порядок</w:t>
      </w:r>
      <w:r w:rsidRPr="0017086E">
        <w:rPr>
          <w:rStyle w:val="21"/>
          <w:b/>
          <w:color w:val="000000"/>
          <w:sz w:val="28"/>
          <w:szCs w:val="28"/>
        </w:rPr>
        <w:t xml:space="preserve"> </w:t>
      </w:r>
      <w:r w:rsidRPr="0017086E">
        <w:rPr>
          <w:rStyle w:val="21"/>
          <w:b/>
          <w:color w:val="000000"/>
          <w:sz w:val="28"/>
          <w:szCs w:val="28"/>
        </w:rPr>
        <w:t>проверки</w:t>
      </w:r>
      <w:r w:rsidRPr="0017086E">
        <w:rPr>
          <w:rStyle w:val="21"/>
          <w:b/>
          <w:color w:val="000000"/>
          <w:sz w:val="28"/>
          <w:szCs w:val="28"/>
        </w:rPr>
        <w:t xml:space="preserve"> </w:t>
      </w:r>
      <w:r w:rsidRPr="0017086E">
        <w:rPr>
          <w:rStyle w:val="21"/>
          <w:b/>
          <w:color w:val="000000"/>
          <w:sz w:val="28"/>
          <w:szCs w:val="28"/>
        </w:rPr>
        <w:t>противопожарного</w:t>
      </w:r>
      <w:r w:rsidRPr="0017086E">
        <w:rPr>
          <w:rStyle w:val="21"/>
          <w:b/>
          <w:color w:val="000000"/>
          <w:sz w:val="28"/>
          <w:szCs w:val="28"/>
        </w:rPr>
        <w:t xml:space="preserve"> </w:t>
      </w:r>
      <w:r w:rsidRPr="0017086E">
        <w:rPr>
          <w:rStyle w:val="21"/>
          <w:b/>
          <w:color w:val="000000"/>
          <w:sz w:val="28"/>
          <w:szCs w:val="28"/>
        </w:rPr>
        <w:t>водоснабжения</w:t>
      </w:r>
      <w:bookmarkEnd w:id="2"/>
    </w:p>
    <w:p w:rsidR="00F365B6" w:rsidRPr="00F365B6" w:rsidRDefault="00F365B6" w:rsidP="00F365B6">
      <w:pPr>
        <w:tabs>
          <w:tab w:val="left" w:pos="1134"/>
        </w:tabs>
        <w:jc w:val="center"/>
        <w:rPr>
          <w:rStyle w:val="21"/>
          <w:rFonts w:ascii="Times New Roman" w:eastAsia="Times New Roman" w:cs="Times New Roman"/>
          <w:sz w:val="28"/>
          <w:szCs w:val="28"/>
          <w:shd w:val="clear" w:color="auto" w:fill="auto"/>
        </w:rPr>
      </w:pPr>
    </w:p>
    <w:p w:rsidR="00922B92" w:rsidRPr="00F365B6" w:rsidRDefault="00922B92" w:rsidP="00F36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5B6">
        <w:rPr>
          <w:sz w:val="28"/>
          <w:szCs w:val="28"/>
        </w:rPr>
        <w:t>Орган местного самоуправления и организация эксплуатирующая объекты водоснабжения и водоотведения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 С целью учета всех водоисточников, которые могут быть использованы для тушения пожара, организация эксплуатирующая объекты водоснабжения и водоотведения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922B92" w:rsidRPr="00F365B6" w:rsidRDefault="00922B92" w:rsidP="00F36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5B6">
        <w:rPr>
          <w:sz w:val="28"/>
          <w:szCs w:val="28"/>
        </w:rPr>
        <w:t>Проверка противопожарного водоснабжения производится 2 раза в год: в весенне-летний (до 1 мая) и осенне-зимний (до 30 октября) периоды.</w:t>
      </w:r>
    </w:p>
    <w:p w:rsidR="00922B92" w:rsidRPr="00F365B6" w:rsidRDefault="00922B92" w:rsidP="00F36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5B6">
        <w:rPr>
          <w:sz w:val="28"/>
          <w:szCs w:val="28"/>
        </w:rPr>
        <w:t>При проверке пожарного гидранта проверяется:</w:t>
      </w:r>
    </w:p>
    <w:p w:rsidR="00922B92" w:rsidRPr="00BC56B4" w:rsidRDefault="00922B92" w:rsidP="00F365B6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C56B4">
        <w:rPr>
          <w:sz w:val="28"/>
          <w:szCs w:val="28"/>
        </w:rPr>
        <w:t>наличие</w:t>
      </w:r>
      <w:proofErr w:type="gramEnd"/>
      <w:r w:rsidRPr="00BC56B4">
        <w:rPr>
          <w:sz w:val="28"/>
          <w:szCs w:val="28"/>
        </w:rPr>
        <w:t xml:space="preserve"> на видном месте </w:t>
      </w:r>
      <w:r>
        <w:rPr>
          <w:sz w:val="28"/>
          <w:szCs w:val="28"/>
        </w:rPr>
        <w:t>знака пожарной безопасности</w:t>
      </w:r>
      <w:r w:rsidRPr="00BC56B4">
        <w:rPr>
          <w:sz w:val="28"/>
          <w:szCs w:val="28"/>
        </w:rPr>
        <w:t>;</w:t>
      </w:r>
    </w:p>
    <w:p w:rsidR="00922B92" w:rsidRPr="00BC56B4" w:rsidRDefault="00922B92" w:rsidP="00F365B6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C56B4">
        <w:rPr>
          <w:sz w:val="28"/>
          <w:szCs w:val="28"/>
        </w:rPr>
        <w:t>возможность</w:t>
      </w:r>
      <w:proofErr w:type="gramEnd"/>
      <w:r w:rsidRPr="00BC56B4">
        <w:rPr>
          <w:sz w:val="28"/>
          <w:szCs w:val="28"/>
        </w:rPr>
        <w:t xml:space="preserve"> беспрепятственного подъезда к пожарному гидранту;</w:t>
      </w:r>
    </w:p>
    <w:p w:rsidR="00922B92" w:rsidRPr="00BC56B4" w:rsidRDefault="00922B92" w:rsidP="00F365B6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C56B4">
        <w:rPr>
          <w:sz w:val="28"/>
          <w:szCs w:val="28"/>
        </w:rPr>
        <w:t>состояние</w:t>
      </w:r>
      <w:proofErr w:type="gramEnd"/>
      <w:r w:rsidRPr="00BC56B4">
        <w:rPr>
          <w:sz w:val="28"/>
          <w:szCs w:val="28"/>
        </w:rPr>
        <w:t xml:space="preserve"> колодца и люка пожарного гидранта, производится очистка его от грязи, льда и снега;</w:t>
      </w:r>
    </w:p>
    <w:p w:rsidR="00922B92" w:rsidRPr="00BC56B4" w:rsidRDefault="00922B92" w:rsidP="00F365B6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C56B4">
        <w:rPr>
          <w:sz w:val="28"/>
          <w:szCs w:val="28"/>
        </w:rPr>
        <w:t>работоспособность</w:t>
      </w:r>
      <w:proofErr w:type="gramEnd"/>
      <w:r w:rsidRPr="00BC56B4">
        <w:rPr>
          <w:sz w:val="28"/>
          <w:szCs w:val="28"/>
        </w:rPr>
        <w:t xml:space="preserve"> пожарного гидранта посредством пуска воды с установкой пожарной колонки;</w:t>
      </w:r>
    </w:p>
    <w:p w:rsidR="00922B92" w:rsidRPr="00BC56B4" w:rsidRDefault="00922B92" w:rsidP="00F365B6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C56B4">
        <w:rPr>
          <w:sz w:val="28"/>
          <w:szCs w:val="28"/>
        </w:rPr>
        <w:t>герметичность</w:t>
      </w:r>
      <w:proofErr w:type="gramEnd"/>
      <w:r w:rsidRPr="00BC56B4">
        <w:rPr>
          <w:sz w:val="28"/>
          <w:szCs w:val="28"/>
        </w:rPr>
        <w:t xml:space="preserve"> и смазка резьбового соединения и стояка; работоспособность сливного устройства;</w:t>
      </w:r>
    </w:p>
    <w:p w:rsidR="00922B92" w:rsidRDefault="00922B92" w:rsidP="00F365B6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наличие</w:t>
      </w:r>
      <w:proofErr w:type="gramEnd"/>
      <w:r>
        <w:rPr>
          <w:sz w:val="28"/>
          <w:szCs w:val="28"/>
        </w:rPr>
        <w:t xml:space="preserve"> крышки гидранта;</w:t>
      </w:r>
    </w:p>
    <w:p w:rsidR="00922B92" w:rsidRPr="00BC56B4" w:rsidRDefault="00922B92" w:rsidP="00F365B6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C56B4">
        <w:rPr>
          <w:sz w:val="28"/>
          <w:szCs w:val="28"/>
        </w:rPr>
        <w:t>се</w:t>
      </w:r>
      <w:proofErr w:type="gramEnd"/>
      <w:r w:rsidRPr="00BC56B4">
        <w:rPr>
          <w:sz w:val="28"/>
          <w:szCs w:val="28"/>
        </w:rPr>
        <w:t xml:space="preserve"> гидранты проверяются на водоотдачу</w:t>
      </w:r>
      <w:r>
        <w:rPr>
          <w:sz w:val="28"/>
          <w:szCs w:val="28"/>
        </w:rPr>
        <w:t>.</w:t>
      </w:r>
    </w:p>
    <w:p w:rsidR="00922B92" w:rsidRPr="00F365B6" w:rsidRDefault="00922B92" w:rsidP="00F36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5B6">
        <w:rPr>
          <w:sz w:val="28"/>
          <w:szCs w:val="28"/>
        </w:rPr>
        <w:t>Комиссия путем детальной проверки каждого водоисточника уточняет:</w:t>
      </w:r>
    </w:p>
    <w:p w:rsidR="00922B92" w:rsidRPr="00BC56B4" w:rsidRDefault="00922B92" w:rsidP="00F365B6">
      <w:pPr>
        <w:pStyle w:val="a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C56B4">
        <w:rPr>
          <w:sz w:val="28"/>
          <w:szCs w:val="28"/>
        </w:rPr>
        <w:t>вид</w:t>
      </w:r>
      <w:proofErr w:type="gramEnd"/>
      <w:r w:rsidRPr="00BC56B4">
        <w:rPr>
          <w:sz w:val="28"/>
          <w:szCs w:val="28"/>
        </w:rPr>
        <w:t>, численность и состояние источников противопожарного водоснабжения, наличие подъездов к ним;</w:t>
      </w:r>
    </w:p>
    <w:p w:rsidR="00922B92" w:rsidRPr="00BC56B4" w:rsidRDefault="00922B92" w:rsidP="00F365B6">
      <w:pPr>
        <w:pStyle w:val="a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C56B4">
        <w:rPr>
          <w:sz w:val="28"/>
          <w:szCs w:val="28"/>
        </w:rPr>
        <w:t>причины</w:t>
      </w:r>
      <w:proofErr w:type="gramEnd"/>
      <w:r w:rsidRPr="00BC56B4">
        <w:rPr>
          <w:sz w:val="28"/>
          <w:szCs w:val="28"/>
        </w:rPr>
        <w:t xml:space="preserve"> сокращения количества водоисточников;</w:t>
      </w:r>
    </w:p>
    <w:p w:rsidR="00922B92" w:rsidRPr="00BC56B4" w:rsidRDefault="00922B92" w:rsidP="00F365B6">
      <w:pPr>
        <w:pStyle w:val="a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C56B4">
        <w:rPr>
          <w:sz w:val="28"/>
          <w:szCs w:val="28"/>
        </w:rPr>
        <w:t>диаметры</w:t>
      </w:r>
      <w:proofErr w:type="gramEnd"/>
      <w:r w:rsidRPr="00BC56B4">
        <w:rPr>
          <w:sz w:val="28"/>
          <w:szCs w:val="28"/>
        </w:rPr>
        <w:t xml:space="preserve"> водопроводных магистралей, участков, характеристики сетей, количество водопроводных вводов;</w:t>
      </w:r>
    </w:p>
    <w:p w:rsidR="00922B92" w:rsidRPr="00BC56B4" w:rsidRDefault="00922B92" w:rsidP="00F365B6">
      <w:pPr>
        <w:pStyle w:val="a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C56B4">
        <w:rPr>
          <w:sz w:val="28"/>
          <w:szCs w:val="28"/>
        </w:rPr>
        <w:t>наличие</w:t>
      </w:r>
      <w:proofErr w:type="gramEnd"/>
      <w:r w:rsidRPr="00BC56B4">
        <w:rPr>
          <w:sz w:val="28"/>
          <w:szCs w:val="28"/>
        </w:rPr>
        <w:t xml:space="preserve"> насосов-повысителей, их состояние;</w:t>
      </w:r>
    </w:p>
    <w:p w:rsidR="00922B92" w:rsidRDefault="00922B92" w:rsidP="00F365B6">
      <w:pPr>
        <w:jc w:val="both"/>
        <w:rPr>
          <w:color w:val="332E2D"/>
          <w:spacing w:val="2"/>
          <w:sz w:val="20"/>
          <w:szCs w:val="20"/>
        </w:rPr>
      </w:pPr>
      <w:proofErr w:type="gramStart"/>
      <w:r w:rsidRPr="00652CDD">
        <w:rPr>
          <w:sz w:val="28"/>
          <w:szCs w:val="28"/>
        </w:rPr>
        <w:t>выполнение</w:t>
      </w:r>
      <w:proofErr w:type="gramEnd"/>
      <w:r w:rsidRPr="00652CDD">
        <w:rPr>
          <w:sz w:val="28"/>
          <w:szCs w:val="28"/>
        </w:rPr>
        <w:t xml:space="preserve"> планов замены пожарных гидрантов (пожарных кранов), строительства новых водоемов, пирсов, колодцев.</w:t>
      </w:r>
      <w:r>
        <w:rPr>
          <w:sz w:val="20"/>
          <w:szCs w:val="20"/>
        </w:rPr>
        <w:br w:type="page"/>
      </w:r>
    </w:p>
    <w:p w:rsidR="00A73B8E" w:rsidRDefault="00536D5F" w:rsidP="00A73B8E">
      <w:pPr>
        <w:pStyle w:val="a6"/>
        <w:spacing w:before="0" w:after="0"/>
        <w:ind w:right="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752F46"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536D5F" w:rsidRDefault="00A73B8E" w:rsidP="00160830">
      <w:pPr>
        <w:pStyle w:val="a6"/>
        <w:spacing w:before="0" w:after="0"/>
        <w:ind w:right="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2E4F61">
        <w:rPr>
          <w:rFonts w:ascii="Times New Roman" w:hAnsi="Times New Roman" w:cs="Times New Roman"/>
          <w:sz w:val="20"/>
          <w:szCs w:val="20"/>
        </w:rPr>
        <w:t>№196</w:t>
      </w:r>
      <w:r w:rsidR="00160830">
        <w:rPr>
          <w:rFonts w:ascii="Times New Roman" w:hAnsi="Times New Roman" w:cs="Times New Roman"/>
          <w:sz w:val="20"/>
          <w:szCs w:val="20"/>
        </w:rPr>
        <w:t>-п</w:t>
      </w:r>
    </w:p>
    <w:p w:rsidR="00A73B8E" w:rsidRDefault="00A73B8E" w:rsidP="00A73B8E">
      <w:pPr>
        <w:pStyle w:val="a6"/>
        <w:spacing w:before="0" w:after="0"/>
        <w:ind w:right="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E4F61">
        <w:rPr>
          <w:rFonts w:ascii="Times New Roman" w:hAnsi="Times New Roman" w:cs="Times New Roman"/>
          <w:sz w:val="20"/>
          <w:szCs w:val="20"/>
        </w:rPr>
        <w:t>18</w:t>
      </w:r>
      <w:r w:rsidR="00752F46">
        <w:rPr>
          <w:rFonts w:ascii="Times New Roman" w:hAnsi="Times New Roman" w:cs="Times New Roman"/>
          <w:sz w:val="20"/>
          <w:szCs w:val="20"/>
        </w:rPr>
        <w:t>.0</w:t>
      </w:r>
      <w:r w:rsidR="002E4F61">
        <w:rPr>
          <w:rFonts w:ascii="Times New Roman" w:hAnsi="Times New Roman" w:cs="Times New Roman"/>
          <w:sz w:val="20"/>
          <w:szCs w:val="20"/>
        </w:rPr>
        <w:t>4</w:t>
      </w:r>
      <w:r w:rsidR="00752F46">
        <w:rPr>
          <w:rFonts w:ascii="Times New Roman" w:hAnsi="Times New Roman" w:cs="Times New Roman"/>
          <w:sz w:val="20"/>
          <w:szCs w:val="20"/>
        </w:rPr>
        <w:t>.</w:t>
      </w:r>
      <w:r w:rsidR="002E4F61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0830">
        <w:rPr>
          <w:rFonts w:ascii="Times New Roman" w:hAnsi="Times New Roman" w:cs="Times New Roman"/>
          <w:sz w:val="20"/>
          <w:szCs w:val="20"/>
        </w:rPr>
        <w:t>года</w:t>
      </w:r>
    </w:p>
    <w:p w:rsidR="00C15C69" w:rsidRDefault="00C15C69" w:rsidP="00BC136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D5F" w:rsidRDefault="00536D5F" w:rsidP="00BC136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60830">
        <w:rPr>
          <w:rFonts w:ascii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83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комиссии по проверке наружного противопожарного водоснабжения на территории поселка Кедровый Красноярского края</w:t>
      </w:r>
    </w:p>
    <w:p w:rsidR="00536D5F" w:rsidRPr="00160830" w:rsidRDefault="00536D5F" w:rsidP="00536D5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44"/>
        <w:gridCol w:w="1991"/>
        <w:gridCol w:w="2369"/>
      </w:tblGrid>
      <w:tr w:rsidR="00536D5F" w:rsidTr="00536D5F">
        <w:tc>
          <w:tcPr>
            <w:tcW w:w="567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№ п\п</w:t>
            </w:r>
          </w:p>
        </w:tc>
        <w:tc>
          <w:tcPr>
            <w:tcW w:w="6635" w:type="dxa"/>
            <w:gridSpan w:val="2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Ф.И.О.</w:t>
            </w:r>
          </w:p>
        </w:tc>
      </w:tr>
      <w:tr w:rsidR="00536D5F" w:rsidTr="00931E71">
        <w:tc>
          <w:tcPr>
            <w:tcW w:w="567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1</w:t>
            </w:r>
          </w:p>
        </w:tc>
        <w:tc>
          <w:tcPr>
            <w:tcW w:w="4644" w:type="dxa"/>
            <w:vAlign w:val="center"/>
          </w:tcPr>
          <w:p w:rsidR="00536D5F" w:rsidRPr="00536D5F" w:rsidRDefault="00160830" w:rsidP="001608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536D5F" w:rsidRPr="00536D5F">
              <w:rPr>
                <w:sz w:val="26"/>
                <w:szCs w:val="26"/>
              </w:rPr>
              <w:t>лава поселка Кедровый Красноярского края</w:t>
            </w:r>
          </w:p>
        </w:tc>
        <w:tc>
          <w:tcPr>
            <w:tcW w:w="1991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Федорук А.М.</w:t>
            </w:r>
          </w:p>
        </w:tc>
      </w:tr>
      <w:tr w:rsidR="00536D5F" w:rsidTr="00536D5F">
        <w:tc>
          <w:tcPr>
            <w:tcW w:w="9571" w:type="dxa"/>
            <w:gridSpan w:val="4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Члены комиссии</w:t>
            </w:r>
          </w:p>
        </w:tc>
      </w:tr>
      <w:tr w:rsidR="00536D5F" w:rsidTr="00931E71">
        <w:tc>
          <w:tcPr>
            <w:tcW w:w="567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2</w:t>
            </w:r>
          </w:p>
        </w:tc>
        <w:tc>
          <w:tcPr>
            <w:tcW w:w="4644" w:type="dxa"/>
            <w:vAlign w:val="center"/>
          </w:tcPr>
          <w:p w:rsidR="00536D5F" w:rsidRPr="00536D5F" w:rsidRDefault="00754508" w:rsidP="00931E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36D5F" w:rsidRPr="00536D5F">
              <w:rPr>
                <w:sz w:val="26"/>
                <w:szCs w:val="26"/>
              </w:rPr>
              <w:t xml:space="preserve">аместитель главы </w:t>
            </w:r>
            <w:r w:rsidR="00931E71">
              <w:rPr>
                <w:sz w:val="26"/>
                <w:szCs w:val="26"/>
              </w:rPr>
              <w:br/>
              <w:t>поселка</w:t>
            </w:r>
            <w:r w:rsidR="00536D5F" w:rsidRPr="00536D5F">
              <w:rPr>
                <w:sz w:val="26"/>
                <w:szCs w:val="26"/>
              </w:rPr>
              <w:t xml:space="preserve"> Кедровый</w:t>
            </w:r>
          </w:p>
        </w:tc>
        <w:tc>
          <w:tcPr>
            <w:tcW w:w="1991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9" w:type="dxa"/>
            <w:vAlign w:val="center"/>
          </w:tcPr>
          <w:p w:rsidR="00536D5F" w:rsidRPr="00536D5F" w:rsidRDefault="00931E71" w:rsidP="00536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Быковских О.Н.</w:t>
            </w:r>
          </w:p>
        </w:tc>
      </w:tr>
      <w:tr w:rsidR="00536D5F" w:rsidTr="00931E71">
        <w:tc>
          <w:tcPr>
            <w:tcW w:w="567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3</w:t>
            </w:r>
          </w:p>
        </w:tc>
        <w:tc>
          <w:tcPr>
            <w:tcW w:w="4644" w:type="dxa"/>
            <w:vAlign w:val="center"/>
          </w:tcPr>
          <w:p w:rsidR="00536D5F" w:rsidRPr="00536D5F" w:rsidRDefault="00754508" w:rsidP="00931E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36D5F" w:rsidRPr="00536D5F">
              <w:rPr>
                <w:sz w:val="26"/>
                <w:szCs w:val="26"/>
              </w:rPr>
              <w:t>едущий специалист по ЖКХ, благоустройству, и градостроительной деятельности</w:t>
            </w:r>
          </w:p>
        </w:tc>
        <w:tc>
          <w:tcPr>
            <w:tcW w:w="1991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9" w:type="dxa"/>
            <w:vAlign w:val="center"/>
          </w:tcPr>
          <w:p w:rsidR="00536D5F" w:rsidRPr="00536D5F" w:rsidRDefault="00931E71" w:rsidP="00536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Мещанкина Н.И.</w:t>
            </w:r>
          </w:p>
        </w:tc>
      </w:tr>
      <w:tr w:rsidR="00536D5F" w:rsidTr="00931E71">
        <w:tc>
          <w:tcPr>
            <w:tcW w:w="567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4</w:t>
            </w:r>
          </w:p>
        </w:tc>
        <w:tc>
          <w:tcPr>
            <w:tcW w:w="4644" w:type="dxa"/>
            <w:vAlign w:val="center"/>
          </w:tcPr>
          <w:p w:rsidR="00536D5F" w:rsidRPr="00536D5F" w:rsidRDefault="00754508" w:rsidP="007E3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36D5F" w:rsidRPr="00536D5F">
              <w:rPr>
                <w:sz w:val="26"/>
                <w:szCs w:val="26"/>
              </w:rPr>
              <w:t>едущий специалист по управлению муниципальным имуществом, земельным вопросам</w:t>
            </w:r>
          </w:p>
        </w:tc>
        <w:tc>
          <w:tcPr>
            <w:tcW w:w="1991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Себеженкова Н.В.</w:t>
            </w:r>
          </w:p>
        </w:tc>
      </w:tr>
      <w:tr w:rsidR="00754508" w:rsidTr="00931E71">
        <w:tc>
          <w:tcPr>
            <w:tcW w:w="567" w:type="dxa"/>
            <w:vAlign w:val="center"/>
          </w:tcPr>
          <w:p w:rsidR="00754508" w:rsidRPr="00536D5F" w:rsidRDefault="00754508" w:rsidP="00754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44" w:type="dxa"/>
            <w:vAlign w:val="center"/>
          </w:tcPr>
          <w:p w:rsidR="00754508" w:rsidRPr="00536D5F" w:rsidRDefault="00754508" w:rsidP="00754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36D5F">
              <w:rPr>
                <w:sz w:val="26"/>
                <w:szCs w:val="26"/>
              </w:rPr>
              <w:t>ачальник МКУ «ЕДДС п. Кедровый Красноярского края»</w:t>
            </w:r>
          </w:p>
        </w:tc>
        <w:tc>
          <w:tcPr>
            <w:tcW w:w="1991" w:type="dxa"/>
            <w:vAlign w:val="center"/>
          </w:tcPr>
          <w:p w:rsidR="00754508" w:rsidRPr="00536D5F" w:rsidRDefault="00754508" w:rsidP="007545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9" w:type="dxa"/>
            <w:vAlign w:val="center"/>
          </w:tcPr>
          <w:p w:rsidR="00754508" w:rsidRPr="00536D5F" w:rsidRDefault="00754508" w:rsidP="00754508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Кустос Т.П.</w:t>
            </w:r>
          </w:p>
        </w:tc>
      </w:tr>
      <w:tr w:rsidR="00754508" w:rsidTr="00931E71">
        <w:tc>
          <w:tcPr>
            <w:tcW w:w="567" w:type="dxa"/>
            <w:vAlign w:val="center"/>
          </w:tcPr>
          <w:p w:rsidR="00754508" w:rsidRPr="00536D5F" w:rsidRDefault="00754508" w:rsidP="00754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44" w:type="dxa"/>
            <w:vAlign w:val="center"/>
          </w:tcPr>
          <w:p w:rsidR="00754508" w:rsidRPr="00536D5F" w:rsidRDefault="00754508" w:rsidP="00754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</w:t>
            </w:r>
            <w:r w:rsidRPr="00536D5F">
              <w:rPr>
                <w:sz w:val="26"/>
                <w:szCs w:val="26"/>
              </w:rPr>
              <w:t xml:space="preserve"> №111</w:t>
            </w:r>
            <w:r>
              <w:rPr>
                <w:sz w:val="26"/>
                <w:szCs w:val="26"/>
              </w:rPr>
              <w:t xml:space="preserve"> «Противопожарная охрана Красноярского края»</w:t>
            </w:r>
          </w:p>
        </w:tc>
        <w:tc>
          <w:tcPr>
            <w:tcW w:w="1991" w:type="dxa"/>
            <w:vAlign w:val="center"/>
          </w:tcPr>
          <w:p w:rsidR="00754508" w:rsidRPr="00536D5F" w:rsidRDefault="00754508" w:rsidP="007545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9" w:type="dxa"/>
            <w:vAlign w:val="center"/>
          </w:tcPr>
          <w:p w:rsidR="00754508" w:rsidRPr="00536D5F" w:rsidRDefault="00754508" w:rsidP="00754508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По согласованию</w:t>
            </w:r>
          </w:p>
        </w:tc>
      </w:tr>
      <w:tr w:rsidR="00754508" w:rsidTr="00931E71">
        <w:tc>
          <w:tcPr>
            <w:tcW w:w="567" w:type="dxa"/>
            <w:vAlign w:val="center"/>
          </w:tcPr>
          <w:p w:rsidR="00754508" w:rsidRPr="00536D5F" w:rsidRDefault="00754508" w:rsidP="00754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44" w:type="dxa"/>
            <w:vAlign w:val="center"/>
          </w:tcPr>
          <w:p w:rsidR="00754508" w:rsidRPr="00536D5F" w:rsidRDefault="00754508" w:rsidP="00754508">
            <w:pPr>
              <w:rPr>
                <w:sz w:val="26"/>
                <w:szCs w:val="26"/>
              </w:rPr>
            </w:pPr>
            <w:r w:rsidRPr="00536D5F">
              <w:rPr>
                <w:color w:val="000000"/>
                <w:sz w:val="26"/>
                <w:szCs w:val="26"/>
              </w:rPr>
              <w:t>Представитель организации, эксплуатирующей объекты водоснабжения и водоотведения</w:t>
            </w:r>
          </w:p>
        </w:tc>
        <w:tc>
          <w:tcPr>
            <w:tcW w:w="1991" w:type="dxa"/>
            <w:vAlign w:val="center"/>
          </w:tcPr>
          <w:p w:rsidR="00754508" w:rsidRPr="00536D5F" w:rsidRDefault="00754508" w:rsidP="007545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9" w:type="dxa"/>
            <w:vAlign w:val="center"/>
          </w:tcPr>
          <w:p w:rsidR="00754508" w:rsidRPr="00536D5F" w:rsidRDefault="00754508" w:rsidP="00754508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По согласованию</w:t>
            </w:r>
          </w:p>
        </w:tc>
      </w:tr>
      <w:tr w:rsidR="00754508" w:rsidTr="00931E71">
        <w:tc>
          <w:tcPr>
            <w:tcW w:w="567" w:type="dxa"/>
            <w:vAlign w:val="center"/>
          </w:tcPr>
          <w:p w:rsidR="00754508" w:rsidRPr="00536D5F" w:rsidRDefault="00754508" w:rsidP="00754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44" w:type="dxa"/>
            <w:vAlign w:val="center"/>
          </w:tcPr>
          <w:p w:rsidR="00754508" w:rsidRPr="00536D5F" w:rsidRDefault="00754508" w:rsidP="00754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Сарибжанов Е.Р.</w:t>
            </w:r>
          </w:p>
        </w:tc>
        <w:tc>
          <w:tcPr>
            <w:tcW w:w="1991" w:type="dxa"/>
            <w:vAlign w:val="center"/>
          </w:tcPr>
          <w:p w:rsidR="00754508" w:rsidRPr="00536D5F" w:rsidRDefault="00754508" w:rsidP="007545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9" w:type="dxa"/>
            <w:vAlign w:val="center"/>
          </w:tcPr>
          <w:p w:rsidR="00754508" w:rsidRPr="00536D5F" w:rsidRDefault="00754508" w:rsidP="00754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Сарибжанов Е.Р.</w:t>
            </w:r>
          </w:p>
        </w:tc>
      </w:tr>
    </w:tbl>
    <w:p w:rsidR="00536D5F" w:rsidRDefault="00536D5F" w:rsidP="00536D5F">
      <w:pPr>
        <w:jc w:val="both"/>
        <w:rPr>
          <w:sz w:val="26"/>
          <w:szCs w:val="26"/>
        </w:rPr>
      </w:pPr>
    </w:p>
    <w:p w:rsidR="00536D5F" w:rsidRPr="00D70212" w:rsidRDefault="00536D5F" w:rsidP="00D70212">
      <w:pPr>
        <w:pStyle w:val="ab"/>
        <w:jc w:val="both"/>
        <w:rPr>
          <w:sz w:val="28"/>
          <w:szCs w:val="28"/>
        </w:rPr>
      </w:pPr>
      <w:r w:rsidRPr="0017086E">
        <w:rPr>
          <w:sz w:val="28"/>
          <w:szCs w:val="28"/>
        </w:rPr>
        <w:t>Исполнение и вид защиты таких знаков должны соответствовать категории взрыво- и пожароопасности помещения (зоны), определенной в соответствии с НПБ105-95 и ПУЭ.</w:t>
      </w:r>
    </w:p>
    <w:sectPr w:rsidR="00536D5F" w:rsidRPr="00D7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0F97"/>
    <w:multiLevelType w:val="hybridMultilevel"/>
    <w:tmpl w:val="32D8F280"/>
    <w:lvl w:ilvl="0" w:tplc="9B7E9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0A07"/>
    <w:multiLevelType w:val="hybridMultilevel"/>
    <w:tmpl w:val="C512C34C"/>
    <w:lvl w:ilvl="0" w:tplc="40242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3A2DA6"/>
    <w:multiLevelType w:val="hybridMultilevel"/>
    <w:tmpl w:val="E7C4C834"/>
    <w:lvl w:ilvl="0" w:tplc="7BB421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D276E7"/>
    <w:multiLevelType w:val="multilevel"/>
    <w:tmpl w:val="315E7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6017A26"/>
    <w:multiLevelType w:val="hybridMultilevel"/>
    <w:tmpl w:val="EE24A0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06D5A"/>
    <w:multiLevelType w:val="hybridMultilevel"/>
    <w:tmpl w:val="DA0EFAB2"/>
    <w:lvl w:ilvl="0" w:tplc="40242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581F26"/>
    <w:multiLevelType w:val="hybridMultilevel"/>
    <w:tmpl w:val="75F0F742"/>
    <w:lvl w:ilvl="0" w:tplc="40242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3069C"/>
    <w:multiLevelType w:val="hybridMultilevel"/>
    <w:tmpl w:val="132E30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F55C0"/>
    <w:multiLevelType w:val="hybridMultilevel"/>
    <w:tmpl w:val="DCE2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C7ABC"/>
    <w:multiLevelType w:val="hybridMultilevel"/>
    <w:tmpl w:val="B7863890"/>
    <w:lvl w:ilvl="0" w:tplc="7E5AA5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F70DC"/>
    <w:multiLevelType w:val="multilevel"/>
    <w:tmpl w:val="F662C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F9F01E8"/>
    <w:multiLevelType w:val="hybridMultilevel"/>
    <w:tmpl w:val="A4A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A0E7B"/>
    <w:multiLevelType w:val="hybridMultilevel"/>
    <w:tmpl w:val="8CDC425E"/>
    <w:lvl w:ilvl="0" w:tplc="86F03D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7F7442"/>
    <w:multiLevelType w:val="multilevel"/>
    <w:tmpl w:val="BF4AFA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B3B5056"/>
    <w:multiLevelType w:val="hybridMultilevel"/>
    <w:tmpl w:val="0804BA50"/>
    <w:lvl w:ilvl="0" w:tplc="7F7E9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12"/>
  </w:num>
  <w:num w:numId="9">
    <w:abstractNumId w:val="14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75"/>
    <w:rsid w:val="000043D3"/>
    <w:rsid w:val="000159DF"/>
    <w:rsid w:val="00017B63"/>
    <w:rsid w:val="00021A8A"/>
    <w:rsid w:val="00021CE7"/>
    <w:rsid w:val="0002255A"/>
    <w:rsid w:val="00023758"/>
    <w:rsid w:val="000269D0"/>
    <w:rsid w:val="00026DCE"/>
    <w:rsid w:val="000316FB"/>
    <w:rsid w:val="00032A4F"/>
    <w:rsid w:val="0003644B"/>
    <w:rsid w:val="00036E38"/>
    <w:rsid w:val="00044787"/>
    <w:rsid w:val="00055F48"/>
    <w:rsid w:val="000615A6"/>
    <w:rsid w:val="00064733"/>
    <w:rsid w:val="00067CB2"/>
    <w:rsid w:val="0007268C"/>
    <w:rsid w:val="00074D36"/>
    <w:rsid w:val="00075424"/>
    <w:rsid w:val="000759F7"/>
    <w:rsid w:val="00077E13"/>
    <w:rsid w:val="00094368"/>
    <w:rsid w:val="000A4588"/>
    <w:rsid w:val="000A5FEA"/>
    <w:rsid w:val="000A61E2"/>
    <w:rsid w:val="000B094D"/>
    <w:rsid w:val="000B0F3E"/>
    <w:rsid w:val="000B51A4"/>
    <w:rsid w:val="000C00E0"/>
    <w:rsid w:val="000C0BB8"/>
    <w:rsid w:val="000C46C1"/>
    <w:rsid w:val="000D3B31"/>
    <w:rsid w:val="000E0128"/>
    <w:rsid w:val="000E145D"/>
    <w:rsid w:val="000E148D"/>
    <w:rsid w:val="000E5817"/>
    <w:rsid w:val="000E5B8C"/>
    <w:rsid w:val="000F3B62"/>
    <w:rsid w:val="000F42ED"/>
    <w:rsid w:val="000F6DE5"/>
    <w:rsid w:val="00102378"/>
    <w:rsid w:val="00110849"/>
    <w:rsid w:val="00114424"/>
    <w:rsid w:val="00117AB0"/>
    <w:rsid w:val="00117C3E"/>
    <w:rsid w:val="00120CC0"/>
    <w:rsid w:val="00120D29"/>
    <w:rsid w:val="001220A5"/>
    <w:rsid w:val="00122C04"/>
    <w:rsid w:val="001313A0"/>
    <w:rsid w:val="00135EB1"/>
    <w:rsid w:val="00140E5C"/>
    <w:rsid w:val="00142AFF"/>
    <w:rsid w:val="001516FB"/>
    <w:rsid w:val="0015735D"/>
    <w:rsid w:val="00160830"/>
    <w:rsid w:val="00162308"/>
    <w:rsid w:val="00165BFA"/>
    <w:rsid w:val="00167D81"/>
    <w:rsid w:val="001713CC"/>
    <w:rsid w:val="0017625E"/>
    <w:rsid w:val="00177D85"/>
    <w:rsid w:val="0018056D"/>
    <w:rsid w:val="00181431"/>
    <w:rsid w:val="001840F9"/>
    <w:rsid w:val="001846E5"/>
    <w:rsid w:val="001847D1"/>
    <w:rsid w:val="00194FDA"/>
    <w:rsid w:val="00195782"/>
    <w:rsid w:val="001A0B58"/>
    <w:rsid w:val="001A13CB"/>
    <w:rsid w:val="001B7BD4"/>
    <w:rsid w:val="001C310E"/>
    <w:rsid w:val="001C34DD"/>
    <w:rsid w:val="001D1D88"/>
    <w:rsid w:val="001D53CE"/>
    <w:rsid w:val="001E6B94"/>
    <w:rsid w:val="00206125"/>
    <w:rsid w:val="002114AE"/>
    <w:rsid w:val="00213A8A"/>
    <w:rsid w:val="00221EC7"/>
    <w:rsid w:val="00223CC0"/>
    <w:rsid w:val="00231B55"/>
    <w:rsid w:val="00233827"/>
    <w:rsid w:val="00236873"/>
    <w:rsid w:val="002431D9"/>
    <w:rsid w:val="0025031B"/>
    <w:rsid w:val="00250F90"/>
    <w:rsid w:val="00255B87"/>
    <w:rsid w:val="00255E76"/>
    <w:rsid w:val="002609C6"/>
    <w:rsid w:val="00261AB0"/>
    <w:rsid w:val="00264E68"/>
    <w:rsid w:val="00272E5D"/>
    <w:rsid w:val="00283495"/>
    <w:rsid w:val="00283E64"/>
    <w:rsid w:val="00285AD3"/>
    <w:rsid w:val="00286F0A"/>
    <w:rsid w:val="002935DD"/>
    <w:rsid w:val="002948EB"/>
    <w:rsid w:val="002A1A87"/>
    <w:rsid w:val="002A4123"/>
    <w:rsid w:val="002A48FC"/>
    <w:rsid w:val="002B509B"/>
    <w:rsid w:val="002C11B2"/>
    <w:rsid w:val="002C2588"/>
    <w:rsid w:val="002C5244"/>
    <w:rsid w:val="002D199B"/>
    <w:rsid w:val="002D1EFF"/>
    <w:rsid w:val="002D3BAD"/>
    <w:rsid w:val="002E0FA4"/>
    <w:rsid w:val="002E28EB"/>
    <w:rsid w:val="002E4F61"/>
    <w:rsid w:val="002E5121"/>
    <w:rsid w:val="002E7FD2"/>
    <w:rsid w:val="002F134D"/>
    <w:rsid w:val="002F2A4A"/>
    <w:rsid w:val="00305C80"/>
    <w:rsid w:val="00305EA4"/>
    <w:rsid w:val="003114B3"/>
    <w:rsid w:val="00313D2D"/>
    <w:rsid w:val="0031503F"/>
    <w:rsid w:val="003152BA"/>
    <w:rsid w:val="00316187"/>
    <w:rsid w:val="003167B2"/>
    <w:rsid w:val="00316DD4"/>
    <w:rsid w:val="00324456"/>
    <w:rsid w:val="00325358"/>
    <w:rsid w:val="00325391"/>
    <w:rsid w:val="003279D1"/>
    <w:rsid w:val="003360DF"/>
    <w:rsid w:val="0033766E"/>
    <w:rsid w:val="00340C34"/>
    <w:rsid w:val="003436E3"/>
    <w:rsid w:val="0035224F"/>
    <w:rsid w:val="0035442B"/>
    <w:rsid w:val="00363D61"/>
    <w:rsid w:val="003641E0"/>
    <w:rsid w:val="00367BCE"/>
    <w:rsid w:val="00372DC7"/>
    <w:rsid w:val="0039347C"/>
    <w:rsid w:val="00396315"/>
    <w:rsid w:val="003A0A77"/>
    <w:rsid w:val="003A4C80"/>
    <w:rsid w:val="003A68C9"/>
    <w:rsid w:val="003A6AA1"/>
    <w:rsid w:val="003B20C8"/>
    <w:rsid w:val="003B3BD9"/>
    <w:rsid w:val="003B3F14"/>
    <w:rsid w:val="003B58F5"/>
    <w:rsid w:val="003E0DED"/>
    <w:rsid w:val="003F16CB"/>
    <w:rsid w:val="003F190E"/>
    <w:rsid w:val="003F2E4A"/>
    <w:rsid w:val="003F5331"/>
    <w:rsid w:val="003F5785"/>
    <w:rsid w:val="003F7BBD"/>
    <w:rsid w:val="003F7EC4"/>
    <w:rsid w:val="003F7EDF"/>
    <w:rsid w:val="00401C37"/>
    <w:rsid w:val="0040209A"/>
    <w:rsid w:val="00402970"/>
    <w:rsid w:val="00402D17"/>
    <w:rsid w:val="004033D6"/>
    <w:rsid w:val="00415F6B"/>
    <w:rsid w:val="004179B8"/>
    <w:rsid w:val="004216F7"/>
    <w:rsid w:val="004260EC"/>
    <w:rsid w:val="00442593"/>
    <w:rsid w:val="00451124"/>
    <w:rsid w:val="00454EBE"/>
    <w:rsid w:val="004653DB"/>
    <w:rsid w:val="004655F4"/>
    <w:rsid w:val="00466A4B"/>
    <w:rsid w:val="00466BEF"/>
    <w:rsid w:val="004820B4"/>
    <w:rsid w:val="0048798A"/>
    <w:rsid w:val="00490A46"/>
    <w:rsid w:val="00490AD1"/>
    <w:rsid w:val="00493AB3"/>
    <w:rsid w:val="004972C1"/>
    <w:rsid w:val="004A16F6"/>
    <w:rsid w:val="004B0A9A"/>
    <w:rsid w:val="004B2687"/>
    <w:rsid w:val="004B3FBE"/>
    <w:rsid w:val="004B7FEF"/>
    <w:rsid w:val="004C0FA1"/>
    <w:rsid w:val="004C1ADC"/>
    <w:rsid w:val="004C2FA2"/>
    <w:rsid w:val="004C3F0F"/>
    <w:rsid w:val="004D2794"/>
    <w:rsid w:val="004E4B07"/>
    <w:rsid w:val="004E5188"/>
    <w:rsid w:val="004E5311"/>
    <w:rsid w:val="004E7D43"/>
    <w:rsid w:val="004E7F7F"/>
    <w:rsid w:val="004F00DF"/>
    <w:rsid w:val="004F6F68"/>
    <w:rsid w:val="004F7EB5"/>
    <w:rsid w:val="00500DA0"/>
    <w:rsid w:val="0051113D"/>
    <w:rsid w:val="00511B0E"/>
    <w:rsid w:val="005157B7"/>
    <w:rsid w:val="005207B2"/>
    <w:rsid w:val="00520DA5"/>
    <w:rsid w:val="00524172"/>
    <w:rsid w:val="00524CD1"/>
    <w:rsid w:val="005272C3"/>
    <w:rsid w:val="00531B98"/>
    <w:rsid w:val="005335BC"/>
    <w:rsid w:val="005367A9"/>
    <w:rsid w:val="00536D5F"/>
    <w:rsid w:val="00540AA2"/>
    <w:rsid w:val="0055118B"/>
    <w:rsid w:val="00556685"/>
    <w:rsid w:val="00560B3E"/>
    <w:rsid w:val="00561088"/>
    <w:rsid w:val="005647F6"/>
    <w:rsid w:val="00565207"/>
    <w:rsid w:val="00567CFE"/>
    <w:rsid w:val="00570248"/>
    <w:rsid w:val="005708C1"/>
    <w:rsid w:val="00575AB2"/>
    <w:rsid w:val="00576948"/>
    <w:rsid w:val="00582A49"/>
    <w:rsid w:val="00585E19"/>
    <w:rsid w:val="0058647E"/>
    <w:rsid w:val="00587D77"/>
    <w:rsid w:val="005934F7"/>
    <w:rsid w:val="00594244"/>
    <w:rsid w:val="00595CAC"/>
    <w:rsid w:val="0059633E"/>
    <w:rsid w:val="0059670D"/>
    <w:rsid w:val="005A2E2F"/>
    <w:rsid w:val="005A4C39"/>
    <w:rsid w:val="005B1F3B"/>
    <w:rsid w:val="005B218B"/>
    <w:rsid w:val="005B2854"/>
    <w:rsid w:val="005B45BE"/>
    <w:rsid w:val="005B5A33"/>
    <w:rsid w:val="005C1AE6"/>
    <w:rsid w:val="005C2EC1"/>
    <w:rsid w:val="005C6579"/>
    <w:rsid w:val="005C67D7"/>
    <w:rsid w:val="005D0105"/>
    <w:rsid w:val="005D0850"/>
    <w:rsid w:val="005D1493"/>
    <w:rsid w:val="005D3CBC"/>
    <w:rsid w:val="005D41E7"/>
    <w:rsid w:val="005D7C8D"/>
    <w:rsid w:val="005D7D8F"/>
    <w:rsid w:val="005E3E62"/>
    <w:rsid w:val="005F1314"/>
    <w:rsid w:val="005F1E71"/>
    <w:rsid w:val="005F2F95"/>
    <w:rsid w:val="005F7091"/>
    <w:rsid w:val="006010AB"/>
    <w:rsid w:val="00601F61"/>
    <w:rsid w:val="00605958"/>
    <w:rsid w:val="00605DA8"/>
    <w:rsid w:val="00612AD4"/>
    <w:rsid w:val="00620B1C"/>
    <w:rsid w:val="00621163"/>
    <w:rsid w:val="00624530"/>
    <w:rsid w:val="0062576A"/>
    <w:rsid w:val="00641860"/>
    <w:rsid w:val="00641B37"/>
    <w:rsid w:val="00641E8D"/>
    <w:rsid w:val="006475EE"/>
    <w:rsid w:val="0065204D"/>
    <w:rsid w:val="00652E98"/>
    <w:rsid w:val="00653ED1"/>
    <w:rsid w:val="00657F06"/>
    <w:rsid w:val="00663B94"/>
    <w:rsid w:val="00673DAE"/>
    <w:rsid w:val="0067402A"/>
    <w:rsid w:val="00680DBA"/>
    <w:rsid w:val="00681E16"/>
    <w:rsid w:val="00685595"/>
    <w:rsid w:val="006903E9"/>
    <w:rsid w:val="00692564"/>
    <w:rsid w:val="00692ED5"/>
    <w:rsid w:val="0069653E"/>
    <w:rsid w:val="006967D0"/>
    <w:rsid w:val="006A5494"/>
    <w:rsid w:val="006A57EC"/>
    <w:rsid w:val="006A76F0"/>
    <w:rsid w:val="006B6AF2"/>
    <w:rsid w:val="006B6F8C"/>
    <w:rsid w:val="006C729C"/>
    <w:rsid w:val="006D0234"/>
    <w:rsid w:val="006D4F45"/>
    <w:rsid w:val="006D7738"/>
    <w:rsid w:val="006E39D5"/>
    <w:rsid w:val="006E4D3A"/>
    <w:rsid w:val="006E7FAF"/>
    <w:rsid w:val="006F13E0"/>
    <w:rsid w:val="006F3AF6"/>
    <w:rsid w:val="006F5DF8"/>
    <w:rsid w:val="00701CF4"/>
    <w:rsid w:val="00702CA9"/>
    <w:rsid w:val="00703786"/>
    <w:rsid w:val="00705317"/>
    <w:rsid w:val="0070567A"/>
    <w:rsid w:val="00722335"/>
    <w:rsid w:val="00735352"/>
    <w:rsid w:val="007407AB"/>
    <w:rsid w:val="0074716E"/>
    <w:rsid w:val="00752F46"/>
    <w:rsid w:val="00753915"/>
    <w:rsid w:val="00754508"/>
    <w:rsid w:val="00755588"/>
    <w:rsid w:val="0076035C"/>
    <w:rsid w:val="0076463E"/>
    <w:rsid w:val="00766D46"/>
    <w:rsid w:val="007715E5"/>
    <w:rsid w:val="0077279F"/>
    <w:rsid w:val="00773B7B"/>
    <w:rsid w:val="007754FA"/>
    <w:rsid w:val="00776048"/>
    <w:rsid w:val="007763D9"/>
    <w:rsid w:val="00777C98"/>
    <w:rsid w:val="0078310F"/>
    <w:rsid w:val="00783AEF"/>
    <w:rsid w:val="00787398"/>
    <w:rsid w:val="00792572"/>
    <w:rsid w:val="00794CA4"/>
    <w:rsid w:val="0079746F"/>
    <w:rsid w:val="007A390B"/>
    <w:rsid w:val="007A3E61"/>
    <w:rsid w:val="007B7489"/>
    <w:rsid w:val="007C2A20"/>
    <w:rsid w:val="007C67A4"/>
    <w:rsid w:val="007C7036"/>
    <w:rsid w:val="007C78A6"/>
    <w:rsid w:val="007D398A"/>
    <w:rsid w:val="007D40F7"/>
    <w:rsid w:val="007E0CA9"/>
    <w:rsid w:val="007E17E9"/>
    <w:rsid w:val="007E3CD4"/>
    <w:rsid w:val="007E439D"/>
    <w:rsid w:val="007E7C04"/>
    <w:rsid w:val="007F1CD7"/>
    <w:rsid w:val="007F4CBC"/>
    <w:rsid w:val="007F6AD3"/>
    <w:rsid w:val="007F7122"/>
    <w:rsid w:val="00801651"/>
    <w:rsid w:val="00805E63"/>
    <w:rsid w:val="0081219C"/>
    <w:rsid w:val="00812252"/>
    <w:rsid w:val="00812F5B"/>
    <w:rsid w:val="00831D50"/>
    <w:rsid w:val="0083311B"/>
    <w:rsid w:val="008345BF"/>
    <w:rsid w:val="0084159F"/>
    <w:rsid w:val="008431EB"/>
    <w:rsid w:val="008444B6"/>
    <w:rsid w:val="008459AE"/>
    <w:rsid w:val="00847901"/>
    <w:rsid w:val="00847979"/>
    <w:rsid w:val="00847F22"/>
    <w:rsid w:val="008500CA"/>
    <w:rsid w:val="00855605"/>
    <w:rsid w:val="008559E3"/>
    <w:rsid w:val="00863159"/>
    <w:rsid w:val="00871B08"/>
    <w:rsid w:val="00884F44"/>
    <w:rsid w:val="0088711F"/>
    <w:rsid w:val="00890FD4"/>
    <w:rsid w:val="00891F46"/>
    <w:rsid w:val="00896DED"/>
    <w:rsid w:val="008A0979"/>
    <w:rsid w:val="008B2A15"/>
    <w:rsid w:val="008B41F8"/>
    <w:rsid w:val="008B4BC2"/>
    <w:rsid w:val="008B63DF"/>
    <w:rsid w:val="008B70D1"/>
    <w:rsid w:val="008C301B"/>
    <w:rsid w:val="008D24FE"/>
    <w:rsid w:val="008D3179"/>
    <w:rsid w:val="008D6E46"/>
    <w:rsid w:val="008E135B"/>
    <w:rsid w:val="008E2961"/>
    <w:rsid w:val="008E52CD"/>
    <w:rsid w:val="008F0119"/>
    <w:rsid w:val="008F0126"/>
    <w:rsid w:val="008F02A9"/>
    <w:rsid w:val="008F1C7E"/>
    <w:rsid w:val="008F5750"/>
    <w:rsid w:val="008F6E12"/>
    <w:rsid w:val="009021EC"/>
    <w:rsid w:val="00905D02"/>
    <w:rsid w:val="00906872"/>
    <w:rsid w:val="00910BAF"/>
    <w:rsid w:val="0091250D"/>
    <w:rsid w:val="00913C69"/>
    <w:rsid w:val="009170EB"/>
    <w:rsid w:val="00921850"/>
    <w:rsid w:val="00922B92"/>
    <w:rsid w:val="00924B05"/>
    <w:rsid w:val="00931E71"/>
    <w:rsid w:val="0093229A"/>
    <w:rsid w:val="00935A30"/>
    <w:rsid w:val="00940FBB"/>
    <w:rsid w:val="00941350"/>
    <w:rsid w:val="00941F39"/>
    <w:rsid w:val="00943D45"/>
    <w:rsid w:val="009633D0"/>
    <w:rsid w:val="00965FD1"/>
    <w:rsid w:val="00966F18"/>
    <w:rsid w:val="009670E8"/>
    <w:rsid w:val="0097056F"/>
    <w:rsid w:val="00976ABD"/>
    <w:rsid w:val="009772A6"/>
    <w:rsid w:val="009810D5"/>
    <w:rsid w:val="00983EF2"/>
    <w:rsid w:val="00994B55"/>
    <w:rsid w:val="00995EAB"/>
    <w:rsid w:val="009A00D9"/>
    <w:rsid w:val="009B2C2E"/>
    <w:rsid w:val="009B2DEC"/>
    <w:rsid w:val="009B52D6"/>
    <w:rsid w:val="009D2837"/>
    <w:rsid w:val="009D623F"/>
    <w:rsid w:val="009D6A99"/>
    <w:rsid w:val="009E2EBA"/>
    <w:rsid w:val="009E3AAE"/>
    <w:rsid w:val="009E7B97"/>
    <w:rsid w:val="009F1286"/>
    <w:rsid w:val="009F1774"/>
    <w:rsid w:val="00A031CB"/>
    <w:rsid w:val="00A11203"/>
    <w:rsid w:val="00A15DD1"/>
    <w:rsid w:val="00A16593"/>
    <w:rsid w:val="00A16DAD"/>
    <w:rsid w:val="00A23C3C"/>
    <w:rsid w:val="00A249C0"/>
    <w:rsid w:val="00A35195"/>
    <w:rsid w:val="00A4187D"/>
    <w:rsid w:val="00A4507E"/>
    <w:rsid w:val="00A45E42"/>
    <w:rsid w:val="00A471E9"/>
    <w:rsid w:val="00A50F05"/>
    <w:rsid w:val="00A56C41"/>
    <w:rsid w:val="00A57037"/>
    <w:rsid w:val="00A57198"/>
    <w:rsid w:val="00A629E9"/>
    <w:rsid w:val="00A6395D"/>
    <w:rsid w:val="00A66592"/>
    <w:rsid w:val="00A66A68"/>
    <w:rsid w:val="00A72309"/>
    <w:rsid w:val="00A73845"/>
    <w:rsid w:val="00A73B8E"/>
    <w:rsid w:val="00A82568"/>
    <w:rsid w:val="00A8340E"/>
    <w:rsid w:val="00A869B6"/>
    <w:rsid w:val="00A91140"/>
    <w:rsid w:val="00A93EC6"/>
    <w:rsid w:val="00A952E7"/>
    <w:rsid w:val="00AB02DE"/>
    <w:rsid w:val="00AB1FB3"/>
    <w:rsid w:val="00AB3261"/>
    <w:rsid w:val="00AB3E6F"/>
    <w:rsid w:val="00AC0226"/>
    <w:rsid w:val="00AC0919"/>
    <w:rsid w:val="00AC3B82"/>
    <w:rsid w:val="00AC5DA6"/>
    <w:rsid w:val="00AC6E36"/>
    <w:rsid w:val="00AD0086"/>
    <w:rsid w:val="00AD5EFC"/>
    <w:rsid w:val="00AE0B0D"/>
    <w:rsid w:val="00AE22A0"/>
    <w:rsid w:val="00AE60C0"/>
    <w:rsid w:val="00AE7374"/>
    <w:rsid w:val="00AF1A41"/>
    <w:rsid w:val="00AF1A4F"/>
    <w:rsid w:val="00AF2E43"/>
    <w:rsid w:val="00AF45D5"/>
    <w:rsid w:val="00AF46B9"/>
    <w:rsid w:val="00B020BB"/>
    <w:rsid w:val="00B07D84"/>
    <w:rsid w:val="00B12650"/>
    <w:rsid w:val="00B13422"/>
    <w:rsid w:val="00B15016"/>
    <w:rsid w:val="00B159DE"/>
    <w:rsid w:val="00B17635"/>
    <w:rsid w:val="00B24EE6"/>
    <w:rsid w:val="00B2603C"/>
    <w:rsid w:val="00B30D22"/>
    <w:rsid w:val="00B327A6"/>
    <w:rsid w:val="00B400FF"/>
    <w:rsid w:val="00B45D7A"/>
    <w:rsid w:val="00B6407B"/>
    <w:rsid w:val="00B64A18"/>
    <w:rsid w:val="00B66353"/>
    <w:rsid w:val="00B66BDC"/>
    <w:rsid w:val="00B70FE5"/>
    <w:rsid w:val="00B754A1"/>
    <w:rsid w:val="00B80257"/>
    <w:rsid w:val="00B80A72"/>
    <w:rsid w:val="00B87D70"/>
    <w:rsid w:val="00B95400"/>
    <w:rsid w:val="00B96CC3"/>
    <w:rsid w:val="00BA503E"/>
    <w:rsid w:val="00BA694F"/>
    <w:rsid w:val="00BA6C87"/>
    <w:rsid w:val="00BB06D1"/>
    <w:rsid w:val="00BB4131"/>
    <w:rsid w:val="00BB59AE"/>
    <w:rsid w:val="00BB7B5E"/>
    <w:rsid w:val="00BC136A"/>
    <w:rsid w:val="00BC1D60"/>
    <w:rsid w:val="00BD14AE"/>
    <w:rsid w:val="00BE0CE6"/>
    <w:rsid w:val="00BF054B"/>
    <w:rsid w:val="00BF0891"/>
    <w:rsid w:val="00BF265D"/>
    <w:rsid w:val="00BF361B"/>
    <w:rsid w:val="00C1044B"/>
    <w:rsid w:val="00C116D9"/>
    <w:rsid w:val="00C12990"/>
    <w:rsid w:val="00C15C69"/>
    <w:rsid w:val="00C17CAA"/>
    <w:rsid w:val="00C21959"/>
    <w:rsid w:val="00C24A5E"/>
    <w:rsid w:val="00C24C35"/>
    <w:rsid w:val="00C27A75"/>
    <w:rsid w:val="00C31F40"/>
    <w:rsid w:val="00C3515D"/>
    <w:rsid w:val="00C36EE3"/>
    <w:rsid w:val="00C4596B"/>
    <w:rsid w:val="00C45E5D"/>
    <w:rsid w:val="00C5098C"/>
    <w:rsid w:val="00C50D3F"/>
    <w:rsid w:val="00C518E5"/>
    <w:rsid w:val="00C52490"/>
    <w:rsid w:val="00C54198"/>
    <w:rsid w:val="00C6157D"/>
    <w:rsid w:val="00C65AE3"/>
    <w:rsid w:val="00C70EE8"/>
    <w:rsid w:val="00C73AA2"/>
    <w:rsid w:val="00C7708E"/>
    <w:rsid w:val="00C77CF4"/>
    <w:rsid w:val="00C80689"/>
    <w:rsid w:val="00C8171B"/>
    <w:rsid w:val="00C84B6A"/>
    <w:rsid w:val="00C936AE"/>
    <w:rsid w:val="00C93D35"/>
    <w:rsid w:val="00C96839"/>
    <w:rsid w:val="00CA3A25"/>
    <w:rsid w:val="00CA6BAB"/>
    <w:rsid w:val="00CA7992"/>
    <w:rsid w:val="00CC211A"/>
    <w:rsid w:val="00CC49CE"/>
    <w:rsid w:val="00CC4B20"/>
    <w:rsid w:val="00CC7035"/>
    <w:rsid w:val="00CE1246"/>
    <w:rsid w:val="00CE4562"/>
    <w:rsid w:val="00CE46F6"/>
    <w:rsid w:val="00CE547A"/>
    <w:rsid w:val="00CE5D11"/>
    <w:rsid w:val="00CE6154"/>
    <w:rsid w:val="00CE6F46"/>
    <w:rsid w:val="00CE771E"/>
    <w:rsid w:val="00CF0333"/>
    <w:rsid w:val="00D17E52"/>
    <w:rsid w:val="00D201F1"/>
    <w:rsid w:val="00D30B85"/>
    <w:rsid w:val="00D339F7"/>
    <w:rsid w:val="00D455D0"/>
    <w:rsid w:val="00D45C44"/>
    <w:rsid w:val="00D51F03"/>
    <w:rsid w:val="00D52DA8"/>
    <w:rsid w:val="00D55321"/>
    <w:rsid w:val="00D55C11"/>
    <w:rsid w:val="00D57DED"/>
    <w:rsid w:val="00D60DE9"/>
    <w:rsid w:val="00D63875"/>
    <w:rsid w:val="00D63B02"/>
    <w:rsid w:val="00D70212"/>
    <w:rsid w:val="00D71F94"/>
    <w:rsid w:val="00D75663"/>
    <w:rsid w:val="00D847B2"/>
    <w:rsid w:val="00D924A2"/>
    <w:rsid w:val="00D928EB"/>
    <w:rsid w:val="00D949C3"/>
    <w:rsid w:val="00D9662C"/>
    <w:rsid w:val="00D97A4F"/>
    <w:rsid w:val="00D97F82"/>
    <w:rsid w:val="00DA2215"/>
    <w:rsid w:val="00DA2F3D"/>
    <w:rsid w:val="00DA44C6"/>
    <w:rsid w:val="00DB4F88"/>
    <w:rsid w:val="00DC2987"/>
    <w:rsid w:val="00DC5D5F"/>
    <w:rsid w:val="00DD371F"/>
    <w:rsid w:val="00DD3A8C"/>
    <w:rsid w:val="00DD72A4"/>
    <w:rsid w:val="00DD72C3"/>
    <w:rsid w:val="00DE3075"/>
    <w:rsid w:val="00E03FB9"/>
    <w:rsid w:val="00E07952"/>
    <w:rsid w:val="00E11D41"/>
    <w:rsid w:val="00E1560F"/>
    <w:rsid w:val="00E22697"/>
    <w:rsid w:val="00E22F8A"/>
    <w:rsid w:val="00E336B1"/>
    <w:rsid w:val="00E33736"/>
    <w:rsid w:val="00E40935"/>
    <w:rsid w:val="00E40FFD"/>
    <w:rsid w:val="00E45FE8"/>
    <w:rsid w:val="00E50312"/>
    <w:rsid w:val="00E522C7"/>
    <w:rsid w:val="00E551C4"/>
    <w:rsid w:val="00E568D3"/>
    <w:rsid w:val="00E645E6"/>
    <w:rsid w:val="00E64CB5"/>
    <w:rsid w:val="00E72F04"/>
    <w:rsid w:val="00E73487"/>
    <w:rsid w:val="00E8349E"/>
    <w:rsid w:val="00E84D33"/>
    <w:rsid w:val="00E84D4B"/>
    <w:rsid w:val="00E8559F"/>
    <w:rsid w:val="00E8700C"/>
    <w:rsid w:val="00E919BC"/>
    <w:rsid w:val="00E92CEA"/>
    <w:rsid w:val="00EA0CD5"/>
    <w:rsid w:val="00EA42FF"/>
    <w:rsid w:val="00EB4C56"/>
    <w:rsid w:val="00EB7070"/>
    <w:rsid w:val="00EB7359"/>
    <w:rsid w:val="00EC0EAF"/>
    <w:rsid w:val="00EC2BEC"/>
    <w:rsid w:val="00EC2DE5"/>
    <w:rsid w:val="00ED6EFC"/>
    <w:rsid w:val="00EE256F"/>
    <w:rsid w:val="00EE2E60"/>
    <w:rsid w:val="00EE50FA"/>
    <w:rsid w:val="00EF1C18"/>
    <w:rsid w:val="00EF7338"/>
    <w:rsid w:val="00F010C9"/>
    <w:rsid w:val="00F017D8"/>
    <w:rsid w:val="00F068BC"/>
    <w:rsid w:val="00F07E78"/>
    <w:rsid w:val="00F126AA"/>
    <w:rsid w:val="00F14D32"/>
    <w:rsid w:val="00F22C0A"/>
    <w:rsid w:val="00F24346"/>
    <w:rsid w:val="00F24E4C"/>
    <w:rsid w:val="00F26C1A"/>
    <w:rsid w:val="00F365B6"/>
    <w:rsid w:val="00F36D30"/>
    <w:rsid w:val="00F42C7E"/>
    <w:rsid w:val="00F45D76"/>
    <w:rsid w:val="00F526BC"/>
    <w:rsid w:val="00F574EB"/>
    <w:rsid w:val="00F578B0"/>
    <w:rsid w:val="00F61704"/>
    <w:rsid w:val="00F6312E"/>
    <w:rsid w:val="00F656BF"/>
    <w:rsid w:val="00F656DE"/>
    <w:rsid w:val="00F67793"/>
    <w:rsid w:val="00F75FBB"/>
    <w:rsid w:val="00F815AB"/>
    <w:rsid w:val="00F8405C"/>
    <w:rsid w:val="00F84948"/>
    <w:rsid w:val="00F851CB"/>
    <w:rsid w:val="00F878D5"/>
    <w:rsid w:val="00F90924"/>
    <w:rsid w:val="00F912AB"/>
    <w:rsid w:val="00F92D91"/>
    <w:rsid w:val="00F947FF"/>
    <w:rsid w:val="00FB001A"/>
    <w:rsid w:val="00FB1E05"/>
    <w:rsid w:val="00FB2DC6"/>
    <w:rsid w:val="00FB4C06"/>
    <w:rsid w:val="00FB7457"/>
    <w:rsid w:val="00FC1D93"/>
    <w:rsid w:val="00FD03B7"/>
    <w:rsid w:val="00FE364D"/>
    <w:rsid w:val="00FE6992"/>
    <w:rsid w:val="00FF184B"/>
    <w:rsid w:val="00FF44BC"/>
    <w:rsid w:val="00FF6895"/>
    <w:rsid w:val="00FF6EF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54807B-2B7B-4FC9-A9D0-2578970E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75"/>
    <w:rPr>
      <w:sz w:val="24"/>
      <w:szCs w:val="24"/>
    </w:rPr>
  </w:style>
  <w:style w:type="paragraph" w:styleId="1">
    <w:name w:val="heading 1"/>
    <w:basedOn w:val="a"/>
    <w:next w:val="a"/>
    <w:qFormat/>
    <w:rsid w:val="00C15C69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qFormat/>
    <w:rsid w:val="00C15C69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C15C69"/>
    <w:pPr>
      <w:keepNext/>
      <w:spacing w:before="120" w:after="120"/>
      <w:jc w:val="center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D6387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63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63875"/>
    <w:rPr>
      <w:rFonts w:ascii="Courier New" w:hAnsi="Courier New" w:cs="Courier New"/>
      <w:lang w:val="ru-RU" w:eastAsia="ru-RU" w:bidi="ar-SA"/>
    </w:rPr>
  </w:style>
  <w:style w:type="paragraph" w:styleId="30">
    <w:name w:val="Body Text Indent 3"/>
    <w:basedOn w:val="a"/>
    <w:link w:val="31"/>
    <w:rsid w:val="00C27A75"/>
    <w:pPr>
      <w:ind w:firstLine="546"/>
    </w:pPr>
    <w:rPr>
      <w:rFonts w:ascii="Arial" w:hAnsi="Arial" w:cs="Arial"/>
      <w:sz w:val="22"/>
    </w:rPr>
  </w:style>
  <w:style w:type="character" w:customStyle="1" w:styleId="31">
    <w:name w:val="Основной текст с отступом 3 Знак"/>
    <w:link w:val="30"/>
    <w:rsid w:val="00C27A75"/>
    <w:rPr>
      <w:rFonts w:ascii="Arial" w:hAnsi="Arial" w:cs="Arial"/>
      <w:sz w:val="22"/>
      <w:szCs w:val="24"/>
      <w:lang w:val="ru-RU" w:eastAsia="ru-RU" w:bidi="ar-SA"/>
    </w:rPr>
  </w:style>
  <w:style w:type="paragraph" w:styleId="a4">
    <w:name w:val="Body Text Indent"/>
    <w:basedOn w:val="a"/>
    <w:link w:val="a5"/>
    <w:rsid w:val="00C27A75"/>
    <w:pPr>
      <w:spacing w:after="120"/>
      <w:ind w:left="283"/>
    </w:pPr>
    <w:rPr>
      <w:rFonts w:ascii="Arial" w:hAnsi="Arial" w:cs="Arial"/>
      <w:sz w:val="22"/>
    </w:rPr>
  </w:style>
  <w:style w:type="character" w:customStyle="1" w:styleId="a5">
    <w:name w:val="Основной текст с отступом Знак"/>
    <w:link w:val="a4"/>
    <w:rsid w:val="00C27A75"/>
    <w:rPr>
      <w:rFonts w:ascii="Arial" w:hAnsi="Arial" w:cs="Arial"/>
      <w:sz w:val="22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C27A75"/>
    <w:pPr>
      <w:spacing w:after="120" w:line="480" w:lineRule="auto"/>
      <w:ind w:left="283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link w:val="2"/>
    <w:rsid w:val="00C27A75"/>
    <w:rPr>
      <w:rFonts w:ascii="Arial" w:hAnsi="Arial" w:cs="Arial"/>
      <w:sz w:val="22"/>
      <w:szCs w:val="24"/>
      <w:lang w:val="ru-RU" w:eastAsia="ru-RU" w:bidi="ar-SA"/>
    </w:rPr>
  </w:style>
  <w:style w:type="paragraph" w:customStyle="1" w:styleId="msonormalbullet2gif">
    <w:name w:val="msonormalbullet2.gif"/>
    <w:basedOn w:val="a"/>
    <w:rsid w:val="00C27A75"/>
    <w:pPr>
      <w:spacing w:before="100" w:beforeAutospacing="1" w:after="100" w:afterAutospacing="1"/>
    </w:pPr>
  </w:style>
  <w:style w:type="paragraph" w:styleId="a6">
    <w:name w:val="Normal (Web)"/>
    <w:basedOn w:val="a"/>
    <w:rsid w:val="00C27A75"/>
    <w:pPr>
      <w:spacing w:before="30" w:after="30"/>
    </w:pPr>
    <w:rPr>
      <w:rFonts w:ascii="Arial" w:hAnsi="Arial" w:cs="Arial"/>
      <w:color w:val="332E2D"/>
      <w:spacing w:val="2"/>
    </w:rPr>
  </w:style>
  <w:style w:type="table" w:styleId="a7">
    <w:name w:val="Table Grid"/>
    <w:basedOn w:val="a1"/>
    <w:uiPriority w:val="59"/>
    <w:rsid w:val="005D1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2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C12990"/>
    <w:rPr>
      <w:color w:val="0000FF"/>
      <w:u w:val="single"/>
    </w:rPr>
  </w:style>
  <w:style w:type="paragraph" w:styleId="a9">
    <w:name w:val="Balloon Text"/>
    <w:basedOn w:val="a"/>
    <w:link w:val="aa"/>
    <w:rsid w:val="007754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54F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36D5F"/>
    <w:rPr>
      <w:sz w:val="24"/>
      <w:szCs w:val="24"/>
    </w:rPr>
  </w:style>
  <w:style w:type="paragraph" w:styleId="ac">
    <w:name w:val="Body Text"/>
    <w:basedOn w:val="a"/>
    <w:link w:val="ad"/>
    <w:unhideWhenUsed/>
    <w:rsid w:val="00160830"/>
    <w:pPr>
      <w:spacing w:after="120"/>
    </w:pPr>
  </w:style>
  <w:style w:type="character" w:customStyle="1" w:styleId="ad">
    <w:name w:val="Основной текст Знак"/>
    <w:basedOn w:val="a0"/>
    <w:link w:val="ac"/>
    <w:rsid w:val="00160830"/>
    <w:rPr>
      <w:sz w:val="24"/>
      <w:szCs w:val="24"/>
    </w:rPr>
  </w:style>
  <w:style w:type="paragraph" w:styleId="ae">
    <w:name w:val="List Paragraph"/>
    <w:basedOn w:val="a"/>
    <w:uiPriority w:val="34"/>
    <w:qFormat/>
    <w:rsid w:val="00160830"/>
    <w:pPr>
      <w:ind w:left="720"/>
      <w:contextualSpacing/>
    </w:pPr>
  </w:style>
  <w:style w:type="character" w:customStyle="1" w:styleId="21">
    <w:name w:val="Заголовок №2"/>
    <w:basedOn w:val="a0"/>
    <w:uiPriority w:val="99"/>
    <w:rsid w:val="00160830"/>
    <w:rPr>
      <w:rFonts w:ascii="Arial Unicode MS" w:eastAsia="Arial Unicode MS" w:cs="Arial Unicode MS"/>
      <w:sz w:val="23"/>
      <w:szCs w:val="23"/>
      <w:shd w:val="clear" w:color="auto" w:fill="FFFFFF"/>
    </w:rPr>
  </w:style>
  <w:style w:type="character" w:customStyle="1" w:styleId="af">
    <w:name w:val="Колонтитул_"/>
    <w:basedOn w:val="a0"/>
    <w:link w:val="10"/>
    <w:uiPriority w:val="99"/>
    <w:rsid w:val="00160830"/>
    <w:rPr>
      <w:rFonts w:ascii="Arial Unicode MS" w:eastAsia="Arial Unicode MS" w:cs="Arial Unicode MS"/>
      <w:sz w:val="14"/>
      <w:szCs w:val="14"/>
      <w:shd w:val="clear" w:color="auto" w:fill="FFFFFF"/>
      <w:lang w:val="en-US"/>
    </w:rPr>
  </w:style>
  <w:style w:type="paragraph" w:customStyle="1" w:styleId="10">
    <w:name w:val="Колонтитул1"/>
    <w:basedOn w:val="a"/>
    <w:link w:val="af"/>
    <w:uiPriority w:val="99"/>
    <w:rsid w:val="00160830"/>
    <w:pPr>
      <w:widowControl w:val="0"/>
      <w:shd w:val="clear" w:color="auto" w:fill="FFFFFF"/>
      <w:spacing w:line="240" w:lineRule="atLeast"/>
    </w:pPr>
    <w:rPr>
      <w:rFonts w:ascii="Arial Unicode MS" w:eastAsia="Arial Unicode MS" w:cs="Arial Unicode MS"/>
      <w:sz w:val="14"/>
      <w:szCs w:val="14"/>
      <w:lang w:val="en-US"/>
    </w:rPr>
  </w:style>
  <w:style w:type="paragraph" w:customStyle="1" w:styleId="Centr">
    <w:name w:val="Centr"/>
    <w:basedOn w:val="a"/>
    <w:next w:val="a"/>
    <w:rsid w:val="00160830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40;&#1088;&#1090;&#1091;&#1088;\Desktop\NPB\Image_2\Image395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King</cp:lastModifiedBy>
  <cp:revision>9</cp:revision>
  <cp:lastPrinted>2018-04-25T01:35:00Z</cp:lastPrinted>
  <dcterms:created xsi:type="dcterms:W3CDTF">2018-05-03T09:30:00Z</dcterms:created>
  <dcterms:modified xsi:type="dcterms:W3CDTF">2018-05-07T04:40:00Z</dcterms:modified>
</cp:coreProperties>
</file>