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0" w:rsidRPr="00572978" w:rsidRDefault="00BF55C0" w:rsidP="00EF71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2978">
        <w:rPr>
          <w:rFonts w:ascii="Arial" w:hAnsi="Arial" w:cs="Arial"/>
          <w:b/>
          <w:bCs/>
          <w:sz w:val="24"/>
          <w:szCs w:val="24"/>
        </w:rPr>
        <w:t xml:space="preserve">АДМИНИСТРАЦИЯ ПОСЕЛКА </w:t>
      </w:r>
      <w:proofErr w:type="gramStart"/>
      <w:r w:rsidRPr="00572978">
        <w:rPr>
          <w:rFonts w:ascii="Arial" w:hAnsi="Arial" w:cs="Arial"/>
          <w:b/>
          <w:bCs/>
          <w:sz w:val="24"/>
          <w:szCs w:val="24"/>
        </w:rPr>
        <w:t>КЕДРОВЫЙ</w:t>
      </w:r>
      <w:proofErr w:type="gramEnd"/>
      <w:r w:rsidRPr="00572978">
        <w:rPr>
          <w:rFonts w:ascii="Arial" w:hAnsi="Arial" w:cs="Arial"/>
          <w:b/>
          <w:bCs/>
          <w:sz w:val="24"/>
          <w:szCs w:val="24"/>
        </w:rPr>
        <w:br/>
        <w:t>КРАСНОЯРСКОГО КРАЯ</w:t>
      </w:r>
    </w:p>
    <w:p w:rsidR="00BF55C0" w:rsidRPr="00572978" w:rsidRDefault="00BF55C0" w:rsidP="00EF7179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572978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572978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BF55C0" w:rsidRPr="00572978" w:rsidRDefault="000C5598" w:rsidP="00EF7179">
      <w:pPr>
        <w:tabs>
          <w:tab w:val="left" w:pos="1950"/>
          <w:tab w:val="center" w:pos="4677"/>
          <w:tab w:val="left" w:pos="7785"/>
        </w:tabs>
        <w:jc w:val="both"/>
        <w:rPr>
          <w:rFonts w:ascii="Arial" w:hAnsi="Arial" w:cs="Arial"/>
          <w:sz w:val="24"/>
          <w:szCs w:val="24"/>
        </w:rPr>
      </w:pPr>
      <w:r w:rsidRPr="00572978">
        <w:rPr>
          <w:rFonts w:ascii="Arial" w:hAnsi="Arial" w:cs="Arial"/>
          <w:sz w:val="24"/>
          <w:szCs w:val="24"/>
        </w:rPr>
        <w:t>17.09</w:t>
      </w:r>
      <w:r w:rsidR="00A36D1D" w:rsidRPr="00572978">
        <w:rPr>
          <w:rFonts w:ascii="Arial" w:hAnsi="Arial" w:cs="Arial"/>
          <w:sz w:val="24"/>
          <w:szCs w:val="24"/>
        </w:rPr>
        <w:t>.2018</w:t>
      </w:r>
      <w:r w:rsidR="00BF55C0" w:rsidRPr="00572978">
        <w:rPr>
          <w:rFonts w:ascii="Arial" w:hAnsi="Arial" w:cs="Arial"/>
          <w:sz w:val="24"/>
          <w:szCs w:val="24"/>
        </w:rPr>
        <w:tab/>
      </w:r>
      <w:r w:rsidR="00BF55C0" w:rsidRPr="00572978">
        <w:rPr>
          <w:rFonts w:ascii="Arial" w:hAnsi="Arial" w:cs="Arial"/>
          <w:sz w:val="24"/>
          <w:szCs w:val="24"/>
        </w:rPr>
        <w:tab/>
        <w:t>п</w:t>
      </w:r>
      <w:proofErr w:type="gramStart"/>
      <w:r w:rsidR="00BF55C0" w:rsidRPr="00572978">
        <w:rPr>
          <w:rFonts w:ascii="Arial" w:hAnsi="Arial" w:cs="Arial"/>
          <w:sz w:val="24"/>
          <w:szCs w:val="24"/>
        </w:rPr>
        <w:t>.К</w:t>
      </w:r>
      <w:proofErr w:type="gramEnd"/>
      <w:r w:rsidR="00BF55C0" w:rsidRPr="00572978">
        <w:rPr>
          <w:rFonts w:ascii="Arial" w:hAnsi="Arial" w:cs="Arial"/>
          <w:sz w:val="24"/>
          <w:szCs w:val="24"/>
        </w:rPr>
        <w:t>едровый</w:t>
      </w:r>
      <w:r w:rsidR="00BF55C0" w:rsidRPr="00572978">
        <w:rPr>
          <w:rFonts w:ascii="Arial" w:hAnsi="Arial" w:cs="Arial"/>
          <w:sz w:val="24"/>
          <w:szCs w:val="24"/>
        </w:rPr>
        <w:tab/>
        <w:t xml:space="preserve"> </w:t>
      </w:r>
      <w:r w:rsidR="009B58C7" w:rsidRPr="00572978">
        <w:rPr>
          <w:rFonts w:ascii="Arial" w:hAnsi="Arial" w:cs="Arial"/>
          <w:sz w:val="24"/>
          <w:szCs w:val="24"/>
        </w:rPr>
        <w:t xml:space="preserve">     </w:t>
      </w:r>
      <w:r w:rsidR="00BF55C0" w:rsidRPr="00572978">
        <w:rPr>
          <w:rFonts w:ascii="Arial" w:hAnsi="Arial" w:cs="Arial"/>
          <w:sz w:val="24"/>
          <w:szCs w:val="24"/>
        </w:rPr>
        <w:t xml:space="preserve"> № </w:t>
      </w:r>
      <w:r w:rsidRPr="00572978">
        <w:rPr>
          <w:rFonts w:ascii="Arial" w:hAnsi="Arial" w:cs="Arial"/>
          <w:sz w:val="24"/>
          <w:szCs w:val="24"/>
        </w:rPr>
        <w:t>492</w:t>
      </w:r>
      <w:r w:rsidR="00BF55C0" w:rsidRPr="00572978">
        <w:rPr>
          <w:rFonts w:ascii="Arial" w:hAnsi="Arial" w:cs="Arial"/>
          <w:sz w:val="24"/>
          <w:szCs w:val="24"/>
        </w:rPr>
        <w:t>-п</w:t>
      </w:r>
    </w:p>
    <w:p w:rsidR="00BF55C0" w:rsidRPr="00572978" w:rsidRDefault="00AC7FF4" w:rsidP="00382989">
      <w:pPr>
        <w:pStyle w:val="ConsPlusTitle"/>
        <w:widowControl/>
        <w:ind w:firstLine="708"/>
        <w:jc w:val="both"/>
        <w:rPr>
          <w:bCs w:val="0"/>
          <w:sz w:val="24"/>
          <w:szCs w:val="24"/>
        </w:rPr>
      </w:pPr>
      <w:r w:rsidRPr="00572978">
        <w:rPr>
          <w:sz w:val="24"/>
          <w:szCs w:val="24"/>
        </w:rPr>
        <w:t>О</w:t>
      </w:r>
      <w:r w:rsidR="00A36D1D" w:rsidRPr="00572978">
        <w:rPr>
          <w:sz w:val="24"/>
          <w:szCs w:val="24"/>
        </w:rPr>
        <w:t xml:space="preserve"> внесении изменений в постановление администрации поселка Кедровый Красноярского края от 28.12.2017 №645-п «Об</w:t>
      </w:r>
      <w:r w:rsidR="002E54D6" w:rsidRPr="00572978">
        <w:rPr>
          <w:sz w:val="24"/>
          <w:szCs w:val="24"/>
        </w:rPr>
        <w:t xml:space="preserve"> утверждении </w:t>
      </w:r>
      <w:r w:rsidRPr="00572978">
        <w:rPr>
          <w:sz w:val="24"/>
          <w:szCs w:val="24"/>
        </w:rPr>
        <w:t xml:space="preserve"> примерного положения об оплате</w:t>
      </w:r>
      <w:r w:rsidR="0065751B" w:rsidRPr="00572978">
        <w:rPr>
          <w:sz w:val="24"/>
          <w:szCs w:val="24"/>
        </w:rPr>
        <w:t xml:space="preserve"> труда  работников муниципального бюджетного учреждения «Молодежный центр</w:t>
      </w:r>
      <w:r w:rsidRPr="00572978">
        <w:rPr>
          <w:sz w:val="24"/>
          <w:szCs w:val="24"/>
        </w:rPr>
        <w:t xml:space="preserve"> поселка Кедровый</w:t>
      </w:r>
      <w:r w:rsidR="0065751B" w:rsidRPr="00572978">
        <w:rPr>
          <w:sz w:val="24"/>
          <w:szCs w:val="24"/>
        </w:rPr>
        <w:t>»</w:t>
      </w:r>
      <w:r w:rsidR="00A36D1D" w:rsidRPr="00572978">
        <w:rPr>
          <w:sz w:val="24"/>
          <w:szCs w:val="24"/>
        </w:rPr>
        <w:t>»</w:t>
      </w:r>
    </w:p>
    <w:p w:rsidR="00BF55C0" w:rsidRPr="00572978" w:rsidRDefault="00BF55C0" w:rsidP="00EF7179">
      <w:pPr>
        <w:pStyle w:val="ConsPlusNormal"/>
        <w:jc w:val="both"/>
        <w:rPr>
          <w:sz w:val="24"/>
          <w:szCs w:val="24"/>
        </w:rPr>
      </w:pPr>
    </w:p>
    <w:p w:rsidR="00AC7FF4" w:rsidRPr="00572978" w:rsidRDefault="002E54D6" w:rsidP="00382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72978">
        <w:rPr>
          <w:rFonts w:ascii="Arial" w:eastAsia="Calibri" w:hAnsi="Arial" w:cs="Arial"/>
          <w:bCs/>
          <w:sz w:val="24"/>
          <w:szCs w:val="24"/>
        </w:rPr>
        <w:t xml:space="preserve">В соответствии с Трудовым </w:t>
      </w:r>
      <w:hyperlink r:id="rId5" w:history="1">
        <w:r w:rsidRPr="00572978">
          <w:rPr>
            <w:rFonts w:ascii="Arial" w:eastAsia="Calibri" w:hAnsi="Arial" w:cs="Arial"/>
            <w:bCs/>
            <w:sz w:val="24"/>
            <w:szCs w:val="24"/>
          </w:rPr>
          <w:t>кодексом</w:t>
        </w:r>
      </w:hyperlink>
      <w:r w:rsidRPr="00572978">
        <w:rPr>
          <w:rFonts w:ascii="Arial" w:eastAsia="Calibri" w:hAnsi="Arial" w:cs="Arial"/>
          <w:bCs/>
          <w:sz w:val="24"/>
          <w:szCs w:val="24"/>
        </w:rPr>
        <w:t xml:space="preserve"> Российской Федерации, </w:t>
      </w:r>
      <w:r w:rsidR="00AC7FF4" w:rsidRPr="00572978">
        <w:rPr>
          <w:rFonts w:ascii="Arial" w:hAnsi="Arial" w:cs="Arial"/>
          <w:sz w:val="24"/>
          <w:szCs w:val="24"/>
        </w:rPr>
        <w:t>Законом Красноярского края от 29.10.2009 N 9-3864 "О новых системах оплаты труда работников краевых государственных бюджетных учреждений" Решением Совета депутатов поселка Кедровый Красноярского края от 24.06.2011 № 23 – 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 руководствуясь Уставом поселка Кедровый Красноярского края,</w:t>
      </w:r>
      <w:proofErr w:type="gramEnd"/>
    </w:p>
    <w:p w:rsidR="00AC7FF4" w:rsidRPr="00572978" w:rsidRDefault="00AC7FF4" w:rsidP="00AC7FF4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</w:p>
    <w:p w:rsidR="00AC7FF4" w:rsidRPr="00572978" w:rsidRDefault="00AC7FF4" w:rsidP="0045164E">
      <w:pPr>
        <w:pStyle w:val="ConsPlusTitle"/>
        <w:jc w:val="center"/>
        <w:rPr>
          <w:bCs w:val="0"/>
          <w:sz w:val="24"/>
          <w:szCs w:val="24"/>
        </w:rPr>
      </w:pPr>
      <w:proofErr w:type="gramStart"/>
      <w:r w:rsidRPr="00572978">
        <w:rPr>
          <w:bCs w:val="0"/>
          <w:sz w:val="24"/>
          <w:szCs w:val="24"/>
        </w:rPr>
        <w:t>П</w:t>
      </w:r>
      <w:proofErr w:type="gramEnd"/>
      <w:r w:rsidR="00382989" w:rsidRPr="00572978">
        <w:rPr>
          <w:bCs w:val="0"/>
          <w:sz w:val="24"/>
          <w:szCs w:val="24"/>
        </w:rPr>
        <w:t xml:space="preserve"> </w:t>
      </w:r>
      <w:r w:rsidRPr="00572978">
        <w:rPr>
          <w:bCs w:val="0"/>
          <w:sz w:val="24"/>
          <w:szCs w:val="24"/>
        </w:rPr>
        <w:t>О</w:t>
      </w:r>
      <w:r w:rsidR="00382989" w:rsidRPr="00572978">
        <w:rPr>
          <w:bCs w:val="0"/>
          <w:sz w:val="24"/>
          <w:szCs w:val="24"/>
        </w:rPr>
        <w:t xml:space="preserve"> </w:t>
      </w:r>
      <w:r w:rsidRPr="00572978">
        <w:rPr>
          <w:bCs w:val="0"/>
          <w:sz w:val="24"/>
          <w:szCs w:val="24"/>
        </w:rPr>
        <w:t>С</w:t>
      </w:r>
      <w:r w:rsidR="00382989" w:rsidRPr="00572978">
        <w:rPr>
          <w:bCs w:val="0"/>
          <w:sz w:val="24"/>
          <w:szCs w:val="24"/>
        </w:rPr>
        <w:t xml:space="preserve"> </w:t>
      </w:r>
      <w:r w:rsidRPr="00572978">
        <w:rPr>
          <w:bCs w:val="0"/>
          <w:sz w:val="24"/>
          <w:szCs w:val="24"/>
        </w:rPr>
        <w:t>Т</w:t>
      </w:r>
      <w:r w:rsidR="00382989" w:rsidRPr="00572978">
        <w:rPr>
          <w:bCs w:val="0"/>
          <w:sz w:val="24"/>
          <w:szCs w:val="24"/>
        </w:rPr>
        <w:t xml:space="preserve"> </w:t>
      </w:r>
      <w:r w:rsidRPr="00572978">
        <w:rPr>
          <w:bCs w:val="0"/>
          <w:sz w:val="24"/>
          <w:szCs w:val="24"/>
        </w:rPr>
        <w:t>А</w:t>
      </w:r>
      <w:r w:rsidR="00382989" w:rsidRPr="00572978">
        <w:rPr>
          <w:bCs w:val="0"/>
          <w:sz w:val="24"/>
          <w:szCs w:val="24"/>
        </w:rPr>
        <w:t xml:space="preserve"> </w:t>
      </w:r>
      <w:r w:rsidRPr="00572978">
        <w:rPr>
          <w:bCs w:val="0"/>
          <w:sz w:val="24"/>
          <w:szCs w:val="24"/>
        </w:rPr>
        <w:t>Н</w:t>
      </w:r>
      <w:r w:rsidR="00382989" w:rsidRPr="00572978">
        <w:rPr>
          <w:bCs w:val="0"/>
          <w:sz w:val="24"/>
          <w:szCs w:val="24"/>
        </w:rPr>
        <w:t xml:space="preserve"> </w:t>
      </w:r>
      <w:r w:rsidRPr="00572978">
        <w:rPr>
          <w:bCs w:val="0"/>
          <w:sz w:val="24"/>
          <w:szCs w:val="24"/>
        </w:rPr>
        <w:t>О</w:t>
      </w:r>
      <w:r w:rsidR="00382989" w:rsidRPr="00572978">
        <w:rPr>
          <w:bCs w:val="0"/>
          <w:sz w:val="24"/>
          <w:szCs w:val="24"/>
        </w:rPr>
        <w:t xml:space="preserve"> </w:t>
      </w:r>
      <w:r w:rsidRPr="00572978">
        <w:rPr>
          <w:bCs w:val="0"/>
          <w:sz w:val="24"/>
          <w:szCs w:val="24"/>
        </w:rPr>
        <w:t>В</w:t>
      </w:r>
      <w:r w:rsidR="00382989" w:rsidRPr="00572978">
        <w:rPr>
          <w:bCs w:val="0"/>
          <w:sz w:val="24"/>
          <w:szCs w:val="24"/>
        </w:rPr>
        <w:t xml:space="preserve"> </w:t>
      </w:r>
      <w:r w:rsidRPr="00572978">
        <w:rPr>
          <w:bCs w:val="0"/>
          <w:sz w:val="24"/>
          <w:szCs w:val="24"/>
        </w:rPr>
        <w:t>Л</w:t>
      </w:r>
      <w:r w:rsidR="00382989" w:rsidRPr="00572978">
        <w:rPr>
          <w:bCs w:val="0"/>
          <w:sz w:val="24"/>
          <w:szCs w:val="24"/>
        </w:rPr>
        <w:t xml:space="preserve"> </w:t>
      </w:r>
      <w:r w:rsidRPr="00572978">
        <w:rPr>
          <w:bCs w:val="0"/>
          <w:sz w:val="24"/>
          <w:szCs w:val="24"/>
        </w:rPr>
        <w:t>Я</w:t>
      </w:r>
      <w:r w:rsidR="00382989" w:rsidRPr="00572978">
        <w:rPr>
          <w:bCs w:val="0"/>
          <w:sz w:val="24"/>
          <w:szCs w:val="24"/>
        </w:rPr>
        <w:t xml:space="preserve"> </w:t>
      </w:r>
      <w:r w:rsidRPr="00572978">
        <w:rPr>
          <w:bCs w:val="0"/>
          <w:sz w:val="24"/>
          <w:szCs w:val="24"/>
        </w:rPr>
        <w:t>Ю:</w:t>
      </w:r>
    </w:p>
    <w:p w:rsidR="00AC7FF4" w:rsidRPr="00572978" w:rsidRDefault="00AC7FF4" w:rsidP="00AC7FF4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</w:p>
    <w:p w:rsidR="00A36D1D" w:rsidRPr="00572978" w:rsidRDefault="00A36D1D" w:rsidP="00A36D1D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572978">
        <w:rPr>
          <w:b w:val="0"/>
          <w:bCs w:val="0"/>
          <w:sz w:val="24"/>
          <w:szCs w:val="24"/>
        </w:rPr>
        <w:t xml:space="preserve">1. Внести в постановление </w:t>
      </w:r>
      <w:r w:rsidRPr="00572978">
        <w:rPr>
          <w:b w:val="0"/>
          <w:sz w:val="24"/>
          <w:szCs w:val="24"/>
        </w:rPr>
        <w:t>администрации поселка Кедровый Красноярского края от 28.12.2017 №645-п «Об утверждении  примерного положения об оплате труда  работников муниципального бюджетного учреждения «Молодежный центр поселка Кедровый»» следующие изменения:</w:t>
      </w:r>
    </w:p>
    <w:p w:rsidR="00A36D1D" w:rsidRPr="00572978" w:rsidRDefault="00A36D1D" w:rsidP="00A36D1D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572978">
        <w:rPr>
          <w:b w:val="0"/>
          <w:bCs w:val="0"/>
          <w:sz w:val="24"/>
          <w:szCs w:val="24"/>
        </w:rPr>
        <w:t>в Примерном положении</w:t>
      </w:r>
      <w:r w:rsidRPr="00572978">
        <w:rPr>
          <w:b w:val="0"/>
          <w:sz w:val="24"/>
          <w:szCs w:val="24"/>
        </w:rPr>
        <w:t xml:space="preserve"> об оплате труда  работников муниципального бюджетного учреждения «Молодежный центр поселка Кедровый»:</w:t>
      </w:r>
    </w:p>
    <w:p w:rsidR="00A36D1D" w:rsidRPr="00572978" w:rsidRDefault="00A36D1D" w:rsidP="00A36D1D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572978">
        <w:rPr>
          <w:b w:val="0"/>
          <w:sz w:val="24"/>
          <w:szCs w:val="24"/>
        </w:rPr>
        <w:t>в разделе 5:</w:t>
      </w:r>
    </w:p>
    <w:p w:rsidR="00E46908" w:rsidRPr="00572978" w:rsidRDefault="00A36D1D" w:rsidP="00E46908">
      <w:pPr>
        <w:pStyle w:val="ConsPlusTitle"/>
        <w:widowControl/>
        <w:ind w:firstLine="708"/>
        <w:contextualSpacing/>
        <w:jc w:val="both"/>
        <w:rPr>
          <w:b w:val="0"/>
          <w:sz w:val="24"/>
          <w:szCs w:val="24"/>
        </w:rPr>
      </w:pPr>
      <w:r w:rsidRPr="00572978">
        <w:rPr>
          <w:b w:val="0"/>
          <w:sz w:val="24"/>
          <w:szCs w:val="24"/>
        </w:rPr>
        <w:t>пункт 5.8</w:t>
      </w:r>
      <w:r w:rsidR="00E33315" w:rsidRPr="00572978">
        <w:rPr>
          <w:b w:val="0"/>
          <w:sz w:val="24"/>
          <w:szCs w:val="24"/>
        </w:rPr>
        <w:t xml:space="preserve"> изложить в следующей редакции:</w:t>
      </w:r>
    </w:p>
    <w:p w:rsidR="00E46908" w:rsidRPr="00572978" w:rsidRDefault="00E33315" w:rsidP="00E46908">
      <w:pPr>
        <w:pStyle w:val="ConsPlusTitle"/>
        <w:widowControl/>
        <w:ind w:firstLine="708"/>
        <w:contextualSpacing/>
        <w:jc w:val="both"/>
        <w:rPr>
          <w:rFonts w:eastAsia="Calibri"/>
          <w:b w:val="0"/>
          <w:sz w:val="24"/>
          <w:szCs w:val="24"/>
        </w:rPr>
      </w:pPr>
      <w:r w:rsidRPr="00572978">
        <w:rPr>
          <w:b w:val="0"/>
          <w:sz w:val="24"/>
          <w:szCs w:val="24"/>
        </w:rPr>
        <w:t xml:space="preserve">«5.8. </w:t>
      </w:r>
      <w:r w:rsidRPr="00572978">
        <w:rPr>
          <w:rFonts w:eastAsia="Calibri"/>
          <w:b w:val="0"/>
          <w:sz w:val="24"/>
          <w:szCs w:val="24"/>
        </w:rPr>
        <w:t>Предельное количество должностных окладов руководителя Учреждения,  учитываемых при определении объема средств на выплаты стимулирующего характера руководителю Учреждения, составляет 18 должностного оклада в год.</w:t>
      </w:r>
    </w:p>
    <w:p w:rsidR="00E46908" w:rsidRPr="00572978" w:rsidRDefault="00E33315" w:rsidP="00E46908">
      <w:pPr>
        <w:pStyle w:val="ConsPlusTitle"/>
        <w:widowControl/>
        <w:ind w:firstLine="708"/>
        <w:contextualSpacing/>
        <w:jc w:val="both"/>
        <w:rPr>
          <w:rFonts w:eastAsia="Calibri"/>
          <w:b w:val="0"/>
          <w:sz w:val="24"/>
          <w:szCs w:val="24"/>
        </w:rPr>
      </w:pPr>
      <w:r w:rsidRPr="00572978">
        <w:rPr>
          <w:rFonts w:eastAsia="Calibri"/>
          <w:b w:val="0"/>
          <w:sz w:val="24"/>
          <w:szCs w:val="24"/>
        </w:rPr>
        <w:t xml:space="preserve">Сложившаяся к концу отчетного периода экономия бюджетных средств по выплатам стимулирующего характера руководителю Учреждения, может направляться на стимулирующие выплаты работникам по итогам работы за год согласно </w:t>
      </w:r>
      <w:hyperlink r:id="rId6" w:history="1">
        <w:r w:rsidRPr="00572978">
          <w:rPr>
            <w:rFonts w:eastAsia="Calibri"/>
            <w:b w:val="0"/>
            <w:sz w:val="24"/>
            <w:szCs w:val="24"/>
          </w:rPr>
          <w:t>приложению N 6</w:t>
        </w:r>
      </w:hyperlink>
      <w:r w:rsidRPr="00572978">
        <w:rPr>
          <w:rFonts w:eastAsia="Calibri"/>
          <w:b w:val="0"/>
          <w:sz w:val="24"/>
          <w:szCs w:val="24"/>
        </w:rPr>
        <w:t xml:space="preserve"> к Положению</w:t>
      </w:r>
      <w:proofErr w:type="gramStart"/>
      <w:r w:rsidRPr="00572978">
        <w:rPr>
          <w:rFonts w:eastAsia="Calibri"/>
          <w:b w:val="0"/>
          <w:sz w:val="24"/>
          <w:szCs w:val="24"/>
        </w:rPr>
        <w:t>.</w:t>
      </w:r>
      <w:r w:rsidR="00E46908" w:rsidRPr="00572978">
        <w:rPr>
          <w:rFonts w:eastAsia="Calibri"/>
          <w:b w:val="0"/>
          <w:sz w:val="24"/>
          <w:szCs w:val="24"/>
        </w:rPr>
        <w:t>»;</w:t>
      </w:r>
    </w:p>
    <w:p w:rsidR="00E46908" w:rsidRPr="00572978" w:rsidRDefault="00E46908" w:rsidP="00E46908">
      <w:pPr>
        <w:pStyle w:val="ConsPlusTitle"/>
        <w:widowControl/>
        <w:ind w:firstLine="708"/>
        <w:contextualSpacing/>
        <w:jc w:val="both"/>
        <w:rPr>
          <w:rFonts w:eastAsia="Calibri"/>
          <w:b w:val="0"/>
          <w:sz w:val="24"/>
          <w:szCs w:val="24"/>
        </w:rPr>
      </w:pPr>
      <w:proofErr w:type="gramEnd"/>
      <w:r w:rsidRPr="00572978">
        <w:rPr>
          <w:rFonts w:eastAsia="Calibri"/>
          <w:b w:val="0"/>
          <w:sz w:val="24"/>
          <w:szCs w:val="24"/>
        </w:rPr>
        <w:t>приложения 7, 8 изложить в новой редакции согласно приложению к настоящему Постановлению.</w:t>
      </w:r>
    </w:p>
    <w:p w:rsidR="00AC7FF4" w:rsidRPr="00572978" w:rsidRDefault="0083002F" w:rsidP="00AC7FF4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572978">
        <w:rPr>
          <w:b w:val="0"/>
          <w:bCs w:val="0"/>
          <w:sz w:val="24"/>
          <w:szCs w:val="24"/>
        </w:rPr>
        <w:t>2</w:t>
      </w:r>
      <w:r w:rsidR="00AC7FF4" w:rsidRPr="00572978">
        <w:rPr>
          <w:b w:val="0"/>
          <w:bCs w:val="0"/>
          <w:sz w:val="24"/>
          <w:szCs w:val="24"/>
        </w:rPr>
        <w:t xml:space="preserve">. </w:t>
      </w:r>
      <w:proofErr w:type="gramStart"/>
      <w:r w:rsidR="00AC7FF4" w:rsidRPr="00572978">
        <w:rPr>
          <w:b w:val="0"/>
          <w:bCs w:val="0"/>
          <w:sz w:val="24"/>
          <w:szCs w:val="24"/>
        </w:rPr>
        <w:t>Контроль за</w:t>
      </w:r>
      <w:proofErr w:type="gramEnd"/>
      <w:r w:rsidR="00AC7FF4" w:rsidRPr="00572978">
        <w:rPr>
          <w:b w:val="0"/>
          <w:bCs w:val="0"/>
          <w:sz w:val="24"/>
          <w:szCs w:val="24"/>
        </w:rPr>
        <w:t xml:space="preserve"> исполнением данного постановления оставляю за собой.</w:t>
      </w:r>
    </w:p>
    <w:p w:rsidR="009B58C7" w:rsidRPr="00572978" w:rsidRDefault="009B58C7" w:rsidP="009B58C7">
      <w:pPr>
        <w:tabs>
          <w:tab w:val="left" w:pos="735"/>
          <w:tab w:val="left" w:pos="108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978">
        <w:rPr>
          <w:rFonts w:ascii="Arial" w:hAnsi="Arial" w:cs="Arial"/>
          <w:sz w:val="24"/>
          <w:szCs w:val="24"/>
        </w:rPr>
        <w:tab/>
      </w:r>
      <w:r w:rsidR="0083002F" w:rsidRPr="00572978">
        <w:rPr>
          <w:rFonts w:ascii="Arial" w:hAnsi="Arial" w:cs="Arial"/>
          <w:sz w:val="24"/>
          <w:szCs w:val="24"/>
        </w:rPr>
        <w:t>3</w:t>
      </w:r>
      <w:r w:rsidR="00AC7FF4" w:rsidRPr="00572978">
        <w:rPr>
          <w:rFonts w:ascii="Arial" w:hAnsi="Arial" w:cs="Arial"/>
          <w:sz w:val="24"/>
          <w:szCs w:val="24"/>
        </w:rPr>
        <w:t>.</w:t>
      </w:r>
      <w:r w:rsidR="0037232B" w:rsidRPr="00572978">
        <w:rPr>
          <w:rFonts w:ascii="Arial" w:hAnsi="Arial" w:cs="Arial"/>
          <w:sz w:val="24"/>
          <w:szCs w:val="24"/>
        </w:rPr>
        <w:t xml:space="preserve"> </w:t>
      </w:r>
      <w:r w:rsidRPr="00572978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 в печатном издании «Вести Кедрового» и расп</w:t>
      </w:r>
      <w:r w:rsidR="00E33315" w:rsidRPr="00572978">
        <w:rPr>
          <w:rFonts w:ascii="Arial" w:hAnsi="Arial" w:cs="Arial"/>
          <w:sz w:val="24"/>
          <w:szCs w:val="24"/>
        </w:rPr>
        <w:t>ространяет свои действия с 01.09</w:t>
      </w:r>
      <w:r w:rsidRPr="00572978">
        <w:rPr>
          <w:rFonts w:ascii="Arial" w:hAnsi="Arial" w:cs="Arial"/>
          <w:sz w:val="24"/>
          <w:szCs w:val="24"/>
        </w:rPr>
        <w:t xml:space="preserve">.2018 года. </w:t>
      </w:r>
    </w:p>
    <w:p w:rsidR="00575A40" w:rsidRPr="00572978" w:rsidRDefault="00575A40" w:rsidP="00AC7FF4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</w:p>
    <w:p w:rsidR="008062B4" w:rsidRPr="00572978" w:rsidRDefault="008062B4" w:rsidP="00AC7FF4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</w:p>
    <w:p w:rsidR="009B58C7" w:rsidRPr="00572978" w:rsidRDefault="009B58C7" w:rsidP="00AC7FF4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</w:p>
    <w:p w:rsidR="00AC7FF4" w:rsidRPr="00572978" w:rsidRDefault="000C5598" w:rsidP="00A94A28">
      <w:pPr>
        <w:pStyle w:val="ConsPlusTitle"/>
        <w:jc w:val="both"/>
        <w:rPr>
          <w:b w:val="0"/>
          <w:bCs w:val="0"/>
          <w:sz w:val="24"/>
          <w:szCs w:val="24"/>
        </w:rPr>
      </w:pPr>
      <w:r w:rsidRPr="00572978">
        <w:rPr>
          <w:b w:val="0"/>
          <w:bCs w:val="0"/>
          <w:sz w:val="24"/>
          <w:szCs w:val="24"/>
        </w:rPr>
        <w:t>И.О. Главы</w:t>
      </w:r>
      <w:r w:rsidR="00AC7FF4" w:rsidRPr="00572978">
        <w:rPr>
          <w:b w:val="0"/>
          <w:bCs w:val="0"/>
          <w:sz w:val="24"/>
          <w:szCs w:val="24"/>
        </w:rPr>
        <w:t xml:space="preserve"> поселка </w:t>
      </w:r>
      <w:proofErr w:type="gramStart"/>
      <w:r w:rsidR="00AC7FF4" w:rsidRPr="00572978">
        <w:rPr>
          <w:b w:val="0"/>
          <w:bCs w:val="0"/>
          <w:sz w:val="24"/>
          <w:szCs w:val="24"/>
        </w:rPr>
        <w:t>Кедровый</w:t>
      </w:r>
      <w:proofErr w:type="gramEnd"/>
      <w:r w:rsidR="00AC7FF4" w:rsidRPr="00572978">
        <w:rPr>
          <w:b w:val="0"/>
          <w:bCs w:val="0"/>
          <w:sz w:val="24"/>
          <w:szCs w:val="24"/>
        </w:rPr>
        <w:t xml:space="preserve"> </w:t>
      </w:r>
    </w:p>
    <w:p w:rsidR="00AC7FF4" w:rsidRPr="00572978" w:rsidRDefault="00AC7FF4" w:rsidP="00A94A28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572978">
        <w:rPr>
          <w:b w:val="0"/>
          <w:bCs w:val="0"/>
          <w:sz w:val="24"/>
          <w:szCs w:val="24"/>
        </w:rPr>
        <w:t>Красноярского</w:t>
      </w:r>
      <w:r w:rsidR="00CB0E49" w:rsidRPr="00572978">
        <w:rPr>
          <w:b w:val="0"/>
          <w:bCs w:val="0"/>
          <w:sz w:val="24"/>
          <w:szCs w:val="24"/>
        </w:rPr>
        <w:t xml:space="preserve"> </w:t>
      </w:r>
      <w:r w:rsidRPr="00572978">
        <w:rPr>
          <w:b w:val="0"/>
          <w:bCs w:val="0"/>
          <w:sz w:val="24"/>
          <w:szCs w:val="24"/>
        </w:rPr>
        <w:t xml:space="preserve">края                                     </w:t>
      </w:r>
      <w:r w:rsidR="00CB0E49" w:rsidRPr="00572978">
        <w:rPr>
          <w:b w:val="0"/>
          <w:bCs w:val="0"/>
          <w:sz w:val="24"/>
          <w:szCs w:val="24"/>
        </w:rPr>
        <w:t xml:space="preserve">      </w:t>
      </w:r>
      <w:r w:rsidR="000C5598" w:rsidRPr="00572978">
        <w:rPr>
          <w:b w:val="0"/>
          <w:bCs w:val="0"/>
          <w:sz w:val="24"/>
          <w:szCs w:val="24"/>
        </w:rPr>
        <w:t xml:space="preserve">             </w:t>
      </w:r>
      <w:r w:rsidR="000C5598" w:rsidRPr="00572978">
        <w:rPr>
          <w:b w:val="0"/>
          <w:bCs w:val="0"/>
          <w:sz w:val="24"/>
          <w:szCs w:val="24"/>
        </w:rPr>
        <w:tab/>
        <w:t xml:space="preserve">       О.Н.Быковских</w:t>
      </w:r>
    </w:p>
    <w:p w:rsidR="00BF55C0" w:rsidRPr="00572978" w:rsidRDefault="00BF55C0" w:rsidP="00EF7179">
      <w:pPr>
        <w:tabs>
          <w:tab w:val="left" w:pos="735"/>
          <w:tab w:val="left" w:pos="108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948" w:rsidRPr="00572978" w:rsidRDefault="00302948" w:rsidP="00EF717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5A40" w:rsidRPr="00572978" w:rsidRDefault="00575A40" w:rsidP="00EF717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02948" w:rsidRPr="00572978" w:rsidRDefault="00BF55C0" w:rsidP="00EF717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2978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  <w:r w:rsidR="00302948" w:rsidRPr="00572978">
        <w:rPr>
          <w:rFonts w:ascii="Arial" w:hAnsi="Arial" w:cs="Arial"/>
          <w:bCs/>
          <w:sz w:val="24"/>
          <w:szCs w:val="24"/>
        </w:rPr>
        <w:t xml:space="preserve"> </w:t>
      </w:r>
    </w:p>
    <w:p w:rsidR="00302948" w:rsidRPr="00572978" w:rsidRDefault="009B58C7" w:rsidP="00EF717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2978">
        <w:rPr>
          <w:rFonts w:ascii="Arial" w:hAnsi="Arial" w:cs="Arial"/>
          <w:bCs/>
          <w:sz w:val="24"/>
          <w:szCs w:val="24"/>
        </w:rPr>
        <w:t>к П</w:t>
      </w:r>
      <w:r w:rsidR="00BF55C0" w:rsidRPr="00572978">
        <w:rPr>
          <w:rFonts w:ascii="Arial" w:hAnsi="Arial" w:cs="Arial"/>
          <w:bCs/>
          <w:sz w:val="24"/>
          <w:szCs w:val="24"/>
        </w:rPr>
        <w:t>остановлению</w:t>
      </w:r>
      <w:r w:rsidR="00302948" w:rsidRPr="00572978">
        <w:rPr>
          <w:rFonts w:ascii="Arial" w:hAnsi="Arial" w:cs="Arial"/>
          <w:bCs/>
          <w:sz w:val="24"/>
          <w:szCs w:val="24"/>
        </w:rPr>
        <w:t xml:space="preserve"> </w:t>
      </w:r>
      <w:r w:rsidR="00BF55C0" w:rsidRPr="00572978">
        <w:rPr>
          <w:rFonts w:ascii="Arial" w:hAnsi="Arial" w:cs="Arial"/>
          <w:bCs/>
          <w:sz w:val="24"/>
          <w:szCs w:val="24"/>
        </w:rPr>
        <w:t xml:space="preserve">администрации </w:t>
      </w:r>
    </w:p>
    <w:p w:rsidR="00BF55C0" w:rsidRPr="00572978" w:rsidRDefault="00BF55C0" w:rsidP="00EF717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2978">
        <w:rPr>
          <w:rFonts w:ascii="Arial" w:hAnsi="Arial" w:cs="Arial"/>
          <w:bCs/>
          <w:sz w:val="24"/>
          <w:szCs w:val="24"/>
        </w:rPr>
        <w:t xml:space="preserve">поселка </w:t>
      </w:r>
      <w:proofErr w:type="gramStart"/>
      <w:r w:rsidRPr="00572978">
        <w:rPr>
          <w:rFonts w:ascii="Arial" w:hAnsi="Arial" w:cs="Arial"/>
          <w:bCs/>
          <w:sz w:val="24"/>
          <w:szCs w:val="24"/>
        </w:rPr>
        <w:t>Кедровый</w:t>
      </w:r>
      <w:proofErr w:type="gramEnd"/>
      <w:r w:rsidRPr="00572978">
        <w:rPr>
          <w:rFonts w:ascii="Arial" w:hAnsi="Arial" w:cs="Arial"/>
          <w:bCs/>
          <w:sz w:val="24"/>
          <w:szCs w:val="24"/>
        </w:rPr>
        <w:t xml:space="preserve"> Красноярского края</w:t>
      </w:r>
    </w:p>
    <w:p w:rsidR="00BF55C0" w:rsidRPr="00572978" w:rsidRDefault="00BF55C0" w:rsidP="00EF717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72978">
        <w:rPr>
          <w:rFonts w:ascii="Arial" w:hAnsi="Arial" w:cs="Arial"/>
          <w:bCs/>
          <w:sz w:val="24"/>
          <w:szCs w:val="24"/>
        </w:rPr>
        <w:t xml:space="preserve">от </w:t>
      </w:r>
      <w:r w:rsidR="00225CBA" w:rsidRPr="00572978">
        <w:rPr>
          <w:rFonts w:ascii="Arial" w:hAnsi="Arial" w:cs="Arial"/>
          <w:bCs/>
          <w:sz w:val="24"/>
          <w:szCs w:val="24"/>
        </w:rPr>
        <w:t>17.09</w:t>
      </w:r>
      <w:r w:rsidR="00894164" w:rsidRPr="00572978">
        <w:rPr>
          <w:rFonts w:ascii="Arial" w:hAnsi="Arial" w:cs="Arial"/>
          <w:bCs/>
          <w:sz w:val="24"/>
          <w:szCs w:val="24"/>
        </w:rPr>
        <w:t>.2018</w:t>
      </w:r>
      <w:r w:rsidRPr="00572978">
        <w:rPr>
          <w:rFonts w:ascii="Arial" w:hAnsi="Arial" w:cs="Arial"/>
          <w:bCs/>
          <w:sz w:val="24"/>
          <w:szCs w:val="24"/>
        </w:rPr>
        <w:t xml:space="preserve"> № </w:t>
      </w:r>
      <w:r w:rsidR="00225CBA" w:rsidRPr="00572978">
        <w:rPr>
          <w:rFonts w:ascii="Arial" w:hAnsi="Arial" w:cs="Arial"/>
          <w:bCs/>
          <w:sz w:val="24"/>
          <w:szCs w:val="24"/>
        </w:rPr>
        <w:t>492</w:t>
      </w:r>
      <w:r w:rsidRPr="00572978">
        <w:rPr>
          <w:rFonts w:ascii="Arial" w:hAnsi="Arial" w:cs="Arial"/>
          <w:bCs/>
          <w:sz w:val="24"/>
          <w:szCs w:val="24"/>
        </w:rPr>
        <w:t>–</w:t>
      </w:r>
      <w:proofErr w:type="spellStart"/>
      <w:r w:rsidRPr="00572978">
        <w:rPr>
          <w:rFonts w:ascii="Arial" w:hAnsi="Arial" w:cs="Arial"/>
          <w:bCs/>
          <w:sz w:val="24"/>
          <w:szCs w:val="24"/>
        </w:rPr>
        <w:t>п</w:t>
      </w:r>
      <w:proofErr w:type="spellEnd"/>
    </w:p>
    <w:p w:rsidR="00813496" w:rsidRPr="00572978" w:rsidRDefault="00813496" w:rsidP="00D60F4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</w:rPr>
      </w:pPr>
    </w:p>
    <w:p w:rsidR="00D60F4A" w:rsidRPr="00572978" w:rsidRDefault="00D60F4A" w:rsidP="00D60F4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</w:rPr>
      </w:pPr>
      <w:r w:rsidRPr="00572978">
        <w:rPr>
          <w:rFonts w:ascii="Arial" w:eastAsia="Calibri" w:hAnsi="Arial" w:cs="Arial"/>
          <w:sz w:val="24"/>
          <w:szCs w:val="24"/>
        </w:rPr>
        <w:t>Приложение 7</w:t>
      </w:r>
    </w:p>
    <w:p w:rsidR="00D60F4A" w:rsidRPr="00572978" w:rsidRDefault="008879BA" w:rsidP="00D60F4A">
      <w:pPr>
        <w:spacing w:after="0" w:line="240" w:lineRule="auto"/>
        <w:ind w:left="5670"/>
        <w:jc w:val="right"/>
        <w:rPr>
          <w:rFonts w:ascii="Arial" w:hAnsi="Arial" w:cs="Arial"/>
          <w:b/>
          <w:sz w:val="24"/>
          <w:szCs w:val="24"/>
        </w:rPr>
      </w:pPr>
      <w:r w:rsidRPr="00572978">
        <w:rPr>
          <w:rFonts w:ascii="Arial" w:eastAsia="Calibri" w:hAnsi="Arial" w:cs="Arial"/>
          <w:sz w:val="24"/>
          <w:szCs w:val="24"/>
        </w:rPr>
        <w:t>к</w:t>
      </w:r>
      <w:r w:rsidR="00D60F4A" w:rsidRPr="00572978">
        <w:rPr>
          <w:rFonts w:ascii="Arial" w:eastAsia="Calibri" w:hAnsi="Arial" w:cs="Arial"/>
          <w:sz w:val="24"/>
          <w:szCs w:val="24"/>
        </w:rPr>
        <w:t xml:space="preserve"> Примерному положению</w:t>
      </w:r>
      <w:r w:rsidR="00D60F4A" w:rsidRPr="00572978">
        <w:rPr>
          <w:rFonts w:ascii="Arial" w:hAnsi="Arial" w:cs="Arial"/>
          <w:b/>
          <w:sz w:val="24"/>
          <w:szCs w:val="24"/>
        </w:rPr>
        <w:t xml:space="preserve"> </w:t>
      </w:r>
    </w:p>
    <w:p w:rsidR="00D60F4A" w:rsidRPr="00572978" w:rsidRDefault="00D60F4A" w:rsidP="00D60F4A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572978">
        <w:rPr>
          <w:rFonts w:ascii="Arial" w:hAnsi="Arial" w:cs="Arial"/>
          <w:sz w:val="24"/>
          <w:szCs w:val="24"/>
        </w:rPr>
        <w:t>об оплате труда работников  муниципального бюджетного учреждения «Молодежный центр поселка Кедровый»</w:t>
      </w:r>
    </w:p>
    <w:p w:rsidR="00032CAB" w:rsidRPr="00572978" w:rsidRDefault="00032CAB" w:rsidP="00D60F4A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:rsidR="006C31A6" w:rsidRPr="00572978" w:rsidRDefault="006C31A6" w:rsidP="00032CAB">
      <w:pPr>
        <w:pStyle w:val="a7"/>
        <w:rPr>
          <w:rFonts w:ascii="Arial" w:hAnsi="Arial" w:cs="Arial"/>
          <w:b w:val="0"/>
        </w:rPr>
      </w:pPr>
    </w:p>
    <w:p w:rsidR="006C31A6" w:rsidRPr="00572978" w:rsidRDefault="006C31A6" w:rsidP="00032CAB">
      <w:pPr>
        <w:pStyle w:val="a7"/>
        <w:rPr>
          <w:rFonts w:ascii="Arial" w:hAnsi="Arial" w:cs="Arial"/>
          <w:b w:val="0"/>
        </w:rPr>
      </w:pPr>
      <w:r w:rsidRPr="00572978">
        <w:rPr>
          <w:rFonts w:ascii="Arial" w:eastAsia="Calibri" w:hAnsi="Arial" w:cs="Arial"/>
          <w:b w:val="0"/>
        </w:rPr>
        <w:t xml:space="preserve">КРИТЕРИИ ОЦЕНКИ РЕЗУЛЬТАТИВНОСТИ И КАЧЕСТВА ДЕЯТЕЛЬНОСТИ УЧРЕЖДЕНИЯ ДЛЯ УСТАНОВЛЕНИЯ РУКОВОДИТЕЛЮ УЧРЕЖДЕНИЯ ВЫПЛАТ СТИМУЛИРУЮЩЕГО ХАРАКТЕРА </w:t>
      </w:r>
      <w:r w:rsidR="00E46908" w:rsidRPr="00572978">
        <w:rPr>
          <w:rFonts w:ascii="Arial" w:eastAsia="Calibri" w:hAnsi="Arial" w:cs="Arial"/>
          <w:b w:val="0"/>
        </w:rPr>
        <w:t xml:space="preserve">ВАЖНОСТЬ ВЫПОЛНЯЕМОЙ РАБОТЫ, СТЕПЕНЬ САМОСТОЯТЕЛЬНОСТИ И ОТВЕТСТВЕННОСТИ ПРИ ВЫПОЛНЕНИИ ПОСТАВЛЕННЫХ ЗАДАЧ </w:t>
      </w:r>
    </w:p>
    <w:p w:rsidR="006C31A6" w:rsidRPr="00572978" w:rsidRDefault="006C31A6" w:rsidP="00032CAB">
      <w:pPr>
        <w:pStyle w:val="a7"/>
        <w:rPr>
          <w:rFonts w:ascii="Arial" w:hAnsi="Arial" w:cs="Arial"/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19"/>
        <w:gridCol w:w="2693"/>
      </w:tblGrid>
      <w:tr w:rsidR="00E6418C" w:rsidRPr="00572978" w:rsidTr="00E641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6C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Критерии оценки результативности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6C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Условия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B41B6A" w:rsidP="006C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Предельный р</w:t>
            </w:r>
            <w:r w:rsidR="00E6418C" w:rsidRPr="00572978">
              <w:rPr>
                <w:rFonts w:ascii="Arial" w:eastAsia="Calibri" w:hAnsi="Arial" w:cs="Arial"/>
                <w:sz w:val="24"/>
                <w:szCs w:val="24"/>
              </w:rPr>
              <w:t>азмер к окладу</w:t>
            </w:r>
          </w:p>
        </w:tc>
      </w:tr>
      <w:tr w:rsidR="00E6418C" w:rsidRPr="00572978" w:rsidTr="00E641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6C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6C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6C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E6418C" w:rsidRPr="00572978" w:rsidTr="00E641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6C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обеспечение безопасных условий работы в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6C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соблюдение нормативных правовых актов (отсутствие предписаний надзорных органов либо их оперативное устранение)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2764D" w:rsidP="0082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E6418C" w:rsidRPr="00572978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E6418C" w:rsidRPr="00572978" w:rsidTr="00E641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6C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выполнение планов работы на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6C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отсутствие замечаний, отсутствие обоснованных замечаний учредителя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46908" w:rsidP="0082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E6418C" w:rsidRPr="00572978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E6418C" w:rsidRPr="00572978" w:rsidTr="00E641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C57F75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978">
              <w:rPr>
                <w:rFonts w:ascii="Arial" w:hAnsi="Arial" w:cs="Arial"/>
                <w:sz w:val="24"/>
                <w:szCs w:val="24"/>
              </w:rPr>
              <w:t>участие в дополнительных государственных программах, не относящихся к муниципальному заданию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C57F75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978">
              <w:rPr>
                <w:rFonts w:ascii="Arial" w:hAnsi="Arial" w:cs="Arial"/>
                <w:sz w:val="24"/>
                <w:szCs w:val="24"/>
              </w:rPr>
              <w:t>привлечение дополнительных денежных сре</w:t>
            </w:r>
            <w:proofErr w:type="gramStart"/>
            <w:r w:rsidRPr="00572978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572978">
              <w:rPr>
                <w:rFonts w:ascii="Arial" w:hAnsi="Arial" w:cs="Arial"/>
                <w:sz w:val="24"/>
                <w:szCs w:val="24"/>
              </w:rPr>
              <w:t>я развития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2764D" w:rsidP="0082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122FD9" w:rsidRPr="00572978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E6418C" w:rsidRPr="00572978" w:rsidTr="00E641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C57F75">
            <w:pPr>
              <w:spacing w:line="235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72978">
              <w:rPr>
                <w:rFonts w:ascii="Arial" w:hAnsi="Arial" w:cs="Arial"/>
                <w:spacing w:val="-2"/>
                <w:sz w:val="24"/>
                <w:szCs w:val="24"/>
              </w:rPr>
              <w:t>участи в негосударственных программах, грантах, партнерствах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C57F75">
            <w:pPr>
              <w:spacing w:line="235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72978">
              <w:rPr>
                <w:rFonts w:ascii="Arial" w:hAnsi="Arial" w:cs="Arial"/>
                <w:sz w:val="24"/>
                <w:szCs w:val="24"/>
              </w:rPr>
              <w:t>привлечение дополнительных денежных сре</w:t>
            </w:r>
            <w:proofErr w:type="gramStart"/>
            <w:r w:rsidRPr="00572978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572978">
              <w:rPr>
                <w:rFonts w:ascii="Arial" w:hAnsi="Arial" w:cs="Arial"/>
                <w:sz w:val="24"/>
                <w:szCs w:val="24"/>
              </w:rPr>
              <w:t>я развития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087CE7" w:rsidP="008250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122FD9" w:rsidRPr="00572978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</w:tbl>
    <w:p w:rsidR="006C31A6" w:rsidRPr="00572978" w:rsidRDefault="006C31A6" w:rsidP="00032CAB">
      <w:pPr>
        <w:pStyle w:val="a7"/>
        <w:rPr>
          <w:rFonts w:ascii="Arial" w:hAnsi="Arial" w:cs="Arial"/>
          <w:b w:val="0"/>
        </w:rPr>
      </w:pPr>
    </w:p>
    <w:p w:rsidR="006C31A6" w:rsidRPr="00572978" w:rsidRDefault="006C31A6" w:rsidP="00032CAB">
      <w:pPr>
        <w:pStyle w:val="a7"/>
        <w:rPr>
          <w:rFonts w:ascii="Arial" w:hAnsi="Arial" w:cs="Arial"/>
          <w:b w:val="0"/>
        </w:rPr>
      </w:pPr>
    </w:p>
    <w:p w:rsidR="00E6418C" w:rsidRPr="00572978" w:rsidRDefault="00E6418C" w:rsidP="00032CAB">
      <w:pPr>
        <w:pStyle w:val="a7"/>
        <w:rPr>
          <w:rFonts w:ascii="Arial" w:hAnsi="Arial" w:cs="Arial"/>
          <w:b w:val="0"/>
        </w:rPr>
      </w:pPr>
    </w:p>
    <w:p w:rsidR="00E6418C" w:rsidRPr="00572978" w:rsidRDefault="00E6418C" w:rsidP="00032CAB">
      <w:pPr>
        <w:pStyle w:val="a7"/>
        <w:rPr>
          <w:rFonts w:ascii="Arial" w:hAnsi="Arial" w:cs="Arial"/>
          <w:b w:val="0"/>
        </w:rPr>
      </w:pPr>
    </w:p>
    <w:p w:rsidR="00E6418C" w:rsidRPr="00572978" w:rsidRDefault="00BB44D5" w:rsidP="00E6418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</w:rPr>
      </w:pPr>
      <w:r w:rsidRPr="00572978">
        <w:rPr>
          <w:rFonts w:ascii="Arial" w:eastAsia="Calibri" w:hAnsi="Arial" w:cs="Arial"/>
          <w:sz w:val="24"/>
          <w:szCs w:val="24"/>
        </w:rPr>
        <w:lastRenderedPageBreak/>
        <w:t>Приложение 8</w:t>
      </w:r>
    </w:p>
    <w:p w:rsidR="00E6418C" w:rsidRPr="00572978" w:rsidRDefault="00925AE9" w:rsidP="00E6418C">
      <w:pPr>
        <w:spacing w:after="0" w:line="240" w:lineRule="auto"/>
        <w:ind w:left="5670"/>
        <w:jc w:val="right"/>
        <w:rPr>
          <w:rFonts w:ascii="Arial" w:hAnsi="Arial" w:cs="Arial"/>
          <w:b/>
          <w:sz w:val="24"/>
          <w:szCs w:val="24"/>
        </w:rPr>
      </w:pPr>
      <w:r w:rsidRPr="00572978">
        <w:rPr>
          <w:rFonts w:ascii="Arial" w:eastAsia="Calibri" w:hAnsi="Arial" w:cs="Arial"/>
          <w:sz w:val="24"/>
          <w:szCs w:val="24"/>
        </w:rPr>
        <w:t>к</w:t>
      </w:r>
      <w:r w:rsidR="00E6418C" w:rsidRPr="00572978">
        <w:rPr>
          <w:rFonts w:ascii="Arial" w:eastAsia="Calibri" w:hAnsi="Arial" w:cs="Arial"/>
          <w:sz w:val="24"/>
          <w:szCs w:val="24"/>
        </w:rPr>
        <w:t xml:space="preserve"> Примерному положению</w:t>
      </w:r>
      <w:r w:rsidR="00E6418C" w:rsidRPr="00572978">
        <w:rPr>
          <w:rFonts w:ascii="Arial" w:hAnsi="Arial" w:cs="Arial"/>
          <w:b/>
          <w:sz w:val="24"/>
          <w:szCs w:val="24"/>
        </w:rPr>
        <w:t xml:space="preserve"> </w:t>
      </w:r>
    </w:p>
    <w:p w:rsidR="00E6418C" w:rsidRPr="00572978" w:rsidRDefault="00E6418C" w:rsidP="00E6418C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572978">
        <w:rPr>
          <w:rFonts w:ascii="Arial" w:hAnsi="Arial" w:cs="Arial"/>
          <w:sz w:val="24"/>
          <w:szCs w:val="24"/>
        </w:rPr>
        <w:t>об оплате труда работников  муниципального бюджетного учреждения «Молодежный центр поселка Кедровый»</w:t>
      </w:r>
    </w:p>
    <w:p w:rsidR="00E6418C" w:rsidRPr="00572978" w:rsidRDefault="00E6418C" w:rsidP="00032CAB">
      <w:pPr>
        <w:pStyle w:val="a7"/>
        <w:rPr>
          <w:rFonts w:ascii="Arial" w:hAnsi="Arial" w:cs="Arial"/>
          <w:b w:val="0"/>
        </w:rPr>
      </w:pPr>
    </w:p>
    <w:p w:rsidR="00E6418C" w:rsidRPr="00572978" w:rsidRDefault="00E6418C" w:rsidP="00E641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72978">
        <w:rPr>
          <w:rFonts w:ascii="Arial" w:eastAsia="Calibri" w:hAnsi="Arial" w:cs="Arial"/>
          <w:sz w:val="24"/>
          <w:szCs w:val="24"/>
        </w:rPr>
        <w:t>КРИТЕРИИ</w:t>
      </w:r>
    </w:p>
    <w:p w:rsidR="00E6418C" w:rsidRPr="00572978" w:rsidRDefault="00E6418C" w:rsidP="00E641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72978">
        <w:rPr>
          <w:rFonts w:ascii="Arial" w:eastAsia="Calibri" w:hAnsi="Arial" w:cs="Arial"/>
          <w:sz w:val="24"/>
          <w:szCs w:val="24"/>
        </w:rPr>
        <w:t>ОЦЕНКИ РЕЗУЛЬТАТИВНОСТИ И КАЧЕСТВА ДЕЯТЕЛЬНОСТИ УЧРЕЖДЕНИЯ ДЛЯ УСТАНОВЛЕНИЯ РУКОВОДИТЕЛЮ ЧРЕЖДЕНИЯ, ВЫПЛАТ СТИМУЛИРУЮЩЕГО ХАРАКТЕРА</w:t>
      </w:r>
      <w:r w:rsidR="00894164" w:rsidRPr="00572978">
        <w:rPr>
          <w:rFonts w:ascii="Arial" w:eastAsia="Calibri" w:hAnsi="Arial" w:cs="Arial"/>
          <w:sz w:val="24"/>
          <w:szCs w:val="24"/>
        </w:rPr>
        <w:t xml:space="preserve"> </w:t>
      </w:r>
      <w:r w:rsidRPr="00572978">
        <w:rPr>
          <w:rFonts w:ascii="Arial" w:eastAsia="Calibri" w:hAnsi="Arial" w:cs="Arial"/>
          <w:sz w:val="24"/>
          <w:szCs w:val="24"/>
        </w:rPr>
        <w:t>ЗА КАЧЕСТВО ВЫПОЛНЯЕМЫХ РАБОТ</w:t>
      </w:r>
    </w:p>
    <w:p w:rsidR="00E6418C" w:rsidRPr="00572978" w:rsidRDefault="00E6418C" w:rsidP="00E64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2410"/>
        <w:gridCol w:w="992"/>
      </w:tblGrid>
      <w:tr w:rsidR="00E6418C" w:rsidRPr="00572978" w:rsidTr="00E6418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Критерии оценки результативности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Условия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B41B6A" w:rsidP="00E6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Предельный р</w:t>
            </w:r>
            <w:r w:rsidR="00E6418C" w:rsidRPr="00572978">
              <w:rPr>
                <w:rFonts w:ascii="Arial" w:eastAsia="Calibri" w:hAnsi="Arial" w:cs="Arial"/>
                <w:sz w:val="24"/>
                <w:szCs w:val="24"/>
              </w:rPr>
              <w:t>азмер к окладу</w:t>
            </w:r>
          </w:p>
        </w:tc>
      </w:tr>
      <w:tr w:rsidR="00E6418C" w:rsidRPr="00572978" w:rsidTr="00E6418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18C" w:rsidRPr="00572978" w:rsidTr="00E641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E6418C" w:rsidRPr="00572978" w:rsidTr="00E6418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исполнение показателей, установленных муниципальным заданием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90 - 99,9%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5%</w:t>
            </w:r>
          </w:p>
        </w:tc>
      </w:tr>
      <w:tr w:rsidR="00E6418C" w:rsidRPr="00572978" w:rsidTr="00E6418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100%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10%</w:t>
            </w:r>
          </w:p>
        </w:tc>
      </w:tr>
      <w:tr w:rsidR="00E6418C" w:rsidRPr="00572978" w:rsidTr="00E6418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расширение масштаба деятельности Учреждения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BB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 xml:space="preserve">привлечение </w:t>
            </w:r>
            <w:r w:rsidR="00BB44D5" w:rsidRPr="00572978">
              <w:rPr>
                <w:rFonts w:ascii="Arial" w:eastAsia="Calibri" w:hAnsi="Arial" w:cs="Arial"/>
                <w:sz w:val="24"/>
                <w:szCs w:val="24"/>
              </w:rPr>
              <w:t>других организаций и учреждений поселка</w:t>
            </w:r>
            <w:r w:rsidRPr="00572978">
              <w:rPr>
                <w:rFonts w:ascii="Arial" w:eastAsia="Calibri" w:hAnsi="Arial" w:cs="Arial"/>
                <w:sz w:val="24"/>
                <w:szCs w:val="24"/>
              </w:rPr>
              <w:t xml:space="preserve"> к участию в мероприятиях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BB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 xml:space="preserve">количество </w:t>
            </w:r>
            <w:r w:rsidR="00BB44D5" w:rsidRPr="00572978">
              <w:rPr>
                <w:rFonts w:ascii="Arial" w:eastAsia="Calibri" w:hAnsi="Arial" w:cs="Arial"/>
                <w:sz w:val="24"/>
                <w:szCs w:val="24"/>
              </w:rPr>
              <w:t>организаций и учреждений</w:t>
            </w:r>
            <w:r w:rsidRPr="00572978">
              <w:rPr>
                <w:rFonts w:ascii="Arial" w:eastAsia="Calibri" w:hAnsi="Arial" w:cs="Arial"/>
                <w:sz w:val="24"/>
                <w:szCs w:val="24"/>
              </w:rPr>
              <w:t>, участвующих в мероприятиях: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18C" w:rsidRPr="00572978" w:rsidTr="00E6418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от 1 до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122FD9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E6418C" w:rsidRPr="00572978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E6418C" w:rsidRPr="00572978" w:rsidTr="00E6418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более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122FD9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E6418C" w:rsidRPr="00572978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E6418C" w:rsidRPr="00572978" w:rsidTr="00E6418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проведение внеплановых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количество внеплановых мероприятий: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418C" w:rsidRPr="00572978" w:rsidTr="00E6418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от 1 до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122FD9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E6418C" w:rsidRPr="00572978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E6418C" w:rsidRPr="00572978" w:rsidTr="00E6418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более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087CE7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E6418C" w:rsidRPr="00572978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E6418C" w:rsidRPr="00572978" w:rsidTr="00E6418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освещение деятельности Учреждения в средствах массовой информации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количество сюжетов (публикаций) размещений материалов - от 1 до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от 1 до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5%</w:t>
            </w:r>
          </w:p>
        </w:tc>
      </w:tr>
      <w:tr w:rsidR="00E6418C" w:rsidRPr="00572978" w:rsidTr="00E6418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более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10%</w:t>
            </w:r>
          </w:p>
        </w:tc>
      </w:tr>
      <w:tr w:rsidR="00E6418C" w:rsidRPr="00572978" w:rsidTr="00E641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 xml:space="preserve">обеспечение качественной подготовки и проведение мероприятий, связанных с уставной </w:t>
            </w:r>
            <w:r w:rsidRPr="00572978">
              <w:rPr>
                <w:rFonts w:ascii="Arial" w:eastAsia="Calibri" w:hAnsi="Arial" w:cs="Arial"/>
                <w:sz w:val="24"/>
                <w:szCs w:val="24"/>
              </w:rPr>
              <w:lastRenderedPageBreak/>
              <w:t>деятельностью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lastRenderedPageBreak/>
              <w:t>отсутствие обоснованных жалоб на работу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6418C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8C" w:rsidRPr="00572978" w:rsidRDefault="00EE3184" w:rsidP="00E6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2978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E6418C" w:rsidRPr="00572978">
              <w:rPr>
                <w:rFonts w:ascii="Arial" w:eastAsia="Calibri" w:hAnsi="Arial" w:cs="Arial"/>
                <w:sz w:val="24"/>
                <w:szCs w:val="24"/>
              </w:rPr>
              <w:t>0%</w:t>
            </w:r>
          </w:p>
        </w:tc>
      </w:tr>
    </w:tbl>
    <w:p w:rsidR="00C46FAF" w:rsidRPr="00572978" w:rsidRDefault="00C46FAF" w:rsidP="00BB44D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Calibri" w:hAnsi="Arial" w:cs="Arial"/>
          <w:sz w:val="24"/>
          <w:szCs w:val="24"/>
        </w:rPr>
      </w:pPr>
    </w:p>
    <w:sectPr w:rsidR="00C46FAF" w:rsidRPr="00572978" w:rsidSect="00FB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EFA"/>
    <w:multiLevelType w:val="hybridMultilevel"/>
    <w:tmpl w:val="29D2B90A"/>
    <w:lvl w:ilvl="0" w:tplc="7BD4EF1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CC4962"/>
    <w:multiLevelType w:val="hybridMultilevel"/>
    <w:tmpl w:val="1E2021DA"/>
    <w:lvl w:ilvl="0" w:tplc="92E62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179"/>
    <w:rsid w:val="000144E1"/>
    <w:rsid w:val="00032CAB"/>
    <w:rsid w:val="00033622"/>
    <w:rsid w:val="00045CDA"/>
    <w:rsid w:val="00050153"/>
    <w:rsid w:val="00050633"/>
    <w:rsid w:val="0005086D"/>
    <w:rsid w:val="000532DD"/>
    <w:rsid w:val="00054924"/>
    <w:rsid w:val="0007137A"/>
    <w:rsid w:val="00071EAE"/>
    <w:rsid w:val="000734DE"/>
    <w:rsid w:val="00075146"/>
    <w:rsid w:val="00085433"/>
    <w:rsid w:val="00087CE7"/>
    <w:rsid w:val="00095502"/>
    <w:rsid w:val="000A4029"/>
    <w:rsid w:val="000A5BCF"/>
    <w:rsid w:val="000C5598"/>
    <w:rsid w:val="000D071B"/>
    <w:rsid w:val="000D2D11"/>
    <w:rsid w:val="000D766E"/>
    <w:rsid w:val="000E17F0"/>
    <w:rsid w:val="000E3CFD"/>
    <w:rsid w:val="000F3D14"/>
    <w:rsid w:val="00114D3A"/>
    <w:rsid w:val="00121C03"/>
    <w:rsid w:val="00122FD9"/>
    <w:rsid w:val="00123E61"/>
    <w:rsid w:val="001355C7"/>
    <w:rsid w:val="0015454A"/>
    <w:rsid w:val="001566D9"/>
    <w:rsid w:val="0015798A"/>
    <w:rsid w:val="001603E3"/>
    <w:rsid w:val="001610A7"/>
    <w:rsid w:val="00170EE6"/>
    <w:rsid w:val="001745C9"/>
    <w:rsid w:val="0019429B"/>
    <w:rsid w:val="00194F40"/>
    <w:rsid w:val="00196C14"/>
    <w:rsid w:val="001A2C83"/>
    <w:rsid w:val="001A479A"/>
    <w:rsid w:val="001A47FC"/>
    <w:rsid w:val="001A4C13"/>
    <w:rsid w:val="001A6E43"/>
    <w:rsid w:val="001B3097"/>
    <w:rsid w:val="001C4EAF"/>
    <w:rsid w:val="001D51D2"/>
    <w:rsid w:val="001E176B"/>
    <w:rsid w:val="001E3F25"/>
    <w:rsid w:val="001E6033"/>
    <w:rsid w:val="0020065E"/>
    <w:rsid w:val="00204702"/>
    <w:rsid w:val="002169D0"/>
    <w:rsid w:val="00217F3A"/>
    <w:rsid w:val="0022092F"/>
    <w:rsid w:val="00224D49"/>
    <w:rsid w:val="00225CBA"/>
    <w:rsid w:val="0023094D"/>
    <w:rsid w:val="002317AF"/>
    <w:rsid w:val="002347A9"/>
    <w:rsid w:val="0023562D"/>
    <w:rsid w:val="00236A01"/>
    <w:rsid w:val="0024205D"/>
    <w:rsid w:val="00243255"/>
    <w:rsid w:val="002455B2"/>
    <w:rsid w:val="00247B06"/>
    <w:rsid w:val="00250587"/>
    <w:rsid w:val="00252250"/>
    <w:rsid w:val="00252B85"/>
    <w:rsid w:val="00253A8B"/>
    <w:rsid w:val="002554D1"/>
    <w:rsid w:val="002606B7"/>
    <w:rsid w:val="00260842"/>
    <w:rsid w:val="00271F7E"/>
    <w:rsid w:val="00277986"/>
    <w:rsid w:val="00285C6F"/>
    <w:rsid w:val="002863D7"/>
    <w:rsid w:val="002B1C58"/>
    <w:rsid w:val="002B2A05"/>
    <w:rsid w:val="002B3208"/>
    <w:rsid w:val="002B6A95"/>
    <w:rsid w:val="002C03F8"/>
    <w:rsid w:val="002C33D9"/>
    <w:rsid w:val="002D13FC"/>
    <w:rsid w:val="002D240D"/>
    <w:rsid w:val="002E4A38"/>
    <w:rsid w:val="002E4AD2"/>
    <w:rsid w:val="002E54D6"/>
    <w:rsid w:val="002F1BA7"/>
    <w:rsid w:val="002F6075"/>
    <w:rsid w:val="003015DF"/>
    <w:rsid w:val="00302948"/>
    <w:rsid w:val="00307115"/>
    <w:rsid w:val="0031148A"/>
    <w:rsid w:val="00312405"/>
    <w:rsid w:val="0031322E"/>
    <w:rsid w:val="0031346C"/>
    <w:rsid w:val="00325282"/>
    <w:rsid w:val="00327B6C"/>
    <w:rsid w:val="003306E7"/>
    <w:rsid w:val="00332F92"/>
    <w:rsid w:val="00337277"/>
    <w:rsid w:val="00340811"/>
    <w:rsid w:val="00350FD8"/>
    <w:rsid w:val="00353322"/>
    <w:rsid w:val="00356CED"/>
    <w:rsid w:val="00367F9D"/>
    <w:rsid w:val="0037232B"/>
    <w:rsid w:val="00377B51"/>
    <w:rsid w:val="00382989"/>
    <w:rsid w:val="00387EAA"/>
    <w:rsid w:val="00394C6A"/>
    <w:rsid w:val="003A1283"/>
    <w:rsid w:val="003A17FA"/>
    <w:rsid w:val="003A1B84"/>
    <w:rsid w:val="003A486E"/>
    <w:rsid w:val="003A734B"/>
    <w:rsid w:val="003B7659"/>
    <w:rsid w:val="003C2D4E"/>
    <w:rsid w:val="003C3572"/>
    <w:rsid w:val="003C39FD"/>
    <w:rsid w:val="003C5040"/>
    <w:rsid w:val="003E1171"/>
    <w:rsid w:val="003E4A6B"/>
    <w:rsid w:val="003E7F4D"/>
    <w:rsid w:val="003E7FA9"/>
    <w:rsid w:val="0040771A"/>
    <w:rsid w:val="00423556"/>
    <w:rsid w:val="004243B5"/>
    <w:rsid w:val="00433FB2"/>
    <w:rsid w:val="004449D5"/>
    <w:rsid w:val="0044645A"/>
    <w:rsid w:val="0044752B"/>
    <w:rsid w:val="00450A4C"/>
    <w:rsid w:val="0045164E"/>
    <w:rsid w:val="00451D34"/>
    <w:rsid w:val="00472509"/>
    <w:rsid w:val="004910AB"/>
    <w:rsid w:val="00493E92"/>
    <w:rsid w:val="00497D26"/>
    <w:rsid w:val="004A1622"/>
    <w:rsid w:val="004A5518"/>
    <w:rsid w:val="004B147E"/>
    <w:rsid w:val="004C2E3E"/>
    <w:rsid w:val="004D4BA8"/>
    <w:rsid w:val="004D5A29"/>
    <w:rsid w:val="004D7E27"/>
    <w:rsid w:val="004E4FA4"/>
    <w:rsid w:val="004E5AB2"/>
    <w:rsid w:val="004E690F"/>
    <w:rsid w:val="005015F3"/>
    <w:rsid w:val="00512012"/>
    <w:rsid w:val="00512C29"/>
    <w:rsid w:val="00527957"/>
    <w:rsid w:val="00527BB4"/>
    <w:rsid w:val="00530D55"/>
    <w:rsid w:val="00531572"/>
    <w:rsid w:val="00531DF0"/>
    <w:rsid w:val="00540FC4"/>
    <w:rsid w:val="0054325E"/>
    <w:rsid w:val="00556F30"/>
    <w:rsid w:val="0056134D"/>
    <w:rsid w:val="00572978"/>
    <w:rsid w:val="00575A40"/>
    <w:rsid w:val="00575EA9"/>
    <w:rsid w:val="00581D7D"/>
    <w:rsid w:val="00582518"/>
    <w:rsid w:val="00583F61"/>
    <w:rsid w:val="005849B7"/>
    <w:rsid w:val="00585A65"/>
    <w:rsid w:val="005874E4"/>
    <w:rsid w:val="00592067"/>
    <w:rsid w:val="0059644A"/>
    <w:rsid w:val="005A2CA3"/>
    <w:rsid w:val="005A515B"/>
    <w:rsid w:val="005B3C18"/>
    <w:rsid w:val="005C5D40"/>
    <w:rsid w:val="006014CA"/>
    <w:rsid w:val="00610251"/>
    <w:rsid w:val="00630CB9"/>
    <w:rsid w:val="0063639A"/>
    <w:rsid w:val="00636752"/>
    <w:rsid w:val="0063724E"/>
    <w:rsid w:val="00650FC6"/>
    <w:rsid w:val="0065687D"/>
    <w:rsid w:val="0065751B"/>
    <w:rsid w:val="0066071A"/>
    <w:rsid w:val="00666088"/>
    <w:rsid w:val="00667B05"/>
    <w:rsid w:val="00672F48"/>
    <w:rsid w:val="00676135"/>
    <w:rsid w:val="00684BDE"/>
    <w:rsid w:val="00691BF1"/>
    <w:rsid w:val="006A2D19"/>
    <w:rsid w:val="006B569C"/>
    <w:rsid w:val="006C02B8"/>
    <w:rsid w:val="006C31A6"/>
    <w:rsid w:val="006C48CE"/>
    <w:rsid w:val="006C726C"/>
    <w:rsid w:val="006D0F5B"/>
    <w:rsid w:val="006E6D92"/>
    <w:rsid w:val="006E7949"/>
    <w:rsid w:val="006F18C6"/>
    <w:rsid w:val="006F3A41"/>
    <w:rsid w:val="006F632F"/>
    <w:rsid w:val="00700125"/>
    <w:rsid w:val="0070092A"/>
    <w:rsid w:val="00702024"/>
    <w:rsid w:val="00703BB2"/>
    <w:rsid w:val="00705B74"/>
    <w:rsid w:val="007074B1"/>
    <w:rsid w:val="00715904"/>
    <w:rsid w:val="007376F1"/>
    <w:rsid w:val="00747886"/>
    <w:rsid w:val="00751BD0"/>
    <w:rsid w:val="00756643"/>
    <w:rsid w:val="007646F5"/>
    <w:rsid w:val="00782576"/>
    <w:rsid w:val="007846C8"/>
    <w:rsid w:val="00787CD9"/>
    <w:rsid w:val="00797B2F"/>
    <w:rsid w:val="007A1C45"/>
    <w:rsid w:val="007B2689"/>
    <w:rsid w:val="007B2EEF"/>
    <w:rsid w:val="007B364F"/>
    <w:rsid w:val="007B7BB8"/>
    <w:rsid w:val="007C0284"/>
    <w:rsid w:val="007C0F42"/>
    <w:rsid w:val="007C1014"/>
    <w:rsid w:val="007C295F"/>
    <w:rsid w:val="007C542A"/>
    <w:rsid w:val="007C5C42"/>
    <w:rsid w:val="007E3849"/>
    <w:rsid w:val="007E7FB3"/>
    <w:rsid w:val="007F1060"/>
    <w:rsid w:val="007F489A"/>
    <w:rsid w:val="007F7950"/>
    <w:rsid w:val="008062B4"/>
    <w:rsid w:val="00813496"/>
    <w:rsid w:val="00815DF9"/>
    <w:rsid w:val="00825045"/>
    <w:rsid w:val="0083002F"/>
    <w:rsid w:val="00836E58"/>
    <w:rsid w:val="00840B29"/>
    <w:rsid w:val="0084633E"/>
    <w:rsid w:val="00850BF7"/>
    <w:rsid w:val="008527B5"/>
    <w:rsid w:val="00874190"/>
    <w:rsid w:val="00875CD1"/>
    <w:rsid w:val="0088096B"/>
    <w:rsid w:val="00884776"/>
    <w:rsid w:val="0088491C"/>
    <w:rsid w:val="008879BA"/>
    <w:rsid w:val="00894164"/>
    <w:rsid w:val="008978A7"/>
    <w:rsid w:val="008A2F22"/>
    <w:rsid w:val="008A35AB"/>
    <w:rsid w:val="008A671C"/>
    <w:rsid w:val="008C4AB3"/>
    <w:rsid w:val="008C5B61"/>
    <w:rsid w:val="008C5FBF"/>
    <w:rsid w:val="008D1827"/>
    <w:rsid w:val="008D1CFB"/>
    <w:rsid w:val="008D31C1"/>
    <w:rsid w:val="008D6EB4"/>
    <w:rsid w:val="008E115C"/>
    <w:rsid w:val="008E23D4"/>
    <w:rsid w:val="008E7631"/>
    <w:rsid w:val="008F3061"/>
    <w:rsid w:val="0091664F"/>
    <w:rsid w:val="00916F6F"/>
    <w:rsid w:val="00925AE9"/>
    <w:rsid w:val="00931DBB"/>
    <w:rsid w:val="00936203"/>
    <w:rsid w:val="00943AD3"/>
    <w:rsid w:val="009530C5"/>
    <w:rsid w:val="00953470"/>
    <w:rsid w:val="00962A0C"/>
    <w:rsid w:val="00962E28"/>
    <w:rsid w:val="009643A1"/>
    <w:rsid w:val="009706CB"/>
    <w:rsid w:val="00971349"/>
    <w:rsid w:val="009753A4"/>
    <w:rsid w:val="00977A85"/>
    <w:rsid w:val="00980E15"/>
    <w:rsid w:val="009815BD"/>
    <w:rsid w:val="00990717"/>
    <w:rsid w:val="009933A9"/>
    <w:rsid w:val="009A0C42"/>
    <w:rsid w:val="009A0C46"/>
    <w:rsid w:val="009A378B"/>
    <w:rsid w:val="009A7021"/>
    <w:rsid w:val="009B31B2"/>
    <w:rsid w:val="009B58C7"/>
    <w:rsid w:val="009C1D76"/>
    <w:rsid w:val="009C212E"/>
    <w:rsid w:val="009C3873"/>
    <w:rsid w:val="009E6AF9"/>
    <w:rsid w:val="009F2377"/>
    <w:rsid w:val="009F25CC"/>
    <w:rsid w:val="009F3CA9"/>
    <w:rsid w:val="009F5D10"/>
    <w:rsid w:val="009F7E88"/>
    <w:rsid w:val="00A1416C"/>
    <w:rsid w:val="00A15F4B"/>
    <w:rsid w:val="00A21AF9"/>
    <w:rsid w:val="00A21B58"/>
    <w:rsid w:val="00A22239"/>
    <w:rsid w:val="00A260E9"/>
    <w:rsid w:val="00A30A8C"/>
    <w:rsid w:val="00A30E1B"/>
    <w:rsid w:val="00A36D1D"/>
    <w:rsid w:val="00A4129A"/>
    <w:rsid w:val="00A5522D"/>
    <w:rsid w:val="00A70CC7"/>
    <w:rsid w:val="00A8534E"/>
    <w:rsid w:val="00A86697"/>
    <w:rsid w:val="00A901AF"/>
    <w:rsid w:val="00A93A2E"/>
    <w:rsid w:val="00A93A8E"/>
    <w:rsid w:val="00A94A28"/>
    <w:rsid w:val="00A960BD"/>
    <w:rsid w:val="00AA0135"/>
    <w:rsid w:val="00AA0161"/>
    <w:rsid w:val="00AA6906"/>
    <w:rsid w:val="00AB6D1D"/>
    <w:rsid w:val="00AB767B"/>
    <w:rsid w:val="00AB7F05"/>
    <w:rsid w:val="00AC4C1C"/>
    <w:rsid w:val="00AC7FF4"/>
    <w:rsid w:val="00AD0A6A"/>
    <w:rsid w:val="00AD2EBD"/>
    <w:rsid w:val="00AE5F32"/>
    <w:rsid w:val="00B001FB"/>
    <w:rsid w:val="00B10375"/>
    <w:rsid w:val="00B41B6A"/>
    <w:rsid w:val="00B425B9"/>
    <w:rsid w:val="00B430B9"/>
    <w:rsid w:val="00B613B4"/>
    <w:rsid w:val="00B621E5"/>
    <w:rsid w:val="00B72CE0"/>
    <w:rsid w:val="00B73C99"/>
    <w:rsid w:val="00BA16DD"/>
    <w:rsid w:val="00BA7866"/>
    <w:rsid w:val="00BB388E"/>
    <w:rsid w:val="00BB4090"/>
    <w:rsid w:val="00BB44D5"/>
    <w:rsid w:val="00BC0B56"/>
    <w:rsid w:val="00BC1E0A"/>
    <w:rsid w:val="00BC5711"/>
    <w:rsid w:val="00BC68AD"/>
    <w:rsid w:val="00BD0D11"/>
    <w:rsid w:val="00BE7505"/>
    <w:rsid w:val="00BF001D"/>
    <w:rsid w:val="00BF55C0"/>
    <w:rsid w:val="00C149F7"/>
    <w:rsid w:val="00C21C9D"/>
    <w:rsid w:val="00C21F74"/>
    <w:rsid w:val="00C33CFE"/>
    <w:rsid w:val="00C36469"/>
    <w:rsid w:val="00C37E85"/>
    <w:rsid w:val="00C40F94"/>
    <w:rsid w:val="00C44997"/>
    <w:rsid w:val="00C45DE1"/>
    <w:rsid w:val="00C46FAF"/>
    <w:rsid w:val="00C57F75"/>
    <w:rsid w:val="00C6150C"/>
    <w:rsid w:val="00C61CF2"/>
    <w:rsid w:val="00C62778"/>
    <w:rsid w:val="00C64069"/>
    <w:rsid w:val="00C769B5"/>
    <w:rsid w:val="00C83CA9"/>
    <w:rsid w:val="00C85362"/>
    <w:rsid w:val="00C86C6F"/>
    <w:rsid w:val="00C93A0E"/>
    <w:rsid w:val="00CA1997"/>
    <w:rsid w:val="00CA34DC"/>
    <w:rsid w:val="00CA7A93"/>
    <w:rsid w:val="00CB0404"/>
    <w:rsid w:val="00CB0E49"/>
    <w:rsid w:val="00CB2E7F"/>
    <w:rsid w:val="00CB3F7B"/>
    <w:rsid w:val="00CC2E7D"/>
    <w:rsid w:val="00CE025B"/>
    <w:rsid w:val="00CF5CA1"/>
    <w:rsid w:val="00D04A92"/>
    <w:rsid w:val="00D07594"/>
    <w:rsid w:val="00D12798"/>
    <w:rsid w:val="00D13D28"/>
    <w:rsid w:val="00D17097"/>
    <w:rsid w:val="00D25D0C"/>
    <w:rsid w:val="00D31EAE"/>
    <w:rsid w:val="00D40314"/>
    <w:rsid w:val="00D47573"/>
    <w:rsid w:val="00D53F58"/>
    <w:rsid w:val="00D56344"/>
    <w:rsid w:val="00D56CB0"/>
    <w:rsid w:val="00D60F4A"/>
    <w:rsid w:val="00D62521"/>
    <w:rsid w:val="00D66560"/>
    <w:rsid w:val="00D72778"/>
    <w:rsid w:val="00D77C7A"/>
    <w:rsid w:val="00D834E0"/>
    <w:rsid w:val="00D87101"/>
    <w:rsid w:val="00D91185"/>
    <w:rsid w:val="00D954B9"/>
    <w:rsid w:val="00DA1CF0"/>
    <w:rsid w:val="00DA40D4"/>
    <w:rsid w:val="00DB6786"/>
    <w:rsid w:val="00DC0C3A"/>
    <w:rsid w:val="00DC589D"/>
    <w:rsid w:val="00DE1AA4"/>
    <w:rsid w:val="00DF321E"/>
    <w:rsid w:val="00DF6AD9"/>
    <w:rsid w:val="00E032DD"/>
    <w:rsid w:val="00E05FB7"/>
    <w:rsid w:val="00E10481"/>
    <w:rsid w:val="00E151F5"/>
    <w:rsid w:val="00E2764D"/>
    <w:rsid w:val="00E277AE"/>
    <w:rsid w:val="00E33315"/>
    <w:rsid w:val="00E44253"/>
    <w:rsid w:val="00E46908"/>
    <w:rsid w:val="00E6418C"/>
    <w:rsid w:val="00E77304"/>
    <w:rsid w:val="00E863BA"/>
    <w:rsid w:val="00E87113"/>
    <w:rsid w:val="00E87468"/>
    <w:rsid w:val="00E92013"/>
    <w:rsid w:val="00E93BF6"/>
    <w:rsid w:val="00E94F14"/>
    <w:rsid w:val="00EA13BE"/>
    <w:rsid w:val="00EA7FA5"/>
    <w:rsid w:val="00EB25E4"/>
    <w:rsid w:val="00EC5EE1"/>
    <w:rsid w:val="00EC763F"/>
    <w:rsid w:val="00ED3FCE"/>
    <w:rsid w:val="00EE298D"/>
    <w:rsid w:val="00EE3184"/>
    <w:rsid w:val="00EF208F"/>
    <w:rsid w:val="00EF3B69"/>
    <w:rsid w:val="00EF7179"/>
    <w:rsid w:val="00F06A81"/>
    <w:rsid w:val="00F16CC6"/>
    <w:rsid w:val="00F22B95"/>
    <w:rsid w:val="00F23914"/>
    <w:rsid w:val="00F36969"/>
    <w:rsid w:val="00F40805"/>
    <w:rsid w:val="00F44798"/>
    <w:rsid w:val="00F648ED"/>
    <w:rsid w:val="00F714D2"/>
    <w:rsid w:val="00F71748"/>
    <w:rsid w:val="00F72B8D"/>
    <w:rsid w:val="00F732A1"/>
    <w:rsid w:val="00F765CA"/>
    <w:rsid w:val="00F86B04"/>
    <w:rsid w:val="00F9105B"/>
    <w:rsid w:val="00F91D39"/>
    <w:rsid w:val="00F932E0"/>
    <w:rsid w:val="00F9463B"/>
    <w:rsid w:val="00FB04CD"/>
    <w:rsid w:val="00FB166C"/>
    <w:rsid w:val="00FB3E9E"/>
    <w:rsid w:val="00FB42F1"/>
    <w:rsid w:val="00FB6F90"/>
    <w:rsid w:val="00FD02A7"/>
    <w:rsid w:val="00FD7B85"/>
    <w:rsid w:val="00FE0A81"/>
    <w:rsid w:val="00FE223F"/>
    <w:rsid w:val="00FE4334"/>
    <w:rsid w:val="00FF09E9"/>
    <w:rsid w:val="00FF546B"/>
    <w:rsid w:val="00FF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7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71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615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A86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B40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531DF0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6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4069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rsid w:val="00032CAB"/>
    <w:pPr>
      <w:spacing w:before="100" w:after="100" w:line="240" w:lineRule="auto"/>
    </w:pPr>
    <w:rPr>
      <w:rFonts w:ascii="Arial" w:hAnsi="Arial"/>
      <w:sz w:val="20"/>
      <w:szCs w:val="20"/>
    </w:rPr>
  </w:style>
  <w:style w:type="paragraph" w:styleId="a7">
    <w:name w:val="Title"/>
    <w:basedOn w:val="a"/>
    <w:link w:val="a8"/>
    <w:uiPriority w:val="99"/>
    <w:qFormat/>
    <w:locked/>
    <w:rsid w:val="00032CA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032CA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637F35B9D8C8F3BECD1EBDE361C4B7610E277D878714B0F4E383DED6F18264F3A5776F021A3C156401E88C72K3F" TargetMode="External"/><Relationship Id="rId5" Type="http://schemas.openxmlformats.org/officeDocument/2006/relationships/hyperlink" Target="consultantplus://offline/ref=3EC76C202212DE313BA139B4E941CD582231B7722FB39F4CCABA0A8C5EC6F229ED1E7C573FI0B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секретарь</cp:lastModifiedBy>
  <cp:revision>131</cp:revision>
  <cp:lastPrinted>2017-12-28T06:01:00Z</cp:lastPrinted>
  <dcterms:created xsi:type="dcterms:W3CDTF">2013-01-22T07:14:00Z</dcterms:created>
  <dcterms:modified xsi:type="dcterms:W3CDTF">2018-10-05T01:08:00Z</dcterms:modified>
</cp:coreProperties>
</file>