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77" w:rsidRPr="00A70164" w:rsidRDefault="000C4452" w:rsidP="00A662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ПОСЕЛКА КЕДРОВЫЙ</w:t>
      </w:r>
    </w:p>
    <w:p w:rsidR="00C91CE9" w:rsidRPr="00A70164" w:rsidRDefault="000C445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C91CE9" w:rsidRPr="00A70164" w:rsidRDefault="00C91C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1CE9" w:rsidRDefault="007130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Т </w:t>
      </w:r>
      <w:r w:rsidR="003175D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 О В Л Е Н И Е</w:t>
      </w:r>
    </w:p>
    <w:p w:rsidR="00A66277" w:rsidRPr="00A70164" w:rsidRDefault="00A662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1CE9" w:rsidRPr="008C75E9" w:rsidRDefault="00266A87" w:rsidP="00C91CE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C57EDB" w:rsidRPr="008C75E9">
        <w:rPr>
          <w:rFonts w:ascii="Times New Roman" w:hAnsi="Times New Roman" w:cs="Times New Roman"/>
          <w:b w:val="0"/>
          <w:sz w:val="28"/>
          <w:szCs w:val="28"/>
        </w:rPr>
        <w:t>.</w:t>
      </w:r>
      <w:r w:rsidR="00FE60D1">
        <w:rPr>
          <w:rFonts w:ascii="Times New Roman" w:hAnsi="Times New Roman" w:cs="Times New Roman"/>
          <w:b w:val="0"/>
          <w:sz w:val="28"/>
          <w:szCs w:val="28"/>
        </w:rPr>
        <w:t>10.2018</w:t>
      </w:r>
      <w:r w:rsidR="009569B7" w:rsidRPr="008C75E9">
        <w:rPr>
          <w:rFonts w:ascii="Times New Roman" w:hAnsi="Times New Roman" w:cs="Times New Roman"/>
          <w:b w:val="0"/>
          <w:sz w:val="28"/>
          <w:szCs w:val="28"/>
        </w:rPr>
        <w:tab/>
      </w:r>
      <w:r w:rsidR="009569B7" w:rsidRPr="008C75E9">
        <w:rPr>
          <w:rFonts w:ascii="Times New Roman" w:hAnsi="Times New Roman" w:cs="Times New Roman"/>
          <w:b w:val="0"/>
          <w:sz w:val="28"/>
          <w:szCs w:val="28"/>
        </w:rPr>
        <w:tab/>
      </w:r>
      <w:r w:rsidR="009569B7" w:rsidRPr="008C75E9">
        <w:rPr>
          <w:rFonts w:ascii="Times New Roman" w:hAnsi="Times New Roman" w:cs="Times New Roman"/>
          <w:b w:val="0"/>
          <w:sz w:val="28"/>
          <w:szCs w:val="28"/>
        </w:rPr>
        <w:tab/>
      </w:r>
      <w:r w:rsidR="004D3A04" w:rsidRPr="008C75E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A66277" w:rsidRPr="008C75E9">
        <w:rPr>
          <w:rFonts w:ascii="Times New Roman" w:hAnsi="Times New Roman" w:cs="Times New Roman"/>
          <w:b w:val="0"/>
          <w:sz w:val="28"/>
          <w:szCs w:val="28"/>
        </w:rPr>
        <w:t xml:space="preserve">  п</w:t>
      </w:r>
      <w:r w:rsidR="007130DC" w:rsidRPr="008C75E9">
        <w:rPr>
          <w:rFonts w:ascii="Times New Roman" w:hAnsi="Times New Roman" w:cs="Times New Roman"/>
          <w:b w:val="0"/>
          <w:sz w:val="28"/>
          <w:szCs w:val="28"/>
        </w:rPr>
        <w:t>.</w:t>
      </w:r>
      <w:r w:rsidR="00A66277" w:rsidRPr="008C75E9">
        <w:rPr>
          <w:rFonts w:ascii="Times New Roman" w:hAnsi="Times New Roman" w:cs="Times New Roman"/>
          <w:b w:val="0"/>
          <w:sz w:val="28"/>
          <w:szCs w:val="28"/>
        </w:rPr>
        <w:t xml:space="preserve"> Кедровый</w:t>
      </w:r>
      <w:r w:rsidR="009569B7" w:rsidRPr="008C75E9">
        <w:rPr>
          <w:rFonts w:ascii="Times New Roman" w:hAnsi="Times New Roman" w:cs="Times New Roman"/>
          <w:b w:val="0"/>
          <w:sz w:val="28"/>
          <w:szCs w:val="28"/>
        </w:rPr>
        <w:tab/>
      </w:r>
      <w:r w:rsidR="004D3A04" w:rsidRPr="008C75E9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8C75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3A04" w:rsidRPr="008C75E9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4A7E8E" w:rsidRPr="008C75E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532</w:t>
      </w:r>
      <w:r w:rsidR="001B7374" w:rsidRPr="008C75E9">
        <w:rPr>
          <w:rFonts w:ascii="Times New Roman" w:hAnsi="Times New Roman" w:cs="Times New Roman"/>
          <w:b w:val="0"/>
          <w:sz w:val="28"/>
          <w:szCs w:val="28"/>
        </w:rPr>
        <w:t>-</w:t>
      </w:r>
      <w:r w:rsidR="003F0400" w:rsidRPr="008C75E9">
        <w:rPr>
          <w:rFonts w:ascii="Times New Roman" w:hAnsi="Times New Roman" w:cs="Times New Roman"/>
          <w:b w:val="0"/>
          <w:sz w:val="28"/>
          <w:szCs w:val="28"/>
        </w:rPr>
        <w:t>п</w:t>
      </w:r>
    </w:p>
    <w:p w:rsidR="00436794" w:rsidRPr="00136410" w:rsidRDefault="00436794" w:rsidP="0013641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6410" w:rsidRPr="00F14BF8" w:rsidRDefault="00672EA9" w:rsidP="008C75E9">
      <w:pPr>
        <w:pStyle w:val="ConsPlusNormal"/>
        <w:widowControl/>
        <w:ind w:right="2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поселка Кедровый </w:t>
      </w:r>
      <w:r w:rsidR="005E55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Красноярского края от 18.11.2013 №455-п «</w:t>
      </w:r>
      <w:r w:rsidR="00136410" w:rsidRPr="00F14BF8">
        <w:rPr>
          <w:rFonts w:ascii="Times New Roman" w:hAnsi="Times New Roman" w:cs="Times New Roman"/>
          <w:b/>
          <w:sz w:val="28"/>
          <w:szCs w:val="28"/>
        </w:rPr>
        <w:t>О</w:t>
      </w:r>
      <w:r w:rsidR="00A6627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006F94">
        <w:rPr>
          <w:rFonts w:ascii="Times New Roman" w:hAnsi="Times New Roman" w:cs="Times New Roman"/>
          <w:b/>
          <w:sz w:val="28"/>
          <w:szCs w:val="28"/>
        </w:rPr>
        <w:t xml:space="preserve">новой редакции </w:t>
      </w:r>
      <w:r w:rsidR="00A66277">
        <w:rPr>
          <w:rFonts w:ascii="Times New Roman" w:hAnsi="Times New Roman" w:cs="Times New Roman"/>
          <w:b/>
          <w:sz w:val="28"/>
          <w:szCs w:val="28"/>
        </w:rPr>
        <w:t>Положения о</w:t>
      </w:r>
      <w:r w:rsidR="00090E63">
        <w:rPr>
          <w:rFonts w:ascii="Times New Roman" w:hAnsi="Times New Roman" w:cs="Times New Roman"/>
          <w:b/>
          <w:sz w:val="28"/>
          <w:szCs w:val="28"/>
        </w:rPr>
        <w:t>б оплате</w:t>
      </w:r>
      <w:r w:rsidR="00136410" w:rsidRPr="00F14BF8">
        <w:rPr>
          <w:rFonts w:ascii="Times New Roman" w:hAnsi="Times New Roman" w:cs="Times New Roman"/>
          <w:b/>
          <w:sz w:val="28"/>
          <w:szCs w:val="28"/>
        </w:rPr>
        <w:t xml:space="preserve"> труда работников </w:t>
      </w:r>
      <w:r w:rsidR="00896CB5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0D7506">
        <w:rPr>
          <w:rFonts w:ascii="Times New Roman" w:hAnsi="Times New Roman" w:cs="Times New Roman"/>
          <w:b/>
          <w:sz w:val="28"/>
          <w:szCs w:val="28"/>
        </w:rPr>
        <w:t xml:space="preserve"> поселка </w:t>
      </w:r>
      <w:r w:rsidR="00136410" w:rsidRPr="00F14BF8">
        <w:rPr>
          <w:rFonts w:ascii="Times New Roman" w:hAnsi="Times New Roman" w:cs="Times New Roman"/>
          <w:b/>
          <w:sz w:val="28"/>
          <w:szCs w:val="28"/>
        </w:rPr>
        <w:t xml:space="preserve"> Кедровый</w:t>
      </w:r>
      <w:r w:rsidR="000D7506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</w:t>
      </w:r>
      <w:r w:rsidR="00527EB4">
        <w:rPr>
          <w:rFonts w:ascii="Times New Roman" w:hAnsi="Times New Roman" w:cs="Times New Roman"/>
          <w:b/>
          <w:sz w:val="28"/>
          <w:szCs w:val="28"/>
        </w:rPr>
        <w:t xml:space="preserve"> за исключением работников</w:t>
      </w:r>
      <w:r w:rsidR="000D7506">
        <w:rPr>
          <w:rFonts w:ascii="Times New Roman" w:hAnsi="Times New Roman" w:cs="Times New Roman"/>
          <w:b/>
          <w:sz w:val="28"/>
          <w:szCs w:val="28"/>
        </w:rPr>
        <w:t>,</w:t>
      </w:r>
      <w:r w:rsidR="00527EB4">
        <w:rPr>
          <w:rFonts w:ascii="Times New Roman" w:hAnsi="Times New Roman" w:cs="Times New Roman"/>
          <w:b/>
          <w:sz w:val="28"/>
          <w:szCs w:val="28"/>
        </w:rPr>
        <w:t xml:space="preserve"> осуществляющих деятельность в сфере социальной защиты населения,</w:t>
      </w:r>
      <w:r w:rsidR="00E94D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506">
        <w:rPr>
          <w:rFonts w:ascii="Times New Roman" w:hAnsi="Times New Roman" w:cs="Times New Roman"/>
          <w:b/>
          <w:sz w:val="28"/>
          <w:szCs w:val="28"/>
        </w:rPr>
        <w:t>не являющихся лицами</w:t>
      </w:r>
      <w:r w:rsidR="00940403">
        <w:rPr>
          <w:rFonts w:ascii="Times New Roman" w:hAnsi="Times New Roman" w:cs="Times New Roman"/>
          <w:b/>
          <w:sz w:val="28"/>
          <w:szCs w:val="28"/>
        </w:rPr>
        <w:t>,</w:t>
      </w:r>
      <w:r w:rsidR="00F90278">
        <w:rPr>
          <w:rFonts w:ascii="Times New Roman" w:hAnsi="Times New Roman" w:cs="Times New Roman"/>
          <w:b/>
          <w:sz w:val="28"/>
          <w:szCs w:val="28"/>
        </w:rPr>
        <w:t xml:space="preserve"> замещающими должности муниципальной службы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36794" w:rsidRDefault="00436794" w:rsidP="00A6627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66277" w:rsidRDefault="00136410" w:rsidP="00A6627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14BF8">
        <w:rPr>
          <w:sz w:val="28"/>
          <w:szCs w:val="28"/>
        </w:rPr>
        <w:t>В соответствии с</w:t>
      </w:r>
      <w:r w:rsidR="00A66277">
        <w:rPr>
          <w:sz w:val="28"/>
          <w:szCs w:val="28"/>
        </w:rPr>
        <w:t>о статьей 144</w:t>
      </w:r>
      <w:r w:rsidRPr="00F14BF8">
        <w:rPr>
          <w:sz w:val="28"/>
          <w:szCs w:val="28"/>
        </w:rPr>
        <w:t xml:space="preserve"> Трудов</w:t>
      </w:r>
      <w:r w:rsidR="00A66277">
        <w:rPr>
          <w:sz w:val="28"/>
          <w:szCs w:val="28"/>
        </w:rPr>
        <w:t>ого</w:t>
      </w:r>
      <w:r w:rsidR="00440B6C">
        <w:rPr>
          <w:sz w:val="28"/>
          <w:szCs w:val="28"/>
        </w:rPr>
        <w:t xml:space="preserve"> </w:t>
      </w:r>
      <w:hyperlink r:id="rId7" w:history="1">
        <w:r w:rsidRPr="00F14BF8">
          <w:rPr>
            <w:sz w:val="28"/>
            <w:szCs w:val="28"/>
          </w:rPr>
          <w:t>кодекс</w:t>
        </w:r>
      </w:hyperlink>
      <w:r w:rsidR="00A66277">
        <w:rPr>
          <w:sz w:val="28"/>
          <w:szCs w:val="28"/>
        </w:rPr>
        <w:t>а</w:t>
      </w:r>
      <w:r w:rsidRPr="00F14BF8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F14BF8">
          <w:rPr>
            <w:sz w:val="28"/>
            <w:szCs w:val="28"/>
          </w:rPr>
          <w:t>законом</w:t>
        </w:r>
      </w:hyperlink>
      <w:r w:rsidRPr="00F14BF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90E63">
        <w:rPr>
          <w:sz w:val="28"/>
          <w:szCs w:val="28"/>
        </w:rPr>
        <w:t xml:space="preserve"> Решением Совета депутатов поселка Кедровый Красноярского края от 24</w:t>
      </w:r>
      <w:r w:rsidRPr="00F14BF8">
        <w:rPr>
          <w:sz w:val="28"/>
          <w:szCs w:val="28"/>
        </w:rPr>
        <w:t>.</w:t>
      </w:r>
      <w:r w:rsidR="00090E63">
        <w:rPr>
          <w:sz w:val="28"/>
          <w:szCs w:val="28"/>
        </w:rPr>
        <w:t>06</w:t>
      </w:r>
      <w:r w:rsidRPr="00F14BF8">
        <w:rPr>
          <w:sz w:val="28"/>
          <w:szCs w:val="28"/>
        </w:rPr>
        <w:t>.20</w:t>
      </w:r>
      <w:r w:rsidR="00090E63">
        <w:rPr>
          <w:sz w:val="28"/>
          <w:szCs w:val="28"/>
        </w:rPr>
        <w:t>11</w:t>
      </w:r>
      <w:r w:rsidRPr="00F14BF8">
        <w:rPr>
          <w:sz w:val="28"/>
          <w:szCs w:val="28"/>
        </w:rPr>
        <w:t xml:space="preserve"> № </w:t>
      </w:r>
      <w:r w:rsidR="00090E63">
        <w:rPr>
          <w:sz w:val="28"/>
          <w:szCs w:val="28"/>
        </w:rPr>
        <w:t>23-78Р</w:t>
      </w:r>
      <w:r w:rsidRPr="00F14BF8">
        <w:rPr>
          <w:sz w:val="28"/>
          <w:szCs w:val="28"/>
        </w:rPr>
        <w:t xml:space="preserve"> «О  системах оплаты труда работников </w:t>
      </w:r>
      <w:r w:rsidR="00090E63">
        <w:rPr>
          <w:sz w:val="28"/>
          <w:szCs w:val="28"/>
        </w:rPr>
        <w:t xml:space="preserve">муниципальных </w:t>
      </w:r>
      <w:r w:rsidR="00F14BF8" w:rsidRPr="00F14BF8">
        <w:rPr>
          <w:sz w:val="28"/>
          <w:szCs w:val="28"/>
        </w:rPr>
        <w:t xml:space="preserve">бюджетных </w:t>
      </w:r>
      <w:r w:rsidR="00C41012">
        <w:rPr>
          <w:sz w:val="28"/>
          <w:szCs w:val="28"/>
        </w:rPr>
        <w:t xml:space="preserve">и казенных </w:t>
      </w:r>
      <w:r w:rsidR="00F14BF8" w:rsidRPr="00F14BF8">
        <w:rPr>
          <w:sz w:val="28"/>
          <w:szCs w:val="28"/>
        </w:rPr>
        <w:t>учреждений</w:t>
      </w:r>
      <w:r w:rsidR="00C41012">
        <w:rPr>
          <w:sz w:val="28"/>
          <w:szCs w:val="28"/>
        </w:rPr>
        <w:t xml:space="preserve"> поселка Кедровый Красноярского края</w:t>
      </w:r>
      <w:r w:rsidR="00F14BF8" w:rsidRPr="00F14BF8">
        <w:rPr>
          <w:sz w:val="28"/>
          <w:szCs w:val="28"/>
        </w:rPr>
        <w:t>»</w:t>
      </w:r>
      <w:r w:rsidRPr="00F14BF8">
        <w:rPr>
          <w:sz w:val="28"/>
          <w:szCs w:val="28"/>
        </w:rPr>
        <w:t>, руководствуясь Уставом поселка Кедровый Красноярского края</w:t>
      </w:r>
      <w:r w:rsidR="00436794">
        <w:rPr>
          <w:sz w:val="28"/>
          <w:szCs w:val="28"/>
        </w:rPr>
        <w:t>,</w:t>
      </w:r>
      <w:r w:rsidRPr="00F14BF8">
        <w:rPr>
          <w:sz w:val="28"/>
          <w:szCs w:val="28"/>
        </w:rPr>
        <w:t xml:space="preserve"> </w:t>
      </w:r>
    </w:p>
    <w:p w:rsidR="00A134CE" w:rsidRDefault="00A134CE" w:rsidP="007130D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136410" w:rsidRPr="008C75E9" w:rsidRDefault="007130DC" w:rsidP="007130D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C75E9">
        <w:rPr>
          <w:b/>
          <w:sz w:val="28"/>
          <w:szCs w:val="28"/>
        </w:rPr>
        <w:t>П</w:t>
      </w:r>
      <w:r w:rsidR="008C75E9">
        <w:rPr>
          <w:b/>
          <w:sz w:val="28"/>
          <w:szCs w:val="28"/>
        </w:rPr>
        <w:t xml:space="preserve"> </w:t>
      </w:r>
      <w:r w:rsidRPr="008C75E9">
        <w:rPr>
          <w:b/>
          <w:sz w:val="28"/>
          <w:szCs w:val="28"/>
        </w:rPr>
        <w:t>О</w:t>
      </w:r>
      <w:r w:rsidR="008C75E9">
        <w:rPr>
          <w:b/>
          <w:sz w:val="28"/>
          <w:szCs w:val="28"/>
        </w:rPr>
        <w:t xml:space="preserve"> </w:t>
      </w:r>
      <w:r w:rsidRPr="008C75E9">
        <w:rPr>
          <w:b/>
          <w:sz w:val="28"/>
          <w:szCs w:val="28"/>
        </w:rPr>
        <w:t>С</w:t>
      </w:r>
      <w:r w:rsidR="008C75E9">
        <w:rPr>
          <w:b/>
          <w:sz w:val="28"/>
          <w:szCs w:val="28"/>
        </w:rPr>
        <w:t xml:space="preserve"> </w:t>
      </w:r>
      <w:r w:rsidRPr="008C75E9">
        <w:rPr>
          <w:b/>
          <w:sz w:val="28"/>
          <w:szCs w:val="28"/>
        </w:rPr>
        <w:t>Т</w:t>
      </w:r>
      <w:r w:rsidR="008C75E9">
        <w:rPr>
          <w:b/>
          <w:sz w:val="28"/>
          <w:szCs w:val="28"/>
        </w:rPr>
        <w:t xml:space="preserve"> </w:t>
      </w:r>
      <w:r w:rsidRPr="008C75E9">
        <w:rPr>
          <w:b/>
          <w:sz w:val="28"/>
          <w:szCs w:val="28"/>
        </w:rPr>
        <w:t>А</w:t>
      </w:r>
      <w:r w:rsidR="008C75E9">
        <w:rPr>
          <w:b/>
          <w:sz w:val="28"/>
          <w:szCs w:val="28"/>
        </w:rPr>
        <w:t xml:space="preserve"> </w:t>
      </w:r>
      <w:r w:rsidRPr="008C75E9">
        <w:rPr>
          <w:b/>
          <w:sz w:val="28"/>
          <w:szCs w:val="28"/>
        </w:rPr>
        <w:t>Н</w:t>
      </w:r>
      <w:r w:rsidR="008C75E9">
        <w:rPr>
          <w:b/>
          <w:sz w:val="28"/>
          <w:szCs w:val="28"/>
        </w:rPr>
        <w:t xml:space="preserve"> </w:t>
      </w:r>
      <w:r w:rsidR="003175D7" w:rsidRPr="008C75E9">
        <w:rPr>
          <w:b/>
          <w:sz w:val="28"/>
          <w:szCs w:val="28"/>
        </w:rPr>
        <w:t>О</w:t>
      </w:r>
      <w:r w:rsidR="008C75E9">
        <w:rPr>
          <w:b/>
          <w:sz w:val="28"/>
          <w:szCs w:val="28"/>
        </w:rPr>
        <w:t xml:space="preserve"> </w:t>
      </w:r>
      <w:r w:rsidRPr="008C75E9">
        <w:rPr>
          <w:b/>
          <w:sz w:val="28"/>
          <w:szCs w:val="28"/>
        </w:rPr>
        <w:t>В</w:t>
      </w:r>
      <w:r w:rsidR="008C75E9">
        <w:rPr>
          <w:b/>
          <w:sz w:val="28"/>
          <w:szCs w:val="28"/>
        </w:rPr>
        <w:t xml:space="preserve"> </w:t>
      </w:r>
      <w:r w:rsidRPr="008C75E9">
        <w:rPr>
          <w:b/>
          <w:sz w:val="28"/>
          <w:szCs w:val="28"/>
        </w:rPr>
        <w:t>Л</w:t>
      </w:r>
      <w:r w:rsidR="008C75E9">
        <w:rPr>
          <w:b/>
          <w:sz w:val="28"/>
          <w:szCs w:val="28"/>
        </w:rPr>
        <w:t xml:space="preserve"> </w:t>
      </w:r>
      <w:r w:rsidRPr="008C75E9">
        <w:rPr>
          <w:b/>
          <w:sz w:val="28"/>
          <w:szCs w:val="28"/>
        </w:rPr>
        <w:t>Я</w:t>
      </w:r>
      <w:r w:rsidR="008C75E9">
        <w:rPr>
          <w:b/>
          <w:sz w:val="28"/>
          <w:szCs w:val="28"/>
        </w:rPr>
        <w:t xml:space="preserve"> </w:t>
      </w:r>
      <w:r w:rsidRPr="008C75E9">
        <w:rPr>
          <w:b/>
          <w:sz w:val="28"/>
          <w:szCs w:val="28"/>
        </w:rPr>
        <w:t>Ю:</w:t>
      </w:r>
    </w:p>
    <w:p w:rsidR="007130DC" w:rsidRPr="00F14BF8" w:rsidRDefault="007130DC" w:rsidP="007130D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36410" w:rsidRDefault="00436794" w:rsidP="00436794">
      <w:pPr>
        <w:pStyle w:val="a3"/>
        <w:tabs>
          <w:tab w:val="left" w:pos="851"/>
        </w:tabs>
        <w:autoSpaceDE w:val="0"/>
        <w:autoSpaceDN w:val="0"/>
        <w:adjustRightInd w:val="0"/>
        <w:ind w:left="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5A5FB8">
        <w:rPr>
          <w:rFonts w:ascii="Times New Roman" w:hAnsi="Times New Roman"/>
          <w:sz w:val="28"/>
          <w:szCs w:val="28"/>
        </w:rPr>
        <w:t>Внести в постановление администрации поселка Кедровый Красноярского края от 18.11.2013 № 455-п «Об утверждении новой редакции</w:t>
      </w:r>
      <w:r w:rsidR="00440B6C">
        <w:rPr>
          <w:rFonts w:ascii="Times New Roman" w:hAnsi="Times New Roman"/>
          <w:sz w:val="28"/>
          <w:szCs w:val="28"/>
        </w:rPr>
        <w:t xml:space="preserve"> </w:t>
      </w:r>
      <w:r w:rsidR="00136410" w:rsidRPr="00F14BF8">
        <w:rPr>
          <w:rFonts w:ascii="Times New Roman" w:hAnsi="Times New Roman"/>
          <w:sz w:val="28"/>
          <w:szCs w:val="28"/>
        </w:rPr>
        <w:t>Положени</w:t>
      </w:r>
      <w:r w:rsidR="001B7374">
        <w:rPr>
          <w:rFonts w:ascii="Times New Roman" w:hAnsi="Times New Roman"/>
          <w:sz w:val="28"/>
          <w:szCs w:val="28"/>
        </w:rPr>
        <w:t>я</w:t>
      </w:r>
      <w:r w:rsidR="00136410" w:rsidRPr="00F14BF8">
        <w:rPr>
          <w:rFonts w:ascii="Times New Roman" w:hAnsi="Times New Roman"/>
          <w:sz w:val="28"/>
          <w:szCs w:val="28"/>
        </w:rPr>
        <w:t xml:space="preserve"> о</w:t>
      </w:r>
      <w:r w:rsidR="00030B87">
        <w:rPr>
          <w:rFonts w:ascii="Times New Roman" w:hAnsi="Times New Roman"/>
          <w:sz w:val="28"/>
          <w:szCs w:val="28"/>
        </w:rPr>
        <w:t xml:space="preserve">б оплате </w:t>
      </w:r>
      <w:r w:rsidR="00136410" w:rsidRPr="00F14BF8">
        <w:rPr>
          <w:rFonts w:ascii="Times New Roman" w:hAnsi="Times New Roman"/>
          <w:sz w:val="28"/>
          <w:szCs w:val="28"/>
        </w:rPr>
        <w:t xml:space="preserve">труда работников </w:t>
      </w:r>
      <w:r w:rsidR="00F90278">
        <w:rPr>
          <w:rFonts w:ascii="Times New Roman" w:hAnsi="Times New Roman"/>
          <w:sz w:val="28"/>
          <w:szCs w:val="28"/>
        </w:rPr>
        <w:t>администрации</w:t>
      </w:r>
      <w:r w:rsidR="00136410" w:rsidRPr="00F14BF8">
        <w:rPr>
          <w:rFonts w:ascii="Times New Roman" w:hAnsi="Times New Roman"/>
          <w:sz w:val="28"/>
          <w:szCs w:val="28"/>
        </w:rPr>
        <w:t xml:space="preserve"> поселка Кедровый Красноярского края</w:t>
      </w:r>
      <w:r w:rsidR="00527EB4">
        <w:rPr>
          <w:rFonts w:ascii="Times New Roman" w:hAnsi="Times New Roman"/>
          <w:sz w:val="28"/>
          <w:szCs w:val="28"/>
        </w:rPr>
        <w:t xml:space="preserve"> за исключением работников</w:t>
      </w:r>
      <w:r w:rsidR="00136410" w:rsidRPr="00F14BF8">
        <w:rPr>
          <w:rFonts w:ascii="Times New Roman" w:hAnsi="Times New Roman"/>
          <w:sz w:val="28"/>
          <w:szCs w:val="28"/>
        </w:rPr>
        <w:t>,</w:t>
      </w:r>
      <w:r w:rsidR="00527EB4">
        <w:rPr>
          <w:rFonts w:ascii="Times New Roman" w:hAnsi="Times New Roman"/>
          <w:sz w:val="28"/>
          <w:szCs w:val="28"/>
        </w:rPr>
        <w:t xml:space="preserve"> осуществляющих деятельность в сфере социальной защиты населения,</w:t>
      </w:r>
      <w:r w:rsidR="00A76D4D">
        <w:rPr>
          <w:rFonts w:ascii="Times New Roman" w:hAnsi="Times New Roman"/>
          <w:sz w:val="28"/>
          <w:szCs w:val="28"/>
        </w:rPr>
        <w:t xml:space="preserve"> не являющихся лицами</w:t>
      </w:r>
      <w:r w:rsidR="007A5219">
        <w:rPr>
          <w:rFonts w:ascii="Times New Roman" w:hAnsi="Times New Roman"/>
          <w:sz w:val="28"/>
          <w:szCs w:val="28"/>
        </w:rPr>
        <w:t>,</w:t>
      </w:r>
      <w:r w:rsidR="00A76D4D">
        <w:rPr>
          <w:rFonts w:ascii="Times New Roman" w:hAnsi="Times New Roman"/>
          <w:sz w:val="28"/>
          <w:szCs w:val="28"/>
        </w:rPr>
        <w:t xml:space="preserve"> замещающими должности муниципальной службы</w:t>
      </w:r>
      <w:r w:rsidR="005A5FB8">
        <w:rPr>
          <w:rFonts w:ascii="Times New Roman" w:hAnsi="Times New Roman"/>
          <w:sz w:val="28"/>
          <w:szCs w:val="28"/>
        </w:rPr>
        <w:t>»</w:t>
      </w:r>
      <w:r w:rsidR="00136410" w:rsidRPr="00F14BF8">
        <w:rPr>
          <w:rFonts w:ascii="Times New Roman" w:hAnsi="Times New Roman"/>
          <w:sz w:val="28"/>
          <w:szCs w:val="28"/>
        </w:rPr>
        <w:t xml:space="preserve"> с</w:t>
      </w:r>
      <w:r w:rsidR="005A5FB8">
        <w:rPr>
          <w:rFonts w:ascii="Times New Roman" w:hAnsi="Times New Roman"/>
          <w:sz w:val="28"/>
          <w:szCs w:val="28"/>
        </w:rPr>
        <w:t>ледующие изменения:</w:t>
      </w:r>
    </w:p>
    <w:p w:rsidR="005A5FB8" w:rsidRDefault="005A5FB8" w:rsidP="001D59F6">
      <w:pPr>
        <w:pStyle w:val="a3"/>
        <w:tabs>
          <w:tab w:val="left" w:pos="851"/>
        </w:tabs>
        <w:autoSpaceDE w:val="0"/>
        <w:autoSpaceDN w:val="0"/>
        <w:adjustRightInd w:val="0"/>
        <w:ind w:left="142" w:hanging="142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40B6C">
        <w:rPr>
          <w:rFonts w:ascii="Times New Roman" w:hAnsi="Times New Roman"/>
          <w:sz w:val="28"/>
          <w:szCs w:val="28"/>
        </w:rPr>
        <w:tab/>
      </w:r>
      <w:r w:rsidR="00A134CE">
        <w:rPr>
          <w:rFonts w:ascii="Times New Roman" w:hAnsi="Times New Roman"/>
          <w:sz w:val="28"/>
          <w:szCs w:val="28"/>
        </w:rPr>
        <w:t>Приложения №1, №2</w:t>
      </w:r>
      <w:r w:rsidR="008E1123">
        <w:rPr>
          <w:rFonts w:ascii="Times New Roman" w:hAnsi="Times New Roman"/>
          <w:sz w:val="28"/>
          <w:szCs w:val="28"/>
        </w:rPr>
        <w:t xml:space="preserve"> к п</w:t>
      </w:r>
      <w:r>
        <w:rPr>
          <w:rFonts w:ascii="Times New Roman" w:hAnsi="Times New Roman"/>
          <w:sz w:val="28"/>
          <w:szCs w:val="28"/>
        </w:rPr>
        <w:t>оложению об оплате т</w:t>
      </w:r>
      <w:r w:rsidR="00B14B27">
        <w:rPr>
          <w:rFonts w:ascii="Times New Roman" w:hAnsi="Times New Roman"/>
          <w:sz w:val="28"/>
          <w:szCs w:val="28"/>
        </w:rPr>
        <w:t>руда работников администрации поселка</w:t>
      </w:r>
      <w:r>
        <w:rPr>
          <w:rFonts w:ascii="Times New Roman" w:hAnsi="Times New Roman"/>
          <w:sz w:val="28"/>
          <w:szCs w:val="28"/>
        </w:rPr>
        <w:t xml:space="preserve"> Кедровый Красноярского края изложить в новой редакции согласно </w:t>
      </w:r>
      <w:r w:rsidR="00436794">
        <w:rPr>
          <w:rFonts w:ascii="Times New Roman" w:hAnsi="Times New Roman"/>
          <w:sz w:val="28"/>
          <w:szCs w:val="28"/>
        </w:rPr>
        <w:t>приложению</w:t>
      </w:r>
      <w:r w:rsidR="00234FD3">
        <w:rPr>
          <w:rFonts w:ascii="Times New Roman" w:hAnsi="Times New Roman"/>
          <w:sz w:val="28"/>
          <w:szCs w:val="28"/>
        </w:rPr>
        <w:t xml:space="preserve"> </w:t>
      </w:r>
      <w:r w:rsidR="008C75E9">
        <w:rPr>
          <w:rFonts w:ascii="Times New Roman" w:hAnsi="Times New Roman"/>
          <w:sz w:val="28"/>
          <w:szCs w:val="28"/>
        </w:rPr>
        <w:t>к настоящему п</w:t>
      </w:r>
      <w:r>
        <w:rPr>
          <w:rFonts w:ascii="Times New Roman" w:hAnsi="Times New Roman"/>
          <w:sz w:val="28"/>
          <w:szCs w:val="28"/>
        </w:rPr>
        <w:t>остановлению</w:t>
      </w:r>
      <w:r w:rsidR="00EA16B7">
        <w:rPr>
          <w:rFonts w:ascii="Times New Roman" w:hAnsi="Times New Roman"/>
          <w:sz w:val="28"/>
          <w:szCs w:val="28"/>
        </w:rPr>
        <w:t>.</w:t>
      </w:r>
    </w:p>
    <w:p w:rsidR="00A134CE" w:rsidRDefault="00234FD3" w:rsidP="00A134CE">
      <w:pPr>
        <w:pStyle w:val="a3"/>
        <w:tabs>
          <w:tab w:val="left" w:pos="851"/>
        </w:tabs>
        <w:autoSpaceDE w:val="0"/>
        <w:autoSpaceDN w:val="0"/>
        <w:adjustRightInd w:val="0"/>
        <w:ind w:left="0" w:firstLine="0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428D2" w:rsidRPr="00C8048D">
        <w:rPr>
          <w:rFonts w:ascii="Times New Roman" w:hAnsi="Times New Roman"/>
          <w:sz w:val="28"/>
          <w:szCs w:val="28"/>
        </w:rPr>
        <w:t>2</w:t>
      </w:r>
      <w:r w:rsidR="00C91CE9" w:rsidRPr="00C8048D">
        <w:rPr>
          <w:rFonts w:ascii="Times New Roman" w:hAnsi="Times New Roman"/>
          <w:sz w:val="28"/>
          <w:szCs w:val="28"/>
        </w:rPr>
        <w:t>.</w:t>
      </w:r>
      <w:r w:rsidR="00C91CE9" w:rsidRPr="00A70164">
        <w:rPr>
          <w:sz w:val="28"/>
          <w:szCs w:val="28"/>
        </w:rPr>
        <w:t xml:space="preserve"> </w:t>
      </w:r>
      <w:r w:rsidR="008E1123">
        <w:rPr>
          <w:sz w:val="28"/>
          <w:szCs w:val="28"/>
        </w:rPr>
        <w:t xml:space="preserve"> </w:t>
      </w:r>
      <w:r w:rsidR="00A66277" w:rsidRPr="00EA16B7">
        <w:rPr>
          <w:rFonts w:ascii="Times New Roman" w:hAnsi="Times New Roman"/>
          <w:sz w:val="28"/>
          <w:szCs w:val="28"/>
        </w:rPr>
        <w:t>К</w:t>
      </w:r>
      <w:r w:rsidR="00C91CE9" w:rsidRPr="00EA16B7">
        <w:rPr>
          <w:rFonts w:ascii="Times New Roman" w:hAnsi="Times New Roman"/>
          <w:sz w:val="28"/>
          <w:szCs w:val="28"/>
        </w:rPr>
        <w:t xml:space="preserve">онтроль за </w:t>
      </w:r>
      <w:r w:rsidR="00FC21AA" w:rsidRPr="00EA16B7">
        <w:rPr>
          <w:rFonts w:ascii="Times New Roman" w:hAnsi="Times New Roman"/>
          <w:sz w:val="28"/>
          <w:szCs w:val="28"/>
        </w:rPr>
        <w:t>ис</w:t>
      </w:r>
      <w:r w:rsidR="00C91CE9" w:rsidRPr="00EA16B7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8C75E9">
        <w:rPr>
          <w:rFonts w:ascii="Times New Roman" w:hAnsi="Times New Roman"/>
          <w:sz w:val="28"/>
          <w:szCs w:val="28"/>
        </w:rPr>
        <w:t>п</w:t>
      </w:r>
      <w:r w:rsidR="00F975E4" w:rsidRPr="00EA16B7">
        <w:rPr>
          <w:rFonts w:ascii="Times New Roman" w:hAnsi="Times New Roman"/>
          <w:sz w:val="28"/>
          <w:szCs w:val="28"/>
        </w:rPr>
        <w:t>остановления</w:t>
      </w:r>
      <w:r w:rsidR="007130DC" w:rsidRPr="00EA16B7">
        <w:rPr>
          <w:rFonts w:ascii="Times New Roman" w:hAnsi="Times New Roman"/>
          <w:sz w:val="28"/>
          <w:szCs w:val="28"/>
        </w:rPr>
        <w:t xml:space="preserve"> оставляю за собой</w:t>
      </w:r>
      <w:r w:rsidR="00A66277" w:rsidRPr="00EA16B7">
        <w:rPr>
          <w:rFonts w:ascii="Times New Roman" w:hAnsi="Times New Roman"/>
          <w:sz w:val="28"/>
          <w:szCs w:val="28"/>
        </w:rPr>
        <w:t>.</w:t>
      </w:r>
    </w:p>
    <w:p w:rsidR="00E56B9E" w:rsidRDefault="00A134CE" w:rsidP="00E56B9E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2428D2">
        <w:rPr>
          <w:sz w:val="28"/>
          <w:szCs w:val="28"/>
        </w:rPr>
        <w:t>3</w:t>
      </w:r>
      <w:r w:rsidR="00C91CE9" w:rsidRPr="00A70164">
        <w:rPr>
          <w:sz w:val="28"/>
          <w:szCs w:val="28"/>
        </w:rPr>
        <w:t xml:space="preserve">. </w:t>
      </w:r>
      <w:r w:rsidR="00A70164">
        <w:rPr>
          <w:sz w:val="28"/>
          <w:szCs w:val="28"/>
        </w:rPr>
        <w:tab/>
      </w:r>
      <w:r w:rsidR="008C75E9">
        <w:rPr>
          <w:sz w:val="28"/>
          <w:szCs w:val="28"/>
        </w:rPr>
        <w:t>П</w:t>
      </w:r>
      <w:r w:rsidR="00E56B9E">
        <w:rPr>
          <w:sz w:val="28"/>
          <w:szCs w:val="28"/>
        </w:rPr>
        <w:t>остановление вступает в силу после официального опубликования в печатном издании «Вести Кедрового» и расп</w:t>
      </w:r>
      <w:r w:rsidR="001A1DC7">
        <w:rPr>
          <w:sz w:val="28"/>
          <w:szCs w:val="28"/>
        </w:rPr>
        <w:t>ространяет свои действия с 01.10</w:t>
      </w:r>
      <w:r w:rsidR="00E56B9E">
        <w:rPr>
          <w:sz w:val="28"/>
          <w:szCs w:val="28"/>
        </w:rPr>
        <w:t xml:space="preserve">.2018 года. </w:t>
      </w:r>
    </w:p>
    <w:p w:rsidR="00C91CE9" w:rsidRPr="00A70164" w:rsidRDefault="00440B6C" w:rsidP="00B14B27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69B7" w:rsidRDefault="009569B7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75E9" w:rsidRPr="00A70164" w:rsidRDefault="008C75E9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1B23" w:rsidRDefault="00C57EDB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81B2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1B23">
        <w:rPr>
          <w:rFonts w:ascii="Times New Roman" w:hAnsi="Times New Roman" w:cs="Times New Roman"/>
          <w:sz w:val="28"/>
          <w:szCs w:val="28"/>
        </w:rPr>
        <w:t xml:space="preserve"> </w:t>
      </w:r>
      <w:r w:rsidR="00A66277">
        <w:rPr>
          <w:rFonts w:ascii="Times New Roman" w:hAnsi="Times New Roman" w:cs="Times New Roman"/>
          <w:sz w:val="28"/>
          <w:szCs w:val="28"/>
        </w:rPr>
        <w:t>поселка Кедровый</w:t>
      </w:r>
    </w:p>
    <w:p w:rsidR="00C91CE9" w:rsidRDefault="00A66277" w:rsidP="0013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6794">
        <w:rPr>
          <w:rFonts w:ascii="Times New Roman" w:hAnsi="Times New Roman" w:cs="Times New Roman"/>
          <w:sz w:val="28"/>
          <w:szCs w:val="28"/>
        </w:rPr>
        <w:tab/>
      </w:r>
      <w:r w:rsidR="00436794">
        <w:rPr>
          <w:rFonts w:ascii="Times New Roman" w:hAnsi="Times New Roman" w:cs="Times New Roman"/>
          <w:sz w:val="28"/>
          <w:szCs w:val="28"/>
        </w:rPr>
        <w:tab/>
      </w:r>
      <w:r w:rsidR="00436794">
        <w:rPr>
          <w:rFonts w:ascii="Times New Roman" w:hAnsi="Times New Roman" w:cs="Times New Roman"/>
          <w:sz w:val="28"/>
          <w:szCs w:val="28"/>
        </w:rPr>
        <w:tab/>
        <w:t xml:space="preserve">      А.М.Федорук</w:t>
      </w:r>
    </w:p>
    <w:tbl>
      <w:tblPr>
        <w:tblW w:w="0" w:type="auto"/>
        <w:tblLook w:val="04A0"/>
      </w:tblPr>
      <w:tblGrid>
        <w:gridCol w:w="4673"/>
        <w:gridCol w:w="4784"/>
      </w:tblGrid>
      <w:tr w:rsidR="00282D5E" w:rsidRPr="003A62C9" w:rsidTr="00B14B27">
        <w:tc>
          <w:tcPr>
            <w:tcW w:w="4673" w:type="dxa"/>
          </w:tcPr>
          <w:p w:rsidR="00282D5E" w:rsidRPr="003A62C9" w:rsidRDefault="00282D5E" w:rsidP="006B7C60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A134CE" w:rsidRDefault="00A134CE" w:rsidP="00352E8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405C7" w:rsidRPr="00930C52" w:rsidRDefault="00436794" w:rsidP="00352E8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Приложение</w:t>
            </w:r>
            <w:r w:rsidR="00A134CE">
              <w:rPr>
                <w:color w:val="000000" w:themeColor="text1"/>
                <w:sz w:val="28"/>
                <w:szCs w:val="28"/>
              </w:rPr>
              <w:t xml:space="preserve"> </w:t>
            </w:r>
            <w:r w:rsidR="00282D5E" w:rsidRPr="00930C52">
              <w:rPr>
                <w:color w:val="000000" w:themeColor="text1"/>
                <w:sz w:val="28"/>
                <w:szCs w:val="28"/>
              </w:rPr>
              <w:t>к  п</w:t>
            </w:r>
            <w:r w:rsidR="00B30C95" w:rsidRPr="00930C52">
              <w:rPr>
                <w:color w:val="000000" w:themeColor="text1"/>
                <w:sz w:val="28"/>
                <w:szCs w:val="28"/>
              </w:rPr>
              <w:t>остановлению</w:t>
            </w:r>
            <w:r w:rsidR="00440B6C">
              <w:rPr>
                <w:color w:val="000000" w:themeColor="text1"/>
                <w:sz w:val="28"/>
                <w:szCs w:val="28"/>
              </w:rPr>
              <w:t xml:space="preserve"> </w:t>
            </w:r>
            <w:r w:rsidR="00D405C7" w:rsidRPr="00930C52">
              <w:rPr>
                <w:color w:val="000000" w:themeColor="text1"/>
                <w:sz w:val="28"/>
                <w:szCs w:val="28"/>
              </w:rPr>
              <w:t>администрации п</w:t>
            </w:r>
            <w:r w:rsidR="00B30C95" w:rsidRPr="00930C52">
              <w:rPr>
                <w:color w:val="000000" w:themeColor="text1"/>
                <w:sz w:val="28"/>
                <w:szCs w:val="28"/>
              </w:rPr>
              <w:t>оселка</w:t>
            </w:r>
            <w:r w:rsidR="00D405C7" w:rsidRPr="00930C52">
              <w:rPr>
                <w:color w:val="000000" w:themeColor="text1"/>
                <w:sz w:val="28"/>
                <w:szCs w:val="28"/>
              </w:rPr>
              <w:t xml:space="preserve"> Кедровый</w:t>
            </w:r>
          </w:p>
          <w:p w:rsidR="00282D5E" w:rsidRPr="00930C52" w:rsidRDefault="00D405C7" w:rsidP="00352E8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30C52">
              <w:rPr>
                <w:color w:val="000000" w:themeColor="text1"/>
                <w:sz w:val="28"/>
                <w:szCs w:val="28"/>
              </w:rPr>
              <w:t>Красноярского края</w:t>
            </w:r>
            <w:r w:rsidR="00B30C95" w:rsidRPr="00930C52">
              <w:rPr>
                <w:color w:val="000000" w:themeColor="text1"/>
                <w:sz w:val="28"/>
                <w:szCs w:val="28"/>
              </w:rPr>
              <w:t xml:space="preserve"> от </w:t>
            </w:r>
            <w:r w:rsidR="00266A87">
              <w:rPr>
                <w:color w:val="000000" w:themeColor="text1"/>
                <w:sz w:val="28"/>
                <w:szCs w:val="28"/>
              </w:rPr>
              <w:t>11</w:t>
            </w:r>
            <w:r w:rsidR="00B30C95" w:rsidRPr="00930C52">
              <w:rPr>
                <w:color w:val="000000" w:themeColor="text1"/>
                <w:sz w:val="28"/>
                <w:szCs w:val="28"/>
              </w:rPr>
              <w:t>.</w:t>
            </w:r>
            <w:r w:rsidR="00FE60D1">
              <w:rPr>
                <w:color w:val="000000" w:themeColor="text1"/>
                <w:sz w:val="28"/>
                <w:szCs w:val="28"/>
              </w:rPr>
              <w:t>10.2018</w:t>
            </w:r>
            <w:r w:rsidR="00B30C95" w:rsidRPr="00930C52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266A87">
              <w:rPr>
                <w:color w:val="000000" w:themeColor="text1"/>
                <w:sz w:val="28"/>
                <w:szCs w:val="28"/>
              </w:rPr>
              <w:t>532</w:t>
            </w:r>
            <w:r w:rsidR="002250E7">
              <w:rPr>
                <w:color w:val="000000" w:themeColor="text1"/>
                <w:sz w:val="28"/>
                <w:szCs w:val="28"/>
              </w:rPr>
              <w:t>-п</w:t>
            </w:r>
          </w:p>
          <w:p w:rsidR="00D405C7" w:rsidRDefault="00D405C7" w:rsidP="00352E8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436794" w:rsidRPr="00436794" w:rsidRDefault="00436794" w:rsidP="004367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36794">
              <w:rPr>
                <w:sz w:val="22"/>
                <w:szCs w:val="22"/>
              </w:rPr>
              <w:t>Приложение № 1 к  положению об оплате труда работников администрации п. Кедровый Красноярского края</w:t>
            </w:r>
            <w:r w:rsidRPr="00436794">
              <w:rPr>
                <w:i/>
                <w:sz w:val="22"/>
                <w:szCs w:val="22"/>
              </w:rPr>
              <w:t xml:space="preserve">, </w:t>
            </w:r>
            <w:r w:rsidRPr="00436794">
              <w:rPr>
                <w:sz w:val="22"/>
                <w:szCs w:val="22"/>
              </w:rPr>
              <w:t>за исключением</w:t>
            </w:r>
            <w:r w:rsidRPr="00436794">
              <w:rPr>
                <w:i/>
                <w:sz w:val="22"/>
                <w:szCs w:val="22"/>
              </w:rPr>
              <w:t xml:space="preserve"> </w:t>
            </w:r>
            <w:r w:rsidRPr="00436794">
              <w:rPr>
                <w:sz w:val="22"/>
                <w:szCs w:val="22"/>
              </w:rPr>
              <w:t xml:space="preserve">работников, осуществляющих деятельность в сфере социальной защиты населения, </w:t>
            </w:r>
            <w:r w:rsidRPr="00436794">
              <w:rPr>
                <w:color w:val="000000"/>
                <w:sz w:val="22"/>
                <w:szCs w:val="22"/>
                <w:shd w:val="clear" w:color="auto" w:fill="FFFFFF"/>
              </w:rPr>
              <w:t>не являющихся лицами, замещающими должности муниципальной  службы</w:t>
            </w:r>
          </w:p>
          <w:p w:rsidR="00436794" w:rsidRPr="00930C52" w:rsidRDefault="00436794" w:rsidP="00352E8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A5E02" w:rsidRDefault="00FA5E02" w:rsidP="00282D5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82D5E" w:rsidRDefault="00282D5E" w:rsidP="00282D5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457C5">
        <w:rPr>
          <w:b/>
          <w:sz w:val="28"/>
          <w:szCs w:val="28"/>
        </w:rPr>
        <w:t xml:space="preserve">Минимальные размеры окладов (должностных окладов), ставок заработной платы </w:t>
      </w:r>
    </w:p>
    <w:p w:rsidR="00727EDD" w:rsidRPr="005B02DF" w:rsidRDefault="00727EDD" w:rsidP="00282D5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C1AB8" w:rsidRDefault="003C1AB8" w:rsidP="003C1A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ПКГ «Общеотраслевые профессии рабочих первого уровня»</w:t>
      </w:r>
    </w:p>
    <w:p w:rsidR="003C1AB8" w:rsidRDefault="003C1AB8" w:rsidP="003C1AB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1AB8" w:rsidRDefault="003C1AB8" w:rsidP="003C1A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 квалификационный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502"/>
        <w:gridCol w:w="3339"/>
      </w:tblGrid>
      <w:tr w:rsidR="003C1AB8" w:rsidRPr="003A62C9" w:rsidTr="008F09E7">
        <w:trPr>
          <w:trHeight w:val="928"/>
        </w:trPr>
        <w:tc>
          <w:tcPr>
            <w:tcW w:w="616" w:type="dxa"/>
          </w:tcPr>
          <w:p w:rsidR="003C1AB8" w:rsidRPr="003A62C9" w:rsidRDefault="003C1AB8" w:rsidP="008F09E7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2C9">
              <w:rPr>
                <w:sz w:val="28"/>
                <w:szCs w:val="28"/>
              </w:rPr>
              <w:t xml:space="preserve">№ </w:t>
            </w:r>
            <w:r w:rsidRPr="003A62C9">
              <w:rPr>
                <w:sz w:val="28"/>
                <w:szCs w:val="28"/>
              </w:rPr>
              <w:br/>
              <w:t>п/п</w:t>
            </w:r>
          </w:p>
          <w:p w:rsidR="003C1AB8" w:rsidRPr="003A62C9" w:rsidRDefault="003C1AB8" w:rsidP="008F09E7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3C1AB8" w:rsidRDefault="003C1AB8" w:rsidP="008F09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C1AB8" w:rsidRPr="003A62C9" w:rsidRDefault="003C1AB8" w:rsidP="008F09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368" w:type="dxa"/>
          </w:tcPr>
          <w:p w:rsidR="003C1AB8" w:rsidRPr="003A62C9" w:rsidRDefault="003C1AB8" w:rsidP="008F09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62C9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3C1AB8" w:rsidRPr="003A62C9" w:rsidTr="00514E74">
        <w:trPr>
          <w:trHeight w:val="494"/>
        </w:trPr>
        <w:tc>
          <w:tcPr>
            <w:tcW w:w="616" w:type="dxa"/>
          </w:tcPr>
          <w:p w:rsidR="003C1AB8" w:rsidRDefault="00FE60D1" w:rsidP="008F09E7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C1AB8" w:rsidRPr="003A62C9" w:rsidRDefault="003C1AB8" w:rsidP="008F09E7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3C1AB8" w:rsidRPr="003A62C9" w:rsidRDefault="003C1AB8" w:rsidP="008F09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  <w:tc>
          <w:tcPr>
            <w:tcW w:w="3368" w:type="dxa"/>
          </w:tcPr>
          <w:p w:rsidR="003C1AB8" w:rsidRPr="003A62C9" w:rsidRDefault="003C1AB8" w:rsidP="008F09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2 552</w:t>
            </w:r>
          </w:p>
        </w:tc>
      </w:tr>
    </w:tbl>
    <w:p w:rsidR="00FA5E02" w:rsidRDefault="00FA5E02" w:rsidP="00FF52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82D5E" w:rsidRDefault="00FF52F5" w:rsidP="00FF52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ПКГ «Общеотраслевые профессии рабочих второго уровня»</w:t>
      </w:r>
    </w:p>
    <w:p w:rsidR="00FF52F5" w:rsidRDefault="00FF52F5" w:rsidP="00FF52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F52F5" w:rsidRDefault="00796018" w:rsidP="00FF52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FF52F5">
        <w:rPr>
          <w:sz w:val="28"/>
          <w:szCs w:val="28"/>
        </w:rPr>
        <w:t xml:space="preserve"> квалификационный уровень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502"/>
        <w:gridCol w:w="3339"/>
      </w:tblGrid>
      <w:tr w:rsidR="00D53F46" w:rsidRPr="003A62C9" w:rsidTr="00D53F46">
        <w:trPr>
          <w:trHeight w:val="928"/>
        </w:trPr>
        <w:tc>
          <w:tcPr>
            <w:tcW w:w="616" w:type="dxa"/>
          </w:tcPr>
          <w:p w:rsidR="00D53F46" w:rsidRPr="003A62C9" w:rsidRDefault="00D53F46" w:rsidP="00D53F46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2C9">
              <w:rPr>
                <w:sz w:val="28"/>
                <w:szCs w:val="28"/>
              </w:rPr>
              <w:t xml:space="preserve">№ </w:t>
            </w:r>
            <w:r w:rsidRPr="003A62C9">
              <w:rPr>
                <w:sz w:val="28"/>
                <w:szCs w:val="28"/>
              </w:rPr>
              <w:br/>
              <w:t>п/п</w:t>
            </w:r>
          </w:p>
          <w:p w:rsidR="00D53F46" w:rsidRPr="003A62C9" w:rsidRDefault="00D53F46" w:rsidP="00D53F46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D53F46" w:rsidRDefault="00D53F46" w:rsidP="00D5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53F46" w:rsidRPr="003A62C9" w:rsidRDefault="00D53F46" w:rsidP="00D53F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368" w:type="dxa"/>
          </w:tcPr>
          <w:p w:rsidR="00D53F46" w:rsidRPr="003A62C9" w:rsidRDefault="00D53F46" w:rsidP="00D53F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62C9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D53F46" w:rsidRPr="003A62C9" w:rsidTr="00D53F46">
        <w:tc>
          <w:tcPr>
            <w:tcW w:w="616" w:type="dxa"/>
          </w:tcPr>
          <w:p w:rsidR="00D53F46" w:rsidRPr="003A62C9" w:rsidRDefault="00D53F46" w:rsidP="00D53F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:rsidR="00D53F46" w:rsidRPr="003A62C9" w:rsidRDefault="00D53F46" w:rsidP="00D53F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368" w:type="dxa"/>
          </w:tcPr>
          <w:p w:rsidR="00D53F46" w:rsidRPr="003A62C9" w:rsidRDefault="00037106" w:rsidP="00440B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E56B9E">
              <w:rPr>
                <w:sz w:val="28"/>
                <w:szCs w:val="28"/>
              </w:rPr>
              <w:t>796</w:t>
            </w:r>
          </w:p>
        </w:tc>
      </w:tr>
    </w:tbl>
    <w:p w:rsidR="00D53F46" w:rsidRDefault="00D53F46" w:rsidP="00282D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3F46" w:rsidRDefault="00FE60D1" w:rsidP="00FE60D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Должности</w:t>
      </w:r>
      <w:r w:rsidR="00EB1C52">
        <w:rPr>
          <w:sz w:val="28"/>
          <w:szCs w:val="28"/>
        </w:rPr>
        <w:t xml:space="preserve"> специалистов</w:t>
      </w:r>
      <w:r>
        <w:rPr>
          <w:sz w:val="28"/>
          <w:szCs w:val="28"/>
        </w:rPr>
        <w:t>, не включенные в ПКГ</w:t>
      </w:r>
    </w:p>
    <w:p w:rsidR="00FE60D1" w:rsidRDefault="00FE60D1" w:rsidP="00FE60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505"/>
        <w:gridCol w:w="3336"/>
      </w:tblGrid>
      <w:tr w:rsidR="00FE60D1" w:rsidRPr="003A62C9" w:rsidTr="005033B2">
        <w:trPr>
          <w:trHeight w:val="928"/>
        </w:trPr>
        <w:tc>
          <w:tcPr>
            <w:tcW w:w="616" w:type="dxa"/>
          </w:tcPr>
          <w:p w:rsidR="00FE60D1" w:rsidRPr="003A62C9" w:rsidRDefault="00FE60D1" w:rsidP="005033B2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62C9">
              <w:rPr>
                <w:sz w:val="28"/>
                <w:szCs w:val="28"/>
              </w:rPr>
              <w:t xml:space="preserve">№ </w:t>
            </w:r>
            <w:r w:rsidRPr="003A62C9">
              <w:rPr>
                <w:sz w:val="28"/>
                <w:szCs w:val="28"/>
              </w:rPr>
              <w:br/>
              <w:t>п/п</w:t>
            </w:r>
          </w:p>
          <w:p w:rsidR="00FE60D1" w:rsidRPr="003A62C9" w:rsidRDefault="00FE60D1" w:rsidP="005033B2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FE60D1" w:rsidRDefault="00FE60D1" w:rsidP="0050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E60D1" w:rsidRPr="003A62C9" w:rsidRDefault="00FE60D1" w:rsidP="0050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368" w:type="dxa"/>
          </w:tcPr>
          <w:p w:rsidR="00FE60D1" w:rsidRPr="003A62C9" w:rsidRDefault="00FE60D1" w:rsidP="005033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62C9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FE60D1" w:rsidRPr="003A62C9" w:rsidTr="005033B2">
        <w:tc>
          <w:tcPr>
            <w:tcW w:w="616" w:type="dxa"/>
          </w:tcPr>
          <w:p w:rsidR="00FE60D1" w:rsidRPr="003A62C9" w:rsidRDefault="00FE60D1" w:rsidP="005033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:rsidR="00FE60D1" w:rsidRPr="003A62C9" w:rsidRDefault="00EB1C52" w:rsidP="005033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техническому обслуживанию ЛВС, сетей ограниченного доступа, компьютерного оборудования</w:t>
            </w:r>
          </w:p>
        </w:tc>
        <w:tc>
          <w:tcPr>
            <w:tcW w:w="3368" w:type="dxa"/>
          </w:tcPr>
          <w:p w:rsidR="00FE60D1" w:rsidRPr="003A62C9" w:rsidRDefault="00D57DEB" w:rsidP="00503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3623</w:t>
            </w:r>
          </w:p>
        </w:tc>
      </w:tr>
    </w:tbl>
    <w:p w:rsidR="00FE60D1" w:rsidRDefault="00FE60D1" w:rsidP="00FE60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4CE" w:rsidRPr="00436794" w:rsidRDefault="00A134CE" w:rsidP="00A134CE">
      <w:pPr>
        <w:autoSpaceDE w:val="0"/>
        <w:autoSpaceDN w:val="0"/>
        <w:adjustRightInd w:val="0"/>
        <w:ind w:left="4962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lastRenderedPageBreak/>
        <w:t>Приложение № 2</w:t>
      </w:r>
      <w:r w:rsidRPr="00436794">
        <w:rPr>
          <w:sz w:val="22"/>
          <w:szCs w:val="22"/>
        </w:rPr>
        <w:t xml:space="preserve"> к  положению об оплате труда работников администрации п. Кедровый Красноярского края</w:t>
      </w:r>
      <w:r w:rsidRPr="00436794">
        <w:rPr>
          <w:i/>
          <w:sz w:val="22"/>
          <w:szCs w:val="22"/>
        </w:rPr>
        <w:t xml:space="preserve">, </w:t>
      </w:r>
      <w:r w:rsidRPr="00436794">
        <w:rPr>
          <w:sz w:val="22"/>
          <w:szCs w:val="22"/>
        </w:rPr>
        <w:t>за исключением</w:t>
      </w:r>
      <w:r w:rsidRPr="00436794">
        <w:rPr>
          <w:i/>
          <w:sz w:val="22"/>
          <w:szCs w:val="22"/>
        </w:rPr>
        <w:t xml:space="preserve"> </w:t>
      </w:r>
      <w:r w:rsidRPr="00436794">
        <w:rPr>
          <w:sz w:val="22"/>
          <w:szCs w:val="22"/>
        </w:rPr>
        <w:t xml:space="preserve">работников, осуществляющих деятельность в сфере социальной защиты населения, </w:t>
      </w:r>
      <w:r w:rsidRPr="00436794">
        <w:rPr>
          <w:color w:val="000000"/>
          <w:sz w:val="22"/>
          <w:szCs w:val="22"/>
          <w:shd w:val="clear" w:color="auto" w:fill="FFFFFF"/>
        </w:rPr>
        <w:t>не являющихся лицами, замещающими должности муниципальной  службы</w:t>
      </w:r>
    </w:p>
    <w:p w:rsidR="00A134CE" w:rsidRDefault="00A134CE" w:rsidP="00A134C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134CE" w:rsidRDefault="00A134CE" w:rsidP="00A134CE">
      <w:pPr>
        <w:autoSpaceDE w:val="0"/>
        <w:autoSpaceDN w:val="0"/>
        <w:adjustRightInd w:val="0"/>
        <w:jc w:val="center"/>
        <w:outlineLvl w:val="0"/>
      </w:pPr>
    </w:p>
    <w:p w:rsidR="00A134CE" w:rsidRDefault="00A134CE" w:rsidP="00A134CE">
      <w:pPr>
        <w:autoSpaceDE w:val="0"/>
        <w:autoSpaceDN w:val="0"/>
        <w:adjustRightInd w:val="0"/>
        <w:jc w:val="center"/>
        <w:outlineLvl w:val="0"/>
      </w:pPr>
      <w:r>
        <w:t>ПОКАЗАТЕЛИ И КРИТЕРИИ  ОЦЕНКИ РЕЗУЛЬТАТИВНОСТИ ТРУДА ДЛЯ УСТАНОВЛЕНИЯ ВЫПЛАТ СТИМУЛИРУЮЩЕГО ХАРАКТЕРА ПРИ ВЫПОЛНЕНИИ ПОСТАВЛЕННЫХ ЗАДАЧ</w:t>
      </w:r>
    </w:p>
    <w:p w:rsidR="00A134CE" w:rsidRDefault="00A134CE" w:rsidP="00A134CE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0"/>
        <w:gridCol w:w="2582"/>
        <w:gridCol w:w="2297"/>
        <w:gridCol w:w="2023"/>
      </w:tblGrid>
      <w:tr w:rsidR="00A134CE" w:rsidTr="00277263">
        <w:trPr>
          <w:trHeight w:val="160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4CE" w:rsidRPr="003A09EF" w:rsidRDefault="00A134CE" w:rsidP="00203F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Courier New"/>
                <w:szCs w:val="20"/>
              </w:rPr>
            </w:pPr>
            <w:r w:rsidRPr="003A09EF">
              <w:rPr>
                <w:rFonts w:cs="Courier New"/>
                <w:szCs w:val="20"/>
              </w:rPr>
              <w:br/>
              <w:t xml:space="preserve">    Показатели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3A09EF" w:rsidRDefault="00A134CE" w:rsidP="00203F22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  <w:r w:rsidRPr="003A09EF">
              <w:rPr>
                <w:rFonts w:cs="Courier New"/>
                <w:szCs w:val="20"/>
              </w:rPr>
              <w:t xml:space="preserve">Интерпретация    </w:t>
            </w:r>
            <w:r w:rsidRPr="003A09EF">
              <w:rPr>
                <w:rFonts w:cs="Courier New"/>
                <w:szCs w:val="20"/>
              </w:rPr>
              <w:br/>
              <w:t xml:space="preserve">   критерия оценки   </w:t>
            </w:r>
            <w:r w:rsidRPr="003A09EF">
              <w:rPr>
                <w:rFonts w:cs="Courier New"/>
                <w:szCs w:val="20"/>
              </w:rPr>
              <w:br/>
              <w:t xml:space="preserve">     показателя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3A09EF" w:rsidRDefault="00A134CE" w:rsidP="00203F22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  <w:r w:rsidRPr="003A09EF">
              <w:rPr>
                <w:rFonts w:cs="Courier New"/>
                <w:szCs w:val="20"/>
              </w:rPr>
              <w:t>Квалификационный</w:t>
            </w:r>
            <w:r w:rsidRPr="003A09EF">
              <w:rPr>
                <w:rFonts w:cs="Courier New"/>
                <w:szCs w:val="20"/>
              </w:rPr>
              <w:br/>
              <w:t xml:space="preserve">    уровень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3A09EF" w:rsidRDefault="00A134CE" w:rsidP="00203F22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  <w:r w:rsidRPr="003A09EF">
              <w:rPr>
                <w:rFonts w:cs="Courier New"/>
                <w:szCs w:val="20"/>
              </w:rPr>
              <w:t xml:space="preserve">Предельное   </w:t>
            </w:r>
            <w:r w:rsidRPr="003A09EF">
              <w:rPr>
                <w:rFonts w:cs="Courier New"/>
                <w:szCs w:val="20"/>
              </w:rPr>
              <w:br/>
              <w:t xml:space="preserve">  количество   </w:t>
            </w:r>
            <w:r w:rsidRPr="003A09EF">
              <w:rPr>
                <w:rFonts w:cs="Courier New"/>
                <w:szCs w:val="20"/>
              </w:rPr>
              <w:br/>
            </w:r>
            <w:r>
              <w:rPr>
                <w:rFonts w:cs="Courier New"/>
                <w:szCs w:val="20"/>
              </w:rPr>
              <w:t>баллов</w:t>
            </w:r>
            <w:r w:rsidRPr="003A09EF">
              <w:rPr>
                <w:rFonts w:cs="Courier New"/>
                <w:szCs w:val="20"/>
              </w:rPr>
              <w:t xml:space="preserve"> для   </w:t>
            </w:r>
            <w:r w:rsidRPr="003A09EF">
              <w:rPr>
                <w:rFonts w:cs="Courier New"/>
                <w:szCs w:val="20"/>
              </w:rPr>
              <w:br/>
              <w:t xml:space="preserve"> установления  </w:t>
            </w:r>
            <w:r w:rsidRPr="003A09EF">
              <w:rPr>
                <w:rFonts w:cs="Courier New"/>
                <w:szCs w:val="20"/>
              </w:rPr>
              <w:br/>
              <w:t xml:space="preserve">    выплат     </w:t>
            </w:r>
            <w:r w:rsidRPr="003A09EF">
              <w:rPr>
                <w:rFonts w:cs="Courier New"/>
                <w:szCs w:val="20"/>
              </w:rPr>
              <w:br/>
              <w:t xml:space="preserve">стимулирующего </w:t>
            </w:r>
            <w:r w:rsidRPr="003A09EF">
              <w:rPr>
                <w:rFonts w:cs="Courier New"/>
                <w:szCs w:val="20"/>
              </w:rPr>
              <w:br/>
              <w:t xml:space="preserve"> характера</w:t>
            </w:r>
          </w:p>
        </w:tc>
      </w:tr>
      <w:tr w:rsidR="00A134CE" w:rsidTr="00277263">
        <w:trPr>
          <w:trHeight w:val="400"/>
        </w:trPr>
        <w:tc>
          <w:tcPr>
            <w:tcW w:w="9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2D2EB0" w:rsidRDefault="00A134CE" w:rsidP="00277263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2D2EB0">
              <w:rPr>
                <w:rFonts w:cs="Courier New"/>
                <w:b/>
                <w:szCs w:val="20"/>
              </w:rPr>
              <w:t>В</w:t>
            </w:r>
            <w:r w:rsidRPr="002D2EB0">
              <w:rPr>
                <w:b/>
              </w:rPr>
              <w:t>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A134CE" w:rsidTr="00277263">
        <w:trPr>
          <w:trHeight w:val="800"/>
        </w:trPr>
        <w:tc>
          <w:tcPr>
            <w:tcW w:w="9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22" w:rsidRDefault="00817248" w:rsidP="00817248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Должности специалистов, не включенные в ПКГ </w:t>
            </w:r>
            <w:r w:rsidR="00A134CE" w:rsidRPr="003A09EF">
              <w:br/>
            </w:r>
            <w:r w:rsidR="00203F22">
              <w:t>Специалист по техническому обслуживанию ЛВС,</w:t>
            </w:r>
          </w:p>
          <w:p w:rsidR="00A134CE" w:rsidRPr="003A09EF" w:rsidRDefault="00203F22" w:rsidP="00817248">
            <w:pPr>
              <w:pStyle w:val="ConsPlusCell"/>
              <w:jc w:val="center"/>
              <w:outlineLvl w:val="0"/>
              <w:rPr>
                <w:rFonts w:cs="Courier Ne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сетей ограниченного доступа, компьютерного оборудования</w:t>
            </w:r>
          </w:p>
        </w:tc>
      </w:tr>
      <w:tr w:rsidR="00A134CE" w:rsidTr="00277263">
        <w:trPr>
          <w:trHeight w:val="20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3A09EF" w:rsidRDefault="00817248" w:rsidP="00277263">
            <w:pPr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>
              <w:t>Соблюдение требований техники безопасности и охраны труда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3A09EF" w:rsidRDefault="00817248" w:rsidP="00277263">
            <w:pPr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>
              <w:rPr>
                <w:rFonts w:cs="Courier New"/>
                <w:szCs w:val="20"/>
              </w:rPr>
              <w:t>Наличие единичных (не свыше трех) нарушений требований</w:t>
            </w:r>
            <w:r>
              <w:t xml:space="preserve"> техники безопасности, претензий, замечаний, зафиксированных документально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3A09EF" w:rsidRDefault="00A134CE" w:rsidP="00277263">
            <w:pPr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3A09EF" w:rsidRDefault="00A134CE" w:rsidP="00277263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</w:p>
          <w:p w:rsidR="00A134CE" w:rsidRPr="003A09EF" w:rsidRDefault="00A134CE" w:rsidP="00277263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</w:p>
          <w:p w:rsidR="00A134CE" w:rsidRPr="003A09EF" w:rsidRDefault="00A134CE" w:rsidP="00277263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</w:p>
          <w:p w:rsidR="00A134CE" w:rsidRPr="003A09EF" w:rsidRDefault="00A134CE" w:rsidP="00014218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  <w:r w:rsidRPr="003A09EF">
              <w:rPr>
                <w:rFonts w:cs="Courier New"/>
                <w:szCs w:val="20"/>
              </w:rPr>
              <w:t>До</w:t>
            </w:r>
            <w:r>
              <w:rPr>
                <w:rFonts w:cs="Courier New"/>
                <w:szCs w:val="20"/>
              </w:rPr>
              <w:t xml:space="preserve"> </w:t>
            </w:r>
            <w:r w:rsidR="00014218">
              <w:rPr>
                <w:rFonts w:cs="Courier New"/>
                <w:szCs w:val="20"/>
              </w:rPr>
              <w:t>30</w:t>
            </w:r>
          </w:p>
        </w:tc>
      </w:tr>
      <w:tr w:rsidR="00A134CE" w:rsidTr="00277263">
        <w:trPr>
          <w:trHeight w:val="20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3A09EF" w:rsidRDefault="00817248" w:rsidP="00AA64F4">
            <w:pPr>
              <w:autoSpaceDE w:val="0"/>
              <w:autoSpaceDN w:val="0"/>
              <w:adjustRightInd w:val="0"/>
            </w:pPr>
            <w:r>
              <w:t>Организация бесперебойной работы</w:t>
            </w:r>
            <w:r w:rsidR="00AA64F4">
              <w:t xml:space="preserve"> ЛВС,</w:t>
            </w:r>
            <w:r>
              <w:t xml:space="preserve"> </w:t>
            </w:r>
            <w:r w:rsidR="00AA64F4">
              <w:t>компьютерного оборудования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3A09EF" w:rsidRDefault="00A134CE" w:rsidP="00817248">
            <w:pPr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>
              <w:rPr>
                <w:rFonts w:cs="Courier New"/>
                <w:szCs w:val="20"/>
              </w:rPr>
              <w:t xml:space="preserve">Отсутствие </w:t>
            </w:r>
            <w:r w:rsidR="00817248">
              <w:rPr>
                <w:rFonts w:cs="Courier New"/>
                <w:szCs w:val="20"/>
              </w:rPr>
              <w:t xml:space="preserve">или наличие единичных (не более трех) </w:t>
            </w:r>
            <w:r>
              <w:rPr>
                <w:rFonts w:cs="Courier New"/>
                <w:szCs w:val="20"/>
              </w:rPr>
              <w:t>замечаний со стороны руководителя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3A09EF" w:rsidRDefault="00A134CE" w:rsidP="00277263">
            <w:pPr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Default="00A134CE" w:rsidP="00277263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</w:p>
          <w:p w:rsidR="00A134CE" w:rsidRDefault="00A134CE" w:rsidP="00277263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</w:p>
          <w:p w:rsidR="00A134CE" w:rsidRPr="003A09EF" w:rsidRDefault="00A134CE" w:rsidP="00014218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  <w:r>
              <w:rPr>
                <w:rFonts w:cs="Courier New"/>
                <w:szCs w:val="20"/>
              </w:rPr>
              <w:t xml:space="preserve">До </w:t>
            </w:r>
            <w:r w:rsidR="00505EAC">
              <w:rPr>
                <w:rFonts w:cs="Courier New"/>
                <w:szCs w:val="20"/>
              </w:rPr>
              <w:t>50</w:t>
            </w:r>
          </w:p>
        </w:tc>
      </w:tr>
      <w:tr w:rsidR="00A134CE" w:rsidTr="00277263">
        <w:trPr>
          <w:trHeight w:val="400"/>
        </w:trPr>
        <w:tc>
          <w:tcPr>
            <w:tcW w:w="9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3A09EF" w:rsidRDefault="00A134CE" w:rsidP="00277263">
            <w:pPr>
              <w:autoSpaceDE w:val="0"/>
              <w:autoSpaceDN w:val="0"/>
              <w:adjustRightInd w:val="0"/>
              <w:jc w:val="center"/>
              <w:outlineLvl w:val="0"/>
            </w:pPr>
            <w:r w:rsidRPr="003A09EF">
              <w:t>ПКГ «Общеотраслевые профессии рабочих второго уровня»</w:t>
            </w:r>
          </w:p>
          <w:p w:rsidR="00A134CE" w:rsidRPr="003A09EF" w:rsidRDefault="00203F22" w:rsidP="0027726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</w:t>
            </w:r>
            <w:r w:rsidR="00A134CE" w:rsidRPr="003A09EF">
              <w:t xml:space="preserve">одитель автомобиля </w:t>
            </w:r>
          </w:p>
        </w:tc>
      </w:tr>
      <w:tr w:rsidR="00A134CE" w:rsidTr="00277263"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3A09EF" w:rsidRDefault="00A134CE" w:rsidP="0027726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Предупреждение поломок вверенного в управление транспортного средства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3A09EF" w:rsidRDefault="00A134CE" w:rsidP="0027726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Отсутствие зафиксированных жалоб и замечаний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3A09EF" w:rsidRDefault="00A134CE" w:rsidP="0027726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  <w:r w:rsidRPr="003A09EF">
              <w:t>-й квалификационный</w:t>
            </w:r>
          </w:p>
          <w:p w:rsidR="00A134CE" w:rsidRPr="003A09EF" w:rsidRDefault="00A134CE" w:rsidP="00277263">
            <w:pPr>
              <w:autoSpaceDE w:val="0"/>
              <w:autoSpaceDN w:val="0"/>
              <w:adjustRightInd w:val="0"/>
              <w:outlineLvl w:val="0"/>
            </w:pPr>
            <w:r w:rsidRPr="003A09EF">
              <w:t xml:space="preserve"> уровень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Default="00A134CE" w:rsidP="0027726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A134CE" w:rsidRPr="003A09EF" w:rsidRDefault="00A134CE" w:rsidP="0027726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До 100</w:t>
            </w:r>
          </w:p>
        </w:tc>
      </w:tr>
      <w:tr w:rsidR="00A134CE" w:rsidTr="00277263">
        <w:trPr>
          <w:trHeight w:val="21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3A09EF" w:rsidRDefault="00A134CE" w:rsidP="0027726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Взаимозаменяемость, возможность эксплуатации нескольких видов транспортных средств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Default="00A134CE" w:rsidP="0027726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Управление разными видами транспортных</w:t>
            </w:r>
          </w:p>
          <w:p w:rsidR="00A134CE" w:rsidRDefault="00A134CE" w:rsidP="0027726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 средств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3A09EF" w:rsidRDefault="00A134CE" w:rsidP="0027726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  <w:r w:rsidRPr="003A09EF">
              <w:t>-й квалификационный</w:t>
            </w:r>
          </w:p>
          <w:p w:rsidR="00A134CE" w:rsidRDefault="00A134CE" w:rsidP="00277263">
            <w:pPr>
              <w:autoSpaceDE w:val="0"/>
              <w:autoSpaceDN w:val="0"/>
              <w:adjustRightInd w:val="0"/>
              <w:outlineLvl w:val="0"/>
            </w:pPr>
            <w:r w:rsidRPr="003A09EF">
              <w:t xml:space="preserve"> уровень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Default="00A134CE" w:rsidP="0027726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A134CE" w:rsidRDefault="00A134CE" w:rsidP="0027726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</w:t>
            </w:r>
            <w:r w:rsidRPr="003A09EF">
              <w:t>о</w:t>
            </w:r>
            <w:r>
              <w:t xml:space="preserve"> 100</w:t>
            </w:r>
          </w:p>
        </w:tc>
      </w:tr>
      <w:tr w:rsidR="00A134CE" w:rsidTr="00277263">
        <w:trPr>
          <w:trHeight w:val="20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3A09EF" w:rsidRDefault="00A134CE" w:rsidP="0027726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Соблюдение требований техники безопасности, пожарной безопасности и охраны труда, правил внутреннего трудового распорядка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Default="00A134CE" w:rsidP="0027726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Отсутствие обоснованных замечаний со стороны руководителя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3A09EF" w:rsidRDefault="00A134CE" w:rsidP="00277263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  <w:r w:rsidRPr="003A09EF">
              <w:t>-й квалификационный</w:t>
            </w:r>
          </w:p>
          <w:p w:rsidR="00A134CE" w:rsidRDefault="00A134CE" w:rsidP="00277263">
            <w:pPr>
              <w:autoSpaceDE w:val="0"/>
              <w:autoSpaceDN w:val="0"/>
              <w:adjustRightInd w:val="0"/>
              <w:outlineLvl w:val="0"/>
            </w:pPr>
            <w:r w:rsidRPr="003A09EF">
              <w:t xml:space="preserve"> уровень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Default="00A134CE" w:rsidP="0027726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A134CE" w:rsidRDefault="00A134CE" w:rsidP="0027726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A134CE" w:rsidRDefault="00A134CE" w:rsidP="0027726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A134CE" w:rsidRDefault="00A134CE" w:rsidP="0027726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До 100</w:t>
            </w:r>
          </w:p>
        </w:tc>
      </w:tr>
      <w:tr w:rsidR="00A134CE" w:rsidTr="00277263">
        <w:trPr>
          <w:trHeight w:val="70"/>
        </w:trPr>
        <w:tc>
          <w:tcPr>
            <w:tcW w:w="9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3A09EF" w:rsidRDefault="00A134CE" w:rsidP="00277263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3A09EF">
              <w:rPr>
                <w:rFonts w:cs="Courier New"/>
              </w:rPr>
              <w:t>ПКГ  «Общеотраслевые профессии рабочих первого уровня»</w:t>
            </w:r>
          </w:p>
          <w:p w:rsidR="00A134CE" w:rsidRDefault="00A134CE" w:rsidP="00277263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  <w:r>
              <w:rPr>
                <w:rFonts w:cs="Courier New"/>
              </w:rPr>
              <w:t>Дворник</w:t>
            </w:r>
          </w:p>
        </w:tc>
      </w:tr>
      <w:tr w:rsidR="00A134CE" w:rsidTr="00277263">
        <w:trPr>
          <w:trHeight w:val="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Default="00A134CE" w:rsidP="00277263">
            <w:pPr>
              <w:rPr>
                <w:rFonts w:cs="Courier New"/>
                <w:szCs w:val="20"/>
              </w:rPr>
            </w:pPr>
            <w:r>
              <w:rPr>
                <w:rFonts w:cs="Courier New"/>
                <w:szCs w:val="20"/>
              </w:rPr>
              <w:t>С</w:t>
            </w:r>
            <w:r w:rsidRPr="003A09EF">
              <w:rPr>
                <w:rFonts w:cs="Courier New"/>
                <w:szCs w:val="20"/>
              </w:rPr>
              <w:t>облюдение требований техники безопасности и охраны труда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3A09EF" w:rsidRDefault="00A134CE" w:rsidP="00277263">
            <w:pPr>
              <w:rPr>
                <w:rFonts w:cs="Courier New"/>
                <w:szCs w:val="20"/>
              </w:rPr>
            </w:pPr>
            <w:r w:rsidRPr="003A09EF">
              <w:rPr>
                <w:rFonts w:cs="Courier New"/>
                <w:szCs w:val="20"/>
              </w:rPr>
              <w:t>Отсутствие или наличие единичных (не более 3) замечаний со стороны руководителя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3A09EF" w:rsidRDefault="00A134CE" w:rsidP="00277263">
            <w:pPr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3A09EF">
              <w:rPr>
                <w:rFonts w:cs="Courier New"/>
                <w:szCs w:val="20"/>
              </w:rPr>
              <w:t xml:space="preserve">1-й             </w:t>
            </w:r>
            <w:r w:rsidRPr="003A09EF">
              <w:rPr>
                <w:rFonts w:cs="Courier New"/>
                <w:szCs w:val="20"/>
              </w:rPr>
              <w:br/>
              <w:t>квалификационный</w:t>
            </w:r>
            <w:r w:rsidRPr="003A09EF">
              <w:rPr>
                <w:rFonts w:cs="Courier New"/>
                <w:szCs w:val="20"/>
              </w:rPr>
              <w:br/>
              <w:t xml:space="preserve">уровень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Default="00A134CE" w:rsidP="00277263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</w:p>
          <w:p w:rsidR="00A134CE" w:rsidRDefault="00A134CE" w:rsidP="00277263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  <w:r>
              <w:rPr>
                <w:rFonts w:cs="Courier New"/>
                <w:szCs w:val="20"/>
              </w:rPr>
              <w:t>До 30</w:t>
            </w:r>
          </w:p>
        </w:tc>
      </w:tr>
      <w:tr w:rsidR="00A134CE" w:rsidTr="00277263">
        <w:trPr>
          <w:trHeight w:val="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Default="00A134CE" w:rsidP="00277263">
            <w:pPr>
              <w:rPr>
                <w:rFonts w:cs="Courier New"/>
                <w:szCs w:val="20"/>
              </w:rPr>
            </w:pPr>
            <w:r>
              <w:rPr>
                <w:rFonts w:cs="Courier New"/>
                <w:szCs w:val="20"/>
              </w:rPr>
              <w:t>Соблюдение правил внутреннего распорядка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3A09EF" w:rsidRDefault="00A134CE" w:rsidP="00277263">
            <w:pPr>
              <w:rPr>
                <w:rFonts w:cs="Courier New"/>
                <w:szCs w:val="20"/>
              </w:rPr>
            </w:pPr>
            <w:r w:rsidRPr="003A09EF">
              <w:rPr>
                <w:rFonts w:cs="Courier New"/>
                <w:szCs w:val="20"/>
              </w:rPr>
              <w:t>Отсутствие или наличие единичных (не более 3) замечаний со стороны руководителя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4CE" w:rsidRPr="003A09EF" w:rsidRDefault="00A134CE" w:rsidP="00277263">
            <w:pPr>
              <w:rPr>
                <w:rFonts w:cs="Courier New"/>
                <w:szCs w:val="20"/>
              </w:rPr>
            </w:pPr>
            <w:r w:rsidRPr="003A09EF">
              <w:rPr>
                <w:rFonts w:cs="Courier New"/>
                <w:szCs w:val="20"/>
              </w:rPr>
              <w:t xml:space="preserve">1-й             </w:t>
            </w:r>
            <w:r w:rsidRPr="003A09EF">
              <w:rPr>
                <w:rFonts w:cs="Courier New"/>
                <w:szCs w:val="20"/>
              </w:rPr>
              <w:br/>
              <w:t>квалификационный</w:t>
            </w:r>
            <w:r w:rsidRPr="003A09EF">
              <w:rPr>
                <w:rFonts w:cs="Courier New"/>
                <w:szCs w:val="20"/>
              </w:rPr>
              <w:br/>
              <w:t xml:space="preserve">уровень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Default="00A134CE" w:rsidP="00277263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</w:p>
          <w:p w:rsidR="00A134CE" w:rsidRDefault="00A134CE" w:rsidP="00277263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  <w:r>
              <w:rPr>
                <w:rFonts w:cs="Courier New"/>
                <w:szCs w:val="20"/>
              </w:rPr>
              <w:t>До 30</w:t>
            </w:r>
          </w:p>
        </w:tc>
      </w:tr>
      <w:tr w:rsidR="00A134CE" w:rsidTr="00277263">
        <w:trPr>
          <w:trHeight w:val="600"/>
        </w:trPr>
        <w:tc>
          <w:tcPr>
            <w:tcW w:w="9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CE" w:rsidRPr="00BD761D" w:rsidRDefault="00A134CE" w:rsidP="00277263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  <w:szCs w:val="20"/>
              </w:rPr>
            </w:pPr>
            <w:r w:rsidRPr="00BD761D">
              <w:rPr>
                <w:rFonts w:cs="Courier New"/>
                <w:b/>
                <w:szCs w:val="20"/>
              </w:rPr>
              <w:t>Выплаты за качество выполняемой работы</w:t>
            </w:r>
          </w:p>
        </w:tc>
      </w:tr>
      <w:tr w:rsidR="00A134CE" w:rsidTr="00277263">
        <w:trPr>
          <w:trHeight w:val="713"/>
        </w:trPr>
        <w:tc>
          <w:tcPr>
            <w:tcW w:w="9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48" w:rsidRDefault="00817248" w:rsidP="00817248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Должности специалистов, не включенные в ПКГ </w:t>
            </w:r>
            <w:r w:rsidRPr="003A09EF">
              <w:br/>
            </w:r>
            <w:r>
              <w:t>Специалист по техническому обслуживанию ЛВС,</w:t>
            </w:r>
          </w:p>
          <w:p w:rsidR="00A134CE" w:rsidRPr="003A09EF" w:rsidRDefault="00817248" w:rsidP="00817248">
            <w:pPr>
              <w:pStyle w:val="ConsPlusCell"/>
              <w:jc w:val="center"/>
              <w:outlineLvl w:val="0"/>
              <w:rPr>
                <w:rFonts w:ascii="Times New Roman" w:hAnsi="Times New Roman" w:cs="Courier New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сетей ограниченного доступа, компьютерного оборудования</w:t>
            </w:r>
          </w:p>
        </w:tc>
      </w:tr>
      <w:tr w:rsidR="002817AC" w:rsidTr="00277263">
        <w:trPr>
          <w:trHeight w:val="8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AC" w:rsidRPr="00014218" w:rsidRDefault="002817AC" w:rsidP="002817AC">
            <w:r w:rsidRPr="00014218">
              <w:t>Своевременное и квалифицированное выполнение приказов, поручений руководителя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7AC" w:rsidRPr="00014218" w:rsidRDefault="002817AC" w:rsidP="00277263">
            <w:r w:rsidRPr="00014218">
              <w:t>Отсутствие или единичные замечания (до двух)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C" w:rsidRPr="00014218" w:rsidRDefault="002817AC" w:rsidP="00277263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C" w:rsidRDefault="002817AC" w:rsidP="00277263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</w:p>
          <w:p w:rsidR="002817AC" w:rsidRDefault="002817AC" w:rsidP="00277263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</w:p>
          <w:p w:rsidR="002817AC" w:rsidRPr="003A09EF" w:rsidRDefault="002817AC" w:rsidP="00277263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  <w:r>
              <w:rPr>
                <w:rFonts w:cs="Courier New"/>
                <w:szCs w:val="20"/>
              </w:rPr>
              <w:t xml:space="preserve">До </w:t>
            </w:r>
            <w:r w:rsidR="00505EAC">
              <w:rPr>
                <w:rFonts w:cs="Courier New"/>
                <w:szCs w:val="20"/>
              </w:rPr>
              <w:t>4</w:t>
            </w:r>
            <w:r>
              <w:rPr>
                <w:rFonts w:cs="Courier New"/>
                <w:szCs w:val="20"/>
              </w:rPr>
              <w:t>0</w:t>
            </w:r>
          </w:p>
        </w:tc>
      </w:tr>
      <w:tr w:rsidR="002817AC" w:rsidTr="00277263">
        <w:trPr>
          <w:trHeight w:val="800"/>
        </w:trPr>
        <w:tc>
          <w:tcPr>
            <w:tcW w:w="9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C" w:rsidRPr="003A09EF" w:rsidRDefault="002817AC" w:rsidP="00277263">
            <w:pPr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  <w:p w:rsidR="002817AC" w:rsidRPr="003A09EF" w:rsidRDefault="002817AC" w:rsidP="00277263">
            <w:pPr>
              <w:autoSpaceDE w:val="0"/>
              <w:autoSpaceDN w:val="0"/>
              <w:adjustRightInd w:val="0"/>
              <w:jc w:val="center"/>
              <w:outlineLvl w:val="0"/>
            </w:pPr>
            <w:r w:rsidRPr="003A09EF">
              <w:t>ПКГ «Общеотраслевые профессии рабочих второго уровня»</w:t>
            </w:r>
          </w:p>
          <w:p w:rsidR="002817AC" w:rsidRPr="003A09EF" w:rsidRDefault="003E5171" w:rsidP="00277263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  <w:r>
              <w:t>В</w:t>
            </w:r>
            <w:r w:rsidR="002817AC" w:rsidRPr="003A09EF">
              <w:t>одитель автомобиля</w:t>
            </w:r>
          </w:p>
        </w:tc>
      </w:tr>
      <w:tr w:rsidR="002817AC" w:rsidTr="00277263">
        <w:trPr>
          <w:trHeight w:val="8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C" w:rsidRPr="003A09EF" w:rsidRDefault="002817AC" w:rsidP="00277263">
            <w:pPr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3A09EF">
              <w:rPr>
                <w:rFonts w:cs="Courier New"/>
                <w:szCs w:val="20"/>
              </w:rPr>
              <w:t>Обеспечение качества работ в части сохранности закрепленного автотранспорта, соблюдение требований техники безопасности и охраны труда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C" w:rsidRPr="003A09EF" w:rsidRDefault="002817AC" w:rsidP="00277263">
            <w:pPr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3A09EF">
              <w:rPr>
                <w:rFonts w:cs="Courier New"/>
                <w:szCs w:val="20"/>
              </w:rPr>
              <w:t xml:space="preserve">отсутствие (наличие  </w:t>
            </w:r>
            <w:r w:rsidRPr="003A09EF">
              <w:rPr>
                <w:rFonts w:cs="Courier New"/>
                <w:szCs w:val="20"/>
              </w:rPr>
              <w:br/>
              <w:t xml:space="preserve">единичных до 2)      </w:t>
            </w:r>
            <w:r w:rsidRPr="003A09EF">
              <w:rPr>
                <w:rFonts w:cs="Courier New"/>
                <w:szCs w:val="20"/>
              </w:rPr>
              <w:br/>
              <w:t xml:space="preserve">замечаний руководителя      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C" w:rsidRPr="003A09EF" w:rsidRDefault="002817AC" w:rsidP="00277263">
            <w:pPr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>
              <w:rPr>
                <w:rFonts w:cs="Courier New"/>
                <w:szCs w:val="20"/>
              </w:rPr>
              <w:t>4</w:t>
            </w:r>
            <w:r w:rsidRPr="003A09EF">
              <w:rPr>
                <w:rFonts w:cs="Courier New"/>
                <w:szCs w:val="20"/>
              </w:rPr>
              <w:t xml:space="preserve">-й             </w:t>
            </w:r>
            <w:r w:rsidRPr="003A09EF">
              <w:rPr>
                <w:rFonts w:cs="Courier New"/>
                <w:szCs w:val="20"/>
              </w:rPr>
              <w:br/>
              <w:t>квалификационный</w:t>
            </w:r>
            <w:r w:rsidRPr="003A09EF">
              <w:rPr>
                <w:rFonts w:cs="Courier New"/>
                <w:szCs w:val="20"/>
              </w:rPr>
              <w:br/>
              <w:t xml:space="preserve">уровень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C" w:rsidRPr="003A09EF" w:rsidRDefault="002817AC" w:rsidP="00277263">
            <w:pPr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  <w:p w:rsidR="002817AC" w:rsidRPr="003A09EF" w:rsidRDefault="002817AC" w:rsidP="00277263">
            <w:pPr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  <w:p w:rsidR="002817AC" w:rsidRPr="003A09EF" w:rsidRDefault="002817AC" w:rsidP="00277263">
            <w:pPr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  <w:p w:rsidR="002817AC" w:rsidRPr="003A09EF" w:rsidRDefault="002817AC" w:rsidP="00277263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  <w:r w:rsidRPr="003A09EF">
              <w:rPr>
                <w:rFonts w:cs="Courier New"/>
                <w:szCs w:val="20"/>
              </w:rPr>
              <w:t>До</w:t>
            </w:r>
            <w:r>
              <w:rPr>
                <w:rFonts w:cs="Courier New"/>
                <w:szCs w:val="20"/>
              </w:rPr>
              <w:t xml:space="preserve"> 150</w:t>
            </w:r>
          </w:p>
        </w:tc>
      </w:tr>
      <w:tr w:rsidR="002817AC" w:rsidTr="00277263">
        <w:trPr>
          <w:trHeight w:val="8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C" w:rsidRPr="003A09EF" w:rsidRDefault="002817AC" w:rsidP="00277263">
            <w:pPr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>
              <w:rPr>
                <w:rFonts w:cs="Courier New"/>
                <w:szCs w:val="20"/>
              </w:rPr>
              <w:t xml:space="preserve">Устранение возникших во время работы на линии мелких </w:t>
            </w:r>
            <w:r>
              <w:rPr>
                <w:rFonts w:cs="Courier New"/>
                <w:szCs w:val="20"/>
              </w:rPr>
              <w:lastRenderedPageBreak/>
              <w:t>эксплуатационных неисправностей, не требующих разборки механизмов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C" w:rsidRPr="003A09EF" w:rsidRDefault="002817AC" w:rsidP="00277263">
            <w:pPr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3A09EF">
              <w:rPr>
                <w:rFonts w:cs="Courier New"/>
                <w:szCs w:val="20"/>
              </w:rPr>
              <w:lastRenderedPageBreak/>
              <w:t xml:space="preserve">отсутствие (наличие  </w:t>
            </w:r>
            <w:r w:rsidRPr="003A09EF">
              <w:rPr>
                <w:rFonts w:cs="Courier New"/>
                <w:szCs w:val="20"/>
              </w:rPr>
              <w:br/>
              <w:t xml:space="preserve">единичных до 2)      </w:t>
            </w:r>
            <w:r w:rsidRPr="003A09EF">
              <w:rPr>
                <w:rFonts w:cs="Courier New"/>
                <w:szCs w:val="20"/>
              </w:rPr>
              <w:br/>
              <w:t xml:space="preserve">замечаний руководителя      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C" w:rsidRPr="003A09EF" w:rsidRDefault="002817AC" w:rsidP="00277263">
            <w:pPr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>
              <w:rPr>
                <w:rFonts w:cs="Courier New"/>
                <w:szCs w:val="20"/>
              </w:rPr>
              <w:t>4</w:t>
            </w:r>
            <w:r w:rsidRPr="003A09EF">
              <w:rPr>
                <w:rFonts w:cs="Courier New"/>
                <w:szCs w:val="20"/>
              </w:rPr>
              <w:t xml:space="preserve">-й             </w:t>
            </w:r>
            <w:r w:rsidRPr="003A09EF">
              <w:rPr>
                <w:rFonts w:cs="Courier New"/>
                <w:szCs w:val="20"/>
              </w:rPr>
              <w:br/>
              <w:t>квалификационный</w:t>
            </w:r>
            <w:r w:rsidRPr="003A09EF">
              <w:rPr>
                <w:rFonts w:cs="Courier New"/>
                <w:szCs w:val="20"/>
              </w:rPr>
              <w:br/>
              <w:t xml:space="preserve">уровень      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C" w:rsidRDefault="002817AC" w:rsidP="00277263">
            <w:pPr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  <w:p w:rsidR="002817AC" w:rsidRDefault="002817AC" w:rsidP="00277263">
            <w:pPr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  <w:p w:rsidR="002817AC" w:rsidRPr="003A09EF" w:rsidRDefault="002817AC" w:rsidP="00277263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  <w:r>
              <w:rPr>
                <w:rFonts w:cs="Courier New"/>
                <w:szCs w:val="20"/>
              </w:rPr>
              <w:t>До 150</w:t>
            </w:r>
          </w:p>
        </w:tc>
      </w:tr>
      <w:tr w:rsidR="002817AC" w:rsidTr="00277263">
        <w:trPr>
          <w:trHeight w:val="800"/>
        </w:trPr>
        <w:tc>
          <w:tcPr>
            <w:tcW w:w="9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C" w:rsidRPr="003A09EF" w:rsidRDefault="002817AC" w:rsidP="00277263">
            <w:pPr>
              <w:autoSpaceDE w:val="0"/>
              <w:autoSpaceDN w:val="0"/>
              <w:adjustRightInd w:val="0"/>
              <w:jc w:val="center"/>
              <w:outlineLvl w:val="0"/>
            </w:pPr>
            <w:r w:rsidRPr="003A09EF">
              <w:lastRenderedPageBreak/>
              <w:t>ПКГ «Общеотраслевые профессии рабочих первого уровня»</w:t>
            </w:r>
          </w:p>
          <w:p w:rsidR="002817AC" w:rsidRDefault="002817AC" w:rsidP="00277263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  <w:r>
              <w:rPr>
                <w:rFonts w:cs="Courier New"/>
                <w:szCs w:val="20"/>
              </w:rPr>
              <w:t>Д</w:t>
            </w:r>
            <w:r w:rsidRPr="003A09EF">
              <w:rPr>
                <w:rFonts w:cs="Courier New"/>
                <w:szCs w:val="20"/>
              </w:rPr>
              <w:t>ворник</w:t>
            </w:r>
          </w:p>
        </w:tc>
      </w:tr>
      <w:tr w:rsidR="002817AC" w:rsidTr="00277263">
        <w:trPr>
          <w:trHeight w:val="8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C" w:rsidRPr="003A09EF" w:rsidRDefault="002817AC" w:rsidP="00277263">
            <w:pPr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3A09EF">
              <w:rPr>
                <w:rFonts w:cs="Courier New"/>
                <w:szCs w:val="20"/>
              </w:rPr>
              <w:t xml:space="preserve">Обеспечение  сохранности хозяйственного инвентаря 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C" w:rsidRPr="003A09EF" w:rsidRDefault="002817AC" w:rsidP="00277263">
            <w:pPr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3A09EF">
              <w:rPr>
                <w:rFonts w:cs="Courier New"/>
                <w:szCs w:val="20"/>
              </w:rPr>
              <w:t xml:space="preserve">Отсутствие </w:t>
            </w:r>
            <w:r>
              <w:rPr>
                <w:rFonts w:cs="Courier New"/>
                <w:szCs w:val="20"/>
              </w:rPr>
              <w:t>фактов утраты хозяйственного инвентаря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C" w:rsidRPr="003A09EF" w:rsidRDefault="002817AC" w:rsidP="00277263">
            <w:pPr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3A09EF">
              <w:rPr>
                <w:rFonts w:cs="Courier New"/>
                <w:szCs w:val="20"/>
              </w:rPr>
              <w:t>1-й квалификационный уровень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C" w:rsidRDefault="002817AC" w:rsidP="00277263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</w:p>
          <w:p w:rsidR="002817AC" w:rsidRDefault="002817AC" w:rsidP="00277263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  <w:r>
              <w:rPr>
                <w:rFonts w:cs="Courier New"/>
                <w:szCs w:val="20"/>
              </w:rPr>
              <w:t>До 30</w:t>
            </w:r>
          </w:p>
        </w:tc>
      </w:tr>
      <w:tr w:rsidR="002817AC" w:rsidTr="00277263">
        <w:trPr>
          <w:trHeight w:val="8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C" w:rsidRDefault="002817AC" w:rsidP="00277263">
            <w:pPr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>
              <w:rPr>
                <w:rFonts w:cs="Courier New"/>
                <w:szCs w:val="20"/>
              </w:rPr>
              <w:t>Своевременное и квалифицированное выполнение приказов, распоряжений и поручений руководства</w:t>
            </w:r>
          </w:p>
        </w:tc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C" w:rsidRDefault="002817AC" w:rsidP="00277263">
            <w:pPr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>
              <w:rPr>
                <w:rFonts w:cs="Courier New"/>
                <w:szCs w:val="20"/>
              </w:rPr>
              <w:t>Отсутствие обоснованных замечаний и жалоб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C" w:rsidRPr="003A09EF" w:rsidRDefault="002817AC" w:rsidP="00277263">
            <w:pPr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  <w:r w:rsidRPr="003A09EF">
              <w:rPr>
                <w:rFonts w:cs="Courier New"/>
                <w:szCs w:val="20"/>
              </w:rPr>
              <w:t>1-й квалификационный уровень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AC" w:rsidRDefault="002817AC" w:rsidP="00277263">
            <w:pPr>
              <w:autoSpaceDE w:val="0"/>
              <w:autoSpaceDN w:val="0"/>
              <w:adjustRightInd w:val="0"/>
              <w:rPr>
                <w:rFonts w:cs="Courier New"/>
                <w:szCs w:val="20"/>
              </w:rPr>
            </w:pPr>
          </w:p>
          <w:p w:rsidR="002817AC" w:rsidRDefault="002817AC" w:rsidP="00277263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0"/>
              </w:rPr>
            </w:pPr>
            <w:r>
              <w:rPr>
                <w:rFonts w:cs="Courier New"/>
                <w:szCs w:val="20"/>
              </w:rPr>
              <w:t>До 30</w:t>
            </w:r>
          </w:p>
        </w:tc>
      </w:tr>
    </w:tbl>
    <w:p w:rsidR="00A134CE" w:rsidRDefault="00A134CE" w:rsidP="00FE60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134CE" w:rsidSect="008C75E9">
      <w:pgSz w:w="11906" w:h="16838" w:code="9"/>
      <w:pgMar w:top="1021" w:right="964" w:bottom="96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BAE" w:rsidRDefault="008B0BAE" w:rsidP="00A16E79">
      <w:r>
        <w:separator/>
      </w:r>
    </w:p>
  </w:endnote>
  <w:endnote w:type="continuationSeparator" w:id="1">
    <w:p w:rsidR="008B0BAE" w:rsidRDefault="008B0BAE" w:rsidP="00A16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BAE" w:rsidRDefault="008B0BAE" w:rsidP="00A16E79">
      <w:r>
        <w:separator/>
      </w:r>
    </w:p>
  </w:footnote>
  <w:footnote w:type="continuationSeparator" w:id="1">
    <w:p w:rsidR="008B0BAE" w:rsidRDefault="008B0BAE" w:rsidP="00A16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AA"/>
    <w:multiLevelType w:val="hybridMultilevel"/>
    <w:tmpl w:val="0D6C5CBC"/>
    <w:lvl w:ilvl="0" w:tplc="FFFFFFFF">
      <w:numFmt w:val="bullet"/>
      <w:lvlText w:val="-"/>
      <w:lvlJc w:val="left"/>
      <w:pPr>
        <w:tabs>
          <w:tab w:val="num" w:pos="1088"/>
        </w:tabs>
        <w:ind w:left="1088" w:hanging="435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604D7"/>
    <w:multiLevelType w:val="hybridMultilevel"/>
    <w:tmpl w:val="DF16F560"/>
    <w:lvl w:ilvl="0" w:tplc="DDD4D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2749C"/>
    <w:multiLevelType w:val="hybridMultilevel"/>
    <w:tmpl w:val="8D160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846960"/>
    <w:multiLevelType w:val="multilevel"/>
    <w:tmpl w:val="119E37D4"/>
    <w:lvl w:ilvl="0">
      <w:start w:val="1"/>
      <w:numFmt w:val="decimal"/>
      <w:lvlText w:val="%1."/>
      <w:lvlJc w:val="left"/>
      <w:pPr>
        <w:ind w:left="2646" w:hanging="94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5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  <w:sz w:val="28"/>
      </w:rPr>
    </w:lvl>
  </w:abstractNum>
  <w:abstractNum w:abstractNumId="4">
    <w:nsid w:val="689D1FFB"/>
    <w:multiLevelType w:val="hybridMultilevel"/>
    <w:tmpl w:val="F9609D0C"/>
    <w:lvl w:ilvl="0" w:tplc="02C6CE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9114975"/>
    <w:multiLevelType w:val="hybridMultilevel"/>
    <w:tmpl w:val="AA60D5E6"/>
    <w:lvl w:ilvl="0" w:tplc="11428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D97"/>
    <w:rsid w:val="00004831"/>
    <w:rsid w:val="00006F94"/>
    <w:rsid w:val="00010179"/>
    <w:rsid w:val="00012404"/>
    <w:rsid w:val="00014218"/>
    <w:rsid w:val="000168B2"/>
    <w:rsid w:val="0003055A"/>
    <w:rsid w:val="00030B87"/>
    <w:rsid w:val="00031B68"/>
    <w:rsid w:val="00032904"/>
    <w:rsid w:val="000343CA"/>
    <w:rsid w:val="00034601"/>
    <w:rsid w:val="00037106"/>
    <w:rsid w:val="00040C0D"/>
    <w:rsid w:val="000415A3"/>
    <w:rsid w:val="00043E73"/>
    <w:rsid w:val="000525B4"/>
    <w:rsid w:val="00063ADA"/>
    <w:rsid w:val="00063E6A"/>
    <w:rsid w:val="0006508F"/>
    <w:rsid w:val="000657EA"/>
    <w:rsid w:val="00067801"/>
    <w:rsid w:val="00087354"/>
    <w:rsid w:val="00090E63"/>
    <w:rsid w:val="000B6C5F"/>
    <w:rsid w:val="000C4333"/>
    <w:rsid w:val="000C4452"/>
    <w:rsid w:val="000C5C77"/>
    <w:rsid w:val="000D406A"/>
    <w:rsid w:val="000D7506"/>
    <w:rsid w:val="000E1900"/>
    <w:rsid w:val="000E29CE"/>
    <w:rsid w:val="000E3550"/>
    <w:rsid w:val="0010173E"/>
    <w:rsid w:val="0010681A"/>
    <w:rsid w:val="001161D3"/>
    <w:rsid w:val="001173DD"/>
    <w:rsid w:val="00121B47"/>
    <w:rsid w:val="0012485D"/>
    <w:rsid w:val="00134686"/>
    <w:rsid w:val="00136410"/>
    <w:rsid w:val="001453B2"/>
    <w:rsid w:val="00147E5E"/>
    <w:rsid w:val="00153BFE"/>
    <w:rsid w:val="00160944"/>
    <w:rsid w:val="001618AE"/>
    <w:rsid w:val="00162DDE"/>
    <w:rsid w:val="00171BFF"/>
    <w:rsid w:val="001806D8"/>
    <w:rsid w:val="00181839"/>
    <w:rsid w:val="00183808"/>
    <w:rsid w:val="00184EA9"/>
    <w:rsid w:val="00185744"/>
    <w:rsid w:val="00185AAD"/>
    <w:rsid w:val="00191B3A"/>
    <w:rsid w:val="0019266E"/>
    <w:rsid w:val="00194F68"/>
    <w:rsid w:val="001A1DC7"/>
    <w:rsid w:val="001B4832"/>
    <w:rsid w:val="001B7374"/>
    <w:rsid w:val="001C053D"/>
    <w:rsid w:val="001D59F6"/>
    <w:rsid w:val="001E06A5"/>
    <w:rsid w:val="001E1363"/>
    <w:rsid w:val="001E181D"/>
    <w:rsid w:val="001F2B29"/>
    <w:rsid w:val="002010C6"/>
    <w:rsid w:val="00203756"/>
    <w:rsid w:val="00203F22"/>
    <w:rsid w:val="00210491"/>
    <w:rsid w:val="002117F2"/>
    <w:rsid w:val="00216BDB"/>
    <w:rsid w:val="0022141E"/>
    <w:rsid w:val="00221D2A"/>
    <w:rsid w:val="002250E7"/>
    <w:rsid w:val="00231BAE"/>
    <w:rsid w:val="00232096"/>
    <w:rsid w:val="002323BF"/>
    <w:rsid w:val="00234FD3"/>
    <w:rsid w:val="002428D2"/>
    <w:rsid w:val="0024579C"/>
    <w:rsid w:val="00245A58"/>
    <w:rsid w:val="00245E72"/>
    <w:rsid w:val="0025195A"/>
    <w:rsid w:val="0025338E"/>
    <w:rsid w:val="002534DE"/>
    <w:rsid w:val="00254162"/>
    <w:rsid w:val="00256743"/>
    <w:rsid w:val="002567BD"/>
    <w:rsid w:val="00257317"/>
    <w:rsid w:val="00261213"/>
    <w:rsid w:val="002637DD"/>
    <w:rsid w:val="002651FE"/>
    <w:rsid w:val="00265938"/>
    <w:rsid w:val="00266A87"/>
    <w:rsid w:val="00266CAF"/>
    <w:rsid w:val="00272B2D"/>
    <w:rsid w:val="002761B0"/>
    <w:rsid w:val="00280D97"/>
    <w:rsid w:val="002813C2"/>
    <w:rsid w:val="002817AC"/>
    <w:rsid w:val="00282D5E"/>
    <w:rsid w:val="002B559A"/>
    <w:rsid w:val="002C0723"/>
    <w:rsid w:val="002D263B"/>
    <w:rsid w:val="002D2EB0"/>
    <w:rsid w:val="002D496A"/>
    <w:rsid w:val="002E726B"/>
    <w:rsid w:val="002F1394"/>
    <w:rsid w:val="002F2445"/>
    <w:rsid w:val="00300054"/>
    <w:rsid w:val="00306CA8"/>
    <w:rsid w:val="00306DB1"/>
    <w:rsid w:val="00307C47"/>
    <w:rsid w:val="0031203C"/>
    <w:rsid w:val="0031204A"/>
    <w:rsid w:val="00314748"/>
    <w:rsid w:val="003175D7"/>
    <w:rsid w:val="003206A1"/>
    <w:rsid w:val="00335E32"/>
    <w:rsid w:val="00352E8C"/>
    <w:rsid w:val="003621CB"/>
    <w:rsid w:val="00371776"/>
    <w:rsid w:val="0038034B"/>
    <w:rsid w:val="00386A77"/>
    <w:rsid w:val="00387B57"/>
    <w:rsid w:val="0039413D"/>
    <w:rsid w:val="00394D4B"/>
    <w:rsid w:val="003A02E5"/>
    <w:rsid w:val="003A09EF"/>
    <w:rsid w:val="003A2FAC"/>
    <w:rsid w:val="003A3F8E"/>
    <w:rsid w:val="003A7D05"/>
    <w:rsid w:val="003C1AB8"/>
    <w:rsid w:val="003C45C6"/>
    <w:rsid w:val="003C6B52"/>
    <w:rsid w:val="003D6582"/>
    <w:rsid w:val="003D746C"/>
    <w:rsid w:val="003E3302"/>
    <w:rsid w:val="003E5171"/>
    <w:rsid w:val="003F0400"/>
    <w:rsid w:val="003F0970"/>
    <w:rsid w:val="003F171F"/>
    <w:rsid w:val="003F5204"/>
    <w:rsid w:val="00401AA6"/>
    <w:rsid w:val="004029F3"/>
    <w:rsid w:val="00403C01"/>
    <w:rsid w:val="00407C36"/>
    <w:rsid w:val="00414571"/>
    <w:rsid w:val="00431F63"/>
    <w:rsid w:val="00436794"/>
    <w:rsid w:val="00440B6C"/>
    <w:rsid w:val="00443C6E"/>
    <w:rsid w:val="004500C0"/>
    <w:rsid w:val="004553C2"/>
    <w:rsid w:val="0045746B"/>
    <w:rsid w:val="00463838"/>
    <w:rsid w:val="00472796"/>
    <w:rsid w:val="004760CA"/>
    <w:rsid w:val="00494C1B"/>
    <w:rsid w:val="004A7E8E"/>
    <w:rsid w:val="004B18F0"/>
    <w:rsid w:val="004B2CD9"/>
    <w:rsid w:val="004B6C72"/>
    <w:rsid w:val="004C5CFA"/>
    <w:rsid w:val="004C79D4"/>
    <w:rsid w:val="004D3A04"/>
    <w:rsid w:val="004D7C91"/>
    <w:rsid w:val="004E3A4F"/>
    <w:rsid w:val="004E5220"/>
    <w:rsid w:val="004E704F"/>
    <w:rsid w:val="004E78CB"/>
    <w:rsid w:val="004F5814"/>
    <w:rsid w:val="004F7032"/>
    <w:rsid w:val="0050269E"/>
    <w:rsid w:val="00502B9C"/>
    <w:rsid w:val="00505EAC"/>
    <w:rsid w:val="00510485"/>
    <w:rsid w:val="005148B6"/>
    <w:rsid w:val="00514E74"/>
    <w:rsid w:val="00516A2A"/>
    <w:rsid w:val="005170D3"/>
    <w:rsid w:val="005214CE"/>
    <w:rsid w:val="005223BC"/>
    <w:rsid w:val="00522BBC"/>
    <w:rsid w:val="00523F6D"/>
    <w:rsid w:val="00525FFF"/>
    <w:rsid w:val="00527EB4"/>
    <w:rsid w:val="00530EE9"/>
    <w:rsid w:val="005423DD"/>
    <w:rsid w:val="00544AE1"/>
    <w:rsid w:val="00546506"/>
    <w:rsid w:val="00551F66"/>
    <w:rsid w:val="00557E93"/>
    <w:rsid w:val="005603B2"/>
    <w:rsid w:val="005637DB"/>
    <w:rsid w:val="00566748"/>
    <w:rsid w:val="00567FF9"/>
    <w:rsid w:val="00582706"/>
    <w:rsid w:val="005923C2"/>
    <w:rsid w:val="00594CE9"/>
    <w:rsid w:val="005A11E5"/>
    <w:rsid w:val="005A28DD"/>
    <w:rsid w:val="005A5FB8"/>
    <w:rsid w:val="005B02DF"/>
    <w:rsid w:val="005B66AC"/>
    <w:rsid w:val="005C0BC6"/>
    <w:rsid w:val="005C6262"/>
    <w:rsid w:val="005D16DF"/>
    <w:rsid w:val="005D4A5F"/>
    <w:rsid w:val="005D5371"/>
    <w:rsid w:val="005D748C"/>
    <w:rsid w:val="005E559A"/>
    <w:rsid w:val="005E7107"/>
    <w:rsid w:val="005F5508"/>
    <w:rsid w:val="00613EFC"/>
    <w:rsid w:val="00620F30"/>
    <w:rsid w:val="00621FAA"/>
    <w:rsid w:val="0062374B"/>
    <w:rsid w:val="00626627"/>
    <w:rsid w:val="00632B18"/>
    <w:rsid w:val="006416BB"/>
    <w:rsid w:val="00647EEB"/>
    <w:rsid w:val="00650479"/>
    <w:rsid w:val="00655871"/>
    <w:rsid w:val="006566AC"/>
    <w:rsid w:val="006700DC"/>
    <w:rsid w:val="006725EB"/>
    <w:rsid w:val="00672EA9"/>
    <w:rsid w:val="00680A3A"/>
    <w:rsid w:val="0068137E"/>
    <w:rsid w:val="00685CEA"/>
    <w:rsid w:val="00686A21"/>
    <w:rsid w:val="006907B5"/>
    <w:rsid w:val="006A2641"/>
    <w:rsid w:val="006A3851"/>
    <w:rsid w:val="006B6297"/>
    <w:rsid w:val="006B7C60"/>
    <w:rsid w:val="006C069D"/>
    <w:rsid w:val="006C4BE4"/>
    <w:rsid w:val="006C7694"/>
    <w:rsid w:val="006D33BD"/>
    <w:rsid w:val="006D4284"/>
    <w:rsid w:val="006D5C7F"/>
    <w:rsid w:val="006E28A4"/>
    <w:rsid w:val="006E446A"/>
    <w:rsid w:val="006F1298"/>
    <w:rsid w:val="006F3503"/>
    <w:rsid w:val="006F40AD"/>
    <w:rsid w:val="006F4571"/>
    <w:rsid w:val="006F48EA"/>
    <w:rsid w:val="006F5469"/>
    <w:rsid w:val="00701D06"/>
    <w:rsid w:val="00705007"/>
    <w:rsid w:val="00711A88"/>
    <w:rsid w:val="007130DC"/>
    <w:rsid w:val="0071402F"/>
    <w:rsid w:val="00721C51"/>
    <w:rsid w:val="00723F94"/>
    <w:rsid w:val="00727EDD"/>
    <w:rsid w:val="00730A7D"/>
    <w:rsid w:val="00736E2F"/>
    <w:rsid w:val="0074613F"/>
    <w:rsid w:val="007564DF"/>
    <w:rsid w:val="00757E8A"/>
    <w:rsid w:val="00760191"/>
    <w:rsid w:val="0076350A"/>
    <w:rsid w:val="00767F25"/>
    <w:rsid w:val="00767FF1"/>
    <w:rsid w:val="00777A9C"/>
    <w:rsid w:val="0078110E"/>
    <w:rsid w:val="0078127C"/>
    <w:rsid w:val="00781B23"/>
    <w:rsid w:val="00783352"/>
    <w:rsid w:val="00785E7E"/>
    <w:rsid w:val="0079520D"/>
    <w:rsid w:val="00796018"/>
    <w:rsid w:val="00797EF6"/>
    <w:rsid w:val="007A5219"/>
    <w:rsid w:val="007B2365"/>
    <w:rsid w:val="007B37D0"/>
    <w:rsid w:val="007B6284"/>
    <w:rsid w:val="007B791C"/>
    <w:rsid w:val="007C4F6A"/>
    <w:rsid w:val="007C5E63"/>
    <w:rsid w:val="007C771D"/>
    <w:rsid w:val="007D0CC7"/>
    <w:rsid w:val="007E0362"/>
    <w:rsid w:val="007E0591"/>
    <w:rsid w:val="007E2CC5"/>
    <w:rsid w:val="007E4318"/>
    <w:rsid w:val="007E6694"/>
    <w:rsid w:val="007F4FBD"/>
    <w:rsid w:val="007F6195"/>
    <w:rsid w:val="008032CC"/>
    <w:rsid w:val="00813BEC"/>
    <w:rsid w:val="00815BE0"/>
    <w:rsid w:val="00817248"/>
    <w:rsid w:val="00823D75"/>
    <w:rsid w:val="00824708"/>
    <w:rsid w:val="00825852"/>
    <w:rsid w:val="00830B09"/>
    <w:rsid w:val="00836328"/>
    <w:rsid w:val="00842E3F"/>
    <w:rsid w:val="00850A25"/>
    <w:rsid w:val="00863D69"/>
    <w:rsid w:val="008653FF"/>
    <w:rsid w:val="0086543D"/>
    <w:rsid w:val="0086583D"/>
    <w:rsid w:val="00871C28"/>
    <w:rsid w:val="008767B9"/>
    <w:rsid w:val="00880BE5"/>
    <w:rsid w:val="008857AC"/>
    <w:rsid w:val="00890161"/>
    <w:rsid w:val="0089144F"/>
    <w:rsid w:val="00896CB5"/>
    <w:rsid w:val="008A1AC3"/>
    <w:rsid w:val="008A23F0"/>
    <w:rsid w:val="008A445C"/>
    <w:rsid w:val="008A45B1"/>
    <w:rsid w:val="008B0BAE"/>
    <w:rsid w:val="008B66A8"/>
    <w:rsid w:val="008B7712"/>
    <w:rsid w:val="008C1E14"/>
    <w:rsid w:val="008C3E5A"/>
    <w:rsid w:val="008C4819"/>
    <w:rsid w:val="008C51BA"/>
    <w:rsid w:val="008C749D"/>
    <w:rsid w:val="008C75E9"/>
    <w:rsid w:val="008D4716"/>
    <w:rsid w:val="008E1123"/>
    <w:rsid w:val="008E71D2"/>
    <w:rsid w:val="008F2D22"/>
    <w:rsid w:val="0090270E"/>
    <w:rsid w:val="00903150"/>
    <w:rsid w:val="00916781"/>
    <w:rsid w:val="00930C52"/>
    <w:rsid w:val="0093530F"/>
    <w:rsid w:val="00940403"/>
    <w:rsid w:val="00945667"/>
    <w:rsid w:val="00954694"/>
    <w:rsid w:val="00955F68"/>
    <w:rsid w:val="009569B7"/>
    <w:rsid w:val="009569ED"/>
    <w:rsid w:val="0096317B"/>
    <w:rsid w:val="0096537B"/>
    <w:rsid w:val="009716F6"/>
    <w:rsid w:val="00971D31"/>
    <w:rsid w:val="00974D05"/>
    <w:rsid w:val="00983175"/>
    <w:rsid w:val="0098482A"/>
    <w:rsid w:val="00986F17"/>
    <w:rsid w:val="009B081C"/>
    <w:rsid w:val="009B1618"/>
    <w:rsid w:val="009C4A1C"/>
    <w:rsid w:val="009D0214"/>
    <w:rsid w:val="009D406F"/>
    <w:rsid w:val="009D7322"/>
    <w:rsid w:val="009E52DE"/>
    <w:rsid w:val="009F024C"/>
    <w:rsid w:val="009F2542"/>
    <w:rsid w:val="009F49C3"/>
    <w:rsid w:val="00A02761"/>
    <w:rsid w:val="00A06609"/>
    <w:rsid w:val="00A06888"/>
    <w:rsid w:val="00A134CE"/>
    <w:rsid w:val="00A13AD3"/>
    <w:rsid w:val="00A13B4A"/>
    <w:rsid w:val="00A13C2C"/>
    <w:rsid w:val="00A164CD"/>
    <w:rsid w:val="00A16E79"/>
    <w:rsid w:val="00A22735"/>
    <w:rsid w:val="00A265C9"/>
    <w:rsid w:val="00A37689"/>
    <w:rsid w:val="00A40943"/>
    <w:rsid w:val="00A52857"/>
    <w:rsid w:val="00A55BB5"/>
    <w:rsid w:val="00A65BD6"/>
    <w:rsid w:val="00A66277"/>
    <w:rsid w:val="00A6639B"/>
    <w:rsid w:val="00A665D3"/>
    <w:rsid w:val="00A70164"/>
    <w:rsid w:val="00A753AF"/>
    <w:rsid w:val="00A76D4D"/>
    <w:rsid w:val="00A903D5"/>
    <w:rsid w:val="00A90F3C"/>
    <w:rsid w:val="00A913ED"/>
    <w:rsid w:val="00AA00D6"/>
    <w:rsid w:val="00AA3057"/>
    <w:rsid w:val="00AA3715"/>
    <w:rsid w:val="00AA64F4"/>
    <w:rsid w:val="00AA69BC"/>
    <w:rsid w:val="00AB78D1"/>
    <w:rsid w:val="00AC0FBA"/>
    <w:rsid w:val="00AC1A24"/>
    <w:rsid w:val="00AC2FB9"/>
    <w:rsid w:val="00AC3AD8"/>
    <w:rsid w:val="00AC5085"/>
    <w:rsid w:val="00AC5ED8"/>
    <w:rsid w:val="00AC627A"/>
    <w:rsid w:val="00AC6B93"/>
    <w:rsid w:val="00AF0089"/>
    <w:rsid w:val="00B0064D"/>
    <w:rsid w:val="00B01904"/>
    <w:rsid w:val="00B03130"/>
    <w:rsid w:val="00B03976"/>
    <w:rsid w:val="00B14B27"/>
    <w:rsid w:val="00B16019"/>
    <w:rsid w:val="00B26336"/>
    <w:rsid w:val="00B26827"/>
    <w:rsid w:val="00B30C95"/>
    <w:rsid w:val="00B33F0E"/>
    <w:rsid w:val="00B34B0B"/>
    <w:rsid w:val="00B419A4"/>
    <w:rsid w:val="00B437A2"/>
    <w:rsid w:val="00B470A3"/>
    <w:rsid w:val="00B726F1"/>
    <w:rsid w:val="00B77ACE"/>
    <w:rsid w:val="00B83B2A"/>
    <w:rsid w:val="00B86E01"/>
    <w:rsid w:val="00B879EA"/>
    <w:rsid w:val="00B927CA"/>
    <w:rsid w:val="00B941CF"/>
    <w:rsid w:val="00B95B74"/>
    <w:rsid w:val="00BA3DC2"/>
    <w:rsid w:val="00BA5997"/>
    <w:rsid w:val="00BA7508"/>
    <w:rsid w:val="00BB0BA7"/>
    <w:rsid w:val="00BB2DF8"/>
    <w:rsid w:val="00BB54B9"/>
    <w:rsid w:val="00BB5B2F"/>
    <w:rsid w:val="00BC7A18"/>
    <w:rsid w:val="00BD1BBB"/>
    <w:rsid w:val="00BD761D"/>
    <w:rsid w:val="00BE4752"/>
    <w:rsid w:val="00BE7A07"/>
    <w:rsid w:val="00BF515D"/>
    <w:rsid w:val="00C021AD"/>
    <w:rsid w:val="00C036DA"/>
    <w:rsid w:val="00C04ECC"/>
    <w:rsid w:val="00C05640"/>
    <w:rsid w:val="00C06161"/>
    <w:rsid w:val="00C0749F"/>
    <w:rsid w:val="00C12EE4"/>
    <w:rsid w:val="00C15B63"/>
    <w:rsid w:val="00C228D4"/>
    <w:rsid w:val="00C23197"/>
    <w:rsid w:val="00C30707"/>
    <w:rsid w:val="00C32B90"/>
    <w:rsid w:val="00C35686"/>
    <w:rsid w:val="00C41012"/>
    <w:rsid w:val="00C4337A"/>
    <w:rsid w:val="00C436D0"/>
    <w:rsid w:val="00C57EDB"/>
    <w:rsid w:val="00C6366F"/>
    <w:rsid w:val="00C64CB3"/>
    <w:rsid w:val="00C709AC"/>
    <w:rsid w:val="00C8048D"/>
    <w:rsid w:val="00C81860"/>
    <w:rsid w:val="00C823E0"/>
    <w:rsid w:val="00C82485"/>
    <w:rsid w:val="00C83AB7"/>
    <w:rsid w:val="00C85894"/>
    <w:rsid w:val="00C91CE9"/>
    <w:rsid w:val="00C95AB7"/>
    <w:rsid w:val="00C9706F"/>
    <w:rsid w:val="00C97C89"/>
    <w:rsid w:val="00C97DD6"/>
    <w:rsid w:val="00CA07C1"/>
    <w:rsid w:val="00CA30E9"/>
    <w:rsid w:val="00CB324B"/>
    <w:rsid w:val="00CB34A5"/>
    <w:rsid w:val="00CB3616"/>
    <w:rsid w:val="00CB42F3"/>
    <w:rsid w:val="00CC0DDF"/>
    <w:rsid w:val="00CC12F5"/>
    <w:rsid w:val="00CC52FB"/>
    <w:rsid w:val="00CD26B8"/>
    <w:rsid w:val="00CD5302"/>
    <w:rsid w:val="00CE238F"/>
    <w:rsid w:val="00CE6DA0"/>
    <w:rsid w:val="00CE7D74"/>
    <w:rsid w:val="00CF2251"/>
    <w:rsid w:val="00CF5EAA"/>
    <w:rsid w:val="00D01546"/>
    <w:rsid w:val="00D02C3C"/>
    <w:rsid w:val="00D118B7"/>
    <w:rsid w:val="00D159D6"/>
    <w:rsid w:val="00D20611"/>
    <w:rsid w:val="00D25FB5"/>
    <w:rsid w:val="00D265A7"/>
    <w:rsid w:val="00D301FD"/>
    <w:rsid w:val="00D355A4"/>
    <w:rsid w:val="00D35668"/>
    <w:rsid w:val="00D405C7"/>
    <w:rsid w:val="00D40995"/>
    <w:rsid w:val="00D41B5D"/>
    <w:rsid w:val="00D4574A"/>
    <w:rsid w:val="00D477BD"/>
    <w:rsid w:val="00D5201E"/>
    <w:rsid w:val="00D526FA"/>
    <w:rsid w:val="00D53503"/>
    <w:rsid w:val="00D53F46"/>
    <w:rsid w:val="00D572CF"/>
    <w:rsid w:val="00D57DEB"/>
    <w:rsid w:val="00D62F90"/>
    <w:rsid w:val="00D66A13"/>
    <w:rsid w:val="00D71035"/>
    <w:rsid w:val="00D71108"/>
    <w:rsid w:val="00D72378"/>
    <w:rsid w:val="00D7695D"/>
    <w:rsid w:val="00D77041"/>
    <w:rsid w:val="00D82224"/>
    <w:rsid w:val="00D82909"/>
    <w:rsid w:val="00D83C15"/>
    <w:rsid w:val="00D86FD5"/>
    <w:rsid w:val="00D91063"/>
    <w:rsid w:val="00D91EAD"/>
    <w:rsid w:val="00D9250E"/>
    <w:rsid w:val="00DB0C73"/>
    <w:rsid w:val="00DB1B8C"/>
    <w:rsid w:val="00DC1879"/>
    <w:rsid w:val="00DD7A99"/>
    <w:rsid w:val="00DE5778"/>
    <w:rsid w:val="00DF31C9"/>
    <w:rsid w:val="00DF3DC5"/>
    <w:rsid w:val="00DF638A"/>
    <w:rsid w:val="00E0083F"/>
    <w:rsid w:val="00E14261"/>
    <w:rsid w:val="00E15287"/>
    <w:rsid w:val="00E3430A"/>
    <w:rsid w:val="00E44E07"/>
    <w:rsid w:val="00E44FED"/>
    <w:rsid w:val="00E45DE2"/>
    <w:rsid w:val="00E54872"/>
    <w:rsid w:val="00E56B9E"/>
    <w:rsid w:val="00E620C6"/>
    <w:rsid w:val="00E72EC8"/>
    <w:rsid w:val="00E876B5"/>
    <w:rsid w:val="00E94DA3"/>
    <w:rsid w:val="00E96716"/>
    <w:rsid w:val="00E967E8"/>
    <w:rsid w:val="00EA16B7"/>
    <w:rsid w:val="00EA2D14"/>
    <w:rsid w:val="00EA2F86"/>
    <w:rsid w:val="00EA4053"/>
    <w:rsid w:val="00EB1C52"/>
    <w:rsid w:val="00EB1CD7"/>
    <w:rsid w:val="00EB3050"/>
    <w:rsid w:val="00EB3C57"/>
    <w:rsid w:val="00ED3141"/>
    <w:rsid w:val="00EE01A3"/>
    <w:rsid w:val="00EE1020"/>
    <w:rsid w:val="00EE570A"/>
    <w:rsid w:val="00EF676A"/>
    <w:rsid w:val="00EF756D"/>
    <w:rsid w:val="00F0641B"/>
    <w:rsid w:val="00F14BF8"/>
    <w:rsid w:val="00F2007A"/>
    <w:rsid w:val="00F20E2D"/>
    <w:rsid w:val="00F3496B"/>
    <w:rsid w:val="00F37477"/>
    <w:rsid w:val="00F43A59"/>
    <w:rsid w:val="00F503CC"/>
    <w:rsid w:val="00F51871"/>
    <w:rsid w:val="00F521E0"/>
    <w:rsid w:val="00F554A9"/>
    <w:rsid w:val="00F56916"/>
    <w:rsid w:val="00F57062"/>
    <w:rsid w:val="00F5791E"/>
    <w:rsid w:val="00F613EF"/>
    <w:rsid w:val="00F62B1E"/>
    <w:rsid w:val="00F6627F"/>
    <w:rsid w:val="00F674F4"/>
    <w:rsid w:val="00F73E20"/>
    <w:rsid w:val="00F84523"/>
    <w:rsid w:val="00F8521C"/>
    <w:rsid w:val="00F85C38"/>
    <w:rsid w:val="00F87BC0"/>
    <w:rsid w:val="00F90278"/>
    <w:rsid w:val="00F975E4"/>
    <w:rsid w:val="00F97B77"/>
    <w:rsid w:val="00F97BE1"/>
    <w:rsid w:val="00FA01BE"/>
    <w:rsid w:val="00FA2C04"/>
    <w:rsid w:val="00FA5E02"/>
    <w:rsid w:val="00FA790B"/>
    <w:rsid w:val="00FC1A29"/>
    <w:rsid w:val="00FC21AA"/>
    <w:rsid w:val="00FC2455"/>
    <w:rsid w:val="00FC3FDB"/>
    <w:rsid w:val="00FC7DF4"/>
    <w:rsid w:val="00FD0308"/>
    <w:rsid w:val="00FD4A10"/>
    <w:rsid w:val="00FE28B9"/>
    <w:rsid w:val="00FE60D1"/>
    <w:rsid w:val="00FE66ED"/>
    <w:rsid w:val="00FF52F5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137E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68137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32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B3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B32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B32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B3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136410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F14BF8"/>
    <w:pPr>
      <w:ind w:firstLine="567"/>
      <w:jc w:val="center"/>
    </w:pPr>
    <w:rPr>
      <w:rFonts w:ascii="Calibri" w:eastAsia="Calibri" w:hAnsi="Calibri"/>
      <w:sz w:val="28"/>
      <w:szCs w:val="20"/>
      <w:lang w:eastAsia="en-US"/>
    </w:rPr>
  </w:style>
  <w:style w:type="character" w:customStyle="1" w:styleId="a5">
    <w:name w:val="Название Знак"/>
    <w:basedOn w:val="a0"/>
    <w:link w:val="a4"/>
    <w:rsid w:val="00F14BF8"/>
    <w:rPr>
      <w:rFonts w:ascii="Calibri" w:eastAsia="Calibri" w:hAnsi="Calibri"/>
      <w:sz w:val="28"/>
      <w:lang w:val="ru-RU" w:eastAsia="en-US" w:bidi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C02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B72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68137E"/>
    <w:rPr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68137E"/>
    <w:rPr>
      <w:rFonts w:ascii="Cambria" w:hAnsi="Cambria" w:cs="Cambria"/>
      <w:b/>
      <w:bCs/>
      <w:i/>
      <w:iCs/>
      <w:color w:val="4F81BD"/>
      <w:lang w:val="ru-RU" w:eastAsia="ru-RU" w:bidi="ar-SA"/>
    </w:rPr>
  </w:style>
  <w:style w:type="paragraph" w:styleId="a7">
    <w:name w:val="Normal (Web)"/>
    <w:basedOn w:val="a"/>
    <w:uiPriority w:val="99"/>
    <w:rsid w:val="0068137E"/>
    <w:pPr>
      <w:spacing w:before="100" w:after="100"/>
    </w:pPr>
    <w:rPr>
      <w:rFonts w:ascii="Arial" w:hAnsi="Arial" w:cs="Arial"/>
      <w:sz w:val="20"/>
      <w:szCs w:val="20"/>
    </w:rPr>
  </w:style>
  <w:style w:type="paragraph" w:styleId="a8">
    <w:name w:val="Body Text Indent"/>
    <w:basedOn w:val="a"/>
    <w:link w:val="a9"/>
    <w:rsid w:val="0068137E"/>
    <w:pPr>
      <w:tabs>
        <w:tab w:val="left" w:pos="5730"/>
      </w:tabs>
      <w:suppressAutoHyphens/>
      <w:autoSpaceDE w:val="0"/>
      <w:ind w:firstLine="540"/>
      <w:jc w:val="both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locked/>
    <w:rsid w:val="0068137E"/>
    <w:rPr>
      <w:sz w:val="24"/>
      <w:szCs w:val="24"/>
      <w:lang w:val="ru-RU" w:eastAsia="ar-SA" w:bidi="ar-SA"/>
    </w:rPr>
  </w:style>
  <w:style w:type="paragraph" w:customStyle="1" w:styleId="11">
    <w:name w:val="Абзац списка1"/>
    <w:basedOn w:val="a"/>
    <w:qFormat/>
    <w:rsid w:val="0068137E"/>
    <w:pPr>
      <w:ind w:left="720" w:firstLine="709"/>
      <w:jc w:val="both"/>
    </w:pPr>
    <w:rPr>
      <w:lang w:eastAsia="ar-SA"/>
    </w:rPr>
  </w:style>
  <w:style w:type="paragraph" w:styleId="aa">
    <w:name w:val="Body Text"/>
    <w:basedOn w:val="a"/>
    <w:link w:val="ab"/>
    <w:rsid w:val="0068137E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locked/>
    <w:rsid w:val="0068137E"/>
    <w:rPr>
      <w:lang w:val="ru-RU" w:eastAsia="ru-RU" w:bidi="ar-SA"/>
    </w:rPr>
  </w:style>
  <w:style w:type="paragraph" w:styleId="2">
    <w:name w:val="Body Text 2"/>
    <w:basedOn w:val="a"/>
    <w:link w:val="20"/>
    <w:rsid w:val="0068137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68137E"/>
    <w:rPr>
      <w:lang w:val="ru-RU" w:eastAsia="ru-RU" w:bidi="ar-SA"/>
    </w:rPr>
  </w:style>
  <w:style w:type="paragraph" w:styleId="21">
    <w:name w:val="Body Text Indent 2"/>
    <w:basedOn w:val="a"/>
    <w:link w:val="22"/>
    <w:rsid w:val="0068137E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68137E"/>
    <w:rPr>
      <w:lang w:val="ru-RU" w:eastAsia="ru-RU" w:bidi="ar-SA"/>
    </w:rPr>
  </w:style>
  <w:style w:type="paragraph" w:styleId="3">
    <w:name w:val="Body Text Indent 3"/>
    <w:basedOn w:val="a"/>
    <w:rsid w:val="0068137E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681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8137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68137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8653FF"/>
    <w:rPr>
      <w:color w:val="0000FF"/>
      <w:u w:val="single"/>
    </w:rPr>
  </w:style>
  <w:style w:type="table" w:styleId="-1">
    <w:name w:val="Table Web 1"/>
    <w:basedOn w:val="a1"/>
    <w:rsid w:val="003A02E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header"/>
    <w:basedOn w:val="a"/>
    <w:link w:val="ae"/>
    <w:rsid w:val="00A16E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16E79"/>
    <w:rPr>
      <w:sz w:val="24"/>
      <w:szCs w:val="24"/>
    </w:rPr>
  </w:style>
  <w:style w:type="paragraph" w:styleId="af">
    <w:name w:val="footer"/>
    <w:basedOn w:val="a"/>
    <w:link w:val="af0"/>
    <w:rsid w:val="00A16E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16E79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282D5E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82D5E"/>
    <w:rPr>
      <w:rFonts w:ascii="Calibri" w:eastAsia="Calibri" w:hAnsi="Calibri"/>
      <w:lang w:eastAsia="en-US"/>
    </w:rPr>
  </w:style>
  <w:style w:type="character" w:styleId="af3">
    <w:name w:val="footnote reference"/>
    <w:basedOn w:val="a0"/>
    <w:uiPriority w:val="99"/>
    <w:unhideWhenUsed/>
    <w:rsid w:val="00282D5E"/>
    <w:rPr>
      <w:vertAlign w:val="superscript"/>
    </w:rPr>
  </w:style>
  <w:style w:type="paragraph" w:styleId="af4">
    <w:name w:val="Balloon Text"/>
    <w:basedOn w:val="a"/>
    <w:link w:val="af5"/>
    <w:semiHidden/>
    <w:unhideWhenUsed/>
    <w:rsid w:val="00266A8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266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65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403;fld=134;dst=6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АЧИНСКИЙ РАЙОННЫЙ СОВЕТ ДЕПУТАТОВ</vt:lpstr>
    </vt:vector>
  </TitlesOfParts>
  <Company>ОргОтдел</Company>
  <LinksUpToDate>false</LinksUpToDate>
  <CharactersWithSpaces>6711</CharactersWithSpaces>
  <SharedDoc>false</SharedDoc>
  <HLinks>
    <vt:vector size="18" baseType="variant">
      <vt:variant>
        <vt:i4>720906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consultantplus://offline/ref=9A125C5A4B70D67674D8AA57F1ABF762F624B5EE74F504A9DCF2B1F52ECEB09CADC55909444A81191DA720Y2IAD</vt:lpwstr>
      </vt:variant>
      <vt:variant>
        <vt:lpwstr/>
      </vt:variant>
      <vt:variant>
        <vt:i4>3604591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consultantplus://offline/main?base=LAW;n=113646;fld=134;dst=100651</vt:lpwstr>
      </vt:variant>
      <vt:variant>
        <vt:lpwstr/>
      </vt:variant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consultantplus://offline/main?base=LAW;n=108403;fld=134;dst=657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АЧИНСКИЙ РАЙОННЫЙ СОВЕТ ДЕПУТАТОВ</dc:title>
  <dc:subject/>
  <dc:creator>ConsultantPlus</dc:creator>
  <cp:keywords/>
  <dc:description/>
  <cp:lastModifiedBy>user</cp:lastModifiedBy>
  <cp:revision>32</cp:revision>
  <cp:lastPrinted>2018-10-11T05:32:00Z</cp:lastPrinted>
  <dcterms:created xsi:type="dcterms:W3CDTF">2014-10-20T01:14:00Z</dcterms:created>
  <dcterms:modified xsi:type="dcterms:W3CDTF">2018-10-11T05:33:00Z</dcterms:modified>
</cp:coreProperties>
</file>