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DD" w:rsidRDefault="00EA79DD" w:rsidP="00EA79DD">
      <w:pPr>
        <w:pStyle w:val="3"/>
        <w:shd w:val="clear" w:color="auto" w:fill="auto"/>
        <w:spacing w:before="0" w:after="0" w:line="254" w:lineRule="exact"/>
        <w:ind w:right="20" w:firstLine="720"/>
        <w:rPr>
          <w:color w:val="000000"/>
          <w:sz w:val="24"/>
          <w:szCs w:val="24"/>
        </w:rPr>
      </w:pPr>
    </w:p>
    <w:p w:rsidR="00EA79DD" w:rsidRPr="00EA79DD" w:rsidRDefault="00EA79DD" w:rsidP="00EA79DD">
      <w:pPr>
        <w:pStyle w:val="3"/>
        <w:shd w:val="clear" w:color="auto" w:fill="auto"/>
        <w:spacing w:before="0" w:after="0" w:line="254" w:lineRule="exact"/>
        <w:ind w:right="20"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Документы</w:t>
      </w:r>
    </w:p>
    <w:p w:rsidR="00EA79DD" w:rsidRDefault="00EA79DD" w:rsidP="00EA79DD">
      <w:pPr>
        <w:pStyle w:val="3"/>
        <w:shd w:val="clear" w:color="auto" w:fill="auto"/>
        <w:spacing w:before="0" w:after="0" w:line="254" w:lineRule="exact"/>
        <w:ind w:right="20" w:firstLine="720"/>
        <w:rPr>
          <w:color w:val="000000"/>
          <w:sz w:val="24"/>
          <w:szCs w:val="24"/>
        </w:rPr>
      </w:pPr>
    </w:p>
    <w:p w:rsidR="00EA79DD" w:rsidRPr="00EA79DD" w:rsidRDefault="00EA79DD" w:rsidP="00EA79DD">
      <w:pPr>
        <w:pStyle w:val="3"/>
        <w:shd w:val="clear" w:color="auto" w:fill="auto"/>
        <w:spacing w:before="0" w:after="0" w:line="254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1.З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>аявление о включении в резерв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79DD" w:rsidRPr="00EA79DD" w:rsidRDefault="00EA79DD" w:rsidP="00EA79DD">
      <w:pPr>
        <w:pStyle w:val="3"/>
        <w:shd w:val="clear" w:color="auto" w:fill="auto"/>
        <w:spacing w:before="0" w:after="0" w:line="254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2.К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>арточку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гражданина для включения в резерв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9DD" w:rsidRDefault="00EA79DD" w:rsidP="00EA79D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3.Т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>рудовую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книжку или заверенную надлежащим образом ее копи</w:t>
      </w:r>
      <w:proofErr w:type="gramStart"/>
      <w:r w:rsidRPr="00EA79DD">
        <w:rPr>
          <w:rFonts w:ascii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EA79DD">
        <w:rPr>
          <w:rFonts w:ascii="Times New Roman" w:hAnsi="Times New Roman" w:cs="Times New Roman"/>
          <w:color w:val="000000"/>
          <w:sz w:val="28"/>
          <w:szCs w:val="28"/>
        </w:rPr>
        <w:t>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копия справки СТД-Р (электронная трудовая книжка).</w:t>
      </w:r>
    </w:p>
    <w:p w:rsidR="00EA79DD" w:rsidRPr="00EA79DD" w:rsidRDefault="00EA79DD" w:rsidP="00EA79DD">
      <w:pPr>
        <w:pStyle w:val="3"/>
        <w:shd w:val="clear" w:color="auto" w:fill="auto"/>
        <w:spacing w:before="0" w:after="0" w:line="254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>окументы,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подтверждающие профессиональное образование (дополнительное профессиональное образование)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9DD" w:rsidRPr="00EA79DD" w:rsidRDefault="00EA79DD" w:rsidP="00EA79DD">
      <w:pPr>
        <w:pStyle w:val="3"/>
        <w:shd w:val="clear" w:color="auto" w:fill="auto"/>
        <w:tabs>
          <w:tab w:val="left" w:pos="709"/>
        </w:tabs>
        <w:spacing w:before="0" w:after="0" w:line="254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>окументы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воинского учета (для военнообязанных и лиц, подлежащих призыву на военную службу)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9DD" w:rsidRPr="00EA79DD" w:rsidRDefault="00EA79DD" w:rsidP="00EA79DD">
      <w:pPr>
        <w:pStyle w:val="3"/>
        <w:shd w:val="clear" w:color="auto" w:fill="auto"/>
        <w:spacing w:before="0" w:after="0" w:line="254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EA79DD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EA79DD" w:rsidRPr="00EA79DD" w:rsidRDefault="00EA79DD" w:rsidP="00EA79DD">
      <w:pPr>
        <w:pStyle w:val="3"/>
        <w:shd w:val="clear" w:color="auto" w:fill="auto"/>
        <w:tabs>
          <w:tab w:val="left" w:pos="709"/>
        </w:tabs>
        <w:spacing w:before="0" w:after="0" w:line="254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>едицинское</w:t>
      </w:r>
      <w:r w:rsidRPr="00EA79DD">
        <w:rPr>
          <w:rFonts w:ascii="Times New Roman" w:hAnsi="Times New Roman" w:cs="Times New Roman"/>
          <w:color w:val="000000"/>
          <w:sz w:val="28"/>
          <w:szCs w:val="28"/>
        </w:rPr>
        <w:tab/>
        <w:t>заключение об отсутствии заболеваний, препятствующих поступлению на муниципальную 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485" w:rsidRPr="00EA79DD" w:rsidRDefault="00486485">
      <w:pPr>
        <w:rPr>
          <w:rFonts w:ascii="Times New Roman" w:hAnsi="Times New Roman" w:cs="Times New Roman"/>
          <w:sz w:val="28"/>
          <w:szCs w:val="28"/>
        </w:rPr>
      </w:pPr>
    </w:p>
    <w:sectPr w:rsidR="00486485" w:rsidRPr="00E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37CA"/>
    <w:multiLevelType w:val="hybridMultilevel"/>
    <w:tmpl w:val="4DEA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CF"/>
    <w:rsid w:val="00012E4D"/>
    <w:rsid w:val="00013BC1"/>
    <w:rsid w:val="00017B0F"/>
    <w:rsid w:val="000417DC"/>
    <w:rsid w:val="00050B4C"/>
    <w:rsid w:val="00057428"/>
    <w:rsid w:val="00063A7E"/>
    <w:rsid w:val="00064264"/>
    <w:rsid w:val="00090BBA"/>
    <w:rsid w:val="000A553F"/>
    <w:rsid w:val="000A58FD"/>
    <w:rsid w:val="000C307F"/>
    <w:rsid w:val="000D148E"/>
    <w:rsid w:val="000D253D"/>
    <w:rsid w:val="000D7C21"/>
    <w:rsid w:val="000E51A4"/>
    <w:rsid w:val="000F5CFA"/>
    <w:rsid w:val="000F737F"/>
    <w:rsid w:val="001006B2"/>
    <w:rsid w:val="00106236"/>
    <w:rsid w:val="00115669"/>
    <w:rsid w:val="00116319"/>
    <w:rsid w:val="001327A8"/>
    <w:rsid w:val="001632A8"/>
    <w:rsid w:val="00173D2D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441EB"/>
    <w:rsid w:val="00254776"/>
    <w:rsid w:val="00272E75"/>
    <w:rsid w:val="00273E9A"/>
    <w:rsid w:val="00290070"/>
    <w:rsid w:val="00290733"/>
    <w:rsid w:val="002916E5"/>
    <w:rsid w:val="002B47DA"/>
    <w:rsid w:val="002C2CAD"/>
    <w:rsid w:val="002F43B2"/>
    <w:rsid w:val="002F55F4"/>
    <w:rsid w:val="00302916"/>
    <w:rsid w:val="00305A68"/>
    <w:rsid w:val="00315452"/>
    <w:rsid w:val="00316999"/>
    <w:rsid w:val="00322778"/>
    <w:rsid w:val="00325F20"/>
    <w:rsid w:val="0033126A"/>
    <w:rsid w:val="00333F61"/>
    <w:rsid w:val="00337790"/>
    <w:rsid w:val="00355B1A"/>
    <w:rsid w:val="003573E3"/>
    <w:rsid w:val="00364A99"/>
    <w:rsid w:val="00387AEC"/>
    <w:rsid w:val="00391F3A"/>
    <w:rsid w:val="003D2643"/>
    <w:rsid w:val="00420BB9"/>
    <w:rsid w:val="00422DE7"/>
    <w:rsid w:val="00440318"/>
    <w:rsid w:val="00445B6C"/>
    <w:rsid w:val="004473A9"/>
    <w:rsid w:val="004516F1"/>
    <w:rsid w:val="00470556"/>
    <w:rsid w:val="004707FC"/>
    <w:rsid w:val="00480B55"/>
    <w:rsid w:val="00486485"/>
    <w:rsid w:val="00494201"/>
    <w:rsid w:val="004A006A"/>
    <w:rsid w:val="004B22F8"/>
    <w:rsid w:val="004B46C2"/>
    <w:rsid w:val="004D1F4A"/>
    <w:rsid w:val="004F2CB0"/>
    <w:rsid w:val="00506004"/>
    <w:rsid w:val="0051100F"/>
    <w:rsid w:val="00532F3B"/>
    <w:rsid w:val="0054547C"/>
    <w:rsid w:val="00545D6F"/>
    <w:rsid w:val="005501AD"/>
    <w:rsid w:val="0055303B"/>
    <w:rsid w:val="0056164F"/>
    <w:rsid w:val="005700A9"/>
    <w:rsid w:val="00572457"/>
    <w:rsid w:val="00585FF1"/>
    <w:rsid w:val="0058714C"/>
    <w:rsid w:val="00597A4C"/>
    <w:rsid w:val="00597BCC"/>
    <w:rsid w:val="005A1C3A"/>
    <w:rsid w:val="005B40FB"/>
    <w:rsid w:val="005D7207"/>
    <w:rsid w:val="005D77F3"/>
    <w:rsid w:val="005F7BF3"/>
    <w:rsid w:val="0060383D"/>
    <w:rsid w:val="00616399"/>
    <w:rsid w:val="006353AB"/>
    <w:rsid w:val="006416C3"/>
    <w:rsid w:val="00643B4B"/>
    <w:rsid w:val="006643FF"/>
    <w:rsid w:val="006722ED"/>
    <w:rsid w:val="00674030"/>
    <w:rsid w:val="006A008C"/>
    <w:rsid w:val="006A474E"/>
    <w:rsid w:val="006B7083"/>
    <w:rsid w:val="006B78EA"/>
    <w:rsid w:val="006C066A"/>
    <w:rsid w:val="006C64AF"/>
    <w:rsid w:val="006C7BE4"/>
    <w:rsid w:val="006D1D66"/>
    <w:rsid w:val="006D4D4B"/>
    <w:rsid w:val="006F3DC1"/>
    <w:rsid w:val="007115DC"/>
    <w:rsid w:val="00717AC2"/>
    <w:rsid w:val="00740E99"/>
    <w:rsid w:val="00745291"/>
    <w:rsid w:val="0075214C"/>
    <w:rsid w:val="007570DE"/>
    <w:rsid w:val="00763901"/>
    <w:rsid w:val="007722F3"/>
    <w:rsid w:val="00780938"/>
    <w:rsid w:val="00780BB3"/>
    <w:rsid w:val="00781D4B"/>
    <w:rsid w:val="00785F30"/>
    <w:rsid w:val="00792F30"/>
    <w:rsid w:val="0079352E"/>
    <w:rsid w:val="007C18A1"/>
    <w:rsid w:val="007C2D6E"/>
    <w:rsid w:val="007C3A83"/>
    <w:rsid w:val="007D09AE"/>
    <w:rsid w:val="007D4127"/>
    <w:rsid w:val="007E07E2"/>
    <w:rsid w:val="00800341"/>
    <w:rsid w:val="00804E1C"/>
    <w:rsid w:val="008063CB"/>
    <w:rsid w:val="00813129"/>
    <w:rsid w:val="0082181C"/>
    <w:rsid w:val="00826B27"/>
    <w:rsid w:val="00827FFC"/>
    <w:rsid w:val="0084728A"/>
    <w:rsid w:val="008644E2"/>
    <w:rsid w:val="00873455"/>
    <w:rsid w:val="00877831"/>
    <w:rsid w:val="008805D8"/>
    <w:rsid w:val="00885C78"/>
    <w:rsid w:val="008D1078"/>
    <w:rsid w:val="008D2F63"/>
    <w:rsid w:val="008D3FD4"/>
    <w:rsid w:val="008D5C63"/>
    <w:rsid w:val="008D7F22"/>
    <w:rsid w:val="008F4007"/>
    <w:rsid w:val="008F75F4"/>
    <w:rsid w:val="009073D0"/>
    <w:rsid w:val="00912748"/>
    <w:rsid w:val="0092069C"/>
    <w:rsid w:val="00921155"/>
    <w:rsid w:val="00927517"/>
    <w:rsid w:val="00942EFF"/>
    <w:rsid w:val="00946BAC"/>
    <w:rsid w:val="00955134"/>
    <w:rsid w:val="00955939"/>
    <w:rsid w:val="00961A47"/>
    <w:rsid w:val="00965F57"/>
    <w:rsid w:val="009762EB"/>
    <w:rsid w:val="00981DF1"/>
    <w:rsid w:val="009837EC"/>
    <w:rsid w:val="00991E2E"/>
    <w:rsid w:val="00992075"/>
    <w:rsid w:val="00994F20"/>
    <w:rsid w:val="009D4895"/>
    <w:rsid w:val="009D7EB2"/>
    <w:rsid w:val="009F388B"/>
    <w:rsid w:val="009F43E9"/>
    <w:rsid w:val="00A0519C"/>
    <w:rsid w:val="00A36DEE"/>
    <w:rsid w:val="00A40416"/>
    <w:rsid w:val="00A45D1B"/>
    <w:rsid w:val="00A52A09"/>
    <w:rsid w:val="00A52B00"/>
    <w:rsid w:val="00A719B1"/>
    <w:rsid w:val="00A771B9"/>
    <w:rsid w:val="00A83F72"/>
    <w:rsid w:val="00A863F7"/>
    <w:rsid w:val="00AA3F9E"/>
    <w:rsid w:val="00AA5D13"/>
    <w:rsid w:val="00AA6946"/>
    <w:rsid w:val="00AB249F"/>
    <w:rsid w:val="00AD6535"/>
    <w:rsid w:val="00AE00B1"/>
    <w:rsid w:val="00B04658"/>
    <w:rsid w:val="00B14D68"/>
    <w:rsid w:val="00B15DEC"/>
    <w:rsid w:val="00B2387A"/>
    <w:rsid w:val="00B241B9"/>
    <w:rsid w:val="00B33D83"/>
    <w:rsid w:val="00B36750"/>
    <w:rsid w:val="00B375C1"/>
    <w:rsid w:val="00B64819"/>
    <w:rsid w:val="00B71B91"/>
    <w:rsid w:val="00B96767"/>
    <w:rsid w:val="00BA63A3"/>
    <w:rsid w:val="00BB23C9"/>
    <w:rsid w:val="00BB32E2"/>
    <w:rsid w:val="00BB558B"/>
    <w:rsid w:val="00BC022E"/>
    <w:rsid w:val="00BC2960"/>
    <w:rsid w:val="00BC441D"/>
    <w:rsid w:val="00BF06BF"/>
    <w:rsid w:val="00C11799"/>
    <w:rsid w:val="00C12261"/>
    <w:rsid w:val="00C168D7"/>
    <w:rsid w:val="00C1777E"/>
    <w:rsid w:val="00C23317"/>
    <w:rsid w:val="00C24813"/>
    <w:rsid w:val="00C37DE9"/>
    <w:rsid w:val="00C40CBA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B0CEB"/>
    <w:rsid w:val="00CC112A"/>
    <w:rsid w:val="00CC45D9"/>
    <w:rsid w:val="00CE5D46"/>
    <w:rsid w:val="00CF0C48"/>
    <w:rsid w:val="00D075BD"/>
    <w:rsid w:val="00D175DF"/>
    <w:rsid w:val="00D20A48"/>
    <w:rsid w:val="00D45032"/>
    <w:rsid w:val="00D5148D"/>
    <w:rsid w:val="00D703EA"/>
    <w:rsid w:val="00D82584"/>
    <w:rsid w:val="00D83DC0"/>
    <w:rsid w:val="00D86A1A"/>
    <w:rsid w:val="00D93BB1"/>
    <w:rsid w:val="00D97B5D"/>
    <w:rsid w:val="00DB592B"/>
    <w:rsid w:val="00DB6C5B"/>
    <w:rsid w:val="00DC1A0F"/>
    <w:rsid w:val="00DC3341"/>
    <w:rsid w:val="00DC500D"/>
    <w:rsid w:val="00DD350D"/>
    <w:rsid w:val="00DE00EA"/>
    <w:rsid w:val="00DE59D0"/>
    <w:rsid w:val="00E21312"/>
    <w:rsid w:val="00E23541"/>
    <w:rsid w:val="00E27CC6"/>
    <w:rsid w:val="00E30654"/>
    <w:rsid w:val="00E373CF"/>
    <w:rsid w:val="00E44D20"/>
    <w:rsid w:val="00E4568C"/>
    <w:rsid w:val="00E50857"/>
    <w:rsid w:val="00E533C2"/>
    <w:rsid w:val="00E67F07"/>
    <w:rsid w:val="00E7679C"/>
    <w:rsid w:val="00E94797"/>
    <w:rsid w:val="00E95D76"/>
    <w:rsid w:val="00EA0664"/>
    <w:rsid w:val="00EA1082"/>
    <w:rsid w:val="00EA79DD"/>
    <w:rsid w:val="00EC039E"/>
    <w:rsid w:val="00ED1ACE"/>
    <w:rsid w:val="00ED2162"/>
    <w:rsid w:val="00EE38AD"/>
    <w:rsid w:val="00EF20AE"/>
    <w:rsid w:val="00EF690A"/>
    <w:rsid w:val="00EF71B4"/>
    <w:rsid w:val="00F031F4"/>
    <w:rsid w:val="00F27BCB"/>
    <w:rsid w:val="00F470A4"/>
    <w:rsid w:val="00F6683B"/>
    <w:rsid w:val="00F84DFC"/>
    <w:rsid w:val="00F978B0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A79DD"/>
    <w:rPr>
      <w:spacing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EA79DD"/>
    <w:pPr>
      <w:widowControl w:val="0"/>
      <w:shd w:val="clear" w:color="auto" w:fill="FFFFFF"/>
      <w:spacing w:before="360" w:after="420" w:line="0" w:lineRule="atLeast"/>
      <w:ind w:hanging="300"/>
      <w:jc w:val="both"/>
    </w:pPr>
    <w:rPr>
      <w:spacing w:val="14"/>
    </w:rPr>
  </w:style>
  <w:style w:type="paragraph" w:styleId="a4">
    <w:name w:val="List Paragraph"/>
    <w:basedOn w:val="a"/>
    <w:uiPriority w:val="34"/>
    <w:qFormat/>
    <w:rsid w:val="00EA7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A79DD"/>
    <w:rPr>
      <w:spacing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EA79DD"/>
    <w:pPr>
      <w:widowControl w:val="0"/>
      <w:shd w:val="clear" w:color="auto" w:fill="FFFFFF"/>
      <w:spacing w:before="360" w:after="420" w:line="0" w:lineRule="atLeast"/>
      <w:ind w:hanging="300"/>
      <w:jc w:val="both"/>
    </w:pPr>
    <w:rPr>
      <w:spacing w:val="14"/>
    </w:rPr>
  </w:style>
  <w:style w:type="paragraph" w:styleId="a4">
    <w:name w:val="List Paragraph"/>
    <w:basedOn w:val="a"/>
    <w:uiPriority w:val="34"/>
    <w:qFormat/>
    <w:rsid w:val="00EA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2022-01-19T04:59:00Z</dcterms:created>
  <dcterms:modified xsi:type="dcterms:W3CDTF">2022-01-19T05:03:00Z</dcterms:modified>
</cp:coreProperties>
</file>