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ED" w:rsidRPr="00503D8B" w:rsidRDefault="004A21ED" w:rsidP="00503D8B">
      <w:pPr>
        <w:pStyle w:val="a3"/>
        <w:jc w:val="center"/>
        <w:rPr>
          <w:b/>
        </w:rPr>
      </w:pPr>
      <w:bookmarkStart w:id="0" w:name="_GoBack"/>
      <w:r w:rsidRPr="00503D8B">
        <w:rPr>
          <w:b/>
        </w:rPr>
        <w:t>КАПИТАЛЬН</w:t>
      </w:r>
      <w:r w:rsidR="008E14EA" w:rsidRPr="00503D8B">
        <w:rPr>
          <w:b/>
        </w:rPr>
        <w:t xml:space="preserve">ЫЙ  РЕМОНТ СОГЛАСНО РЕГИОНАЛЬНОЙ ПРОГРАММЕ </w:t>
      </w:r>
      <w:r w:rsidRPr="00503D8B">
        <w:rPr>
          <w:b/>
        </w:rPr>
        <w:t xml:space="preserve"> НА ТЕРРИТОРИИ</w:t>
      </w:r>
    </w:p>
    <w:p w:rsidR="004A21ED" w:rsidRPr="00503D8B" w:rsidRDefault="004A21ED" w:rsidP="00503D8B">
      <w:pPr>
        <w:pStyle w:val="a3"/>
        <w:jc w:val="center"/>
        <w:rPr>
          <w:b/>
        </w:rPr>
      </w:pPr>
      <w:r w:rsidRPr="00503D8B">
        <w:rPr>
          <w:b/>
        </w:rPr>
        <w:t xml:space="preserve">П. </w:t>
      </w:r>
      <w:proofErr w:type="gramStart"/>
      <w:r w:rsidRPr="00503D8B">
        <w:rPr>
          <w:b/>
        </w:rPr>
        <w:t>КЕДРОВЫЙ</w:t>
      </w:r>
      <w:proofErr w:type="gramEnd"/>
      <w:r w:rsidRPr="00503D8B">
        <w:rPr>
          <w:b/>
        </w:rPr>
        <w:t xml:space="preserve"> </w:t>
      </w:r>
      <w:r w:rsidR="008E14EA" w:rsidRPr="00503D8B">
        <w:rPr>
          <w:b/>
        </w:rPr>
        <w:t>ИДЕТ ПОЛНЫМ ХОДОМ</w:t>
      </w:r>
      <w:bookmarkEnd w:id="0"/>
    </w:p>
    <w:p w:rsidR="004A21ED" w:rsidRDefault="004A21ED" w:rsidP="004A21ED">
      <w:pPr>
        <w:pStyle w:val="a3"/>
      </w:pPr>
    </w:p>
    <w:p w:rsidR="004A21ED" w:rsidRDefault="004A21ED" w:rsidP="004A21ED">
      <w:pPr>
        <w:pStyle w:val="a3"/>
        <w:spacing w:before="0" w:beforeAutospacing="0" w:after="0" w:afterAutospacing="0"/>
        <w:ind w:firstLine="708"/>
        <w:jc w:val="both"/>
      </w:pPr>
      <w:r>
        <w:t>В рамках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№709-п, в соответствии с краткосрочным планом капитального ремонта на 20</w:t>
      </w:r>
      <w:r w:rsidR="00503D8B">
        <w:t>20</w:t>
      </w:r>
      <w:r>
        <w:t xml:space="preserve"> -20</w:t>
      </w:r>
      <w:r w:rsidR="00503D8B">
        <w:t>22</w:t>
      </w:r>
      <w:r>
        <w:t xml:space="preserve"> годы в п</w:t>
      </w:r>
      <w:proofErr w:type="gramStart"/>
      <w:r>
        <w:t>.К</w:t>
      </w:r>
      <w:proofErr w:type="gramEnd"/>
      <w:r>
        <w:t xml:space="preserve">едровый запланированы ремонтные работы по следующим объектам: </w:t>
      </w:r>
      <w:r>
        <w:rPr>
          <w:color w:val="000000"/>
        </w:rPr>
        <w:t xml:space="preserve">Капитальный ремонт </w:t>
      </w:r>
      <w:r w:rsidR="00503D8B">
        <w:rPr>
          <w:color w:val="000000"/>
        </w:rPr>
        <w:t>системы газоснабжения</w:t>
      </w:r>
      <w:r>
        <w:rPr>
          <w:color w:val="000000"/>
        </w:rPr>
        <w:t xml:space="preserve"> многоквартирных жилых домов по адресу: </w:t>
      </w:r>
      <w:r w:rsidR="00503D8B">
        <w:rPr>
          <w:color w:val="000000"/>
        </w:rPr>
        <w:t>улица Дзержинского №№5;7; улица Жуковского №№6,8; улица</w:t>
      </w:r>
      <w:r>
        <w:rPr>
          <w:color w:val="000000"/>
        </w:rPr>
        <w:t xml:space="preserve"> Мира №№</w:t>
      </w:r>
      <w:r w:rsidR="00503D8B">
        <w:rPr>
          <w:color w:val="000000"/>
        </w:rPr>
        <w:t>2</w:t>
      </w:r>
      <w:r>
        <w:rPr>
          <w:color w:val="000000"/>
        </w:rPr>
        <w:t>,</w:t>
      </w:r>
      <w:r w:rsidR="00503D8B">
        <w:rPr>
          <w:color w:val="000000"/>
        </w:rPr>
        <w:t>3,4</w:t>
      </w:r>
      <w:r>
        <w:rPr>
          <w:color w:val="000000"/>
        </w:rPr>
        <w:t>,6,7,</w:t>
      </w:r>
      <w:r w:rsidR="00503D8B">
        <w:rPr>
          <w:color w:val="000000"/>
        </w:rPr>
        <w:t>9,</w:t>
      </w:r>
      <w:r>
        <w:rPr>
          <w:color w:val="000000"/>
        </w:rPr>
        <w:t xml:space="preserve">10,11,12 </w:t>
      </w:r>
    </w:p>
    <w:p w:rsidR="004A21ED" w:rsidRDefault="004A21ED" w:rsidP="004A21ED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Капитальный ремонт проводится победителем конкурсных процедур – подрядной организацией </w:t>
      </w:r>
      <w:r w:rsidR="00503D8B">
        <w:rPr>
          <w:color w:val="000000"/>
        </w:rPr>
        <w:t xml:space="preserve">акционерным обществом </w:t>
      </w:r>
      <w:r>
        <w:rPr>
          <w:color w:val="000000"/>
        </w:rPr>
        <w:t>«</w:t>
      </w:r>
      <w:proofErr w:type="spellStart"/>
      <w:r w:rsidR="00503D8B">
        <w:rPr>
          <w:color w:val="000000"/>
        </w:rPr>
        <w:t>Красноярсккрагайгаз</w:t>
      </w:r>
      <w:proofErr w:type="spellEnd"/>
      <w:r>
        <w:rPr>
          <w:color w:val="000000"/>
        </w:rPr>
        <w:t xml:space="preserve">», директор – </w:t>
      </w:r>
      <w:r w:rsidR="00503D8B">
        <w:rPr>
          <w:color w:val="000000"/>
        </w:rPr>
        <w:t>Коваль</w:t>
      </w:r>
      <w:r>
        <w:rPr>
          <w:color w:val="000000"/>
        </w:rPr>
        <w:t xml:space="preserve"> А.В.</w:t>
      </w:r>
    </w:p>
    <w:p w:rsidR="004A21ED" w:rsidRPr="004A21ED" w:rsidRDefault="004A21ED" w:rsidP="004A21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все вышеперечисленные объекты имеется разработанная региональным Фондом капитального ремонта многоквартирных домов на территории Красноярского края, проектно-сметная документация, закуплены строительные материалы в полном объеме.</w:t>
      </w:r>
    </w:p>
    <w:p w:rsidR="00503D8B" w:rsidRDefault="001F79AA" w:rsidP="004A21ED">
      <w:pPr>
        <w:pStyle w:val="a3"/>
        <w:spacing w:before="0" w:beforeAutospacing="0" w:after="0" w:afterAutospacing="0"/>
        <w:jc w:val="both"/>
        <w:rPr>
          <w:u w:val="single"/>
        </w:rPr>
      </w:pPr>
      <w:r w:rsidRPr="004A21ED">
        <w:t xml:space="preserve">На сегодняшний день </w:t>
      </w:r>
      <w:r w:rsidR="00503D8B">
        <w:t>29.06</w:t>
      </w:r>
      <w:r w:rsidRPr="004A21ED">
        <w:t>.20</w:t>
      </w:r>
      <w:r w:rsidR="00503D8B">
        <w:t>21</w:t>
      </w:r>
      <w:r w:rsidRPr="004A21ED">
        <w:t xml:space="preserve"> года подрядчиком выполнены работы</w:t>
      </w:r>
      <w:r w:rsidR="004A21ED" w:rsidRPr="004A21ED">
        <w:t xml:space="preserve"> домов, расположенных по адресу</w:t>
      </w:r>
      <w:r w:rsidRPr="004A21ED">
        <w:t>:</w:t>
      </w:r>
      <w:r w:rsidR="004A21ED" w:rsidRPr="004A21ED">
        <w:t xml:space="preserve"> </w:t>
      </w:r>
      <w:r w:rsidRPr="00424358">
        <w:rPr>
          <w:u w:val="single"/>
        </w:rPr>
        <w:t xml:space="preserve">Мира, дом </w:t>
      </w:r>
      <w:r w:rsidR="00503D8B">
        <w:rPr>
          <w:u w:val="single"/>
        </w:rPr>
        <w:t>3</w:t>
      </w:r>
      <w:r w:rsidR="004A21ED" w:rsidRPr="00424358">
        <w:rPr>
          <w:u w:val="single"/>
        </w:rPr>
        <w:t>.</w:t>
      </w:r>
      <w:r w:rsidR="00503D8B">
        <w:rPr>
          <w:u w:val="single"/>
        </w:rPr>
        <w:t>4,6,7 и Жуковского 6 и 8</w:t>
      </w:r>
    </w:p>
    <w:p w:rsidR="001F79AA" w:rsidRPr="00503D8B" w:rsidRDefault="00503D8B" w:rsidP="004A21ED">
      <w:pPr>
        <w:pStyle w:val="a3"/>
        <w:spacing w:before="0" w:beforeAutospacing="0" w:after="0" w:afterAutospacing="0"/>
        <w:jc w:val="both"/>
      </w:pPr>
      <w:r w:rsidRPr="00503D8B">
        <w:t xml:space="preserve">        Выполнение работ по </w:t>
      </w:r>
      <w:proofErr w:type="gramStart"/>
      <w:r w:rsidRPr="00503D8B">
        <w:t>выше указанным</w:t>
      </w:r>
      <w:proofErr w:type="gramEnd"/>
      <w:r w:rsidRPr="00503D8B">
        <w:t xml:space="preserve"> домам составляет 100%</w:t>
      </w:r>
      <w:r w:rsidR="004A21ED" w:rsidRPr="00503D8B">
        <w:t xml:space="preserve"> </w:t>
      </w:r>
    </w:p>
    <w:p w:rsidR="00191A72" w:rsidRDefault="00191A72" w:rsidP="004A21ED">
      <w:pPr>
        <w:jc w:val="both"/>
      </w:pPr>
    </w:p>
    <w:p w:rsidR="00225255" w:rsidRDefault="00225255" w:rsidP="004A21E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55435" cy="8873490"/>
            <wp:effectExtent l="0" t="0" r="0" b="0"/>
            <wp:docPr id="4" name="Рисунок 4" descr="\\192.168.1.99\системный\жкх-мку\Надежда Ивановна\КАПИТАЛЬНЫЙ РЕМОНТ ДЛЯ РАЗМЕЩЕНИЯ\Фото для размещения\Мира 3 в кварти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99\системный\жкх-мку\Надежда Ивановна\КАПИТАЛЬНЫЙ РЕМОНТ ДЛЯ РАЗМЕЩЕНИЯ\Фото для размещения\Мира 3 в квартир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88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5435" cy="4993640"/>
            <wp:effectExtent l="0" t="0" r="0" b="0"/>
            <wp:docPr id="5" name="Рисунок 5" descr="\\192.168.1.99\системный\жкх-мку\Надежда Ивановна\КАПИТАЛЬНЫЙ РЕМОНТ ДЛЯ РАЗМЕЩЕНИЯ\Фото для размещения\Ми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99\системный\жкх-мку\Надежда Ивановна\КАПИТАЛЬНЫЙ РЕМОНТ ДЛЯ РАЗМЕЩЕНИЯ\Фото для размещения\Мир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348DC8" wp14:editId="112FF745">
            <wp:extent cx="6655435" cy="4993640"/>
            <wp:effectExtent l="0" t="0" r="0" b="0"/>
            <wp:docPr id="6" name="Рисунок 6" descr="\\192.168.1.99\системный\жкх-мку\Надежда Ивановна\КАПИТАЛЬНЫЙ РЕМОНТ ДЛЯ РАЗМЕЩЕНИЯ\Фото для размещения\Мира, до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99\системный\жкх-мку\Надежда Ивановна\КАПИТАЛЬНЫЙ РЕМОНТ ДЛЯ РАЗМЕЩЕНИЯ\Фото для размещения\Мира, дом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255" w:rsidSect="00A27722">
      <w:pgSz w:w="11906" w:h="16838"/>
      <w:pgMar w:top="284" w:right="85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4916"/>
    <w:rsid w:val="00191A72"/>
    <w:rsid w:val="001F79AA"/>
    <w:rsid w:val="00225255"/>
    <w:rsid w:val="003F5290"/>
    <w:rsid w:val="00424358"/>
    <w:rsid w:val="004A21ED"/>
    <w:rsid w:val="00503D8B"/>
    <w:rsid w:val="005974AC"/>
    <w:rsid w:val="00754916"/>
    <w:rsid w:val="008E14EA"/>
    <w:rsid w:val="00A27722"/>
    <w:rsid w:val="00D80666"/>
    <w:rsid w:val="00E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INGENER1</dc:creator>
  <cp:lastModifiedBy>Yondo</cp:lastModifiedBy>
  <cp:revision>7</cp:revision>
  <dcterms:created xsi:type="dcterms:W3CDTF">2018-08-13T04:17:00Z</dcterms:created>
  <dcterms:modified xsi:type="dcterms:W3CDTF">2021-06-29T04:51:00Z</dcterms:modified>
</cp:coreProperties>
</file>