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4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 xml:space="preserve">Отчет о </w:t>
      </w:r>
      <w:r w:rsidR="00535424" w:rsidRPr="0081005F">
        <w:rPr>
          <w:b/>
          <w:sz w:val="28"/>
          <w:szCs w:val="28"/>
        </w:rPr>
        <w:t xml:space="preserve">проделанной </w:t>
      </w:r>
      <w:r w:rsidRPr="0081005F">
        <w:rPr>
          <w:b/>
          <w:sz w:val="28"/>
          <w:szCs w:val="28"/>
        </w:rPr>
        <w:t xml:space="preserve">работе депутата Совета депутатов   </w:t>
      </w:r>
    </w:p>
    <w:p w:rsidR="003B2990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 xml:space="preserve">п. </w:t>
      </w:r>
      <w:proofErr w:type="gramStart"/>
      <w:r w:rsidRPr="0081005F">
        <w:rPr>
          <w:b/>
          <w:sz w:val="28"/>
          <w:szCs w:val="28"/>
        </w:rPr>
        <w:t>Кедровый</w:t>
      </w:r>
      <w:proofErr w:type="gramEnd"/>
      <w:r w:rsidRPr="0081005F">
        <w:rPr>
          <w:b/>
          <w:sz w:val="28"/>
          <w:szCs w:val="28"/>
        </w:rPr>
        <w:t xml:space="preserve"> Красноярского Кра</w:t>
      </w:r>
      <w:r w:rsidR="007B3C5B" w:rsidRPr="0081005F">
        <w:rPr>
          <w:b/>
          <w:sz w:val="28"/>
          <w:szCs w:val="28"/>
        </w:rPr>
        <w:t>я по избирательному округу № 761</w:t>
      </w:r>
    </w:p>
    <w:p w:rsidR="003B2990" w:rsidRPr="0081005F" w:rsidRDefault="007B3C5B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81005F">
        <w:rPr>
          <w:b/>
          <w:sz w:val="28"/>
          <w:szCs w:val="28"/>
        </w:rPr>
        <w:t>Голубковой</w:t>
      </w:r>
      <w:proofErr w:type="spellEnd"/>
      <w:r w:rsidRPr="0081005F">
        <w:rPr>
          <w:b/>
          <w:sz w:val="28"/>
          <w:szCs w:val="28"/>
        </w:rPr>
        <w:t xml:space="preserve"> Светланы Валентиновны</w:t>
      </w:r>
    </w:p>
    <w:p w:rsidR="003B2990" w:rsidRPr="0081005F" w:rsidRDefault="003B2990" w:rsidP="003072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1005F">
        <w:rPr>
          <w:b/>
          <w:sz w:val="28"/>
          <w:szCs w:val="28"/>
        </w:rPr>
        <w:t>за 2020 год.</w:t>
      </w:r>
    </w:p>
    <w:p w:rsidR="003B2990" w:rsidRPr="009D5D35" w:rsidRDefault="003B2990" w:rsidP="003072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3072D6" w:rsidRDefault="00535424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="007B3C5B" w:rsidRPr="00DE2975">
        <w:rPr>
          <w:rFonts w:ascii="Times New Roman" w:eastAsia="Times New Roman" w:hAnsi="Times New Roman" w:cs="Times New Roman"/>
          <w:sz w:val="28"/>
          <w:szCs w:val="28"/>
        </w:rPr>
        <w:t>Голубкова</w:t>
      </w:r>
      <w:proofErr w:type="spellEnd"/>
      <w:r w:rsidR="007B3C5B" w:rsidRPr="00DE2975">
        <w:rPr>
          <w:rFonts w:ascii="Times New Roman" w:eastAsia="Times New Roman" w:hAnsi="Times New Roman" w:cs="Times New Roman"/>
          <w:sz w:val="28"/>
          <w:szCs w:val="28"/>
        </w:rPr>
        <w:t xml:space="preserve"> Светлана Валентиновна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избрана депутатом Совета депутатов</w:t>
      </w:r>
      <w:r w:rsidR="007B3C5B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едровый Красноярского кра</w:t>
      </w:r>
      <w:r w:rsidR="007B3C5B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избирательного округа № 761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3072D6" w:rsidRDefault="003072D6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год 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</w:t>
      </w:r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после избрания депутатом </w:t>
      </w:r>
      <w:r w:rsidR="00C80469" w:rsidRPr="00DE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D413AB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едровый 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вовала в очередных и внеочередных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Совета депутатов п.Кедровый (из 17 сессий присутствовала на 16), на заседаниях комиссий Совета. </w:t>
      </w:r>
    </w:p>
    <w:p w:rsidR="003072D6" w:rsidRPr="003072D6" w:rsidRDefault="003072D6" w:rsidP="003072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5424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членом постоянной комиссии Совета депутатов по финансам, бюджету, экономической политике, собственности и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заседаниях комиссии рассматривались нормативно правовые проекты, </w:t>
      </w:r>
      <w:r w:rsidR="0081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обсуждении</w:t>
      </w:r>
      <w:r w:rsidR="0081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вносила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амечания и поправки; обсуждались вопросы: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квартир; сдача имущества  в аренду;  проведение аукционов;  повышение тарифов ЖКХ; расписание движения автобуса «Красноярск – Кедровый», «Кедровый – Красноярск»; выплата задолженности по заработной плате работникам МУП Домоуправления».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015B1" w:rsidRPr="002015B1" w:rsidRDefault="001E4003" w:rsidP="0020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депутата проводила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избирателей в соответствии с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составленным графиком.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по 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2015B1" w:rsidRP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характера</w:t>
      </w:r>
      <w:r w:rsidR="0020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выплат.</w:t>
      </w:r>
    </w:p>
    <w:p w:rsidR="003B2990" w:rsidRDefault="002015B1" w:rsidP="0044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4003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избирателями происходило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на улице при встрече и</w:t>
      </w:r>
      <w:r w:rsidR="001E4003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B2990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телефону.</w:t>
      </w:r>
      <w:r w:rsidR="001E4003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вопросам без исключения гражданам давались разъяснения.</w:t>
      </w:r>
      <w:r w:rsidR="00DE2975" w:rsidRPr="00DE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каким-то вопросам я самостоятельно не могла дать пояснений или найти пути решения той или иной проблемы, я обращалась к специалистам администрации поселка Кедровый за помощью и консультацией и всегда ее получала.</w:t>
      </w:r>
    </w:p>
    <w:p w:rsidR="0044346F" w:rsidRDefault="002015B1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Много можно было бы сделать, </w:t>
      </w:r>
      <w:proofErr w:type="gramStart"/>
      <w:r w:rsidR="004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4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</w:t>
      </w:r>
      <w:r w:rsidR="0044346F">
        <w:rPr>
          <w:rFonts w:ascii="Times New Roman" w:hAnsi="Times New Roman" w:cs="Times New Roman"/>
          <w:sz w:val="28"/>
          <w:szCs w:val="28"/>
        </w:rPr>
        <w:t>в</w:t>
      </w:r>
      <w:r w:rsidR="0044346F" w:rsidRPr="0044346F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края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44346F" w:rsidRPr="004434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4346F" w:rsidRPr="0044346F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44346F" w:rsidRPr="0044346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4346F" w:rsidRPr="0044346F">
        <w:rPr>
          <w:rFonts w:ascii="Times New Roman" w:hAnsi="Times New Roman" w:cs="Times New Roman"/>
          <w:sz w:val="28"/>
          <w:szCs w:val="28"/>
        </w:rPr>
        <w:t xml:space="preserve">, на территории Красноярского края» </w:t>
      </w:r>
      <w:r w:rsidR="0044346F">
        <w:rPr>
          <w:rFonts w:ascii="Times New Roman" w:hAnsi="Times New Roman" w:cs="Times New Roman"/>
          <w:sz w:val="28"/>
          <w:szCs w:val="28"/>
        </w:rPr>
        <w:t xml:space="preserve">все мероприятия, встречи, заседания были приостановлены. </w:t>
      </w:r>
    </w:p>
    <w:p w:rsidR="0044346F" w:rsidRPr="0044346F" w:rsidRDefault="0044346F" w:rsidP="0044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наде</w:t>
      </w:r>
      <w:r w:rsidR="00F260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сь, что в 2021 году все наверстаем. 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алентиновна.</w:t>
      </w:r>
    </w:p>
    <w:p w:rsidR="002015B1" w:rsidRDefault="002015B1" w:rsidP="0030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15B1" w:rsidRPr="00DE2975" w:rsidRDefault="00201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15B1" w:rsidRPr="00DE2975" w:rsidSect="009F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F3C"/>
    <w:rsid w:val="001E4003"/>
    <w:rsid w:val="002015B1"/>
    <w:rsid w:val="003072D6"/>
    <w:rsid w:val="003B2990"/>
    <w:rsid w:val="00434A5A"/>
    <w:rsid w:val="0044346F"/>
    <w:rsid w:val="004716CC"/>
    <w:rsid w:val="00535424"/>
    <w:rsid w:val="00582F3C"/>
    <w:rsid w:val="0067294F"/>
    <w:rsid w:val="007B3C5B"/>
    <w:rsid w:val="0081005F"/>
    <w:rsid w:val="009F3DE2"/>
    <w:rsid w:val="00A57A21"/>
    <w:rsid w:val="00C16B20"/>
    <w:rsid w:val="00C80469"/>
    <w:rsid w:val="00D413AB"/>
    <w:rsid w:val="00DE2975"/>
    <w:rsid w:val="00F2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Третьякова</dc:creator>
  <cp:keywords/>
  <dc:description/>
  <cp:lastModifiedBy>revizor</cp:lastModifiedBy>
  <cp:revision>10</cp:revision>
  <cp:lastPrinted>2021-01-14T09:01:00Z</cp:lastPrinted>
  <dcterms:created xsi:type="dcterms:W3CDTF">2020-12-27T11:36:00Z</dcterms:created>
  <dcterms:modified xsi:type="dcterms:W3CDTF">2021-01-27T01:42:00Z</dcterms:modified>
</cp:coreProperties>
</file>