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24" w:rsidRPr="0081005F" w:rsidRDefault="003B2990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1005F">
        <w:rPr>
          <w:b/>
          <w:sz w:val="28"/>
          <w:szCs w:val="28"/>
        </w:rPr>
        <w:t xml:space="preserve">Отчет о </w:t>
      </w:r>
      <w:r w:rsidR="00535424" w:rsidRPr="0081005F">
        <w:rPr>
          <w:b/>
          <w:sz w:val="28"/>
          <w:szCs w:val="28"/>
        </w:rPr>
        <w:t xml:space="preserve">проделанной </w:t>
      </w:r>
      <w:r w:rsidRPr="0081005F">
        <w:rPr>
          <w:b/>
          <w:sz w:val="28"/>
          <w:szCs w:val="28"/>
        </w:rPr>
        <w:t xml:space="preserve">работе депутата Совета депутатов   </w:t>
      </w:r>
    </w:p>
    <w:p w:rsidR="003B2990" w:rsidRPr="0081005F" w:rsidRDefault="003B2990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1005F">
        <w:rPr>
          <w:b/>
          <w:sz w:val="28"/>
          <w:szCs w:val="28"/>
        </w:rPr>
        <w:t xml:space="preserve">п. </w:t>
      </w:r>
      <w:proofErr w:type="gramStart"/>
      <w:r w:rsidRPr="0081005F">
        <w:rPr>
          <w:b/>
          <w:sz w:val="28"/>
          <w:szCs w:val="28"/>
        </w:rPr>
        <w:t>Кедровый</w:t>
      </w:r>
      <w:proofErr w:type="gramEnd"/>
      <w:r w:rsidRPr="0081005F">
        <w:rPr>
          <w:b/>
          <w:sz w:val="28"/>
          <w:szCs w:val="28"/>
        </w:rPr>
        <w:t xml:space="preserve"> Красноярского Кра</w:t>
      </w:r>
      <w:r w:rsidR="007B3C5B" w:rsidRPr="0081005F">
        <w:rPr>
          <w:b/>
          <w:sz w:val="28"/>
          <w:szCs w:val="28"/>
        </w:rPr>
        <w:t>я по избирательному округу № 761</w:t>
      </w:r>
    </w:p>
    <w:p w:rsidR="003B2990" w:rsidRPr="0081005F" w:rsidRDefault="007B3C5B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 w:rsidRPr="0081005F">
        <w:rPr>
          <w:b/>
          <w:sz w:val="28"/>
          <w:szCs w:val="28"/>
        </w:rPr>
        <w:t>Голубковой</w:t>
      </w:r>
      <w:proofErr w:type="spellEnd"/>
      <w:r w:rsidRPr="0081005F">
        <w:rPr>
          <w:b/>
          <w:sz w:val="28"/>
          <w:szCs w:val="28"/>
        </w:rPr>
        <w:t xml:space="preserve"> Светланы Валентиновны</w:t>
      </w:r>
    </w:p>
    <w:p w:rsidR="003B2990" w:rsidRPr="0081005F" w:rsidRDefault="003B2990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1005F">
        <w:rPr>
          <w:b/>
          <w:sz w:val="28"/>
          <w:szCs w:val="28"/>
        </w:rPr>
        <w:t xml:space="preserve">за 2020 </w:t>
      </w:r>
      <w:r w:rsidR="000752E8">
        <w:rPr>
          <w:b/>
          <w:sz w:val="28"/>
          <w:szCs w:val="28"/>
        </w:rPr>
        <w:t xml:space="preserve">-2021 </w:t>
      </w:r>
      <w:r w:rsidRPr="0081005F">
        <w:rPr>
          <w:b/>
          <w:sz w:val="28"/>
          <w:szCs w:val="28"/>
        </w:rPr>
        <w:t>год</w:t>
      </w:r>
      <w:r w:rsidR="000752E8">
        <w:rPr>
          <w:b/>
          <w:sz w:val="28"/>
          <w:szCs w:val="28"/>
        </w:rPr>
        <w:t>а</w:t>
      </w:r>
    </w:p>
    <w:p w:rsidR="003B2990" w:rsidRPr="009D5D35" w:rsidRDefault="003B2990" w:rsidP="00307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3072D6" w:rsidRDefault="00535424" w:rsidP="0030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="007B3C5B" w:rsidRPr="00DE2975">
        <w:rPr>
          <w:rFonts w:ascii="Times New Roman" w:eastAsia="Times New Roman" w:hAnsi="Times New Roman" w:cs="Times New Roman"/>
          <w:sz w:val="28"/>
          <w:szCs w:val="28"/>
        </w:rPr>
        <w:t>Голубкова</w:t>
      </w:r>
      <w:proofErr w:type="spellEnd"/>
      <w:r w:rsidR="007B3C5B" w:rsidRPr="00DE2975"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Валентиновна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избрана депутатом Совета депутатов</w:t>
      </w:r>
      <w:r w:rsidR="007B3C5B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едровый Красноярского кра</w:t>
      </w:r>
      <w:r w:rsidR="007B3C5B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избирательного округа № 761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3072D6" w:rsidRDefault="003072D6" w:rsidP="0030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13AB"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752E8"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с 3 ноября 2020 г. по </w:t>
      </w:r>
      <w:r w:rsid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52E8"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 г</w:t>
      </w:r>
      <w:r w:rsidR="000752E8" w:rsidRPr="0091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вовала в очередных и внеочередных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</w:t>
      </w:r>
      <w:r w:rsid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п. Кедровый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заседаниях </w:t>
      </w:r>
      <w:r w:rsid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постоянных 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Совета</w:t>
      </w:r>
      <w:r w:rsid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на заседаниях Совета депутатов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52E8" w:rsidRDefault="003072D6" w:rsidP="0007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35424" w:rsidRPr="00DE2975">
        <w:rPr>
          <w:rFonts w:ascii="Times New Roman" w:hAnsi="Times New Roman" w:cs="Times New Roman"/>
          <w:color w:val="000000"/>
          <w:sz w:val="28"/>
          <w:szCs w:val="28"/>
        </w:rPr>
        <w:t>Являюсь членом постоянной комиссии Совета депутатов по финансам, бюджету, экономической политике, собственности и налогам</w:t>
      </w:r>
      <w:r>
        <w:rPr>
          <w:rFonts w:ascii="Times New Roman" w:hAnsi="Times New Roman" w:cs="Times New Roman"/>
          <w:color w:val="000000"/>
          <w:sz w:val="28"/>
          <w:szCs w:val="28"/>
        </w:rPr>
        <w:t>. На заседаниях комиссии рассматривали</w:t>
      </w:r>
      <w:r w:rsidR="000752E8">
        <w:rPr>
          <w:rFonts w:ascii="Times New Roman" w:hAnsi="Times New Roman" w:cs="Times New Roman"/>
          <w:color w:val="000000"/>
          <w:sz w:val="28"/>
          <w:szCs w:val="28"/>
        </w:rPr>
        <w:t xml:space="preserve">сь нормативно правовые проекты: </w:t>
      </w:r>
      <w:r w:rsidR="000752E8">
        <w:rPr>
          <w:rFonts w:ascii="Times New Roman" w:hAnsi="Times New Roman" w:cs="Times New Roman"/>
          <w:sz w:val="28"/>
          <w:szCs w:val="28"/>
        </w:rPr>
        <w:t>изменение в бюджет поселка Кедровый; повышение оплаты труда муниципальным служащим;  принятие бюджета на 2020год;</w:t>
      </w:r>
      <w:r w:rsidR="000752E8">
        <w:rPr>
          <w:rFonts w:ascii="Times New Roman" w:hAnsi="Times New Roman" w:cs="Times New Roman"/>
          <w:sz w:val="28"/>
          <w:szCs w:val="28"/>
        </w:rPr>
        <w:t xml:space="preserve"> </w:t>
      </w:r>
      <w:r w:rsidR="000752E8">
        <w:rPr>
          <w:rFonts w:ascii="Times New Roman" w:hAnsi="Times New Roman" w:cs="Times New Roman"/>
          <w:sz w:val="28"/>
          <w:szCs w:val="28"/>
        </w:rPr>
        <w:t>принятие бюджета на 2021год;</w:t>
      </w:r>
    </w:p>
    <w:p w:rsidR="003072D6" w:rsidRPr="003072D6" w:rsidRDefault="000752E8" w:rsidP="00075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Присутствовала на публичных слушаниях по обсуждению проектов: «О </w:t>
      </w:r>
      <w:r>
        <w:rPr>
          <w:rFonts w:ascii="Times New Roman" w:hAnsi="Times New Roman" w:cs="Times New Roman"/>
          <w:sz w:val="28"/>
          <w:szCs w:val="28"/>
        </w:rPr>
        <w:t>внесение изменение в Устав поселка Кедровый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исполнения  бюджета за 2021год»</w:t>
      </w:r>
      <w:r>
        <w:rPr>
          <w:rFonts w:ascii="Times New Roman" w:hAnsi="Times New Roman" w:cs="Times New Roman"/>
          <w:sz w:val="28"/>
          <w:szCs w:val="28"/>
        </w:rPr>
        <w:t>; «Об исполнения  бюджета з</w:t>
      </w:r>
      <w:r>
        <w:rPr>
          <w:rFonts w:ascii="Times New Roman" w:hAnsi="Times New Roman" w:cs="Times New Roman"/>
          <w:sz w:val="28"/>
          <w:szCs w:val="28"/>
        </w:rPr>
        <w:t>а 2021год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637C" w:rsidRDefault="001E4003" w:rsidP="0044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E2975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депутата проводила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избирателей в соответствии с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составленным графиком.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="002015B1" w:rsidRP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по </w:t>
      </w:r>
      <w:r w:rsidR="002015B1" w:rsidRP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2015B1" w:rsidRP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характера</w:t>
      </w:r>
      <w:r w:rsidR="00C2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социальных выплат, работы центра занятости и социальной защиты населения на территории поселка </w:t>
      </w:r>
      <w:proofErr w:type="gramStart"/>
      <w:r w:rsidR="00C2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Кедровый</w:t>
      </w:r>
      <w:proofErr w:type="gramEnd"/>
      <w:r w:rsidR="00C2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всем вопросам гражданам давались пояснения</w:t>
      </w:r>
      <w:r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975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990" w:rsidRDefault="00C2637C" w:rsidP="0044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E2975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каким-то вопросам я самостоятельно не могла дать пояснений или найти пути решения той или иной проблемы, я обращалась к специалистам администрации поселка Кедровый за помощью и консультацией и всегда ее получала.</w:t>
      </w:r>
    </w:p>
    <w:p w:rsidR="003E6D24" w:rsidRDefault="003E6D24" w:rsidP="0044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Участвовала в заседаниях при главе поселка Кедровый,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обсуждались ряд 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одними из таких: благоустройство поселка, содержание дорог, содержание домашних животных, ремонт общеобразовательной школы.</w:t>
      </w:r>
    </w:p>
    <w:p w:rsidR="003E6D24" w:rsidRPr="003E6D24" w:rsidRDefault="003E6D24" w:rsidP="0044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6D24">
        <w:rPr>
          <w:rFonts w:ascii="Times New Roman" w:hAnsi="Times New Roman" w:cs="Times New Roman"/>
          <w:sz w:val="28"/>
          <w:szCs w:val="28"/>
        </w:rPr>
        <w:t xml:space="preserve">Статистика обращений жителей округа  говорит о том, что   больше всего их интересуют вопросы ремонта жилых помещений и благоустройства. Все эти вопросы решаемы при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 депутатов</w:t>
      </w:r>
      <w:r w:rsidRPr="003E6D24">
        <w:rPr>
          <w:rFonts w:ascii="Times New Roman" w:hAnsi="Times New Roman" w:cs="Times New Roman"/>
          <w:sz w:val="28"/>
          <w:szCs w:val="28"/>
        </w:rPr>
        <w:t xml:space="preserve"> и его избирателей.</w:t>
      </w:r>
    </w:p>
    <w:p w:rsidR="003E6D24" w:rsidRDefault="003E6D24" w:rsidP="0044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6F" w:rsidRPr="0044346F" w:rsidRDefault="0044346F" w:rsidP="0044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Валентиновна.</w:t>
      </w:r>
    </w:p>
    <w:p w:rsidR="002015B1" w:rsidRDefault="002015B1" w:rsidP="0030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5B1" w:rsidRPr="00DE2975" w:rsidRDefault="0020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15B1" w:rsidRPr="00DE2975" w:rsidSect="009F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F3C"/>
    <w:rsid w:val="000752E8"/>
    <w:rsid w:val="001E4003"/>
    <w:rsid w:val="002015B1"/>
    <w:rsid w:val="003072D6"/>
    <w:rsid w:val="003B2990"/>
    <w:rsid w:val="003E6D24"/>
    <w:rsid w:val="00434A5A"/>
    <w:rsid w:val="0044346F"/>
    <w:rsid w:val="004716CC"/>
    <w:rsid w:val="00535424"/>
    <w:rsid w:val="00582F3C"/>
    <w:rsid w:val="0067294F"/>
    <w:rsid w:val="007B3C5B"/>
    <w:rsid w:val="0081005F"/>
    <w:rsid w:val="009F3DE2"/>
    <w:rsid w:val="00A57A21"/>
    <w:rsid w:val="00C2637C"/>
    <w:rsid w:val="00C80469"/>
    <w:rsid w:val="00D413AB"/>
    <w:rsid w:val="00DE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Третьякова</dc:creator>
  <cp:keywords/>
  <dc:description/>
  <cp:lastModifiedBy>SovDep</cp:lastModifiedBy>
  <cp:revision>11</cp:revision>
  <cp:lastPrinted>2021-01-14T09:01:00Z</cp:lastPrinted>
  <dcterms:created xsi:type="dcterms:W3CDTF">2020-12-27T11:36:00Z</dcterms:created>
  <dcterms:modified xsi:type="dcterms:W3CDTF">2022-03-23T03:13:00Z</dcterms:modified>
</cp:coreProperties>
</file>