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8B" w:rsidRPr="00BC7F6C" w:rsidRDefault="00AE2B8B" w:rsidP="00AE2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7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</w:t>
      </w:r>
    </w:p>
    <w:p w:rsidR="00BC7F6C" w:rsidRPr="00BC7F6C" w:rsidRDefault="00BC7F6C" w:rsidP="00AE2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7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депутатов поселка </w:t>
      </w:r>
      <w:proofErr w:type="gramStart"/>
      <w:r w:rsidRPr="00BC7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Кедровый</w:t>
      </w:r>
      <w:proofErr w:type="gramEnd"/>
      <w:r w:rsidRPr="00BC7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Красноярского края </w:t>
      </w:r>
    </w:p>
    <w:p w:rsidR="00AE2B8B" w:rsidRPr="00BC7F6C" w:rsidRDefault="00BC7F6C" w:rsidP="00AE2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7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BC7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созыва Совета депутатов поселка Кедровый Красноярского края</w:t>
      </w:r>
    </w:p>
    <w:p w:rsidR="004C76D7" w:rsidRDefault="00BC7F6C" w:rsidP="00BC7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C7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гоякова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Александра Геннадьевича</w:t>
      </w:r>
    </w:p>
    <w:p w:rsidR="00BC7F6C" w:rsidRPr="00BC7F6C" w:rsidRDefault="00BC7F6C" w:rsidP="00BC7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75E8" w:rsidRDefault="0005065A" w:rsidP="000506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22028" w:rsidRPr="00AE213E">
        <w:rPr>
          <w:rFonts w:ascii="Times New Roman" w:hAnsi="Times New Roman" w:cs="Times New Roman"/>
          <w:sz w:val="24"/>
          <w:szCs w:val="24"/>
        </w:rPr>
        <w:t xml:space="preserve">Уважаемые избиратели! </w:t>
      </w:r>
    </w:p>
    <w:p w:rsidR="0050186C" w:rsidRPr="00CA3632" w:rsidRDefault="004E75E8" w:rsidP="000506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Я как депутат Совета депутатов поселка Кедровый Красноярского края  и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22028" w:rsidRPr="00AE213E">
        <w:rPr>
          <w:rFonts w:ascii="Times New Roman" w:hAnsi="Times New Roman" w:cs="Times New Roman"/>
          <w:sz w:val="24"/>
          <w:szCs w:val="24"/>
        </w:rPr>
        <w:t>редставляю Вам от</w:t>
      </w:r>
      <w:r w:rsidR="00186E91">
        <w:rPr>
          <w:rFonts w:ascii="Times New Roman" w:hAnsi="Times New Roman" w:cs="Times New Roman"/>
          <w:sz w:val="24"/>
          <w:szCs w:val="24"/>
        </w:rPr>
        <w:t>чет о проделанной работе за 2020 и 2021</w:t>
      </w:r>
      <w:r w:rsidR="004C76D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Это важный процесс, позволяющий проанализировать пройденный жизненный этап с чувством внутреннего удовлетворения, прийти к выводам, оценить свои перспективы на будущее и осознать свои желания для воплощения в жизнь нереализованных мыслей, идей, планов и проектов. </w:t>
      </w:r>
    </w:p>
    <w:p w:rsidR="00186E91" w:rsidRDefault="00B27E13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отчетный период с 3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18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</w:t>
      </w:r>
      <w:r w:rsidR="008B744A" w:rsidRPr="008B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8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Советом</w:t>
      </w:r>
      <w:r w:rsidR="008B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 было проведено 1</w:t>
      </w:r>
      <w:r w:rsidR="008B744A" w:rsidRPr="008B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ссий, в х</w:t>
      </w:r>
      <w:r w:rsidR="00AE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 </w:t>
      </w:r>
      <w:r w:rsidR="00E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приняты</w:t>
      </w:r>
      <w:r w:rsidR="0018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 правовые</w:t>
      </w:r>
      <w:r w:rsidR="0018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 (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AE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8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 все проекты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 рассматривались на совместных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заседаниях постоянных комиссий с представителями администрации поселка.</w:t>
      </w:r>
    </w:p>
    <w:p w:rsidR="00A52AFF" w:rsidRPr="00913B14" w:rsidRDefault="00166452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Правотворческая деятельность Совета депутатов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отчетный период в основном была направлена на </w:t>
      </w:r>
      <w:r w:rsidR="00913B14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актов.</w:t>
      </w:r>
    </w:p>
    <w:p w:rsidR="00913B14" w:rsidRPr="00913B14" w:rsidRDefault="00913B14" w:rsidP="00913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Нормативные правовые акты, затрагивающие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интересы населения, публикуются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печатном издании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Кедрового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размещаются на официальном сайте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Кедровый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Красноярского края</w:t>
      </w:r>
      <w:hyperlink r:id="rId6" w:history="1">
        <w:r w:rsidRPr="00913B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(pgtkedr.ru)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52AFF" w:rsidRPr="00913B14" w:rsidRDefault="00913B14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Правотворческая деятельность Совета осуществляется в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сотрудничестве с прокуратурой </w:t>
      </w:r>
      <w:proofErr w:type="spellStart"/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с которой заключено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о взаимодействии с целью укрепле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законности и правопорядка в пределах своей компетенции, для обеспечения соответствия принимаемых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 действующему законодательству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тветствии с Соглашением проекты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ормативных правовых актов Совет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заблаговременно направля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надзорный орган. </w:t>
      </w:r>
    </w:p>
    <w:p w:rsidR="00AE2B8B" w:rsidRDefault="0063599B" w:rsidP="00282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E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информация о принятых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AE2B8B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актах в установленном</w:t>
      </w:r>
      <w:r w:rsidR="00AE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направлялась для включения в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гистр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Красноярского края. </w:t>
      </w:r>
    </w:p>
    <w:p w:rsidR="0076212F" w:rsidRPr="00913B14" w:rsidRDefault="00AE2B8B" w:rsidP="0076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качества принимаемых правовых</w:t>
      </w:r>
      <w:r w:rsidR="00282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актов, при подготовке проектов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 по отдельным вопросам, способствует ак</w:t>
      </w:r>
      <w:r w:rsidR="00282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тивное взаимодействие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 с ККГБУ «Инс</w:t>
      </w:r>
      <w:r w:rsidR="00762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титут муниципального развития».</w:t>
      </w:r>
    </w:p>
    <w:p w:rsidR="00EE0F32" w:rsidRPr="0079360D" w:rsidRDefault="00004E13" w:rsidP="00793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A3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 о главных событиях, стоит отметить главное политическое событие, - это выборы главы поселка </w:t>
      </w:r>
      <w:proofErr w:type="gramStart"/>
      <w:r w:rsidR="00CA3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Кедровый</w:t>
      </w:r>
      <w:proofErr w:type="gramEnd"/>
      <w:r w:rsidR="00CA3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Красноярского края.</w:t>
      </w:r>
      <w:r w:rsidR="00CA3632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F32" w:rsidRPr="00004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феврале 2021 года на заседании очередной сессии было утверждено </w:t>
      </w:r>
      <w:r w:rsidRPr="00004E13">
        <w:rPr>
          <w:rFonts w:ascii="Times New Roman" w:hAnsi="Times New Roman"/>
          <w:sz w:val="24"/>
          <w:szCs w:val="24"/>
        </w:rPr>
        <w:t>Положения о порядке проведения конкурса по отбору кандидатур</w:t>
      </w:r>
      <w:r w:rsidR="0079360D">
        <w:rPr>
          <w:rFonts w:ascii="Times New Roman" w:hAnsi="Times New Roman"/>
          <w:sz w:val="24"/>
          <w:szCs w:val="24"/>
        </w:rPr>
        <w:t xml:space="preserve"> </w:t>
      </w:r>
      <w:r w:rsidRPr="00004E13">
        <w:rPr>
          <w:rFonts w:ascii="Times New Roman" w:hAnsi="Times New Roman"/>
          <w:sz w:val="24"/>
          <w:szCs w:val="24"/>
        </w:rPr>
        <w:t xml:space="preserve">на должность Главы поселка </w:t>
      </w:r>
      <w:proofErr w:type="gramStart"/>
      <w:r w:rsidRPr="00004E13">
        <w:rPr>
          <w:rFonts w:ascii="Times New Roman" w:hAnsi="Times New Roman"/>
          <w:sz w:val="24"/>
          <w:szCs w:val="24"/>
        </w:rPr>
        <w:t>Кедровый</w:t>
      </w:r>
      <w:proofErr w:type="gramEnd"/>
      <w:r w:rsidR="0079360D">
        <w:rPr>
          <w:rFonts w:ascii="Times New Roman" w:hAnsi="Times New Roman"/>
          <w:sz w:val="24"/>
          <w:szCs w:val="24"/>
        </w:rPr>
        <w:t xml:space="preserve"> </w:t>
      </w:r>
      <w:r w:rsidRPr="00004E13">
        <w:rPr>
          <w:rFonts w:ascii="Times New Roman" w:hAnsi="Times New Roman"/>
          <w:sz w:val="24"/>
          <w:szCs w:val="24"/>
        </w:rPr>
        <w:t>Красноярского края</w:t>
      </w:r>
      <w:r w:rsidR="0079360D">
        <w:rPr>
          <w:rFonts w:ascii="Times New Roman" w:hAnsi="Times New Roman"/>
          <w:sz w:val="24"/>
          <w:szCs w:val="24"/>
        </w:rPr>
        <w:t>. В апреле 2021 года был избран из кандидатур глава поселка Кедровый.</w:t>
      </w:r>
    </w:p>
    <w:p w:rsidR="00A52AFF" w:rsidRPr="00913B14" w:rsidRDefault="00770B52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ндивидуальная </w:t>
      </w:r>
      <w:r w:rsidR="00E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осуществлялась в следующих формах:</w:t>
      </w:r>
    </w:p>
    <w:p w:rsidR="00A52AFF" w:rsidRPr="000D6300" w:rsidRDefault="00A52AFF" w:rsidP="000D63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</w:t>
      </w:r>
      <w:r w:rsidR="00770B52" w:rsidRPr="000D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 заседаниях сессий </w:t>
      </w:r>
      <w:r w:rsidRPr="000D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Совета;</w:t>
      </w:r>
    </w:p>
    <w:p w:rsidR="001D6A07" w:rsidRDefault="000D6300" w:rsidP="001D6A0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300">
        <w:rPr>
          <w:rFonts w:ascii="Times New Roman" w:hAnsi="Times New Roman" w:cs="Times New Roman"/>
          <w:sz w:val="24"/>
          <w:szCs w:val="24"/>
        </w:rPr>
        <w:t>На сессиях рассматривались вопросы: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300">
        <w:rPr>
          <w:rFonts w:ascii="Times New Roman" w:hAnsi="Times New Roman" w:cs="Times New Roman"/>
          <w:sz w:val="24"/>
          <w:szCs w:val="24"/>
        </w:rPr>
        <w:t>изменение в бюджет поселка Кедровый;</w:t>
      </w:r>
    </w:p>
    <w:p w:rsidR="000D6300" w:rsidRDefault="000D6300" w:rsidP="0079360D">
      <w:pPr>
        <w:tabs>
          <w:tab w:val="left" w:pos="1843"/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6300">
        <w:rPr>
          <w:rFonts w:ascii="Times New Roman" w:hAnsi="Times New Roman" w:cs="Times New Roman"/>
          <w:sz w:val="24"/>
          <w:szCs w:val="24"/>
        </w:rPr>
        <w:t>внесение изменение в Устав поселка Кедровый;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60D">
        <w:rPr>
          <w:rFonts w:ascii="Times New Roman" w:hAnsi="Times New Roman" w:cs="Times New Roman"/>
          <w:sz w:val="24"/>
          <w:szCs w:val="24"/>
        </w:rPr>
        <w:t xml:space="preserve">исполнение бюджета за 2020 год; </w:t>
      </w:r>
      <w:r w:rsidR="001D6A07">
        <w:rPr>
          <w:rFonts w:ascii="Times New Roman" w:hAnsi="Times New Roman" w:cs="Times New Roman"/>
          <w:sz w:val="24"/>
          <w:szCs w:val="24"/>
        </w:rPr>
        <w:t>принятие бюджета на 2021</w:t>
      </w:r>
      <w:r w:rsidRPr="000D6300">
        <w:rPr>
          <w:rFonts w:ascii="Times New Roman" w:hAnsi="Times New Roman" w:cs="Times New Roman"/>
          <w:sz w:val="24"/>
          <w:szCs w:val="24"/>
        </w:rPr>
        <w:t>год;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60D">
        <w:rPr>
          <w:rFonts w:ascii="Times New Roman" w:hAnsi="Times New Roman" w:cs="Times New Roman"/>
          <w:sz w:val="24"/>
          <w:szCs w:val="24"/>
        </w:rPr>
        <w:t>принятие бюджета на 2022год;</w:t>
      </w:r>
      <w:r w:rsidR="0079360D" w:rsidRPr="0079360D">
        <w:rPr>
          <w:b/>
          <w:bCs/>
          <w:color w:val="000000"/>
        </w:rPr>
        <w:t xml:space="preserve"> </w:t>
      </w:r>
      <w:r w:rsidR="0079360D" w:rsidRPr="0079360D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="0079360D" w:rsidRPr="0079360D">
        <w:rPr>
          <w:rFonts w:ascii="Times New Roman" w:hAnsi="Times New Roman" w:cs="Times New Roman"/>
          <w:bCs/>
          <w:color w:val="000000"/>
          <w:sz w:val="24"/>
          <w:szCs w:val="24"/>
        </w:rPr>
        <w:t>утверждены</w:t>
      </w:r>
      <w:proofErr w:type="gramEnd"/>
      <w:r w:rsidR="00BA4FD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79360D" w:rsidRPr="00793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Положения </w:t>
      </w:r>
      <w:bookmarkStart w:id="1" w:name="_Hlk77847076"/>
      <w:bookmarkStart w:id="2" w:name="_Hlk77671647"/>
      <w:r w:rsidR="0079360D" w:rsidRPr="00793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</w:t>
      </w:r>
      <w:bookmarkStart w:id="3" w:name="_Hlk77686366"/>
      <w:r w:rsidR="0079360D" w:rsidRPr="00793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1"/>
      <w:r w:rsidR="0079360D" w:rsidRPr="00793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bookmarkEnd w:id="2"/>
      <w:r w:rsidR="0079360D" w:rsidRPr="00793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посёлка </w:t>
      </w:r>
      <w:proofErr w:type="gramStart"/>
      <w:r w:rsidR="0079360D" w:rsidRPr="0079360D">
        <w:rPr>
          <w:rFonts w:ascii="Times New Roman" w:hAnsi="Times New Roman" w:cs="Times New Roman"/>
          <w:bCs/>
          <w:color w:val="000000"/>
          <w:sz w:val="24"/>
          <w:szCs w:val="24"/>
        </w:rPr>
        <w:t>Кедровый</w:t>
      </w:r>
      <w:proofErr w:type="gramEnd"/>
      <w:r w:rsidR="0079360D" w:rsidRPr="00793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Красноярского края, </w:t>
      </w:r>
      <w:r w:rsidR="00BA4F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Положение </w:t>
      </w:r>
      <w:r w:rsidR="0079360D" w:rsidRPr="00793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жилищном контроле, </w:t>
      </w:r>
      <w:r w:rsidR="00BA4F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Положение </w:t>
      </w:r>
      <w:r w:rsidR="0079360D" w:rsidRPr="00793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дорожном контроле, </w:t>
      </w:r>
      <w:r w:rsidR="00BA4F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Положение о </w:t>
      </w:r>
      <w:r w:rsidR="0079360D" w:rsidRPr="00793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земельном контроле, </w:t>
      </w:r>
      <w:r w:rsidR="00BA4F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Положение </w:t>
      </w:r>
      <w:r w:rsidR="0079360D" w:rsidRPr="0079360D">
        <w:rPr>
          <w:rFonts w:ascii="Times New Roman" w:hAnsi="Times New Roman" w:cs="Times New Roman"/>
          <w:bCs/>
          <w:color w:val="000000"/>
          <w:sz w:val="24"/>
          <w:szCs w:val="24"/>
        </w:rPr>
        <w:t>в сфере благоустройства</w:t>
      </w:r>
      <w:bookmarkEnd w:id="3"/>
      <w:r w:rsidR="005B1D0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B1D0A" w:rsidRPr="00D21C1E" w:rsidRDefault="005B1D0A" w:rsidP="00D21C1E">
      <w:pPr>
        <w:pStyle w:val="ConsPlusNormal"/>
        <w:widowControl/>
        <w:ind w:right="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5B1D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принимал </w:t>
      </w:r>
      <w:r w:rsidRPr="005B1D0A">
        <w:rPr>
          <w:rFonts w:ascii="Times New Roman" w:hAnsi="Times New Roman" w:cs="Times New Roman"/>
          <w:sz w:val="24"/>
          <w:szCs w:val="24"/>
        </w:rPr>
        <w:t>участи</w:t>
      </w:r>
      <w:r w:rsidR="00486FB9">
        <w:rPr>
          <w:rFonts w:ascii="Times New Roman" w:hAnsi="Times New Roman" w:cs="Times New Roman"/>
          <w:sz w:val="24"/>
          <w:szCs w:val="24"/>
        </w:rPr>
        <w:t>е</w:t>
      </w:r>
      <w:r w:rsidRPr="005B1D0A">
        <w:rPr>
          <w:rFonts w:ascii="Times New Roman" w:hAnsi="Times New Roman" w:cs="Times New Roman"/>
          <w:sz w:val="24"/>
          <w:szCs w:val="24"/>
        </w:rPr>
        <w:t xml:space="preserve"> в работе  </w:t>
      </w:r>
      <w:r w:rsidRPr="005B1D0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B1D0A">
        <w:rPr>
          <w:rFonts w:ascii="Times New Roman" w:hAnsi="Times New Roman" w:cs="Times New Roman"/>
          <w:sz w:val="24"/>
          <w:szCs w:val="24"/>
        </w:rPr>
        <w:t xml:space="preserve"> Съезда депутатов  Красноярского края</w:t>
      </w:r>
      <w:r w:rsidR="00486FB9">
        <w:rPr>
          <w:rFonts w:ascii="Times New Roman" w:hAnsi="Times New Roman" w:cs="Times New Roman"/>
          <w:sz w:val="24"/>
          <w:szCs w:val="24"/>
        </w:rPr>
        <w:t>;</w:t>
      </w:r>
    </w:p>
    <w:p w:rsidR="00770B52" w:rsidRDefault="00E83738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8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работа с избирателями (прием граждан, встречи с избирателями, работа с</w:t>
      </w:r>
      <w:r w:rsidR="00E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обращениями и др.).</w:t>
      </w:r>
    </w:p>
    <w:p w:rsidR="004C76D7" w:rsidRDefault="00770B52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Совета депутатов, в первую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чередь, ориентирована на защиту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законных прав и интересов граждан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Кедровый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поэтому </w:t>
      </w:r>
      <w:r w:rsidR="00E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роль </w:t>
      </w:r>
      <w:r w:rsidR="006C25D1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</w:t>
      </w:r>
      <w:r w:rsidR="006C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работе с избирателями.</w:t>
      </w:r>
    </w:p>
    <w:p w:rsidR="00A52AFF" w:rsidRPr="00D918B6" w:rsidRDefault="00E67E3B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E2441" w:rsidRPr="00D91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в </w:t>
      </w:r>
      <w:r w:rsidR="00A52AFF" w:rsidRPr="00D91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560152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депутатов зарегистрированы</w:t>
      </w:r>
      <w:r w:rsidR="00EE2441" w:rsidRPr="00D91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AFF" w:rsidRPr="00D91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</w:t>
      </w:r>
      <w:r w:rsidR="005601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2441" w:rsidRPr="00D91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</w:p>
    <w:p w:rsidR="006C25D1" w:rsidRDefault="00EE2441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граждан.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рассмотрены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требованиями Федерального закона от 02.05.2006 № 59-ФЗ «О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рассмотрения обращений граждан в Российской Федерации». </w:t>
      </w:r>
    </w:p>
    <w:p w:rsidR="00A52AFF" w:rsidRPr="00486FB9" w:rsidRDefault="00897127" w:rsidP="006C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Избиратели обращались по следующим вопросам:</w:t>
      </w:r>
      <w:r w:rsidR="002B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334" w:rsidRPr="002B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</w:t>
      </w:r>
      <w:proofErr w:type="gramStart"/>
      <w:r w:rsidR="00FB6334" w:rsidRPr="002B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придомовых</w:t>
      </w:r>
      <w:proofErr w:type="gramEnd"/>
      <w:r w:rsidR="00FB6334" w:rsidRPr="002B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FB6334" w:rsidRPr="002B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2B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FB6334" w:rsidRPr="002B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</w:t>
      </w:r>
      <w:r w:rsidR="00560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ул. Жуковского;</w:t>
      </w:r>
      <w:r w:rsidR="00FB6334" w:rsidRPr="002B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вопросы жилищно-коммунального характера.</w:t>
      </w:r>
    </w:p>
    <w:p w:rsidR="00A52AFF" w:rsidRPr="00913B14" w:rsidRDefault="00897127" w:rsidP="00D918B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9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отчетный период проведены заседания публичных</w:t>
      </w:r>
      <w:r w:rsidR="00A9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слушаний по вопросам:</w:t>
      </w:r>
    </w:p>
    <w:p w:rsidR="00A52AFF" w:rsidRPr="00913B14" w:rsidRDefault="00A96FFE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утверждении отчета об исполнении 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Кедровый </w:t>
      </w:r>
      <w:r w:rsidR="00D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2AFF" w:rsidRPr="00913B14" w:rsidRDefault="00A52AFF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«О внесении изменений и дополнений в Устав </w:t>
      </w:r>
      <w:r w:rsidR="00A9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поселка Кедровый Красноярского края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52AFF" w:rsidRDefault="00A52AFF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</w:t>
      </w:r>
      <w:r w:rsidR="00A9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="00A9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поселка Кедровый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</w:t>
      </w:r>
      <w:r w:rsidR="0048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 w:rsidR="0048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−202</w:t>
      </w:r>
      <w:r w:rsidR="0048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9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годов»</w:t>
      </w:r>
      <w:r w:rsidR="00A9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75C" w:rsidRPr="00913B14" w:rsidRDefault="00D2075C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поселка Кедровый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2AFF" w:rsidRPr="00486FB9" w:rsidRDefault="00EB76A8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6F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D2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квалификации прошел обучение в Центре дополнительного образования Юридического института ФГАОУ </w:t>
      </w:r>
      <w:proofErr w:type="gramStart"/>
      <w:r w:rsidRPr="00D207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2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«Сибирский фе</w:t>
      </w:r>
      <w:r w:rsidR="00D2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деральный университет» по темам. </w:t>
      </w:r>
      <w:r w:rsidR="00D2075C" w:rsidRPr="00D207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22028" w:rsidRPr="00D2075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удобства работы п</w:t>
      </w:r>
      <w:r w:rsidR="00BB1567" w:rsidRPr="00D2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редоставлены </w:t>
      </w:r>
      <w:r w:rsidR="00BB1567" w:rsidRPr="00D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пособия, </w:t>
      </w:r>
      <w:r w:rsidR="00A52AFF" w:rsidRPr="00D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разработанные Законодательным Собранием Красноярского края:</w:t>
      </w:r>
    </w:p>
    <w:p w:rsidR="00A52AFF" w:rsidRPr="00D2075C" w:rsidRDefault="00A52AFF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«Представительный орган муниципальног</w:t>
      </w:r>
      <w:r w:rsidR="00BB1567" w:rsidRPr="00D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образования: правовая основа, </w:t>
      </w:r>
      <w:r w:rsidRPr="00D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его организации деятельности, полномочия и компетенция»;</w:t>
      </w:r>
    </w:p>
    <w:p w:rsidR="00A52AFF" w:rsidRPr="00D2075C" w:rsidRDefault="00A52AFF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«Порядок и процедура принятия уст</w:t>
      </w:r>
      <w:r w:rsidR="00BB1567" w:rsidRPr="00D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 муниципального образования, </w:t>
      </w:r>
      <w:r w:rsidRPr="00D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правового акта о внесении изменений и дополнений в уста</w:t>
      </w:r>
      <w:r w:rsidR="00BB1567" w:rsidRPr="00D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образования»;</w:t>
      </w:r>
    </w:p>
    <w:p w:rsidR="00A52AFF" w:rsidRPr="00D2075C" w:rsidRDefault="00BB1567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«Документационное обеспечение </w:t>
      </w:r>
      <w:r w:rsidR="00A52AFF" w:rsidRPr="00D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D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</w:t>
      </w:r>
      <w:r w:rsidRPr="00D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  <w:r w:rsidR="00A52AFF" w:rsidRPr="00D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представительного органа муниципального образования»;</w:t>
      </w:r>
    </w:p>
    <w:p w:rsidR="00A52AFF" w:rsidRPr="00D2075C" w:rsidRDefault="00A52AFF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«Правовое регулирование и порядок рассмотрения обращений граждан</w:t>
      </w:r>
      <w:r w:rsidR="00BB1567" w:rsidRPr="00D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Федерации».</w:t>
      </w:r>
    </w:p>
    <w:p w:rsidR="00A52AFF" w:rsidRDefault="00F22028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Кроме того п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овышение правовой грамотности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уществляется путем участия в семинарах по актуальным темам, организованных</w:t>
      </w:r>
      <w:r w:rsidR="00BB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кадров и государственной службы Губернатора края совместно с</w:t>
      </w:r>
      <w:r w:rsidR="00BB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FF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Законодательным Собранием края, согласно </w:t>
      </w:r>
      <w:r w:rsidR="00A52AFF" w:rsidRPr="00E7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полученным приглашениям. </w:t>
      </w:r>
    </w:p>
    <w:p w:rsidR="00E70488" w:rsidRDefault="00E70488" w:rsidP="0005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Я являюсь членом </w:t>
      </w:r>
      <w:r w:rsidR="00D6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 по вопросам образования, культуры и спорта</w:t>
      </w:r>
      <w:r w:rsidR="00D2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Законодательного Собрания Красноярского края</w:t>
      </w:r>
      <w:r w:rsidR="00D6465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Участвовал в заседаниях координационного Совета ас</w:t>
      </w:r>
      <w:r w:rsidR="007A5E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6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оциации </w:t>
      </w:r>
      <w:r w:rsidR="007A5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взаимодействию представительных органов государственной власти и местного самоуправления Красноярского края.</w:t>
      </w:r>
    </w:p>
    <w:p w:rsidR="00F40D7C" w:rsidRDefault="00E874AF" w:rsidP="00EF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F465C" w:rsidRPr="004F4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2075C" w:rsidRPr="004F4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2075C" w:rsidRPr="004F4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</w:t>
      </w:r>
      <w:r w:rsidR="004F465C" w:rsidRPr="004F465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D2075C" w:rsidRPr="004F4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состоялись деловые встречи</w:t>
      </w:r>
      <w:r w:rsidR="00C96632" w:rsidRPr="004F4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F4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Законодательного Собрания Красноярского края Свиридовым Д.В.</w:t>
      </w:r>
      <w:r w:rsidR="004F46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4F465C" w:rsidRPr="004F465C">
        <w:rPr>
          <w:rFonts w:ascii="Times New Roman" w:hAnsi="Times New Roman" w:cs="Times New Roman"/>
          <w:sz w:val="24"/>
          <w:szCs w:val="24"/>
        </w:rPr>
        <w:t>ачальник</w:t>
      </w:r>
      <w:r w:rsidR="004F465C">
        <w:rPr>
          <w:rFonts w:ascii="Times New Roman" w:hAnsi="Times New Roman" w:cs="Times New Roman"/>
          <w:sz w:val="24"/>
          <w:szCs w:val="24"/>
        </w:rPr>
        <w:t xml:space="preserve">ом </w:t>
      </w:r>
      <w:r w:rsidR="004F465C" w:rsidRPr="004F465C">
        <w:rPr>
          <w:rFonts w:ascii="Times New Roman" w:hAnsi="Times New Roman" w:cs="Times New Roman"/>
          <w:sz w:val="24"/>
          <w:szCs w:val="24"/>
        </w:rPr>
        <w:t>управления территориальной политики Губернатора края</w:t>
      </w:r>
      <w:r w:rsidR="008012FA">
        <w:rPr>
          <w:rFonts w:ascii="Times New Roman" w:hAnsi="Times New Roman" w:cs="Times New Roman"/>
          <w:sz w:val="24"/>
          <w:szCs w:val="24"/>
        </w:rPr>
        <w:t xml:space="preserve"> </w:t>
      </w:r>
      <w:r w:rsidR="00EF104C">
        <w:rPr>
          <w:rFonts w:ascii="Times New Roman" w:hAnsi="Times New Roman" w:cs="Times New Roman"/>
          <w:sz w:val="24"/>
          <w:szCs w:val="24"/>
        </w:rPr>
        <w:t>В. Д. Богдановым</w:t>
      </w:r>
      <w:r w:rsidR="008012FA">
        <w:rPr>
          <w:rFonts w:ascii="Times New Roman" w:hAnsi="Times New Roman" w:cs="Times New Roman"/>
          <w:sz w:val="24"/>
          <w:szCs w:val="24"/>
        </w:rPr>
        <w:t>.</w:t>
      </w:r>
    </w:p>
    <w:p w:rsidR="00D21C1E" w:rsidRPr="00EF104C" w:rsidRDefault="00D21C1E" w:rsidP="00EF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Вместе с депутатами участвую в праздничных поздравлениях посвященных 1 сентября, День матери, День пожилого человека, День Ракетных 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ск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атегического назначения, в поздравлении с Новым годом лиц преклонного возраста и других. </w:t>
      </w:r>
    </w:p>
    <w:p w:rsidR="00F22028" w:rsidRDefault="00E874AF" w:rsidP="00F220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2028">
        <w:rPr>
          <w:rFonts w:ascii="Times New Roman" w:hAnsi="Times New Roman" w:cs="Times New Roman"/>
          <w:sz w:val="24"/>
          <w:szCs w:val="24"/>
        </w:rPr>
        <w:t xml:space="preserve">     В конце моего отчета</w:t>
      </w:r>
      <w:r w:rsidR="00F22028" w:rsidRPr="00AE213E">
        <w:rPr>
          <w:rFonts w:ascii="Times New Roman" w:hAnsi="Times New Roman" w:cs="Times New Roman"/>
          <w:sz w:val="24"/>
          <w:szCs w:val="24"/>
        </w:rPr>
        <w:t xml:space="preserve">, хочу поблагодарить активных жителей, которые помогали мне </w:t>
      </w:r>
      <w:r w:rsidR="00BC7F6C">
        <w:rPr>
          <w:rFonts w:ascii="Times New Roman" w:hAnsi="Times New Roman" w:cs="Times New Roman"/>
          <w:sz w:val="24"/>
          <w:szCs w:val="24"/>
        </w:rPr>
        <w:t xml:space="preserve">и депутатам </w:t>
      </w:r>
      <w:r w:rsidR="00F22028" w:rsidRPr="00AE213E">
        <w:rPr>
          <w:rFonts w:ascii="Times New Roman" w:hAnsi="Times New Roman" w:cs="Times New Roman"/>
          <w:sz w:val="24"/>
          <w:szCs w:val="24"/>
        </w:rPr>
        <w:t xml:space="preserve">увидеть проблемы </w:t>
      </w:r>
      <w:r w:rsidR="00F22028">
        <w:rPr>
          <w:rFonts w:ascii="Times New Roman" w:hAnsi="Times New Roman" w:cs="Times New Roman"/>
          <w:sz w:val="24"/>
          <w:szCs w:val="24"/>
        </w:rPr>
        <w:t>поселка</w:t>
      </w:r>
      <w:r w:rsidR="00F22028" w:rsidRPr="00AE213E">
        <w:rPr>
          <w:rFonts w:ascii="Times New Roman" w:hAnsi="Times New Roman" w:cs="Times New Roman"/>
          <w:sz w:val="24"/>
          <w:szCs w:val="24"/>
        </w:rPr>
        <w:t xml:space="preserve">, найти пути решения этих проблем и провести работу по устранению недостатков и улучшению среды жизни в </w:t>
      </w:r>
      <w:r w:rsidR="00F22028">
        <w:rPr>
          <w:rFonts w:ascii="Times New Roman" w:hAnsi="Times New Roman" w:cs="Times New Roman"/>
          <w:sz w:val="24"/>
          <w:szCs w:val="24"/>
        </w:rPr>
        <w:t>поселке</w:t>
      </w:r>
      <w:r w:rsidR="00F22028" w:rsidRPr="00AE21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57F" w:rsidRDefault="0070457F" w:rsidP="00F220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57F" w:rsidRPr="00913B14" w:rsidRDefault="00C96632" w:rsidP="00F22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                         </w:t>
      </w:r>
      <w:r w:rsidR="00BC7F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А.Г.</w:t>
      </w:r>
      <w:r w:rsidR="00AF0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Боргояков</w:t>
      </w:r>
      <w:proofErr w:type="spellEnd"/>
    </w:p>
    <w:p w:rsidR="00AE213E" w:rsidRDefault="00AE213E" w:rsidP="00050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3E" w:rsidRDefault="00AE213E" w:rsidP="00050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3E" w:rsidRDefault="00AE213E" w:rsidP="00050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3E" w:rsidRDefault="00AE213E" w:rsidP="00050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3E" w:rsidRDefault="00AE213E" w:rsidP="00050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3E" w:rsidRDefault="00AE213E" w:rsidP="0005065A">
      <w:pPr>
        <w:jc w:val="both"/>
      </w:pPr>
    </w:p>
    <w:p w:rsidR="00AE213E" w:rsidRDefault="00AE213E" w:rsidP="0005065A">
      <w:pPr>
        <w:jc w:val="both"/>
      </w:pPr>
    </w:p>
    <w:p w:rsidR="00AE213E" w:rsidRDefault="00AE213E" w:rsidP="0005065A">
      <w:pPr>
        <w:jc w:val="both"/>
      </w:pPr>
    </w:p>
    <w:sectPr w:rsidR="00AE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33800"/>
    <w:multiLevelType w:val="hybridMultilevel"/>
    <w:tmpl w:val="2A66D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FF"/>
    <w:rsid w:val="00000F7A"/>
    <w:rsid w:val="00004E13"/>
    <w:rsid w:val="00013C4B"/>
    <w:rsid w:val="0002040E"/>
    <w:rsid w:val="0002763A"/>
    <w:rsid w:val="00030756"/>
    <w:rsid w:val="00033218"/>
    <w:rsid w:val="00046016"/>
    <w:rsid w:val="0005065A"/>
    <w:rsid w:val="00052085"/>
    <w:rsid w:val="00056EB7"/>
    <w:rsid w:val="0006132A"/>
    <w:rsid w:val="00062417"/>
    <w:rsid w:val="00063625"/>
    <w:rsid w:val="00066F68"/>
    <w:rsid w:val="00073951"/>
    <w:rsid w:val="00081E83"/>
    <w:rsid w:val="000827A2"/>
    <w:rsid w:val="000868DF"/>
    <w:rsid w:val="00095B21"/>
    <w:rsid w:val="000A1D1F"/>
    <w:rsid w:val="000A2AC0"/>
    <w:rsid w:val="000A37B2"/>
    <w:rsid w:val="000B02D5"/>
    <w:rsid w:val="000B2EB1"/>
    <w:rsid w:val="000B3BD1"/>
    <w:rsid w:val="000C64E6"/>
    <w:rsid w:val="000C7858"/>
    <w:rsid w:val="000D1559"/>
    <w:rsid w:val="000D272F"/>
    <w:rsid w:val="000D473F"/>
    <w:rsid w:val="000D6300"/>
    <w:rsid w:val="000D646F"/>
    <w:rsid w:val="000D6F9E"/>
    <w:rsid w:val="000E4BF1"/>
    <w:rsid w:val="000E5218"/>
    <w:rsid w:val="000F1756"/>
    <w:rsid w:val="000F1B1D"/>
    <w:rsid w:val="00122A13"/>
    <w:rsid w:val="00123751"/>
    <w:rsid w:val="001476F8"/>
    <w:rsid w:val="001509E3"/>
    <w:rsid w:val="00153399"/>
    <w:rsid w:val="001611ED"/>
    <w:rsid w:val="00166452"/>
    <w:rsid w:val="0016788D"/>
    <w:rsid w:val="00174AD9"/>
    <w:rsid w:val="00186E91"/>
    <w:rsid w:val="00190F77"/>
    <w:rsid w:val="001A0EAB"/>
    <w:rsid w:val="001A2DF9"/>
    <w:rsid w:val="001B4738"/>
    <w:rsid w:val="001B49DB"/>
    <w:rsid w:val="001C1160"/>
    <w:rsid w:val="001C31FF"/>
    <w:rsid w:val="001C3C7F"/>
    <w:rsid w:val="001D6A07"/>
    <w:rsid w:val="001E3329"/>
    <w:rsid w:val="001F6BF4"/>
    <w:rsid w:val="0020114E"/>
    <w:rsid w:val="0020563D"/>
    <w:rsid w:val="00217607"/>
    <w:rsid w:val="002215BE"/>
    <w:rsid w:val="002335AF"/>
    <w:rsid w:val="00233A54"/>
    <w:rsid w:val="0023698D"/>
    <w:rsid w:val="00236B83"/>
    <w:rsid w:val="00247717"/>
    <w:rsid w:val="00260000"/>
    <w:rsid w:val="00262EBC"/>
    <w:rsid w:val="00264508"/>
    <w:rsid w:val="00272A24"/>
    <w:rsid w:val="00281693"/>
    <w:rsid w:val="0028245F"/>
    <w:rsid w:val="00282592"/>
    <w:rsid w:val="0029344F"/>
    <w:rsid w:val="002A0B71"/>
    <w:rsid w:val="002A491D"/>
    <w:rsid w:val="002A7B95"/>
    <w:rsid w:val="002B719C"/>
    <w:rsid w:val="002B7C49"/>
    <w:rsid w:val="002B7CF1"/>
    <w:rsid w:val="002C414F"/>
    <w:rsid w:val="002C4DD3"/>
    <w:rsid w:val="002C7443"/>
    <w:rsid w:val="002E3498"/>
    <w:rsid w:val="002E3A93"/>
    <w:rsid w:val="002E7412"/>
    <w:rsid w:val="002F5C0D"/>
    <w:rsid w:val="003068BD"/>
    <w:rsid w:val="00306BE9"/>
    <w:rsid w:val="00307603"/>
    <w:rsid w:val="00314401"/>
    <w:rsid w:val="00321E6E"/>
    <w:rsid w:val="0032214C"/>
    <w:rsid w:val="00326B14"/>
    <w:rsid w:val="003305F2"/>
    <w:rsid w:val="0033122D"/>
    <w:rsid w:val="00333FDC"/>
    <w:rsid w:val="00335CB5"/>
    <w:rsid w:val="003509B7"/>
    <w:rsid w:val="00351C0D"/>
    <w:rsid w:val="00351E54"/>
    <w:rsid w:val="003532D8"/>
    <w:rsid w:val="003567B9"/>
    <w:rsid w:val="00363677"/>
    <w:rsid w:val="00365760"/>
    <w:rsid w:val="003706B1"/>
    <w:rsid w:val="003778F7"/>
    <w:rsid w:val="003829A5"/>
    <w:rsid w:val="003838AE"/>
    <w:rsid w:val="0039165A"/>
    <w:rsid w:val="00392849"/>
    <w:rsid w:val="00395807"/>
    <w:rsid w:val="00396121"/>
    <w:rsid w:val="003972B3"/>
    <w:rsid w:val="003A1FBD"/>
    <w:rsid w:val="003C370B"/>
    <w:rsid w:val="003C5DC2"/>
    <w:rsid w:val="003D2A61"/>
    <w:rsid w:val="003E237F"/>
    <w:rsid w:val="003E4126"/>
    <w:rsid w:val="003E4D06"/>
    <w:rsid w:val="003F6AEC"/>
    <w:rsid w:val="004107D2"/>
    <w:rsid w:val="00412009"/>
    <w:rsid w:val="0041720C"/>
    <w:rsid w:val="00417E38"/>
    <w:rsid w:val="004209CA"/>
    <w:rsid w:val="00420EE1"/>
    <w:rsid w:val="00423CCD"/>
    <w:rsid w:val="00427A47"/>
    <w:rsid w:val="00434D99"/>
    <w:rsid w:val="00436E1F"/>
    <w:rsid w:val="00441CE0"/>
    <w:rsid w:val="00444BF6"/>
    <w:rsid w:val="00450806"/>
    <w:rsid w:val="00462110"/>
    <w:rsid w:val="00462282"/>
    <w:rsid w:val="00470218"/>
    <w:rsid w:val="00474C73"/>
    <w:rsid w:val="004804B9"/>
    <w:rsid w:val="00482602"/>
    <w:rsid w:val="00486366"/>
    <w:rsid w:val="00486FB9"/>
    <w:rsid w:val="0048789C"/>
    <w:rsid w:val="0049578D"/>
    <w:rsid w:val="004B1FCB"/>
    <w:rsid w:val="004C04DE"/>
    <w:rsid w:val="004C56CA"/>
    <w:rsid w:val="004C76D7"/>
    <w:rsid w:val="004D031F"/>
    <w:rsid w:val="004D4FE2"/>
    <w:rsid w:val="004E04F4"/>
    <w:rsid w:val="004E103D"/>
    <w:rsid w:val="004E402C"/>
    <w:rsid w:val="004E75E8"/>
    <w:rsid w:val="004F465C"/>
    <w:rsid w:val="0050186C"/>
    <w:rsid w:val="00502D70"/>
    <w:rsid w:val="005179A8"/>
    <w:rsid w:val="005267B8"/>
    <w:rsid w:val="00534EC2"/>
    <w:rsid w:val="0054315E"/>
    <w:rsid w:val="0054398C"/>
    <w:rsid w:val="00551DE1"/>
    <w:rsid w:val="00552725"/>
    <w:rsid w:val="00556223"/>
    <w:rsid w:val="00560152"/>
    <w:rsid w:val="00564459"/>
    <w:rsid w:val="00565ECB"/>
    <w:rsid w:val="00572446"/>
    <w:rsid w:val="00572608"/>
    <w:rsid w:val="00573C1A"/>
    <w:rsid w:val="005829EC"/>
    <w:rsid w:val="0058457B"/>
    <w:rsid w:val="00593EBD"/>
    <w:rsid w:val="005A6092"/>
    <w:rsid w:val="005A7A17"/>
    <w:rsid w:val="005B0FF9"/>
    <w:rsid w:val="005B1D0A"/>
    <w:rsid w:val="005B34CB"/>
    <w:rsid w:val="005C2599"/>
    <w:rsid w:val="005C75DB"/>
    <w:rsid w:val="005D0447"/>
    <w:rsid w:val="005D1688"/>
    <w:rsid w:val="005D5CF5"/>
    <w:rsid w:val="005D6096"/>
    <w:rsid w:val="0061060B"/>
    <w:rsid w:val="00616C6D"/>
    <w:rsid w:val="00620E39"/>
    <w:rsid w:val="00625EF0"/>
    <w:rsid w:val="006271B5"/>
    <w:rsid w:val="0063599B"/>
    <w:rsid w:val="00640110"/>
    <w:rsid w:val="00642778"/>
    <w:rsid w:val="00643B0A"/>
    <w:rsid w:val="0064597F"/>
    <w:rsid w:val="00654B6D"/>
    <w:rsid w:val="006569F6"/>
    <w:rsid w:val="00661C4B"/>
    <w:rsid w:val="00661D7D"/>
    <w:rsid w:val="00664D01"/>
    <w:rsid w:val="00665C14"/>
    <w:rsid w:val="0067188F"/>
    <w:rsid w:val="00671964"/>
    <w:rsid w:val="006721C6"/>
    <w:rsid w:val="006773A4"/>
    <w:rsid w:val="006842AE"/>
    <w:rsid w:val="00684D17"/>
    <w:rsid w:val="006B3312"/>
    <w:rsid w:val="006B3699"/>
    <w:rsid w:val="006C25D1"/>
    <w:rsid w:val="006D4AA1"/>
    <w:rsid w:val="006D4C2D"/>
    <w:rsid w:val="006E2418"/>
    <w:rsid w:val="006E50A4"/>
    <w:rsid w:val="006F4F0F"/>
    <w:rsid w:val="006F5A14"/>
    <w:rsid w:val="006F629E"/>
    <w:rsid w:val="006F73B2"/>
    <w:rsid w:val="0070457F"/>
    <w:rsid w:val="00716D13"/>
    <w:rsid w:val="00716DD5"/>
    <w:rsid w:val="0072081A"/>
    <w:rsid w:val="00720F3B"/>
    <w:rsid w:val="0072317D"/>
    <w:rsid w:val="00734D5D"/>
    <w:rsid w:val="00735661"/>
    <w:rsid w:val="007370E4"/>
    <w:rsid w:val="007435C8"/>
    <w:rsid w:val="007460F0"/>
    <w:rsid w:val="007514E5"/>
    <w:rsid w:val="00752CA0"/>
    <w:rsid w:val="00756D5C"/>
    <w:rsid w:val="007573A0"/>
    <w:rsid w:val="00761780"/>
    <w:rsid w:val="0076212F"/>
    <w:rsid w:val="007672B5"/>
    <w:rsid w:val="00767D61"/>
    <w:rsid w:val="00770856"/>
    <w:rsid w:val="00770B52"/>
    <w:rsid w:val="00771675"/>
    <w:rsid w:val="007729A8"/>
    <w:rsid w:val="0077417B"/>
    <w:rsid w:val="00782AF8"/>
    <w:rsid w:val="007912C7"/>
    <w:rsid w:val="007921A7"/>
    <w:rsid w:val="0079360D"/>
    <w:rsid w:val="00795F44"/>
    <w:rsid w:val="007A0F0E"/>
    <w:rsid w:val="007A15D2"/>
    <w:rsid w:val="007A2A23"/>
    <w:rsid w:val="007A40E9"/>
    <w:rsid w:val="007A5088"/>
    <w:rsid w:val="007A583D"/>
    <w:rsid w:val="007A5E16"/>
    <w:rsid w:val="007B43C1"/>
    <w:rsid w:val="007C3E51"/>
    <w:rsid w:val="007D48BE"/>
    <w:rsid w:val="007D7541"/>
    <w:rsid w:val="007E22F2"/>
    <w:rsid w:val="007E68D1"/>
    <w:rsid w:val="007F2E51"/>
    <w:rsid w:val="008012FA"/>
    <w:rsid w:val="008016B0"/>
    <w:rsid w:val="0080245C"/>
    <w:rsid w:val="008058F7"/>
    <w:rsid w:val="008101E1"/>
    <w:rsid w:val="00810F4F"/>
    <w:rsid w:val="00813CA1"/>
    <w:rsid w:val="00814F52"/>
    <w:rsid w:val="00815DFF"/>
    <w:rsid w:val="00824595"/>
    <w:rsid w:val="00825B92"/>
    <w:rsid w:val="00825F77"/>
    <w:rsid w:val="00827E9D"/>
    <w:rsid w:val="0083084A"/>
    <w:rsid w:val="00837089"/>
    <w:rsid w:val="00840C8D"/>
    <w:rsid w:val="00843543"/>
    <w:rsid w:val="00846463"/>
    <w:rsid w:val="008469F1"/>
    <w:rsid w:val="00851358"/>
    <w:rsid w:val="0085470A"/>
    <w:rsid w:val="008557B4"/>
    <w:rsid w:val="0086610E"/>
    <w:rsid w:val="00871A80"/>
    <w:rsid w:val="00880F5D"/>
    <w:rsid w:val="00883E79"/>
    <w:rsid w:val="0089246E"/>
    <w:rsid w:val="00897127"/>
    <w:rsid w:val="008A24CD"/>
    <w:rsid w:val="008A46D2"/>
    <w:rsid w:val="008A60A4"/>
    <w:rsid w:val="008B54AC"/>
    <w:rsid w:val="008B744A"/>
    <w:rsid w:val="008D0BC2"/>
    <w:rsid w:val="008D5410"/>
    <w:rsid w:val="008D5D32"/>
    <w:rsid w:val="008D6213"/>
    <w:rsid w:val="008E3F28"/>
    <w:rsid w:val="008F3A8D"/>
    <w:rsid w:val="008F44DF"/>
    <w:rsid w:val="008F4AB1"/>
    <w:rsid w:val="009001C2"/>
    <w:rsid w:val="00907DBE"/>
    <w:rsid w:val="00911285"/>
    <w:rsid w:val="00913B14"/>
    <w:rsid w:val="00925D93"/>
    <w:rsid w:val="009352CF"/>
    <w:rsid w:val="00945B07"/>
    <w:rsid w:val="0095454D"/>
    <w:rsid w:val="00960E52"/>
    <w:rsid w:val="00963558"/>
    <w:rsid w:val="00964FBA"/>
    <w:rsid w:val="00970732"/>
    <w:rsid w:val="0098073E"/>
    <w:rsid w:val="009813D1"/>
    <w:rsid w:val="009817AD"/>
    <w:rsid w:val="00985C87"/>
    <w:rsid w:val="00986306"/>
    <w:rsid w:val="00986CA7"/>
    <w:rsid w:val="00990666"/>
    <w:rsid w:val="00994402"/>
    <w:rsid w:val="00994C3D"/>
    <w:rsid w:val="0099739A"/>
    <w:rsid w:val="009B2B55"/>
    <w:rsid w:val="009B797A"/>
    <w:rsid w:val="009C0E09"/>
    <w:rsid w:val="009C1211"/>
    <w:rsid w:val="009C6A82"/>
    <w:rsid w:val="009D1067"/>
    <w:rsid w:val="009D3FF8"/>
    <w:rsid w:val="009D48FD"/>
    <w:rsid w:val="009E07B3"/>
    <w:rsid w:val="009E34D9"/>
    <w:rsid w:val="009E7CF9"/>
    <w:rsid w:val="009F361E"/>
    <w:rsid w:val="009F3DC1"/>
    <w:rsid w:val="009F4768"/>
    <w:rsid w:val="00A0297E"/>
    <w:rsid w:val="00A04FED"/>
    <w:rsid w:val="00A0558C"/>
    <w:rsid w:val="00A05F9C"/>
    <w:rsid w:val="00A14B8F"/>
    <w:rsid w:val="00A23CEA"/>
    <w:rsid w:val="00A252DA"/>
    <w:rsid w:val="00A252FB"/>
    <w:rsid w:val="00A274E3"/>
    <w:rsid w:val="00A3035E"/>
    <w:rsid w:val="00A37528"/>
    <w:rsid w:val="00A37C3E"/>
    <w:rsid w:val="00A477CF"/>
    <w:rsid w:val="00A52AFF"/>
    <w:rsid w:val="00A53BA1"/>
    <w:rsid w:val="00A74EAC"/>
    <w:rsid w:val="00A76F74"/>
    <w:rsid w:val="00A8099C"/>
    <w:rsid w:val="00A86B93"/>
    <w:rsid w:val="00A96FFE"/>
    <w:rsid w:val="00AA5391"/>
    <w:rsid w:val="00AC722D"/>
    <w:rsid w:val="00AD060F"/>
    <w:rsid w:val="00AD7EF7"/>
    <w:rsid w:val="00AE213E"/>
    <w:rsid w:val="00AE2B8B"/>
    <w:rsid w:val="00AE7756"/>
    <w:rsid w:val="00AF03CD"/>
    <w:rsid w:val="00AF229D"/>
    <w:rsid w:val="00AF3D93"/>
    <w:rsid w:val="00B029E8"/>
    <w:rsid w:val="00B046F2"/>
    <w:rsid w:val="00B059E2"/>
    <w:rsid w:val="00B121B9"/>
    <w:rsid w:val="00B176E3"/>
    <w:rsid w:val="00B17EA8"/>
    <w:rsid w:val="00B21168"/>
    <w:rsid w:val="00B219D8"/>
    <w:rsid w:val="00B258BC"/>
    <w:rsid w:val="00B277A7"/>
    <w:rsid w:val="00B27E13"/>
    <w:rsid w:val="00B31821"/>
    <w:rsid w:val="00B32766"/>
    <w:rsid w:val="00B43746"/>
    <w:rsid w:val="00B47E67"/>
    <w:rsid w:val="00B51A78"/>
    <w:rsid w:val="00B61777"/>
    <w:rsid w:val="00B64B81"/>
    <w:rsid w:val="00B929B6"/>
    <w:rsid w:val="00B97A22"/>
    <w:rsid w:val="00BA2B69"/>
    <w:rsid w:val="00BA4FD1"/>
    <w:rsid w:val="00BA688B"/>
    <w:rsid w:val="00BA76AF"/>
    <w:rsid w:val="00BB1567"/>
    <w:rsid w:val="00BB1865"/>
    <w:rsid w:val="00BB4F48"/>
    <w:rsid w:val="00BC15B8"/>
    <w:rsid w:val="00BC2FAA"/>
    <w:rsid w:val="00BC3DB7"/>
    <w:rsid w:val="00BC5DE4"/>
    <w:rsid w:val="00BC793F"/>
    <w:rsid w:val="00BC7F6C"/>
    <w:rsid w:val="00BD04B4"/>
    <w:rsid w:val="00BD3E68"/>
    <w:rsid w:val="00BD4EEF"/>
    <w:rsid w:val="00BD6757"/>
    <w:rsid w:val="00BD7AD3"/>
    <w:rsid w:val="00BE1649"/>
    <w:rsid w:val="00BE16A2"/>
    <w:rsid w:val="00BE470B"/>
    <w:rsid w:val="00BF29ED"/>
    <w:rsid w:val="00BF6FE9"/>
    <w:rsid w:val="00C000EA"/>
    <w:rsid w:val="00C014F3"/>
    <w:rsid w:val="00C03FF3"/>
    <w:rsid w:val="00C061AB"/>
    <w:rsid w:val="00C07ACC"/>
    <w:rsid w:val="00C16728"/>
    <w:rsid w:val="00C17BF8"/>
    <w:rsid w:val="00C17FB4"/>
    <w:rsid w:val="00C17FE1"/>
    <w:rsid w:val="00C31F82"/>
    <w:rsid w:val="00C35991"/>
    <w:rsid w:val="00C52878"/>
    <w:rsid w:val="00C54434"/>
    <w:rsid w:val="00C6010A"/>
    <w:rsid w:val="00C65914"/>
    <w:rsid w:val="00C7234F"/>
    <w:rsid w:val="00C77CB4"/>
    <w:rsid w:val="00C77E6A"/>
    <w:rsid w:val="00C81F1A"/>
    <w:rsid w:val="00C872D2"/>
    <w:rsid w:val="00C93481"/>
    <w:rsid w:val="00C96632"/>
    <w:rsid w:val="00CA2475"/>
    <w:rsid w:val="00CA3632"/>
    <w:rsid w:val="00CA7A89"/>
    <w:rsid w:val="00CB4DE9"/>
    <w:rsid w:val="00CC5460"/>
    <w:rsid w:val="00CD117D"/>
    <w:rsid w:val="00CD19D2"/>
    <w:rsid w:val="00CD7744"/>
    <w:rsid w:val="00CE54DA"/>
    <w:rsid w:val="00CF333F"/>
    <w:rsid w:val="00CF3D30"/>
    <w:rsid w:val="00CF436F"/>
    <w:rsid w:val="00CF4AD3"/>
    <w:rsid w:val="00CF73E3"/>
    <w:rsid w:val="00D0025F"/>
    <w:rsid w:val="00D004AF"/>
    <w:rsid w:val="00D14FE8"/>
    <w:rsid w:val="00D167C3"/>
    <w:rsid w:val="00D2075C"/>
    <w:rsid w:val="00D21C1E"/>
    <w:rsid w:val="00D24ADC"/>
    <w:rsid w:val="00D25340"/>
    <w:rsid w:val="00D27296"/>
    <w:rsid w:val="00D3375A"/>
    <w:rsid w:val="00D4266A"/>
    <w:rsid w:val="00D43103"/>
    <w:rsid w:val="00D5304E"/>
    <w:rsid w:val="00D55DCC"/>
    <w:rsid w:val="00D61591"/>
    <w:rsid w:val="00D64653"/>
    <w:rsid w:val="00D751A3"/>
    <w:rsid w:val="00D754F5"/>
    <w:rsid w:val="00D76AA2"/>
    <w:rsid w:val="00D83EE4"/>
    <w:rsid w:val="00D873A7"/>
    <w:rsid w:val="00D90137"/>
    <w:rsid w:val="00D918B6"/>
    <w:rsid w:val="00D93888"/>
    <w:rsid w:val="00D95030"/>
    <w:rsid w:val="00D950E0"/>
    <w:rsid w:val="00DA3BAA"/>
    <w:rsid w:val="00DA7ECF"/>
    <w:rsid w:val="00DB4E8D"/>
    <w:rsid w:val="00DB7454"/>
    <w:rsid w:val="00DB7DE3"/>
    <w:rsid w:val="00DD2F8A"/>
    <w:rsid w:val="00DD4D53"/>
    <w:rsid w:val="00DD5371"/>
    <w:rsid w:val="00DD5738"/>
    <w:rsid w:val="00DE1725"/>
    <w:rsid w:val="00DF26F6"/>
    <w:rsid w:val="00E051BE"/>
    <w:rsid w:val="00E171C2"/>
    <w:rsid w:val="00E201EA"/>
    <w:rsid w:val="00E210D9"/>
    <w:rsid w:val="00E219B6"/>
    <w:rsid w:val="00E22AC6"/>
    <w:rsid w:val="00E3022F"/>
    <w:rsid w:val="00E309E8"/>
    <w:rsid w:val="00E34322"/>
    <w:rsid w:val="00E43B85"/>
    <w:rsid w:val="00E46628"/>
    <w:rsid w:val="00E5465B"/>
    <w:rsid w:val="00E60770"/>
    <w:rsid w:val="00E6161C"/>
    <w:rsid w:val="00E67E3B"/>
    <w:rsid w:val="00E70488"/>
    <w:rsid w:val="00E71F75"/>
    <w:rsid w:val="00E80D06"/>
    <w:rsid w:val="00E83738"/>
    <w:rsid w:val="00E839CE"/>
    <w:rsid w:val="00E85C0F"/>
    <w:rsid w:val="00E874AF"/>
    <w:rsid w:val="00E9153B"/>
    <w:rsid w:val="00EA025E"/>
    <w:rsid w:val="00EA15E2"/>
    <w:rsid w:val="00EB6F39"/>
    <w:rsid w:val="00EB76A8"/>
    <w:rsid w:val="00EC08FD"/>
    <w:rsid w:val="00ED1EF1"/>
    <w:rsid w:val="00ED5D68"/>
    <w:rsid w:val="00EE0F32"/>
    <w:rsid w:val="00EE2441"/>
    <w:rsid w:val="00EE391F"/>
    <w:rsid w:val="00EE4F01"/>
    <w:rsid w:val="00EF104C"/>
    <w:rsid w:val="00EF18D4"/>
    <w:rsid w:val="00F059E2"/>
    <w:rsid w:val="00F06AB9"/>
    <w:rsid w:val="00F12F37"/>
    <w:rsid w:val="00F13C5C"/>
    <w:rsid w:val="00F22028"/>
    <w:rsid w:val="00F24F3A"/>
    <w:rsid w:val="00F26E92"/>
    <w:rsid w:val="00F370DE"/>
    <w:rsid w:val="00F40D7C"/>
    <w:rsid w:val="00F453F6"/>
    <w:rsid w:val="00F46585"/>
    <w:rsid w:val="00F545B9"/>
    <w:rsid w:val="00F57BF9"/>
    <w:rsid w:val="00F6151E"/>
    <w:rsid w:val="00F61C3B"/>
    <w:rsid w:val="00F70912"/>
    <w:rsid w:val="00F72E9D"/>
    <w:rsid w:val="00F834A3"/>
    <w:rsid w:val="00F90C52"/>
    <w:rsid w:val="00F95B9B"/>
    <w:rsid w:val="00F97F02"/>
    <w:rsid w:val="00FB381E"/>
    <w:rsid w:val="00FB472B"/>
    <w:rsid w:val="00FB6334"/>
    <w:rsid w:val="00FB7D42"/>
    <w:rsid w:val="00FC5796"/>
    <w:rsid w:val="00FC7333"/>
    <w:rsid w:val="00FD1DEE"/>
    <w:rsid w:val="00FD2545"/>
    <w:rsid w:val="00FD7A49"/>
    <w:rsid w:val="00FE2AC6"/>
    <w:rsid w:val="00FE50A7"/>
    <w:rsid w:val="00FF246D"/>
    <w:rsid w:val="00FF38B9"/>
    <w:rsid w:val="00FF4E4D"/>
    <w:rsid w:val="00FF68A2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B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6300"/>
    <w:pPr>
      <w:ind w:left="720"/>
      <w:contextualSpacing/>
    </w:pPr>
  </w:style>
  <w:style w:type="paragraph" w:customStyle="1" w:styleId="ConsPlusNormal">
    <w:name w:val="ConsPlusNormal"/>
    <w:rsid w:val="000D6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B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6300"/>
    <w:pPr>
      <w:ind w:left="720"/>
      <w:contextualSpacing/>
    </w:pPr>
  </w:style>
  <w:style w:type="paragraph" w:customStyle="1" w:styleId="ConsPlusNormal">
    <w:name w:val="ConsPlusNormal"/>
    <w:rsid w:val="000D6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tked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SovDep</cp:lastModifiedBy>
  <cp:revision>63</cp:revision>
  <dcterms:created xsi:type="dcterms:W3CDTF">2020-12-09T02:11:00Z</dcterms:created>
  <dcterms:modified xsi:type="dcterms:W3CDTF">2022-03-23T02:58:00Z</dcterms:modified>
</cp:coreProperties>
</file>