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8B" w:rsidRDefault="00AE2B8B" w:rsidP="00AE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AE2B8B" w:rsidRDefault="00AE2B8B" w:rsidP="00AE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Боргоякова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Геннадьевича, </w:t>
      </w:r>
    </w:p>
    <w:p w:rsidR="004C76D7" w:rsidRDefault="004C76D7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028" w:rsidRDefault="0005065A" w:rsidP="00050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Уважаемые избиратели! Представляю Вам отчет о проделанной работе за 2019 год </w:t>
      </w:r>
      <w:r w:rsidR="004C76D7">
        <w:rPr>
          <w:rFonts w:ascii="Times New Roman" w:hAnsi="Times New Roman" w:cs="Times New Roman"/>
          <w:sz w:val="24"/>
          <w:szCs w:val="24"/>
        </w:rPr>
        <w:t>и 2020 года</w:t>
      </w:r>
      <w:r w:rsidR="00F22028">
        <w:rPr>
          <w:rFonts w:ascii="Times New Roman" w:hAnsi="Times New Roman" w:cs="Times New Roman"/>
          <w:sz w:val="24"/>
          <w:szCs w:val="24"/>
        </w:rPr>
        <w:t>.</w:t>
      </w:r>
    </w:p>
    <w:p w:rsidR="0005065A" w:rsidRPr="00913B14" w:rsidRDefault="00F2202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13E">
        <w:rPr>
          <w:rFonts w:ascii="Times New Roman" w:hAnsi="Times New Roman" w:cs="Times New Roman"/>
          <w:sz w:val="24"/>
          <w:szCs w:val="24"/>
        </w:rPr>
        <w:t xml:space="preserve"> 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сентября 20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были проведены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депутатов Совета депутатов </w:t>
      </w:r>
      <w:r w:rsidR="008A60A4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Кедровый Красноярского края 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шестого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озыва (далее - Совет депутатов). Были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избраны 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</w:t>
      </w:r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в том числе и я </w:t>
      </w:r>
      <w:proofErr w:type="spellStart"/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Боргояков</w:t>
      </w:r>
      <w:proofErr w:type="spellEnd"/>
      <w:r w:rsidR="0005065A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Геннадьевич.          </w:t>
      </w:r>
    </w:p>
    <w:p w:rsidR="0005065A" w:rsidRDefault="0005065A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 ноября 20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я был избран п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редседателем Совета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на постоянной основе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A52AFF" w:rsidRPr="00913B14" w:rsidRDefault="0005065A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свои полномочия на непостоянной основе, совмещая депутатскую</w:t>
      </w:r>
      <w:r w:rsidR="008A60A4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 выполнением трудовых и служебных обязанностей по основному месту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A52AFF" w:rsidRPr="00913B14" w:rsidRDefault="008A60A4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определяется Уставом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 Кедровый Красноярского края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Регламентом Совета депутатов, а также иными нормативными правовыми актами.</w:t>
      </w:r>
    </w:p>
    <w:p w:rsidR="00A52AFF" w:rsidRPr="00913B14" w:rsidRDefault="00B27E13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отчетный период с 3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Советом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 было проведено 18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ссий, в х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 которых принято 54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все проекты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рассматривались на совместных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постоянных комиссий с представителями администрации поселка.</w:t>
      </w:r>
    </w:p>
    <w:p w:rsidR="00A52AFF" w:rsidRPr="00913B14" w:rsidRDefault="00166452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Правотворческая деятельность Совета депутатов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отчетный период в основном была направлена на </w:t>
      </w:r>
      <w:r w:rsidR="00913B14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актов.</w:t>
      </w:r>
    </w:p>
    <w:p w:rsidR="00913B14" w:rsidRPr="00913B14" w:rsidRDefault="00913B14" w:rsidP="00913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акты, затрагивающие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интересы населения, публикуются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печатном издании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Кедрового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на официальном сайте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</w:t>
      </w:r>
      <w:hyperlink r:id="rId5" w:history="1">
        <w:r w:rsidRPr="00913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(pgtkedr.ru)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2AFF" w:rsidRPr="00913B14" w:rsidRDefault="00913B14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Правотворческая деятельность Совета осуществляется в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прокуратурой Емельяновск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района, с которой заключено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взаимодействии с целью укрепле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законности и правопорядка в пределах своей компетенции, для обеспечения соответствия принимаемых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с Соглашением проекты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ормативных правовых актов Совет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заблаговременно направля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надзорный орган.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оперативного взаимод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ействия от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надзорного органа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</w:t>
      </w:r>
      <w:r w:rsid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два замечания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проекты нормативных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актов, в которых рекомендовано внесение дополнений и изменений для</w:t>
      </w:r>
      <w:r w:rsid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противоречий с действующим законодательством.</w:t>
      </w:r>
    </w:p>
    <w:p w:rsidR="00AE2B8B" w:rsidRDefault="0063599B" w:rsidP="0028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 о принятых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AE2B8B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актах в установленном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направлялась для включения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гистр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края. </w:t>
      </w:r>
    </w:p>
    <w:p w:rsidR="00A52AFF" w:rsidRPr="00913B14" w:rsidRDefault="00AE2B8B" w:rsidP="0028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Администрации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Губернатора края по результатам проведения юридической экспертизы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представительного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F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4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 w:rsidR="00F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муниципальных нормативных правовых акт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изменениями норм федерального законода</w:t>
      </w:r>
      <w:r w:rsidR="002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тельства и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края в заключениях юридических э</w:t>
      </w:r>
      <w:r w:rsidR="002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кспертиз указаны несоответствия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принятых решениях, а также замечания юридико-технического характера. </w:t>
      </w:r>
    </w:p>
    <w:p w:rsidR="0076212F" w:rsidRPr="00913B14" w:rsidRDefault="00282592" w:rsidP="0076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принимаемых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актов, при подготовке проектов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по отдельным вопросам, способствует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тивное взаимодействие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с ККГБУ «Инс</w:t>
      </w:r>
      <w:r w:rsidR="0076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титут муниципального развития».</w:t>
      </w:r>
    </w:p>
    <w:p w:rsidR="00A52AFF" w:rsidRPr="00913B14" w:rsidRDefault="009813D1" w:rsidP="0077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E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Совете депутатов созданы </w:t>
      </w:r>
      <w:r w:rsidR="0077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постоянные комиссии: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постоянная комиссия </w:t>
      </w:r>
      <w:r w:rsidR="0077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социальным вопросам</w:t>
      </w:r>
      <w:r w:rsidR="004C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постоянная комиссия </w:t>
      </w:r>
      <w:r w:rsidR="00770B52" w:rsidRPr="00770B52">
        <w:rPr>
          <w:rFonts w:ascii="Times New Roman" w:hAnsi="Times New Roman" w:cs="Times New Roman"/>
          <w:sz w:val="24"/>
          <w:szCs w:val="24"/>
        </w:rPr>
        <w:t>по финансам, бюджету, экономической политике, собственности и налогам</w:t>
      </w:r>
      <w:r w:rsidR="00770B52">
        <w:rPr>
          <w:rFonts w:ascii="Times New Roman" w:hAnsi="Times New Roman" w:cs="Times New Roman"/>
          <w:sz w:val="24"/>
          <w:szCs w:val="24"/>
        </w:rPr>
        <w:t>.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2AFF" w:rsidRPr="00913B14" w:rsidRDefault="00770B52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ндивидуальная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осуществлялась в следующих формах:</w:t>
      </w:r>
    </w:p>
    <w:p w:rsidR="00A52AFF" w:rsidRPr="000D6300" w:rsidRDefault="00A52AFF" w:rsidP="000D63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770B52"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заседаниях сессий </w:t>
      </w:r>
      <w:r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Совета;</w:t>
      </w:r>
    </w:p>
    <w:p w:rsidR="000D6300" w:rsidRDefault="000D6300" w:rsidP="000D630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300">
        <w:rPr>
          <w:rFonts w:ascii="Times New Roman" w:hAnsi="Times New Roman" w:cs="Times New Roman"/>
          <w:sz w:val="24"/>
          <w:szCs w:val="24"/>
        </w:rPr>
        <w:lastRenderedPageBreak/>
        <w:t>На сессиях рассматривались 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изменение в бюджет поселка Кедровый;</w:t>
      </w:r>
      <w:r>
        <w:rPr>
          <w:rFonts w:ascii="Times New Roman" w:hAnsi="Times New Roman" w:cs="Times New Roman"/>
          <w:sz w:val="24"/>
          <w:szCs w:val="24"/>
        </w:rPr>
        <w:t xml:space="preserve"> налог</w:t>
      </w:r>
    </w:p>
    <w:p w:rsidR="000D6300" w:rsidRPr="000D6300" w:rsidRDefault="000D6300" w:rsidP="000D6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00">
        <w:rPr>
          <w:rFonts w:ascii="Times New Roman" w:hAnsi="Times New Roman" w:cs="Times New Roman"/>
          <w:sz w:val="24"/>
          <w:szCs w:val="24"/>
        </w:rPr>
        <w:t>на имущество физических лиц; утверждение земельного налога; повышение оплаты труда муниципальным служащим;  утверждение Герба и Флага поселка Кедровый;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внесение изменение в Устав поселка Кедровый;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принятие бюджета на 2020год;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принятие бюджета на 2021год;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приведена в соответствии структура администрации;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утверждено постановление о Почетном гражданине;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утверждены границы поселка Кедровый.</w:t>
      </w:r>
      <w:proofErr w:type="gramEnd"/>
    </w:p>
    <w:p w:rsidR="00A52AFF" w:rsidRPr="000D6300" w:rsidRDefault="00A52AFF" w:rsidP="000D63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постоянных комиссий;</w:t>
      </w:r>
    </w:p>
    <w:p w:rsidR="004C76D7" w:rsidRDefault="000D6300" w:rsidP="004C76D7">
      <w:pPr>
        <w:pStyle w:val="ConsPlusNormal"/>
        <w:widowControl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комиссии рассматривались:</w:t>
      </w:r>
      <w:r w:rsidRPr="000D6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00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0D6300">
        <w:rPr>
          <w:rFonts w:ascii="Times New Roman" w:hAnsi="Times New Roman" w:cs="Times New Roman"/>
          <w:sz w:val="24"/>
          <w:szCs w:val="24"/>
        </w:rPr>
        <w:t xml:space="preserve"> представленные в Совет депутатов;</w:t>
      </w:r>
    </w:p>
    <w:p w:rsidR="000D6300" w:rsidRPr="000D6300" w:rsidRDefault="000D6300" w:rsidP="00FB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00">
        <w:rPr>
          <w:rFonts w:ascii="Times New Roman" w:hAnsi="Times New Roman" w:cs="Times New Roman"/>
          <w:sz w:val="24"/>
          <w:szCs w:val="24"/>
        </w:rPr>
        <w:t>обращение работников МУП «Домоуправления» по невыплате заработной платы;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 xml:space="preserve">вопрос о предоставлении квартиры Королеву А.М.; вопрос о продлении договора аренды </w:t>
      </w:r>
      <w:proofErr w:type="spellStart"/>
      <w:r w:rsidRPr="000D6300">
        <w:rPr>
          <w:rFonts w:ascii="Times New Roman" w:hAnsi="Times New Roman" w:cs="Times New Roman"/>
          <w:sz w:val="24"/>
          <w:szCs w:val="24"/>
        </w:rPr>
        <w:t>З</w:t>
      </w:r>
      <w:r w:rsidR="000B7029">
        <w:rPr>
          <w:rFonts w:ascii="Times New Roman" w:hAnsi="Times New Roman" w:cs="Times New Roman"/>
          <w:sz w:val="24"/>
          <w:szCs w:val="24"/>
        </w:rPr>
        <w:t>и</w:t>
      </w:r>
      <w:r w:rsidRPr="000D6300">
        <w:rPr>
          <w:rFonts w:ascii="Times New Roman" w:hAnsi="Times New Roman" w:cs="Times New Roman"/>
          <w:sz w:val="24"/>
          <w:szCs w:val="24"/>
        </w:rPr>
        <w:t>менкову</w:t>
      </w:r>
      <w:proofErr w:type="spellEnd"/>
      <w:r w:rsidRPr="000D6300">
        <w:rPr>
          <w:rFonts w:ascii="Times New Roman" w:hAnsi="Times New Roman" w:cs="Times New Roman"/>
          <w:sz w:val="24"/>
          <w:szCs w:val="24"/>
        </w:rPr>
        <w:t xml:space="preserve"> В.В.; освещение улиц Казанская, Кедровая, Центральная; очистка дорог от снега ули</w:t>
      </w:r>
      <w:r w:rsidR="004C76D7">
        <w:rPr>
          <w:rFonts w:ascii="Times New Roman" w:hAnsi="Times New Roman" w:cs="Times New Roman"/>
          <w:sz w:val="24"/>
          <w:szCs w:val="24"/>
        </w:rPr>
        <w:t xml:space="preserve">ц Казанская, Венская, Кедровая, </w:t>
      </w:r>
      <w:r w:rsidRPr="000D6300">
        <w:rPr>
          <w:rFonts w:ascii="Times New Roman" w:hAnsi="Times New Roman" w:cs="Times New Roman"/>
          <w:sz w:val="24"/>
          <w:szCs w:val="24"/>
        </w:rPr>
        <w:t>Центральная</w:t>
      </w:r>
      <w:r w:rsidR="00FB472B">
        <w:rPr>
          <w:rFonts w:ascii="Times New Roman" w:hAnsi="Times New Roman" w:cs="Times New Roman"/>
          <w:sz w:val="24"/>
          <w:szCs w:val="24"/>
        </w:rPr>
        <w:t xml:space="preserve">, </w:t>
      </w:r>
      <w:r w:rsidR="00FB472B" w:rsidRPr="00FB472B">
        <w:rPr>
          <w:rFonts w:ascii="Times New Roman" w:hAnsi="Times New Roman" w:cs="Times New Roman"/>
          <w:sz w:val="24"/>
          <w:szCs w:val="24"/>
        </w:rPr>
        <w:t>по проведению аукциона;</w:t>
      </w:r>
      <w:r w:rsidR="00FB472B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FB472B" w:rsidRPr="00FB472B">
        <w:rPr>
          <w:rFonts w:ascii="Times New Roman" w:hAnsi="Times New Roman" w:cs="Times New Roman"/>
          <w:sz w:val="24"/>
          <w:szCs w:val="24"/>
        </w:rPr>
        <w:t>по повышению тарифов ЖКХ;</w:t>
      </w:r>
      <w:r w:rsidR="00FB472B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FB472B" w:rsidRPr="00FB472B">
        <w:rPr>
          <w:rFonts w:ascii="Times New Roman" w:hAnsi="Times New Roman" w:cs="Times New Roman"/>
          <w:sz w:val="24"/>
          <w:szCs w:val="24"/>
        </w:rPr>
        <w:t>по расписанию движения автобуса «Красноярск – Кедровый», «Кедровый – Красноярск»;</w:t>
      </w:r>
      <w:bookmarkStart w:id="0" w:name="_GoBack"/>
      <w:bookmarkEnd w:id="0"/>
      <w:proofErr w:type="gramEnd"/>
    </w:p>
    <w:p w:rsidR="00E70488" w:rsidRPr="00E83738" w:rsidRDefault="00A52AFF" w:rsidP="00E837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проектами решений, другими документами;</w:t>
      </w:r>
    </w:p>
    <w:p w:rsidR="000B2EB1" w:rsidRDefault="000D6300" w:rsidP="000D63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C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 проект в Законодательное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</w:t>
      </w:r>
      <w:r w:rsidR="0050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инициативой о внесение изменений </w:t>
      </w:r>
      <w:proofErr w:type="gramStart"/>
      <w:r w:rsidR="000B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B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D70" w:rsidRPr="000B2EB1" w:rsidRDefault="000B2EB1" w:rsidP="000B2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Красноярского края </w:t>
      </w:r>
      <w:r w:rsidRPr="000B2EB1">
        <w:rPr>
          <w:rFonts w:ascii="Times New Roman" w:hAnsi="Times New Roman" w:cs="Times New Roman"/>
          <w:sz w:val="24"/>
          <w:szCs w:val="24"/>
        </w:rPr>
        <w:t>«О внесении изменений в Закон края «Об установлении границ муниципального образования поселок Кедровый и наделении его статусом городского округа»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B52" w:rsidRDefault="00E8373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8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с избирателями (прием граждан, встречи с избирателями, работа с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обращениями и др.).</w:t>
      </w:r>
    </w:p>
    <w:p w:rsidR="00A52AFF" w:rsidRPr="00913B14" w:rsidRDefault="00770B52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Совета депутатов, в первую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чередь, ориентирована на защиту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прав и интересов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роль </w:t>
      </w:r>
      <w:r w:rsidR="006C25D1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</w:t>
      </w:r>
      <w:r w:rsidR="006C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работе с избирателями.</w:t>
      </w:r>
    </w:p>
    <w:p w:rsidR="004C76D7" w:rsidRDefault="00770B52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приема граждан разработаны с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индивидуальных возможностей депутатов, которые разрабатываются,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местном телевидении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едровый»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</w:t>
      </w:r>
      <w:r w:rsidR="004C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мещаются на сайте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52AFF" w:rsidRPr="00D918B6" w:rsidRDefault="00E67E3B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2441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</w:t>
      </w:r>
      <w:r w:rsidR="00A52AFF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EE2441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депутатов зарегистрировано 9 </w:t>
      </w:r>
      <w:r w:rsidR="00A52AFF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EE2441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AFF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</w:p>
    <w:p w:rsidR="006C25D1" w:rsidRDefault="00EE2441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граждан.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Федерального закона от 02.05.2006 № 59-ФЗ «О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обращений граждан в Российской Федерации». </w:t>
      </w:r>
    </w:p>
    <w:p w:rsidR="00A52AFF" w:rsidRDefault="00897127" w:rsidP="006C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Избиратели обращались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вопросам: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отсутствия уличного освещения, </w:t>
      </w:r>
      <w:r w:rsid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и уборка придомовых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уборка аллей по Мира,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дорог</w:t>
      </w:r>
      <w:r w:rsid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ВАИ до трассы,</w:t>
      </w:r>
      <w:r w:rsidR="00FB6334" w:rsidRP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B6334" w:rsidRP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</w:t>
      </w:r>
      <w:r w:rsid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щно-коммунального характера</w:t>
      </w:r>
      <w:r w:rsidR="00FB6334" w:rsidRPr="00FB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4AF" w:rsidRDefault="00E874AF" w:rsidP="00E8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Совместно с прокурором Емельяновского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проводил прием граждан.</w:t>
      </w:r>
    </w:p>
    <w:p w:rsidR="00A52AFF" w:rsidRPr="00913B14" w:rsidRDefault="00897127" w:rsidP="00D918B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отчетный период проведены публичны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вопросам:</w:t>
      </w:r>
    </w:p>
    <w:p w:rsidR="00A52AFF" w:rsidRPr="00913B14" w:rsidRDefault="00A96FFE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отчета об исполнении 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Кедровый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год»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2AFF" w:rsidRPr="00913B14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 внесении изменений и дополнений в Устав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 Кедровый Красноярского края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2AFF" w:rsidRPr="00913B14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поселка Кедровый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−202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годов»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738" w:rsidRDefault="00E8373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декабре 2019 года состоялась встреча и круглый стол с Министром здравоохранения </w:t>
      </w:r>
      <w:r w:rsidR="0089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реорганизации, переподчинения больницы п. Кедровый.</w:t>
      </w:r>
    </w:p>
    <w:p w:rsidR="00420EE1" w:rsidRDefault="007A5E16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Участвовал</w:t>
      </w:r>
      <w:r w:rsidR="00A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42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</w:t>
      </w:r>
      <w:r w:rsidRPr="007A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реорганизации больницы на территории поселка Кедровый</w:t>
      </w:r>
      <w:r w:rsidR="00A252FB" w:rsidRPr="007A5E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</w:t>
      </w:r>
      <w:r w:rsidR="0042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</w:t>
      </w:r>
      <w:r w:rsidR="0042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МУП «Домоуправления», </w:t>
      </w:r>
      <w:r w:rsidR="0089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выплате заработной платы</w:t>
      </w:r>
      <w:proofErr w:type="gramStart"/>
      <w:r w:rsidR="0089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9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42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 рабочих </w:t>
      </w:r>
      <w:r w:rsidR="00D9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беседах с избирателям.</w:t>
      </w:r>
      <w:r w:rsidR="0042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738" w:rsidRDefault="00E8373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C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Вопросы в отношении больницы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выплаты задолженности работникам МУП «Домоуправления» решены положительно. </w:t>
      </w:r>
    </w:p>
    <w:p w:rsidR="00A52AFF" w:rsidRPr="00913B14" w:rsidRDefault="00EB76A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повышения квалификации прошел обучение в Центре дополнительного образования Юридического института ФГАОУ </w:t>
      </w:r>
      <w:proofErr w:type="gramStart"/>
      <w:r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«Сибирский федеральный университет» по темам: </w:t>
      </w:r>
      <w:r w:rsidR="00E70488"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правотворчество», </w:t>
      </w:r>
      <w:r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вопросы </w:t>
      </w:r>
      <w:r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осуществления местного самоуправления в городском и сельском поселениях», «Правовое обеспечение и организация деятельности представительного органа муниципального образования». </w:t>
      </w:r>
      <w:r w:rsidR="00F22028" w:rsidRPr="00F22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для удобства работы п</w:t>
      </w:r>
      <w:r w:rsidR="00BB1567" w:rsidRPr="00F2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редоставлены 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пособия,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 Законодательным Собранием Красноярского края:</w:t>
      </w:r>
    </w:p>
    <w:p w:rsidR="00A52AFF" w:rsidRPr="00913B14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«Представительный орган муниципальног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образования: правовая основа,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его организации деятельности, полномочия и компетенция»;</w:t>
      </w:r>
    </w:p>
    <w:p w:rsidR="00A52AFF" w:rsidRPr="00913B14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«Порядок и процедура принятия уст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муниципального образования,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правового акта о внесении изменений и дополнений в уста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образования»;</w:t>
      </w:r>
    </w:p>
    <w:p w:rsidR="00A52AFF" w:rsidRPr="00913B14" w:rsidRDefault="00BB1567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«Документационное обеспечение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представительного органа муниципального образования»;</w:t>
      </w:r>
    </w:p>
    <w:p w:rsidR="00A52AFF" w:rsidRPr="00913B14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«Правовое регулирование и порядок рассмотрения обращений граждан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Федерации»;</w:t>
      </w:r>
    </w:p>
    <w:p w:rsidR="00A52AFF" w:rsidRPr="00913B14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представительным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образований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 права внесения в Законодательное Собрание края проектов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края в порядке законодательной инициативы».</w:t>
      </w:r>
    </w:p>
    <w:p w:rsidR="00A52AFF" w:rsidRDefault="00F2202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Кроме того п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правовой грамотности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уществляется путем участия в семинарах по актуальным темам, организованных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кадров и государственной службы Губернатора края совместно с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Законодательным Собранием края, согласно </w:t>
      </w:r>
      <w:r w:rsidR="00A52AFF"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полученным приглашениям. </w:t>
      </w:r>
    </w:p>
    <w:p w:rsidR="00E70488" w:rsidRDefault="00E7048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 являюсь членом </w:t>
      </w:r>
      <w:r w:rsidR="00D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по вопросам образования, культуры и спорта. Участвовал в заседаниях координационного Совета ас</w:t>
      </w:r>
      <w:r w:rsidR="007A5E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оциации </w:t>
      </w:r>
      <w:r w:rsidR="007A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взаимодействию представительных органов государственной власти и местного самоуправления Красноярского края.</w:t>
      </w:r>
    </w:p>
    <w:p w:rsidR="00307603" w:rsidRDefault="00307603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феврале 2020 году участвовал на заседании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муниципальн</w:t>
      </w:r>
      <w:r w:rsidR="00DC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DC62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края.</w:t>
      </w:r>
    </w:p>
    <w:p w:rsidR="00E874AF" w:rsidRDefault="00E874A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феврале 2020 году я встречался</w:t>
      </w:r>
      <w:r w:rsidR="00C9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Законодательного Собрания Красноярского края Свиридовым Д.В. по вопросу обременения земли поселка Кедровый.</w:t>
      </w:r>
    </w:p>
    <w:p w:rsidR="00F40D7C" w:rsidRPr="00F22028" w:rsidRDefault="00307603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обращаюсь в Министерство спорта по Красноярскому краю, для улучшения спортивной школы поселка </w:t>
      </w:r>
      <w:proofErr w:type="gramStart"/>
      <w:r w:rsidR="00F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Кедровый</w:t>
      </w:r>
      <w:proofErr w:type="gramEnd"/>
      <w:r w:rsidR="00F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Положительно был решен вопрос по субсидированию денежных средств </w:t>
      </w:r>
      <w:r w:rsidR="00DC6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 фундамента зала борьбы</w:t>
      </w:r>
      <w:r w:rsidR="00F4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инвентарь и экипировк</w:t>
      </w:r>
      <w:r w:rsidR="00DC620E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участников соревнований</w:t>
      </w:r>
      <w:r w:rsidR="00F4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028" w:rsidRDefault="00E874AF" w:rsidP="00F220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028">
        <w:rPr>
          <w:rFonts w:ascii="Times New Roman" w:hAnsi="Times New Roman" w:cs="Times New Roman"/>
          <w:sz w:val="24"/>
          <w:szCs w:val="24"/>
        </w:rPr>
        <w:t xml:space="preserve">     В конце моего отчета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, хочу поблагодарить активных жителей, которые помогали мне увидеть проблемы </w:t>
      </w:r>
      <w:r w:rsidR="00F22028">
        <w:rPr>
          <w:rFonts w:ascii="Times New Roman" w:hAnsi="Times New Roman" w:cs="Times New Roman"/>
          <w:sz w:val="24"/>
          <w:szCs w:val="24"/>
        </w:rPr>
        <w:t>поселка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, найти пути решения этих проблем и провести работу по устранению недостатков и улучшению среды жизни в </w:t>
      </w:r>
      <w:r w:rsidR="00F22028">
        <w:rPr>
          <w:rFonts w:ascii="Times New Roman" w:hAnsi="Times New Roman" w:cs="Times New Roman"/>
          <w:sz w:val="24"/>
          <w:szCs w:val="24"/>
        </w:rPr>
        <w:t>поселке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57F" w:rsidRDefault="0070457F" w:rsidP="00F220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7F" w:rsidRPr="00913B14" w:rsidRDefault="00C96632" w:rsidP="00F22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                          </w:t>
      </w:r>
      <w:r w:rsidR="00DC620E">
        <w:rPr>
          <w:rFonts w:ascii="Times New Roman" w:hAnsi="Times New Roman" w:cs="Times New Roman"/>
          <w:sz w:val="24"/>
          <w:szCs w:val="24"/>
        </w:rPr>
        <w:tab/>
      </w:r>
      <w:r w:rsidR="00DC620E">
        <w:rPr>
          <w:rFonts w:ascii="Times New Roman" w:hAnsi="Times New Roman" w:cs="Times New Roman"/>
          <w:sz w:val="24"/>
          <w:szCs w:val="24"/>
        </w:rPr>
        <w:tab/>
      </w:r>
      <w:r w:rsidR="00DC620E">
        <w:rPr>
          <w:rFonts w:ascii="Times New Roman" w:hAnsi="Times New Roman" w:cs="Times New Roman"/>
          <w:sz w:val="24"/>
          <w:szCs w:val="24"/>
        </w:rPr>
        <w:tab/>
      </w:r>
      <w:r w:rsidR="00DC620E">
        <w:rPr>
          <w:rFonts w:ascii="Times New Roman" w:hAnsi="Times New Roman" w:cs="Times New Roman"/>
          <w:sz w:val="24"/>
          <w:szCs w:val="24"/>
        </w:rPr>
        <w:tab/>
      </w:r>
      <w:r w:rsidR="00DC620E">
        <w:rPr>
          <w:rFonts w:ascii="Times New Roman" w:hAnsi="Times New Roman" w:cs="Times New Roman"/>
          <w:sz w:val="24"/>
          <w:szCs w:val="24"/>
        </w:rPr>
        <w:tab/>
      </w:r>
      <w:r w:rsidR="00DC620E">
        <w:rPr>
          <w:rFonts w:ascii="Times New Roman" w:hAnsi="Times New Roman" w:cs="Times New Roman"/>
          <w:sz w:val="24"/>
          <w:szCs w:val="24"/>
        </w:rPr>
        <w:tab/>
      </w:r>
      <w:r w:rsidR="00DC6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А.Г.</w:t>
      </w:r>
      <w:r w:rsidR="00DC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0D6300" w:rsidP="00050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</w:pPr>
    </w:p>
    <w:p w:rsidR="00AE213E" w:rsidRDefault="00AE213E" w:rsidP="0005065A">
      <w:pPr>
        <w:jc w:val="both"/>
      </w:pPr>
    </w:p>
    <w:p w:rsidR="00AE213E" w:rsidRDefault="00AE213E" w:rsidP="0005065A">
      <w:pPr>
        <w:jc w:val="both"/>
      </w:pPr>
    </w:p>
    <w:sectPr w:rsidR="00AE213E" w:rsidSect="00F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3800"/>
    <w:multiLevelType w:val="hybridMultilevel"/>
    <w:tmpl w:val="2A66D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2AFF"/>
    <w:rsid w:val="00000F7A"/>
    <w:rsid w:val="00013C4B"/>
    <w:rsid w:val="0002040E"/>
    <w:rsid w:val="0002763A"/>
    <w:rsid w:val="00030756"/>
    <w:rsid w:val="00033218"/>
    <w:rsid w:val="00046016"/>
    <w:rsid w:val="0005065A"/>
    <w:rsid w:val="00052085"/>
    <w:rsid w:val="00056EB7"/>
    <w:rsid w:val="0006132A"/>
    <w:rsid w:val="00062417"/>
    <w:rsid w:val="00063625"/>
    <w:rsid w:val="00066F68"/>
    <w:rsid w:val="00073951"/>
    <w:rsid w:val="00081E83"/>
    <w:rsid w:val="000827A2"/>
    <w:rsid w:val="000868DF"/>
    <w:rsid w:val="00095B21"/>
    <w:rsid w:val="000A1D1F"/>
    <w:rsid w:val="000A2AC0"/>
    <w:rsid w:val="000A37B2"/>
    <w:rsid w:val="000B02D5"/>
    <w:rsid w:val="000B2EB1"/>
    <w:rsid w:val="000B3BD1"/>
    <w:rsid w:val="000B7029"/>
    <w:rsid w:val="000C64E6"/>
    <w:rsid w:val="000C7858"/>
    <w:rsid w:val="000D1559"/>
    <w:rsid w:val="000D272F"/>
    <w:rsid w:val="000D473F"/>
    <w:rsid w:val="000D6300"/>
    <w:rsid w:val="000D646F"/>
    <w:rsid w:val="000D6F9E"/>
    <w:rsid w:val="000E4BF1"/>
    <w:rsid w:val="000E5218"/>
    <w:rsid w:val="000F1756"/>
    <w:rsid w:val="000F1B1D"/>
    <w:rsid w:val="00122A13"/>
    <w:rsid w:val="00123751"/>
    <w:rsid w:val="001476F8"/>
    <w:rsid w:val="001509E3"/>
    <w:rsid w:val="00153399"/>
    <w:rsid w:val="001611ED"/>
    <w:rsid w:val="00166452"/>
    <w:rsid w:val="0016788D"/>
    <w:rsid w:val="00174AD9"/>
    <w:rsid w:val="00190F77"/>
    <w:rsid w:val="001A0EAB"/>
    <w:rsid w:val="001A2DF9"/>
    <w:rsid w:val="001B4738"/>
    <w:rsid w:val="001B49DB"/>
    <w:rsid w:val="001C1160"/>
    <w:rsid w:val="001C31FF"/>
    <w:rsid w:val="001C3C7F"/>
    <w:rsid w:val="001E3329"/>
    <w:rsid w:val="001F6BF4"/>
    <w:rsid w:val="0020114E"/>
    <w:rsid w:val="0020563D"/>
    <w:rsid w:val="00217607"/>
    <w:rsid w:val="002215BE"/>
    <w:rsid w:val="002335AF"/>
    <w:rsid w:val="00233A54"/>
    <w:rsid w:val="0023698D"/>
    <w:rsid w:val="00236B83"/>
    <w:rsid w:val="00247717"/>
    <w:rsid w:val="00260000"/>
    <w:rsid w:val="00262EBC"/>
    <w:rsid w:val="00264508"/>
    <w:rsid w:val="00272A24"/>
    <w:rsid w:val="00281693"/>
    <w:rsid w:val="0028245F"/>
    <w:rsid w:val="00282592"/>
    <w:rsid w:val="0029344F"/>
    <w:rsid w:val="002A0B71"/>
    <w:rsid w:val="002A491D"/>
    <w:rsid w:val="002A7B95"/>
    <w:rsid w:val="002B7C49"/>
    <w:rsid w:val="002B7CF1"/>
    <w:rsid w:val="002C414F"/>
    <w:rsid w:val="002C4DD3"/>
    <w:rsid w:val="002C7443"/>
    <w:rsid w:val="002E3498"/>
    <w:rsid w:val="002E3A93"/>
    <w:rsid w:val="002E7412"/>
    <w:rsid w:val="002F5C0D"/>
    <w:rsid w:val="003068BD"/>
    <w:rsid w:val="00306BE9"/>
    <w:rsid w:val="00307603"/>
    <w:rsid w:val="00314401"/>
    <w:rsid w:val="00321E6E"/>
    <w:rsid w:val="0032214C"/>
    <w:rsid w:val="00326B14"/>
    <w:rsid w:val="003305F2"/>
    <w:rsid w:val="0033122D"/>
    <w:rsid w:val="00333FDC"/>
    <w:rsid w:val="00335CB5"/>
    <w:rsid w:val="003509B7"/>
    <w:rsid w:val="00351C0D"/>
    <w:rsid w:val="00351E54"/>
    <w:rsid w:val="003532D8"/>
    <w:rsid w:val="003567B9"/>
    <w:rsid w:val="00363677"/>
    <w:rsid w:val="00365760"/>
    <w:rsid w:val="00367A61"/>
    <w:rsid w:val="003706B1"/>
    <w:rsid w:val="003778F7"/>
    <w:rsid w:val="003829A5"/>
    <w:rsid w:val="003838AE"/>
    <w:rsid w:val="0039165A"/>
    <w:rsid w:val="00392849"/>
    <w:rsid w:val="00395807"/>
    <w:rsid w:val="00396121"/>
    <w:rsid w:val="003972B3"/>
    <w:rsid w:val="003A1FBD"/>
    <w:rsid w:val="003C370B"/>
    <w:rsid w:val="003C5DC2"/>
    <w:rsid w:val="003D2A61"/>
    <w:rsid w:val="003E237F"/>
    <w:rsid w:val="003E4126"/>
    <w:rsid w:val="003E4D06"/>
    <w:rsid w:val="003F6AEC"/>
    <w:rsid w:val="004107D2"/>
    <w:rsid w:val="00412009"/>
    <w:rsid w:val="0041720C"/>
    <w:rsid w:val="00417E38"/>
    <w:rsid w:val="004209CA"/>
    <w:rsid w:val="00420EE1"/>
    <w:rsid w:val="00423CCD"/>
    <w:rsid w:val="00427A47"/>
    <w:rsid w:val="00434D99"/>
    <w:rsid w:val="00436E1F"/>
    <w:rsid w:val="00441CE0"/>
    <w:rsid w:val="00444BF6"/>
    <w:rsid w:val="00450806"/>
    <w:rsid w:val="00462110"/>
    <w:rsid w:val="00462282"/>
    <w:rsid w:val="00470218"/>
    <w:rsid w:val="00474C73"/>
    <w:rsid w:val="004804B9"/>
    <w:rsid w:val="00482602"/>
    <w:rsid w:val="00486366"/>
    <w:rsid w:val="0048789C"/>
    <w:rsid w:val="0049578D"/>
    <w:rsid w:val="004B1FCB"/>
    <w:rsid w:val="004C04DE"/>
    <w:rsid w:val="004C56CA"/>
    <w:rsid w:val="004C76D7"/>
    <w:rsid w:val="004D031F"/>
    <w:rsid w:val="004D4FE2"/>
    <w:rsid w:val="004E04F4"/>
    <w:rsid w:val="004E103D"/>
    <w:rsid w:val="004E402C"/>
    <w:rsid w:val="00502D70"/>
    <w:rsid w:val="005179A8"/>
    <w:rsid w:val="005267B8"/>
    <w:rsid w:val="00534EC2"/>
    <w:rsid w:val="0054315E"/>
    <w:rsid w:val="0054398C"/>
    <w:rsid w:val="00551DE1"/>
    <w:rsid w:val="00552725"/>
    <w:rsid w:val="00556223"/>
    <w:rsid w:val="00564459"/>
    <w:rsid w:val="00565ECB"/>
    <w:rsid w:val="00572446"/>
    <w:rsid w:val="00572608"/>
    <w:rsid w:val="00573C1A"/>
    <w:rsid w:val="005829EC"/>
    <w:rsid w:val="0058457B"/>
    <w:rsid w:val="00593EBD"/>
    <w:rsid w:val="005A6092"/>
    <w:rsid w:val="005A7A17"/>
    <w:rsid w:val="005B0FF9"/>
    <w:rsid w:val="005B34CB"/>
    <w:rsid w:val="005C2599"/>
    <w:rsid w:val="005C75DB"/>
    <w:rsid w:val="005D0447"/>
    <w:rsid w:val="005D1688"/>
    <w:rsid w:val="005D5CF5"/>
    <w:rsid w:val="005D6096"/>
    <w:rsid w:val="0061060B"/>
    <w:rsid w:val="00616C6D"/>
    <w:rsid w:val="00620E39"/>
    <w:rsid w:val="00625EF0"/>
    <w:rsid w:val="006271B5"/>
    <w:rsid w:val="0063599B"/>
    <w:rsid w:val="00640110"/>
    <w:rsid w:val="00642778"/>
    <w:rsid w:val="00643B0A"/>
    <w:rsid w:val="0064597F"/>
    <w:rsid w:val="00654B6D"/>
    <w:rsid w:val="006569F6"/>
    <w:rsid w:val="00661C4B"/>
    <w:rsid w:val="00661D7D"/>
    <w:rsid w:val="00664D01"/>
    <w:rsid w:val="00665C14"/>
    <w:rsid w:val="0067188F"/>
    <w:rsid w:val="00671964"/>
    <w:rsid w:val="006721C6"/>
    <w:rsid w:val="006773A4"/>
    <w:rsid w:val="006842AE"/>
    <w:rsid w:val="00684D17"/>
    <w:rsid w:val="006B3312"/>
    <w:rsid w:val="006B3699"/>
    <w:rsid w:val="006C25D1"/>
    <w:rsid w:val="006D4AA1"/>
    <w:rsid w:val="006D4C2D"/>
    <w:rsid w:val="006E2418"/>
    <w:rsid w:val="006E50A4"/>
    <w:rsid w:val="006F4F0F"/>
    <w:rsid w:val="006F5A14"/>
    <w:rsid w:val="006F629E"/>
    <w:rsid w:val="006F73B2"/>
    <w:rsid w:val="0070457F"/>
    <w:rsid w:val="00716D13"/>
    <w:rsid w:val="00716DD5"/>
    <w:rsid w:val="00720F3B"/>
    <w:rsid w:val="0072317D"/>
    <w:rsid w:val="00734D5D"/>
    <w:rsid w:val="00735661"/>
    <w:rsid w:val="007370E4"/>
    <w:rsid w:val="007435C8"/>
    <w:rsid w:val="007460F0"/>
    <w:rsid w:val="007514E5"/>
    <w:rsid w:val="00752CA0"/>
    <w:rsid w:val="00756D5C"/>
    <w:rsid w:val="007573A0"/>
    <w:rsid w:val="00761780"/>
    <w:rsid w:val="0076212F"/>
    <w:rsid w:val="007672B5"/>
    <w:rsid w:val="00767D61"/>
    <w:rsid w:val="00770856"/>
    <w:rsid w:val="00770B52"/>
    <w:rsid w:val="00771675"/>
    <w:rsid w:val="007729A8"/>
    <w:rsid w:val="0077417B"/>
    <w:rsid w:val="00782AF8"/>
    <w:rsid w:val="007912C7"/>
    <w:rsid w:val="007921A7"/>
    <w:rsid w:val="00795F44"/>
    <w:rsid w:val="007A0F0E"/>
    <w:rsid w:val="007A15D2"/>
    <w:rsid w:val="007A2A23"/>
    <w:rsid w:val="007A40E9"/>
    <w:rsid w:val="007A5088"/>
    <w:rsid w:val="007A583D"/>
    <w:rsid w:val="007A5E16"/>
    <w:rsid w:val="007B43C1"/>
    <w:rsid w:val="007C3E51"/>
    <w:rsid w:val="007D48BE"/>
    <w:rsid w:val="007D7541"/>
    <w:rsid w:val="007E22F2"/>
    <w:rsid w:val="007E68D1"/>
    <w:rsid w:val="007F2E51"/>
    <w:rsid w:val="008016B0"/>
    <w:rsid w:val="0080245C"/>
    <w:rsid w:val="008058F7"/>
    <w:rsid w:val="008101E1"/>
    <w:rsid w:val="00810F4F"/>
    <w:rsid w:val="00813CA1"/>
    <w:rsid w:val="00814F52"/>
    <w:rsid w:val="00815DFF"/>
    <w:rsid w:val="00824595"/>
    <w:rsid w:val="00825B92"/>
    <w:rsid w:val="00825F77"/>
    <w:rsid w:val="00827E9D"/>
    <w:rsid w:val="0083084A"/>
    <w:rsid w:val="00837089"/>
    <w:rsid w:val="00840C8D"/>
    <w:rsid w:val="00843543"/>
    <w:rsid w:val="00846463"/>
    <w:rsid w:val="008469F1"/>
    <w:rsid w:val="00851358"/>
    <w:rsid w:val="0085470A"/>
    <w:rsid w:val="008557B4"/>
    <w:rsid w:val="0086610E"/>
    <w:rsid w:val="00871A80"/>
    <w:rsid w:val="00880F5D"/>
    <w:rsid w:val="00883E79"/>
    <w:rsid w:val="0089246E"/>
    <w:rsid w:val="00897127"/>
    <w:rsid w:val="008A24CD"/>
    <w:rsid w:val="008A46D2"/>
    <w:rsid w:val="008A60A4"/>
    <w:rsid w:val="008B54AC"/>
    <w:rsid w:val="008D0BC2"/>
    <w:rsid w:val="008D5410"/>
    <w:rsid w:val="008D5D32"/>
    <w:rsid w:val="008D6213"/>
    <w:rsid w:val="008E3F28"/>
    <w:rsid w:val="008F3A8D"/>
    <w:rsid w:val="008F44DF"/>
    <w:rsid w:val="008F4AB1"/>
    <w:rsid w:val="009001C2"/>
    <w:rsid w:val="00907DBE"/>
    <w:rsid w:val="00911285"/>
    <w:rsid w:val="00913B14"/>
    <w:rsid w:val="00925D93"/>
    <w:rsid w:val="009352CF"/>
    <w:rsid w:val="00945B07"/>
    <w:rsid w:val="0095454D"/>
    <w:rsid w:val="00960E52"/>
    <w:rsid w:val="00963558"/>
    <w:rsid w:val="00964FBA"/>
    <w:rsid w:val="00970732"/>
    <w:rsid w:val="0098073E"/>
    <w:rsid w:val="009813D1"/>
    <w:rsid w:val="009817AD"/>
    <w:rsid w:val="00985C87"/>
    <w:rsid w:val="00986306"/>
    <w:rsid w:val="00986CA7"/>
    <w:rsid w:val="00990666"/>
    <w:rsid w:val="00994402"/>
    <w:rsid w:val="00994C3D"/>
    <w:rsid w:val="0099739A"/>
    <w:rsid w:val="009B2B55"/>
    <w:rsid w:val="009B797A"/>
    <w:rsid w:val="009C0E09"/>
    <w:rsid w:val="009C1211"/>
    <w:rsid w:val="009C6A82"/>
    <w:rsid w:val="009D1067"/>
    <w:rsid w:val="009D3FF8"/>
    <w:rsid w:val="009D48FD"/>
    <w:rsid w:val="009E07B3"/>
    <w:rsid w:val="009E34D9"/>
    <w:rsid w:val="009E7CF9"/>
    <w:rsid w:val="009F361E"/>
    <w:rsid w:val="009F3DC1"/>
    <w:rsid w:val="009F4768"/>
    <w:rsid w:val="00A0297E"/>
    <w:rsid w:val="00A04FED"/>
    <w:rsid w:val="00A0558C"/>
    <w:rsid w:val="00A14B8F"/>
    <w:rsid w:val="00A23CEA"/>
    <w:rsid w:val="00A252DA"/>
    <w:rsid w:val="00A252FB"/>
    <w:rsid w:val="00A274E3"/>
    <w:rsid w:val="00A3035E"/>
    <w:rsid w:val="00A37528"/>
    <w:rsid w:val="00A37C3E"/>
    <w:rsid w:val="00A477CF"/>
    <w:rsid w:val="00A52AFF"/>
    <w:rsid w:val="00A53BA1"/>
    <w:rsid w:val="00A74EAC"/>
    <w:rsid w:val="00A76F74"/>
    <w:rsid w:val="00A8099C"/>
    <w:rsid w:val="00A86B93"/>
    <w:rsid w:val="00A96FFE"/>
    <w:rsid w:val="00AA5391"/>
    <w:rsid w:val="00AC722D"/>
    <w:rsid w:val="00AD060F"/>
    <w:rsid w:val="00AD7EF7"/>
    <w:rsid w:val="00AE213E"/>
    <w:rsid w:val="00AE2B8B"/>
    <w:rsid w:val="00AE7756"/>
    <w:rsid w:val="00AF229D"/>
    <w:rsid w:val="00AF3D93"/>
    <w:rsid w:val="00B029E8"/>
    <w:rsid w:val="00B046F2"/>
    <w:rsid w:val="00B059E2"/>
    <w:rsid w:val="00B121B9"/>
    <w:rsid w:val="00B176E3"/>
    <w:rsid w:val="00B17EA8"/>
    <w:rsid w:val="00B21168"/>
    <w:rsid w:val="00B219D8"/>
    <w:rsid w:val="00B258BC"/>
    <w:rsid w:val="00B277A7"/>
    <w:rsid w:val="00B27E13"/>
    <w:rsid w:val="00B31821"/>
    <w:rsid w:val="00B32766"/>
    <w:rsid w:val="00B43746"/>
    <w:rsid w:val="00B47E67"/>
    <w:rsid w:val="00B51A78"/>
    <w:rsid w:val="00B61777"/>
    <w:rsid w:val="00B64B81"/>
    <w:rsid w:val="00B929B6"/>
    <w:rsid w:val="00B97A22"/>
    <w:rsid w:val="00BA2B69"/>
    <w:rsid w:val="00BA688B"/>
    <w:rsid w:val="00BA76AF"/>
    <w:rsid w:val="00BB1567"/>
    <w:rsid w:val="00BB1865"/>
    <w:rsid w:val="00BB4F48"/>
    <w:rsid w:val="00BC15B8"/>
    <w:rsid w:val="00BC2FAA"/>
    <w:rsid w:val="00BC3DB7"/>
    <w:rsid w:val="00BC5DE4"/>
    <w:rsid w:val="00BC793F"/>
    <w:rsid w:val="00BD04B4"/>
    <w:rsid w:val="00BD3E68"/>
    <w:rsid w:val="00BD4EEF"/>
    <w:rsid w:val="00BD6757"/>
    <w:rsid w:val="00BD7AD3"/>
    <w:rsid w:val="00BE1649"/>
    <w:rsid w:val="00BE16A2"/>
    <w:rsid w:val="00BE470B"/>
    <w:rsid w:val="00BF29ED"/>
    <w:rsid w:val="00BF6FE9"/>
    <w:rsid w:val="00C000EA"/>
    <w:rsid w:val="00C014F3"/>
    <w:rsid w:val="00C03FF3"/>
    <w:rsid w:val="00C061AB"/>
    <w:rsid w:val="00C07ACC"/>
    <w:rsid w:val="00C16728"/>
    <w:rsid w:val="00C17BF8"/>
    <w:rsid w:val="00C17FB4"/>
    <w:rsid w:val="00C17FE1"/>
    <w:rsid w:val="00C31F82"/>
    <w:rsid w:val="00C35991"/>
    <w:rsid w:val="00C52878"/>
    <w:rsid w:val="00C54434"/>
    <w:rsid w:val="00C6010A"/>
    <w:rsid w:val="00C65914"/>
    <w:rsid w:val="00C7234F"/>
    <w:rsid w:val="00C77CB4"/>
    <w:rsid w:val="00C77E6A"/>
    <w:rsid w:val="00C81F1A"/>
    <w:rsid w:val="00C872D2"/>
    <w:rsid w:val="00C93481"/>
    <w:rsid w:val="00C96632"/>
    <w:rsid w:val="00CA2475"/>
    <w:rsid w:val="00CA7A89"/>
    <w:rsid w:val="00CB4DE9"/>
    <w:rsid w:val="00CC5460"/>
    <w:rsid w:val="00CD117D"/>
    <w:rsid w:val="00CD19D2"/>
    <w:rsid w:val="00CD7744"/>
    <w:rsid w:val="00CE54DA"/>
    <w:rsid w:val="00CF333F"/>
    <w:rsid w:val="00CF3D30"/>
    <w:rsid w:val="00CF436F"/>
    <w:rsid w:val="00CF4AD3"/>
    <w:rsid w:val="00CF73E3"/>
    <w:rsid w:val="00D0025F"/>
    <w:rsid w:val="00D004AF"/>
    <w:rsid w:val="00D14FE8"/>
    <w:rsid w:val="00D167C3"/>
    <w:rsid w:val="00D24ADC"/>
    <w:rsid w:val="00D25340"/>
    <w:rsid w:val="00D27296"/>
    <w:rsid w:val="00D3375A"/>
    <w:rsid w:val="00D4266A"/>
    <w:rsid w:val="00D43103"/>
    <w:rsid w:val="00D5304E"/>
    <w:rsid w:val="00D55DCC"/>
    <w:rsid w:val="00D61591"/>
    <w:rsid w:val="00D64653"/>
    <w:rsid w:val="00D751A3"/>
    <w:rsid w:val="00D754F5"/>
    <w:rsid w:val="00D76AA2"/>
    <w:rsid w:val="00D83EE4"/>
    <w:rsid w:val="00D873A7"/>
    <w:rsid w:val="00D90137"/>
    <w:rsid w:val="00D918B6"/>
    <w:rsid w:val="00D93888"/>
    <w:rsid w:val="00D95030"/>
    <w:rsid w:val="00D950E0"/>
    <w:rsid w:val="00DA3BAA"/>
    <w:rsid w:val="00DA7ECF"/>
    <w:rsid w:val="00DB4E8D"/>
    <w:rsid w:val="00DB7454"/>
    <w:rsid w:val="00DB7DE3"/>
    <w:rsid w:val="00DC620E"/>
    <w:rsid w:val="00DD2F8A"/>
    <w:rsid w:val="00DD4D53"/>
    <w:rsid w:val="00DD5371"/>
    <w:rsid w:val="00DD5738"/>
    <w:rsid w:val="00DE1725"/>
    <w:rsid w:val="00DF26F6"/>
    <w:rsid w:val="00E051BE"/>
    <w:rsid w:val="00E171C2"/>
    <w:rsid w:val="00E201EA"/>
    <w:rsid w:val="00E210D9"/>
    <w:rsid w:val="00E219B6"/>
    <w:rsid w:val="00E22AC6"/>
    <w:rsid w:val="00E3022F"/>
    <w:rsid w:val="00E43B85"/>
    <w:rsid w:val="00E46628"/>
    <w:rsid w:val="00E5465B"/>
    <w:rsid w:val="00E60770"/>
    <w:rsid w:val="00E6161C"/>
    <w:rsid w:val="00E67E3B"/>
    <w:rsid w:val="00E70488"/>
    <w:rsid w:val="00E71F75"/>
    <w:rsid w:val="00E80D06"/>
    <w:rsid w:val="00E83738"/>
    <w:rsid w:val="00E839CE"/>
    <w:rsid w:val="00E85C0F"/>
    <w:rsid w:val="00E874AF"/>
    <w:rsid w:val="00E9153B"/>
    <w:rsid w:val="00EA025E"/>
    <w:rsid w:val="00EA15E2"/>
    <w:rsid w:val="00EB6F39"/>
    <w:rsid w:val="00EB76A8"/>
    <w:rsid w:val="00EC08FD"/>
    <w:rsid w:val="00ED1EF1"/>
    <w:rsid w:val="00ED5D68"/>
    <w:rsid w:val="00EE2441"/>
    <w:rsid w:val="00EE391F"/>
    <w:rsid w:val="00EE4F01"/>
    <w:rsid w:val="00EF18D4"/>
    <w:rsid w:val="00F059E2"/>
    <w:rsid w:val="00F06AB9"/>
    <w:rsid w:val="00F12F37"/>
    <w:rsid w:val="00F13C5C"/>
    <w:rsid w:val="00F22028"/>
    <w:rsid w:val="00F24F3A"/>
    <w:rsid w:val="00F26E92"/>
    <w:rsid w:val="00F364D2"/>
    <w:rsid w:val="00F370DE"/>
    <w:rsid w:val="00F40D7C"/>
    <w:rsid w:val="00F453F6"/>
    <w:rsid w:val="00F46585"/>
    <w:rsid w:val="00F545B9"/>
    <w:rsid w:val="00F57BF9"/>
    <w:rsid w:val="00F6151E"/>
    <w:rsid w:val="00F61C3B"/>
    <w:rsid w:val="00F70912"/>
    <w:rsid w:val="00F72E9D"/>
    <w:rsid w:val="00F834A3"/>
    <w:rsid w:val="00F90C52"/>
    <w:rsid w:val="00F95B9B"/>
    <w:rsid w:val="00F97F02"/>
    <w:rsid w:val="00FB381E"/>
    <w:rsid w:val="00FB472B"/>
    <w:rsid w:val="00FB6334"/>
    <w:rsid w:val="00FB7D42"/>
    <w:rsid w:val="00FC5796"/>
    <w:rsid w:val="00FC7333"/>
    <w:rsid w:val="00FD1DEE"/>
    <w:rsid w:val="00FD2545"/>
    <w:rsid w:val="00FD7A49"/>
    <w:rsid w:val="00FE2AC6"/>
    <w:rsid w:val="00FE50A7"/>
    <w:rsid w:val="00FF246D"/>
    <w:rsid w:val="00FF38B9"/>
    <w:rsid w:val="00FF4E4D"/>
    <w:rsid w:val="00FF68A2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B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300"/>
    <w:pPr>
      <w:ind w:left="720"/>
      <w:contextualSpacing/>
    </w:pPr>
  </w:style>
  <w:style w:type="paragraph" w:customStyle="1" w:styleId="ConsPlusNormal">
    <w:name w:val="ConsPlusNormal"/>
    <w:rsid w:val="000D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B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300"/>
    <w:pPr>
      <w:ind w:left="720"/>
      <w:contextualSpacing/>
    </w:pPr>
  </w:style>
  <w:style w:type="paragraph" w:customStyle="1" w:styleId="ConsPlusNormal">
    <w:name w:val="ConsPlusNormal"/>
    <w:rsid w:val="000D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tked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revizor</cp:lastModifiedBy>
  <cp:revision>45</cp:revision>
  <cp:lastPrinted>2021-01-26T08:35:00Z</cp:lastPrinted>
  <dcterms:created xsi:type="dcterms:W3CDTF">2020-12-09T02:11:00Z</dcterms:created>
  <dcterms:modified xsi:type="dcterms:W3CDTF">2021-01-27T01:40:00Z</dcterms:modified>
</cp:coreProperties>
</file>