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8E5" w:rsidRDefault="003B1460" w:rsidP="001358E5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spacing w:val="1"/>
          <w:sz w:val="28"/>
          <w:szCs w:val="28"/>
        </w:rPr>
      </w:pPr>
      <w:r>
        <w:rPr>
          <w:noProof/>
          <w:spacing w:val="1"/>
          <w:sz w:val="28"/>
          <w:szCs w:val="28"/>
        </w:rPr>
        <w:drawing>
          <wp:inline distT="0" distB="0" distL="0" distR="0">
            <wp:extent cx="5941060" cy="8167405"/>
            <wp:effectExtent l="0" t="0" r="254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pacing w:val="1"/>
          <w:sz w:val="28"/>
          <w:szCs w:val="28"/>
        </w:rPr>
        <w:lastRenderedPageBreak/>
        <w:drawing>
          <wp:inline distT="0" distB="0" distL="0" distR="0">
            <wp:extent cx="5941060" cy="8167405"/>
            <wp:effectExtent l="0" t="0" r="254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E5" w:rsidRDefault="001358E5" w:rsidP="001358E5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460" w:rsidRDefault="003B1460" w:rsidP="001358E5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460" w:rsidRDefault="003B1460" w:rsidP="001358E5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460" w:rsidRDefault="003B1460" w:rsidP="001358E5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460" w:rsidRDefault="003B1460" w:rsidP="001358E5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D3C" w:rsidRPr="004C3AF1" w:rsidRDefault="00B07D3C" w:rsidP="00B07D3C">
      <w:pPr>
        <w:tabs>
          <w:tab w:val="left" w:pos="851"/>
        </w:tabs>
        <w:spacing w:after="0" w:line="240" w:lineRule="auto"/>
        <w:ind w:left="6663"/>
        <w:rPr>
          <w:rFonts w:ascii="Times New Roman" w:hAnsi="Times New Roman" w:cs="Times New Roman"/>
          <w:sz w:val="20"/>
          <w:szCs w:val="20"/>
        </w:rPr>
      </w:pPr>
      <w:r w:rsidRPr="004C3AF1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0"/>
          <w:szCs w:val="20"/>
        </w:rPr>
        <w:t>1</w:t>
      </w:r>
      <w:r w:rsidRPr="004C3AF1">
        <w:rPr>
          <w:rFonts w:ascii="Times New Roman" w:hAnsi="Times New Roman" w:cs="Times New Roman"/>
          <w:sz w:val="20"/>
          <w:szCs w:val="20"/>
        </w:rPr>
        <w:t xml:space="preserve"> к постановлению администрации поселка </w:t>
      </w:r>
      <w:proofErr w:type="gramStart"/>
      <w:r w:rsidRPr="004C3AF1">
        <w:rPr>
          <w:rFonts w:ascii="Times New Roman" w:hAnsi="Times New Roman" w:cs="Times New Roman"/>
          <w:sz w:val="20"/>
          <w:szCs w:val="20"/>
        </w:rPr>
        <w:t>Кедровый</w:t>
      </w:r>
      <w:proofErr w:type="gramEnd"/>
      <w:r w:rsidRPr="004C3AF1">
        <w:rPr>
          <w:rFonts w:ascii="Times New Roman" w:hAnsi="Times New Roman" w:cs="Times New Roman"/>
          <w:sz w:val="20"/>
          <w:szCs w:val="20"/>
        </w:rPr>
        <w:t xml:space="preserve"> Красноярского края </w:t>
      </w:r>
    </w:p>
    <w:p w:rsidR="00B07D3C" w:rsidRDefault="00B07D3C" w:rsidP="00B07D3C">
      <w:pPr>
        <w:tabs>
          <w:tab w:val="left" w:pos="851"/>
        </w:tabs>
        <w:spacing w:after="0" w:line="240" w:lineRule="auto"/>
        <w:ind w:left="6663"/>
        <w:rPr>
          <w:rFonts w:ascii="Times New Roman" w:hAnsi="Times New Roman" w:cs="Times New Roman"/>
          <w:sz w:val="20"/>
          <w:szCs w:val="20"/>
        </w:rPr>
      </w:pPr>
      <w:r w:rsidRPr="004C3AF1">
        <w:rPr>
          <w:rFonts w:ascii="Times New Roman" w:hAnsi="Times New Roman" w:cs="Times New Roman"/>
          <w:sz w:val="20"/>
          <w:szCs w:val="20"/>
        </w:rPr>
        <w:t>от 26.04.2022 №86-р</w:t>
      </w:r>
    </w:p>
    <w:p w:rsidR="00D1035D" w:rsidRDefault="00D1035D" w:rsidP="00B07D3C">
      <w:pPr>
        <w:tabs>
          <w:tab w:val="left" w:pos="851"/>
        </w:tabs>
        <w:spacing w:after="0" w:line="240" w:lineRule="auto"/>
        <w:ind w:left="6663"/>
        <w:rPr>
          <w:rFonts w:ascii="Times New Roman" w:hAnsi="Times New Roman" w:cs="Times New Roman"/>
          <w:sz w:val="20"/>
          <w:szCs w:val="20"/>
        </w:rPr>
      </w:pPr>
    </w:p>
    <w:p w:rsidR="004C3AF1" w:rsidRDefault="004C3AF1" w:rsidP="004C3AF1">
      <w:pPr>
        <w:tabs>
          <w:tab w:val="left" w:pos="851"/>
        </w:tabs>
        <w:spacing w:after="0" w:line="240" w:lineRule="auto"/>
        <w:ind w:left="6663"/>
        <w:rPr>
          <w:rFonts w:ascii="Times New Roman" w:hAnsi="Times New Roman" w:cs="Times New Roman"/>
          <w:sz w:val="20"/>
          <w:szCs w:val="20"/>
        </w:rPr>
      </w:pPr>
    </w:p>
    <w:p w:rsidR="009A6702" w:rsidRDefault="009A6702" w:rsidP="00B07D3C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Формы сбора данных по мониторингу итогов воспитательной работы в школе.</w:t>
      </w:r>
    </w:p>
    <w:p w:rsidR="009A6702" w:rsidRDefault="009A6702" w:rsidP="00B07D3C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1. Реализация программ воспитания и социализации обучающихся в ОО</w:t>
      </w:r>
    </w:p>
    <w:p w:rsidR="009A6702" w:rsidRDefault="009A6702" w:rsidP="009A6702">
      <w:pPr>
        <w:pStyle w:val="Default"/>
        <w:rPr>
          <w:b/>
          <w:bCs/>
          <w:i/>
          <w:iCs/>
          <w:sz w:val="23"/>
          <w:szCs w:val="23"/>
        </w:rPr>
      </w:pPr>
    </w:p>
    <w:p w:rsidR="009A6702" w:rsidRPr="00E01205" w:rsidRDefault="009A6702" w:rsidP="00E01205">
      <w:pPr>
        <w:pStyle w:val="Default"/>
        <w:numPr>
          <w:ilvl w:val="1"/>
          <w:numId w:val="1"/>
        </w:numPr>
        <w:ind w:left="0" w:firstLine="426"/>
        <w:rPr>
          <w:b/>
          <w:bCs/>
          <w:i/>
          <w:iCs/>
        </w:rPr>
      </w:pPr>
      <w:r w:rsidRPr="00E01205">
        <w:rPr>
          <w:b/>
          <w:bCs/>
          <w:i/>
          <w:iCs/>
        </w:rPr>
        <w:t>Направление «</w:t>
      </w:r>
      <w:proofErr w:type="spellStart"/>
      <w:r w:rsidRPr="00E01205">
        <w:rPr>
          <w:b/>
          <w:bCs/>
          <w:i/>
          <w:iCs/>
        </w:rPr>
        <w:t>Профориентационная</w:t>
      </w:r>
      <w:proofErr w:type="spellEnd"/>
      <w:r w:rsidRPr="00E01205">
        <w:rPr>
          <w:b/>
          <w:bCs/>
          <w:i/>
          <w:iCs/>
        </w:rPr>
        <w:t xml:space="preserve"> работа»</w:t>
      </w:r>
      <w:proofErr w:type="gramStart"/>
      <w:r w:rsidRPr="00E01205">
        <w:rPr>
          <w:b/>
          <w:bCs/>
          <w:i/>
          <w:iCs/>
        </w:rPr>
        <w:t xml:space="preserve"> .</w:t>
      </w:r>
      <w:proofErr w:type="gramEnd"/>
    </w:p>
    <w:tbl>
      <w:tblPr>
        <w:tblStyle w:val="a3"/>
        <w:tblW w:w="0" w:type="auto"/>
        <w:tblInd w:w="405" w:type="dxa"/>
        <w:tblLook w:val="04A0" w:firstRow="1" w:lastRow="0" w:firstColumn="1" w:lastColumn="0" w:noHBand="0" w:noVBand="1"/>
      </w:tblPr>
      <w:tblGrid>
        <w:gridCol w:w="1972"/>
        <w:gridCol w:w="1913"/>
        <w:gridCol w:w="1384"/>
        <w:gridCol w:w="1273"/>
        <w:gridCol w:w="2032"/>
      </w:tblGrid>
      <w:tr w:rsidR="009A6702" w:rsidRPr="00E01205" w:rsidTr="00B07D3C">
        <w:tc>
          <w:tcPr>
            <w:tcW w:w="1972" w:type="dxa"/>
            <w:vMerge w:val="restart"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  <w:r w:rsidRPr="00E01205">
              <w:t xml:space="preserve">Мероприятие </w:t>
            </w:r>
            <w:proofErr w:type="gramStart"/>
            <w:r w:rsidRPr="00E01205">
              <w:t>для</w:t>
            </w:r>
            <w:proofErr w:type="gramEnd"/>
            <w:r w:rsidRPr="00E01205">
              <w:t xml:space="preserve"> </w:t>
            </w:r>
          </w:p>
        </w:tc>
        <w:tc>
          <w:tcPr>
            <w:tcW w:w="1913" w:type="dxa"/>
            <w:vMerge w:val="restart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 xml:space="preserve">Уровень </w:t>
            </w:r>
          </w:p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  <w:r w:rsidRPr="00E01205">
              <w:t>(место проведения)</w:t>
            </w:r>
          </w:p>
        </w:tc>
        <w:tc>
          <w:tcPr>
            <w:tcW w:w="2657" w:type="dxa"/>
            <w:gridSpan w:val="2"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  <w:r w:rsidRPr="00E01205">
              <w:t xml:space="preserve">Кол-во участников </w:t>
            </w:r>
          </w:p>
        </w:tc>
        <w:tc>
          <w:tcPr>
            <w:tcW w:w="2032" w:type="dxa"/>
            <w:vMerge w:val="restart"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  <w:r w:rsidRPr="00E01205">
              <w:t>Привлечённые специалисты</w:t>
            </w:r>
          </w:p>
        </w:tc>
      </w:tr>
      <w:tr w:rsidR="009A6702" w:rsidRPr="00E01205" w:rsidTr="00B07D3C">
        <w:tc>
          <w:tcPr>
            <w:tcW w:w="1972" w:type="dxa"/>
            <w:vMerge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</w:p>
        </w:tc>
        <w:tc>
          <w:tcPr>
            <w:tcW w:w="1913" w:type="dxa"/>
            <w:vMerge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</w:p>
        </w:tc>
        <w:tc>
          <w:tcPr>
            <w:tcW w:w="1384" w:type="dxa"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  <w:r w:rsidRPr="00E01205">
              <w:t>учащихся</w:t>
            </w:r>
          </w:p>
        </w:tc>
        <w:tc>
          <w:tcPr>
            <w:tcW w:w="1273" w:type="dxa"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  <w:r w:rsidRPr="00E01205">
              <w:t>родителей</w:t>
            </w:r>
          </w:p>
        </w:tc>
        <w:tc>
          <w:tcPr>
            <w:tcW w:w="2032" w:type="dxa"/>
            <w:vMerge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</w:p>
        </w:tc>
      </w:tr>
      <w:tr w:rsidR="009A6702" w:rsidRPr="00E01205" w:rsidTr="00B07D3C">
        <w:tc>
          <w:tcPr>
            <w:tcW w:w="8574" w:type="dxa"/>
            <w:gridSpan w:val="5"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  <w:r w:rsidRPr="00E01205">
              <w:t>1. Ведение работы по организации и проведению массовых мероприятий: информационных дней, уроков, недели профориентации и др.</w:t>
            </w:r>
          </w:p>
        </w:tc>
      </w:tr>
      <w:tr w:rsidR="009A6702" w:rsidRPr="00E01205" w:rsidTr="00B07D3C">
        <w:tc>
          <w:tcPr>
            <w:tcW w:w="1972" w:type="dxa"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  <w:r w:rsidRPr="00E01205">
              <w:t>1.1.</w:t>
            </w:r>
          </w:p>
        </w:tc>
        <w:tc>
          <w:tcPr>
            <w:tcW w:w="1913" w:type="dxa"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</w:p>
        </w:tc>
        <w:tc>
          <w:tcPr>
            <w:tcW w:w="1384" w:type="dxa"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</w:p>
        </w:tc>
        <w:tc>
          <w:tcPr>
            <w:tcW w:w="1273" w:type="dxa"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</w:p>
        </w:tc>
        <w:tc>
          <w:tcPr>
            <w:tcW w:w="2032" w:type="dxa"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</w:p>
        </w:tc>
      </w:tr>
      <w:tr w:rsidR="009A6702" w:rsidRPr="00E01205" w:rsidTr="00B07D3C">
        <w:tc>
          <w:tcPr>
            <w:tcW w:w="1972" w:type="dxa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>1.2.</w:t>
            </w:r>
          </w:p>
        </w:tc>
        <w:tc>
          <w:tcPr>
            <w:tcW w:w="1913" w:type="dxa"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</w:p>
        </w:tc>
        <w:tc>
          <w:tcPr>
            <w:tcW w:w="1384" w:type="dxa"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</w:p>
        </w:tc>
        <w:tc>
          <w:tcPr>
            <w:tcW w:w="1273" w:type="dxa"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</w:p>
        </w:tc>
        <w:tc>
          <w:tcPr>
            <w:tcW w:w="2032" w:type="dxa"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</w:p>
        </w:tc>
      </w:tr>
      <w:tr w:rsidR="009A6702" w:rsidRPr="00E01205" w:rsidTr="00B07D3C">
        <w:tc>
          <w:tcPr>
            <w:tcW w:w="8574" w:type="dxa"/>
            <w:gridSpan w:val="5"/>
          </w:tcPr>
          <w:p w:rsidR="009A6702" w:rsidRPr="00E01205" w:rsidRDefault="009A6702" w:rsidP="00B07D3C">
            <w:pPr>
              <w:pStyle w:val="Default"/>
              <w:ind w:firstLine="426"/>
              <w:jc w:val="both"/>
              <w:rPr>
                <w:b/>
                <w:bCs/>
                <w:iCs/>
              </w:rPr>
            </w:pPr>
            <w:r w:rsidRPr="00E01205">
              <w:t xml:space="preserve">2. Организация и проведение мероприятий для родителей </w:t>
            </w:r>
            <w:r w:rsidR="00B07D3C">
              <w:t>/</w:t>
            </w:r>
            <w:r w:rsidRPr="00E01205">
              <w:t xml:space="preserve"> обучающихся 9-х, 11-х классов с участием представителей учебных заведений профессионального образования.</w:t>
            </w:r>
          </w:p>
        </w:tc>
      </w:tr>
      <w:tr w:rsidR="009A6702" w:rsidRPr="00E01205" w:rsidTr="00B07D3C">
        <w:tc>
          <w:tcPr>
            <w:tcW w:w="1972" w:type="dxa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 xml:space="preserve">2.1. </w:t>
            </w:r>
          </w:p>
        </w:tc>
        <w:tc>
          <w:tcPr>
            <w:tcW w:w="1913" w:type="dxa"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</w:p>
        </w:tc>
        <w:tc>
          <w:tcPr>
            <w:tcW w:w="1384" w:type="dxa"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</w:p>
        </w:tc>
        <w:tc>
          <w:tcPr>
            <w:tcW w:w="1273" w:type="dxa"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</w:p>
        </w:tc>
        <w:tc>
          <w:tcPr>
            <w:tcW w:w="2032" w:type="dxa"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</w:p>
        </w:tc>
      </w:tr>
      <w:tr w:rsidR="009A6702" w:rsidRPr="00E01205" w:rsidTr="00B07D3C">
        <w:tc>
          <w:tcPr>
            <w:tcW w:w="1972" w:type="dxa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 xml:space="preserve">2.2. </w:t>
            </w:r>
          </w:p>
        </w:tc>
        <w:tc>
          <w:tcPr>
            <w:tcW w:w="1913" w:type="dxa"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</w:p>
        </w:tc>
        <w:tc>
          <w:tcPr>
            <w:tcW w:w="1384" w:type="dxa"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</w:p>
        </w:tc>
        <w:tc>
          <w:tcPr>
            <w:tcW w:w="1273" w:type="dxa"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</w:p>
        </w:tc>
        <w:tc>
          <w:tcPr>
            <w:tcW w:w="2032" w:type="dxa"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</w:p>
        </w:tc>
      </w:tr>
      <w:tr w:rsidR="00B07D3C" w:rsidRPr="00E01205" w:rsidTr="006C0470">
        <w:tc>
          <w:tcPr>
            <w:tcW w:w="8574" w:type="dxa"/>
            <w:gridSpan w:val="5"/>
          </w:tcPr>
          <w:p w:rsidR="00B07D3C" w:rsidRPr="00E01205" w:rsidRDefault="00B07D3C" w:rsidP="00E01205">
            <w:pPr>
              <w:pStyle w:val="Default"/>
              <w:ind w:firstLine="426"/>
              <w:rPr>
                <w:b/>
                <w:bCs/>
                <w:iCs/>
              </w:rPr>
            </w:pPr>
            <w:r w:rsidRPr="00E01205">
              <w:t xml:space="preserve">3. Участие в мероприятиях </w:t>
            </w:r>
            <w:proofErr w:type="spellStart"/>
            <w:r w:rsidRPr="00E01205">
              <w:t>профориентационной</w:t>
            </w:r>
            <w:proofErr w:type="spellEnd"/>
            <w:r w:rsidRPr="00E01205">
              <w:t xml:space="preserve"> </w:t>
            </w:r>
            <w:r>
              <w:t>н</w:t>
            </w:r>
            <w:r w:rsidRPr="00E01205">
              <w:t xml:space="preserve">аправленности областного и всероссийского уровней </w:t>
            </w:r>
          </w:p>
        </w:tc>
      </w:tr>
      <w:tr w:rsidR="009A6702" w:rsidRPr="00E01205" w:rsidTr="00B07D3C">
        <w:tc>
          <w:tcPr>
            <w:tcW w:w="1972" w:type="dxa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 xml:space="preserve">3.1. </w:t>
            </w:r>
          </w:p>
        </w:tc>
        <w:tc>
          <w:tcPr>
            <w:tcW w:w="1913" w:type="dxa"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</w:p>
        </w:tc>
        <w:tc>
          <w:tcPr>
            <w:tcW w:w="1384" w:type="dxa"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</w:p>
        </w:tc>
        <w:tc>
          <w:tcPr>
            <w:tcW w:w="1273" w:type="dxa"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</w:p>
        </w:tc>
        <w:tc>
          <w:tcPr>
            <w:tcW w:w="2032" w:type="dxa"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</w:p>
        </w:tc>
      </w:tr>
      <w:tr w:rsidR="009A6702" w:rsidRPr="00E01205" w:rsidTr="00B07D3C">
        <w:tc>
          <w:tcPr>
            <w:tcW w:w="1972" w:type="dxa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 xml:space="preserve">3.2. </w:t>
            </w:r>
          </w:p>
        </w:tc>
        <w:tc>
          <w:tcPr>
            <w:tcW w:w="1913" w:type="dxa"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</w:p>
        </w:tc>
        <w:tc>
          <w:tcPr>
            <w:tcW w:w="1384" w:type="dxa"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</w:p>
        </w:tc>
        <w:tc>
          <w:tcPr>
            <w:tcW w:w="1273" w:type="dxa"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</w:p>
        </w:tc>
        <w:tc>
          <w:tcPr>
            <w:tcW w:w="2032" w:type="dxa"/>
          </w:tcPr>
          <w:p w:rsidR="009A6702" w:rsidRPr="00E01205" w:rsidRDefault="009A6702" w:rsidP="00E01205">
            <w:pPr>
              <w:pStyle w:val="Default"/>
              <w:ind w:firstLine="426"/>
              <w:rPr>
                <w:b/>
                <w:bCs/>
                <w:iCs/>
              </w:rPr>
            </w:pPr>
          </w:p>
        </w:tc>
      </w:tr>
    </w:tbl>
    <w:p w:rsidR="009A6702" w:rsidRPr="00E01205" w:rsidRDefault="009A6702" w:rsidP="00E01205">
      <w:pPr>
        <w:pStyle w:val="Default"/>
        <w:ind w:firstLine="426"/>
      </w:pPr>
    </w:p>
    <w:p w:rsidR="009A6702" w:rsidRPr="00E01205" w:rsidRDefault="009A6702" w:rsidP="00E01205">
      <w:pPr>
        <w:pStyle w:val="Default"/>
        <w:numPr>
          <w:ilvl w:val="1"/>
          <w:numId w:val="1"/>
        </w:numPr>
        <w:ind w:left="0" w:firstLine="426"/>
        <w:rPr>
          <w:b/>
          <w:bCs/>
          <w:i/>
          <w:iCs/>
        </w:rPr>
      </w:pPr>
      <w:r w:rsidRPr="00E01205">
        <w:rPr>
          <w:b/>
          <w:bCs/>
          <w:i/>
          <w:iCs/>
        </w:rPr>
        <w:t xml:space="preserve">Направление «Гражданско-патриотическое воспитание </w:t>
      </w:r>
      <w:proofErr w:type="gramStart"/>
      <w:r w:rsidRPr="00E01205">
        <w:rPr>
          <w:b/>
          <w:bCs/>
          <w:i/>
          <w:iCs/>
        </w:rPr>
        <w:t>обучающихся</w:t>
      </w:r>
      <w:proofErr w:type="gramEnd"/>
      <w:r w:rsidRPr="00E01205">
        <w:rPr>
          <w:b/>
          <w:bCs/>
          <w:i/>
          <w:iCs/>
        </w:rPr>
        <w:t xml:space="preserve">» </w:t>
      </w:r>
    </w:p>
    <w:tbl>
      <w:tblPr>
        <w:tblStyle w:val="a3"/>
        <w:tblW w:w="0" w:type="auto"/>
        <w:tblInd w:w="405" w:type="dxa"/>
        <w:tblLook w:val="04A0" w:firstRow="1" w:lastRow="0" w:firstColumn="1" w:lastColumn="0" w:noHBand="0" w:noVBand="1"/>
      </w:tblPr>
      <w:tblGrid>
        <w:gridCol w:w="2071"/>
        <w:gridCol w:w="2009"/>
        <w:gridCol w:w="1587"/>
        <w:gridCol w:w="1407"/>
        <w:gridCol w:w="2093"/>
      </w:tblGrid>
      <w:tr w:rsidR="009A6702" w:rsidRPr="00E01205" w:rsidTr="009A6702">
        <w:tc>
          <w:tcPr>
            <w:tcW w:w="2071" w:type="dxa"/>
            <w:vMerge w:val="restart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 xml:space="preserve">Мероприятие </w:t>
            </w:r>
          </w:p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>(комплекс мероприятий)</w:t>
            </w:r>
          </w:p>
        </w:tc>
        <w:tc>
          <w:tcPr>
            <w:tcW w:w="2009" w:type="dxa"/>
            <w:vMerge w:val="restart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 xml:space="preserve">Уровень </w:t>
            </w:r>
          </w:p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>(место проведения)</w:t>
            </w:r>
          </w:p>
        </w:tc>
        <w:tc>
          <w:tcPr>
            <w:tcW w:w="2994" w:type="dxa"/>
            <w:gridSpan w:val="2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>Кол-во участников</w:t>
            </w:r>
          </w:p>
        </w:tc>
        <w:tc>
          <w:tcPr>
            <w:tcW w:w="2093" w:type="dxa"/>
            <w:vMerge w:val="restart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>Результат</w:t>
            </w:r>
          </w:p>
        </w:tc>
      </w:tr>
      <w:tr w:rsidR="009A6702" w:rsidRPr="00E01205" w:rsidTr="009A6702">
        <w:tc>
          <w:tcPr>
            <w:tcW w:w="2071" w:type="dxa"/>
            <w:vMerge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2009" w:type="dxa"/>
            <w:vMerge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587" w:type="dxa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>педагогов</w:t>
            </w:r>
          </w:p>
        </w:tc>
        <w:tc>
          <w:tcPr>
            <w:tcW w:w="1407" w:type="dxa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>учащихся</w:t>
            </w:r>
          </w:p>
        </w:tc>
        <w:tc>
          <w:tcPr>
            <w:tcW w:w="2093" w:type="dxa"/>
            <w:vMerge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</w:tr>
      <w:tr w:rsidR="009A6702" w:rsidRPr="00E01205" w:rsidTr="009A6702">
        <w:tc>
          <w:tcPr>
            <w:tcW w:w="9167" w:type="dxa"/>
            <w:gridSpan w:val="5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 xml:space="preserve">1. Выявление, обобщение и распространение передового педагогического опыта по гражданско-патриотическому воспитанию, через районные семинары-совещания, ежегодные научно-практические педагогические конференции и конкурсы. </w:t>
            </w:r>
          </w:p>
        </w:tc>
      </w:tr>
      <w:tr w:rsidR="009A6702" w:rsidRPr="00E01205" w:rsidTr="009A6702">
        <w:tc>
          <w:tcPr>
            <w:tcW w:w="2071" w:type="dxa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 xml:space="preserve">1.1 </w:t>
            </w:r>
          </w:p>
        </w:tc>
        <w:tc>
          <w:tcPr>
            <w:tcW w:w="2009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587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407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2093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</w:tr>
      <w:tr w:rsidR="009A6702" w:rsidRPr="00E01205" w:rsidTr="009A6702">
        <w:tc>
          <w:tcPr>
            <w:tcW w:w="2071" w:type="dxa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 xml:space="preserve">1.2. </w:t>
            </w:r>
          </w:p>
        </w:tc>
        <w:tc>
          <w:tcPr>
            <w:tcW w:w="2009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587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407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2093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</w:tr>
      <w:tr w:rsidR="009A6702" w:rsidRPr="00E01205" w:rsidTr="009A6702">
        <w:tc>
          <w:tcPr>
            <w:tcW w:w="9167" w:type="dxa"/>
            <w:gridSpan w:val="5"/>
          </w:tcPr>
          <w:p w:rsidR="009A6702" w:rsidRPr="00E01205" w:rsidRDefault="009A6702" w:rsidP="00B07D3C">
            <w:pPr>
              <w:pStyle w:val="Default"/>
              <w:ind w:firstLine="426"/>
            </w:pPr>
            <w:r w:rsidRPr="00E01205">
              <w:t xml:space="preserve">2. Участие во всероссийских, </w:t>
            </w:r>
            <w:r w:rsidR="00B07D3C">
              <w:t>краевых</w:t>
            </w:r>
            <w:r w:rsidRPr="00E01205">
              <w:t xml:space="preserve"> патриотических программах и акциях. </w:t>
            </w:r>
          </w:p>
        </w:tc>
      </w:tr>
      <w:tr w:rsidR="009A6702" w:rsidRPr="00E01205" w:rsidTr="009A6702">
        <w:tc>
          <w:tcPr>
            <w:tcW w:w="2071" w:type="dxa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 xml:space="preserve">2.1 </w:t>
            </w:r>
          </w:p>
        </w:tc>
        <w:tc>
          <w:tcPr>
            <w:tcW w:w="2009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587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407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2093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</w:tr>
      <w:tr w:rsidR="009A6702" w:rsidRPr="00E01205" w:rsidTr="009A6702">
        <w:tc>
          <w:tcPr>
            <w:tcW w:w="2071" w:type="dxa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 xml:space="preserve">2.2 </w:t>
            </w:r>
          </w:p>
        </w:tc>
        <w:tc>
          <w:tcPr>
            <w:tcW w:w="2009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587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407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2093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</w:tr>
      <w:tr w:rsidR="009A6702" w:rsidRPr="00E01205" w:rsidTr="009A6702">
        <w:tc>
          <w:tcPr>
            <w:tcW w:w="7074" w:type="dxa"/>
            <w:gridSpan w:val="4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 xml:space="preserve">3. Работа по социально-значимым проектам. </w:t>
            </w:r>
          </w:p>
        </w:tc>
        <w:tc>
          <w:tcPr>
            <w:tcW w:w="2093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</w:tr>
      <w:tr w:rsidR="009A6702" w:rsidRPr="00E01205" w:rsidTr="009A6702">
        <w:tc>
          <w:tcPr>
            <w:tcW w:w="2071" w:type="dxa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 xml:space="preserve">3.1 </w:t>
            </w:r>
          </w:p>
        </w:tc>
        <w:tc>
          <w:tcPr>
            <w:tcW w:w="2009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587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407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2093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</w:tr>
      <w:tr w:rsidR="009A6702" w:rsidRPr="00E01205" w:rsidTr="009A6702">
        <w:tc>
          <w:tcPr>
            <w:tcW w:w="2071" w:type="dxa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 xml:space="preserve">3.2 </w:t>
            </w:r>
          </w:p>
        </w:tc>
        <w:tc>
          <w:tcPr>
            <w:tcW w:w="2009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587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407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2093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</w:tr>
      <w:tr w:rsidR="009A6702" w:rsidRPr="00E01205" w:rsidTr="009A6702">
        <w:tc>
          <w:tcPr>
            <w:tcW w:w="9167" w:type="dxa"/>
            <w:gridSpan w:val="5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 xml:space="preserve">4.Организация и участие в военно-патриотических конкурсах, фестивалях, военно-полевых сборах и т.д. </w:t>
            </w:r>
          </w:p>
        </w:tc>
      </w:tr>
      <w:tr w:rsidR="009A6702" w:rsidRPr="00E01205" w:rsidTr="009A6702">
        <w:tc>
          <w:tcPr>
            <w:tcW w:w="9167" w:type="dxa"/>
            <w:gridSpan w:val="5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 xml:space="preserve">5. Реализация плана работы месячника оборонно-массовой и спортивной работы. </w:t>
            </w:r>
          </w:p>
        </w:tc>
      </w:tr>
      <w:tr w:rsidR="009A6702" w:rsidRPr="00E01205" w:rsidTr="009A6702">
        <w:tc>
          <w:tcPr>
            <w:tcW w:w="2071" w:type="dxa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 xml:space="preserve">5.1 </w:t>
            </w:r>
          </w:p>
        </w:tc>
        <w:tc>
          <w:tcPr>
            <w:tcW w:w="2009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587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407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2093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</w:tr>
      <w:tr w:rsidR="009A6702" w:rsidRPr="00E01205" w:rsidTr="009A6702">
        <w:tc>
          <w:tcPr>
            <w:tcW w:w="2071" w:type="dxa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 xml:space="preserve">5.2 </w:t>
            </w:r>
          </w:p>
        </w:tc>
        <w:tc>
          <w:tcPr>
            <w:tcW w:w="2009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587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407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2093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</w:tr>
      <w:tr w:rsidR="009A6702" w:rsidRPr="00E01205" w:rsidTr="009A6702">
        <w:tc>
          <w:tcPr>
            <w:tcW w:w="9167" w:type="dxa"/>
            <w:gridSpan w:val="5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 xml:space="preserve">6. Классные часы, викторины, просмотры видеофильмов, проведение интерактивных уроков по Дням воинской славы России и другим знаменательным датам в истории нашего Отечества. </w:t>
            </w:r>
          </w:p>
        </w:tc>
      </w:tr>
      <w:tr w:rsidR="009A6702" w:rsidRPr="00E01205" w:rsidTr="009A6702">
        <w:tc>
          <w:tcPr>
            <w:tcW w:w="2071" w:type="dxa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 xml:space="preserve">6.1 </w:t>
            </w:r>
          </w:p>
        </w:tc>
        <w:tc>
          <w:tcPr>
            <w:tcW w:w="2009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587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407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2093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</w:tr>
      <w:tr w:rsidR="009A6702" w:rsidRPr="00E01205" w:rsidTr="009A6702">
        <w:tc>
          <w:tcPr>
            <w:tcW w:w="2071" w:type="dxa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 xml:space="preserve">6.2 </w:t>
            </w:r>
          </w:p>
        </w:tc>
        <w:tc>
          <w:tcPr>
            <w:tcW w:w="2009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587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407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2093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</w:tr>
      <w:tr w:rsidR="009A6702" w:rsidRPr="00E01205" w:rsidTr="009A6702">
        <w:tc>
          <w:tcPr>
            <w:tcW w:w="9167" w:type="dxa"/>
            <w:gridSpan w:val="5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lastRenderedPageBreak/>
              <w:t xml:space="preserve">7. Встречи с ветеранами ВОВ, военной службы и тружениками тыла, представителями ветеранских и патриотических организаций, интересными людьми, рассказывающими о героической судьбе и прошлом нашей Родины. </w:t>
            </w:r>
          </w:p>
        </w:tc>
      </w:tr>
      <w:tr w:rsidR="009A6702" w:rsidRPr="00E01205" w:rsidTr="009A6702">
        <w:tc>
          <w:tcPr>
            <w:tcW w:w="2071" w:type="dxa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 xml:space="preserve">7.1 </w:t>
            </w:r>
          </w:p>
        </w:tc>
        <w:tc>
          <w:tcPr>
            <w:tcW w:w="2009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587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407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2093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</w:tr>
      <w:tr w:rsidR="009A6702" w:rsidRPr="00E01205" w:rsidTr="009A6702">
        <w:tc>
          <w:tcPr>
            <w:tcW w:w="2071" w:type="dxa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 xml:space="preserve">7.2 </w:t>
            </w:r>
          </w:p>
        </w:tc>
        <w:tc>
          <w:tcPr>
            <w:tcW w:w="2009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587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407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2093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</w:tr>
      <w:tr w:rsidR="009A6702" w:rsidRPr="00E01205" w:rsidTr="009A6702">
        <w:tc>
          <w:tcPr>
            <w:tcW w:w="9167" w:type="dxa"/>
            <w:gridSpan w:val="5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rPr>
                <w:b/>
                <w:bCs/>
              </w:rPr>
              <w:t>8.</w:t>
            </w:r>
            <w:r w:rsidRPr="00E01205">
              <w:t xml:space="preserve">Организация и участие в мероприятиях краеведческой направленности. </w:t>
            </w:r>
          </w:p>
        </w:tc>
      </w:tr>
      <w:tr w:rsidR="009A6702" w:rsidRPr="00E01205" w:rsidTr="009A6702">
        <w:tc>
          <w:tcPr>
            <w:tcW w:w="2071" w:type="dxa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 xml:space="preserve">8.1 </w:t>
            </w:r>
          </w:p>
        </w:tc>
        <w:tc>
          <w:tcPr>
            <w:tcW w:w="2009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587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407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2093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</w:tr>
      <w:tr w:rsidR="009A6702" w:rsidRPr="00E01205" w:rsidTr="009A6702">
        <w:tc>
          <w:tcPr>
            <w:tcW w:w="2071" w:type="dxa"/>
          </w:tcPr>
          <w:p w:rsidR="009A6702" w:rsidRPr="00E01205" w:rsidRDefault="009A6702" w:rsidP="00E01205">
            <w:pPr>
              <w:pStyle w:val="Default"/>
              <w:ind w:firstLine="426"/>
            </w:pPr>
            <w:r w:rsidRPr="00E01205">
              <w:t xml:space="preserve">8.2 </w:t>
            </w:r>
          </w:p>
        </w:tc>
        <w:tc>
          <w:tcPr>
            <w:tcW w:w="2009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587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407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2093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</w:tr>
    </w:tbl>
    <w:p w:rsidR="009A6702" w:rsidRPr="00E01205" w:rsidRDefault="009A6702" w:rsidP="00E01205">
      <w:pPr>
        <w:pStyle w:val="Default"/>
        <w:ind w:firstLine="426"/>
      </w:pPr>
    </w:p>
    <w:p w:rsidR="009A6702" w:rsidRPr="00E01205" w:rsidRDefault="009A6702" w:rsidP="00E01205">
      <w:pPr>
        <w:pStyle w:val="Default"/>
        <w:numPr>
          <w:ilvl w:val="1"/>
          <w:numId w:val="1"/>
        </w:numPr>
        <w:ind w:left="0" w:firstLine="426"/>
        <w:rPr>
          <w:b/>
          <w:bCs/>
        </w:rPr>
      </w:pPr>
      <w:r w:rsidRPr="00E01205">
        <w:rPr>
          <w:b/>
          <w:bCs/>
        </w:rPr>
        <w:t>Информация о музее (комнате, уголке) образовательной организации</w:t>
      </w:r>
    </w:p>
    <w:tbl>
      <w:tblPr>
        <w:tblStyle w:val="a3"/>
        <w:tblW w:w="0" w:type="auto"/>
        <w:tblInd w:w="405" w:type="dxa"/>
        <w:tblLook w:val="04A0" w:firstRow="1" w:lastRow="0" w:firstColumn="1" w:lastColumn="0" w:noHBand="0" w:noVBand="1"/>
      </w:tblPr>
      <w:tblGrid>
        <w:gridCol w:w="1816"/>
        <w:gridCol w:w="1816"/>
        <w:gridCol w:w="1841"/>
        <w:gridCol w:w="1822"/>
        <w:gridCol w:w="1872"/>
      </w:tblGrid>
      <w:tr w:rsidR="009A6702" w:rsidRPr="00E01205" w:rsidTr="009A6702">
        <w:tc>
          <w:tcPr>
            <w:tcW w:w="1914" w:type="dxa"/>
          </w:tcPr>
          <w:p w:rsidR="009A6702" w:rsidRPr="00E01205" w:rsidRDefault="009A6702" w:rsidP="00B07D3C">
            <w:pPr>
              <w:pStyle w:val="Default"/>
            </w:pPr>
            <w:r w:rsidRPr="00E01205">
              <w:t xml:space="preserve">Наличие музея </w:t>
            </w:r>
          </w:p>
          <w:p w:rsidR="009A6702" w:rsidRPr="00E01205" w:rsidRDefault="009A6702" w:rsidP="00B07D3C">
            <w:pPr>
              <w:pStyle w:val="Default"/>
            </w:pPr>
            <w:r w:rsidRPr="00E01205">
              <w:t>(комнаты, уголка)</w:t>
            </w:r>
          </w:p>
        </w:tc>
        <w:tc>
          <w:tcPr>
            <w:tcW w:w="1914" w:type="dxa"/>
          </w:tcPr>
          <w:p w:rsidR="009A6702" w:rsidRPr="00E01205" w:rsidRDefault="009A6702" w:rsidP="00B07D3C">
            <w:pPr>
              <w:pStyle w:val="Default"/>
            </w:pPr>
            <w:r w:rsidRPr="00E01205">
              <w:t>Наличие паспорта музея (комнаты, уголка)</w:t>
            </w:r>
          </w:p>
        </w:tc>
        <w:tc>
          <w:tcPr>
            <w:tcW w:w="1914" w:type="dxa"/>
          </w:tcPr>
          <w:p w:rsidR="009A6702" w:rsidRPr="00E01205" w:rsidRDefault="009A6702" w:rsidP="00B07D3C">
            <w:pPr>
              <w:pStyle w:val="Default"/>
            </w:pPr>
            <w:r w:rsidRPr="00E01205">
              <w:t>Количество экспонатов</w:t>
            </w:r>
          </w:p>
        </w:tc>
        <w:tc>
          <w:tcPr>
            <w:tcW w:w="1915" w:type="dxa"/>
          </w:tcPr>
          <w:p w:rsidR="009A6702" w:rsidRPr="00E01205" w:rsidRDefault="009A6702" w:rsidP="00B07D3C">
            <w:pPr>
              <w:pStyle w:val="Default"/>
            </w:pPr>
            <w:r w:rsidRPr="00E01205">
              <w:t>Наличие музейного актива</w:t>
            </w:r>
          </w:p>
        </w:tc>
        <w:tc>
          <w:tcPr>
            <w:tcW w:w="1915" w:type="dxa"/>
          </w:tcPr>
          <w:p w:rsidR="009A6702" w:rsidRPr="00E01205" w:rsidRDefault="009A6702" w:rsidP="00B07D3C">
            <w:pPr>
              <w:pStyle w:val="Default"/>
            </w:pPr>
            <w:r w:rsidRPr="00E01205">
              <w:t>Количество мероприятий, проведённых активистами</w:t>
            </w:r>
          </w:p>
        </w:tc>
      </w:tr>
      <w:tr w:rsidR="009A6702" w:rsidRPr="00E01205" w:rsidTr="009A6702">
        <w:tc>
          <w:tcPr>
            <w:tcW w:w="1914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914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914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915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  <w:tc>
          <w:tcPr>
            <w:tcW w:w="1915" w:type="dxa"/>
          </w:tcPr>
          <w:p w:rsidR="009A6702" w:rsidRPr="00E01205" w:rsidRDefault="009A6702" w:rsidP="00E01205">
            <w:pPr>
              <w:pStyle w:val="Default"/>
              <w:ind w:firstLine="426"/>
            </w:pPr>
          </w:p>
        </w:tc>
      </w:tr>
    </w:tbl>
    <w:p w:rsidR="009A6702" w:rsidRPr="00E01205" w:rsidRDefault="009A6702" w:rsidP="00E01205">
      <w:pPr>
        <w:pStyle w:val="Default"/>
        <w:ind w:firstLine="426"/>
      </w:pPr>
    </w:p>
    <w:p w:rsidR="004C3AF1" w:rsidRPr="00E01205" w:rsidRDefault="009A6702" w:rsidP="00E01205">
      <w:pPr>
        <w:tabs>
          <w:tab w:val="left" w:pos="851"/>
        </w:tabs>
        <w:spacing w:after="0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E01205">
        <w:rPr>
          <w:rFonts w:ascii="Times New Roman" w:hAnsi="Times New Roman" w:cs="Times New Roman"/>
          <w:b/>
          <w:bCs/>
          <w:sz w:val="24"/>
          <w:szCs w:val="24"/>
        </w:rPr>
        <w:t>1.4.Участие обучающихся в реализации проектов, мероприятиях различного уровня по направлениям.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7088"/>
        <w:gridCol w:w="1667"/>
      </w:tblGrid>
      <w:tr w:rsidR="009A6702" w:rsidRPr="00E01205" w:rsidTr="00B07D3C">
        <w:tc>
          <w:tcPr>
            <w:tcW w:w="817" w:type="dxa"/>
          </w:tcPr>
          <w:p w:rsidR="009A6702" w:rsidRPr="00E01205" w:rsidRDefault="009A6702" w:rsidP="00E01205">
            <w:pPr>
              <w:tabs>
                <w:tab w:val="left" w:pos="851"/>
              </w:tabs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E012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E0120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0120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088" w:type="dxa"/>
          </w:tcPr>
          <w:p w:rsidR="009A6702" w:rsidRPr="00E01205" w:rsidRDefault="009A6702" w:rsidP="00E01205">
            <w:pPr>
              <w:tabs>
                <w:tab w:val="left" w:pos="851"/>
              </w:tabs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E01205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667" w:type="dxa"/>
          </w:tcPr>
          <w:p w:rsidR="009A6702" w:rsidRPr="00E01205" w:rsidRDefault="009A6702" w:rsidP="00E01205">
            <w:pPr>
              <w:tabs>
                <w:tab w:val="left" w:pos="851"/>
              </w:tabs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E01205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9A6702" w:rsidRPr="00E01205" w:rsidTr="00B07D3C">
        <w:tc>
          <w:tcPr>
            <w:tcW w:w="817" w:type="dxa"/>
          </w:tcPr>
          <w:p w:rsidR="009A6702" w:rsidRPr="00E01205" w:rsidRDefault="00E01205" w:rsidP="00E01205">
            <w:pPr>
              <w:autoSpaceDE w:val="0"/>
              <w:autoSpaceDN w:val="0"/>
              <w:adjustRightInd w:val="0"/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E012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A6702" w:rsidRPr="00E01205" w:rsidRDefault="009A6702" w:rsidP="00E01205">
            <w:pPr>
              <w:autoSpaceDE w:val="0"/>
              <w:autoSpaceDN w:val="0"/>
              <w:adjustRightInd w:val="0"/>
              <w:spacing w:after="0" w:line="240" w:lineRule="auto"/>
              <w:ind w:firstLine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8" w:type="dxa"/>
          </w:tcPr>
          <w:p w:rsidR="009A6702" w:rsidRPr="00E01205" w:rsidRDefault="00E01205" w:rsidP="00B07D3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Доля/ количество обучающихся, включённых в реализацию проектов (в том числе дистанционных, виртуальных) гражданско-патриотической тематики</w:t>
            </w:r>
          </w:p>
        </w:tc>
        <w:tc>
          <w:tcPr>
            <w:tcW w:w="1667" w:type="dxa"/>
          </w:tcPr>
          <w:p w:rsidR="009A6702" w:rsidRPr="00E01205" w:rsidRDefault="009A6702" w:rsidP="00E01205">
            <w:pPr>
              <w:tabs>
                <w:tab w:val="left" w:pos="851"/>
              </w:tabs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702" w:rsidRPr="00E01205" w:rsidTr="00B07D3C">
        <w:tc>
          <w:tcPr>
            <w:tcW w:w="817" w:type="dxa"/>
          </w:tcPr>
          <w:p w:rsidR="009A6702" w:rsidRPr="00E01205" w:rsidRDefault="00E01205" w:rsidP="00B07D3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8" w:type="dxa"/>
          </w:tcPr>
          <w:p w:rsidR="009A6702" w:rsidRPr="00E01205" w:rsidRDefault="00E01205" w:rsidP="00B07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/ количество обучающихся, включённых в реализацию проектов (в том числе дистанционных, виртуальных) экологической тематики</w:t>
            </w:r>
          </w:p>
        </w:tc>
        <w:tc>
          <w:tcPr>
            <w:tcW w:w="1667" w:type="dxa"/>
          </w:tcPr>
          <w:p w:rsidR="009A6702" w:rsidRPr="00E01205" w:rsidRDefault="009A6702" w:rsidP="00E01205">
            <w:pPr>
              <w:tabs>
                <w:tab w:val="left" w:pos="851"/>
              </w:tabs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702" w:rsidRPr="00E01205" w:rsidTr="00B07D3C">
        <w:tc>
          <w:tcPr>
            <w:tcW w:w="817" w:type="dxa"/>
          </w:tcPr>
          <w:p w:rsidR="009A6702" w:rsidRPr="00E01205" w:rsidRDefault="00E01205" w:rsidP="00B07D3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2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8" w:type="dxa"/>
          </w:tcPr>
          <w:p w:rsidR="009A6702" w:rsidRPr="00E01205" w:rsidRDefault="00E01205" w:rsidP="00B07D3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/ количество обучающихся, включ</w:t>
            </w:r>
            <w:r w:rsidR="00B07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01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нных в реализацию проектов (в том числе дистанционных, виртуальных), направленных на приобщение обучающихся к культурному наследию</w:t>
            </w:r>
          </w:p>
        </w:tc>
        <w:tc>
          <w:tcPr>
            <w:tcW w:w="1667" w:type="dxa"/>
          </w:tcPr>
          <w:p w:rsidR="009A6702" w:rsidRPr="00E01205" w:rsidRDefault="009A6702" w:rsidP="00E01205">
            <w:pPr>
              <w:tabs>
                <w:tab w:val="left" w:pos="851"/>
              </w:tabs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702" w:rsidRPr="00E01205" w:rsidTr="00B07D3C">
        <w:tc>
          <w:tcPr>
            <w:tcW w:w="817" w:type="dxa"/>
          </w:tcPr>
          <w:p w:rsidR="009A6702" w:rsidRPr="00E01205" w:rsidRDefault="00E01205" w:rsidP="00B07D3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2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8" w:type="dxa"/>
          </w:tcPr>
          <w:p w:rsidR="009A6702" w:rsidRPr="00E01205" w:rsidRDefault="00E01205" w:rsidP="00B07D3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/ количество обучающихся, включённых в реализацию проектов (в том числе дистанционных, виртуальных) по физическому воспитанию и формированию культуры здоровья</w:t>
            </w:r>
          </w:p>
        </w:tc>
        <w:tc>
          <w:tcPr>
            <w:tcW w:w="1667" w:type="dxa"/>
          </w:tcPr>
          <w:p w:rsidR="009A6702" w:rsidRPr="00E01205" w:rsidRDefault="009A6702" w:rsidP="00E01205">
            <w:pPr>
              <w:tabs>
                <w:tab w:val="left" w:pos="851"/>
              </w:tabs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702" w:rsidRPr="00E01205" w:rsidTr="00B07D3C">
        <w:tc>
          <w:tcPr>
            <w:tcW w:w="817" w:type="dxa"/>
          </w:tcPr>
          <w:p w:rsidR="009A6702" w:rsidRPr="00E01205" w:rsidRDefault="00E01205" w:rsidP="00B07D3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2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8" w:type="dxa"/>
          </w:tcPr>
          <w:p w:rsidR="009A6702" w:rsidRPr="00E01205" w:rsidRDefault="00E01205" w:rsidP="00B07D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/ количество обучающихся, включённых в реализацию проек</w:t>
            </w:r>
            <w:r w:rsidR="00B07D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тов (в том числе дистанционных, </w:t>
            </w:r>
            <w:r w:rsidRPr="00E01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виртуальных) по трудовому воспитанию и  профессиональному самоопределению</w:t>
            </w:r>
          </w:p>
        </w:tc>
        <w:tc>
          <w:tcPr>
            <w:tcW w:w="1667" w:type="dxa"/>
          </w:tcPr>
          <w:p w:rsidR="009A6702" w:rsidRPr="00E01205" w:rsidRDefault="009A6702" w:rsidP="00E01205">
            <w:pPr>
              <w:tabs>
                <w:tab w:val="left" w:pos="851"/>
              </w:tabs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702" w:rsidRPr="00E01205" w:rsidTr="00B07D3C">
        <w:tc>
          <w:tcPr>
            <w:tcW w:w="817" w:type="dxa"/>
          </w:tcPr>
          <w:p w:rsidR="009A6702" w:rsidRPr="00E01205" w:rsidRDefault="00E01205" w:rsidP="00B07D3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2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8" w:type="dxa"/>
          </w:tcPr>
          <w:p w:rsidR="009A6702" w:rsidRPr="00E01205" w:rsidRDefault="00E01205" w:rsidP="00B07D3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/ количество обучающихся, включённых в реализацию проектов (в том числе дистанционных, виртуальных) по духовному и нравственному воспитанию детей на основе российских традиционных ценностей</w:t>
            </w:r>
          </w:p>
        </w:tc>
        <w:tc>
          <w:tcPr>
            <w:tcW w:w="1667" w:type="dxa"/>
          </w:tcPr>
          <w:p w:rsidR="009A6702" w:rsidRPr="00E01205" w:rsidRDefault="009A6702" w:rsidP="00E01205">
            <w:pPr>
              <w:tabs>
                <w:tab w:val="left" w:pos="851"/>
              </w:tabs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702" w:rsidRPr="00E01205" w:rsidTr="00B07D3C">
        <w:tc>
          <w:tcPr>
            <w:tcW w:w="817" w:type="dxa"/>
          </w:tcPr>
          <w:p w:rsidR="00E01205" w:rsidRPr="00E01205" w:rsidRDefault="00E01205" w:rsidP="00B07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1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  <w:p w:rsidR="009A6702" w:rsidRPr="00E01205" w:rsidRDefault="009A6702" w:rsidP="00E01205">
            <w:pPr>
              <w:tabs>
                <w:tab w:val="left" w:pos="851"/>
              </w:tabs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9A6702" w:rsidRPr="00E01205" w:rsidRDefault="00E01205" w:rsidP="00B07D3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Доля/ количество обучающихся, вовлечённых в работу научных обществ</w:t>
            </w:r>
          </w:p>
        </w:tc>
        <w:tc>
          <w:tcPr>
            <w:tcW w:w="1667" w:type="dxa"/>
          </w:tcPr>
          <w:p w:rsidR="009A6702" w:rsidRPr="00E01205" w:rsidRDefault="009A6702" w:rsidP="00E01205">
            <w:pPr>
              <w:tabs>
                <w:tab w:val="left" w:pos="851"/>
              </w:tabs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205" w:rsidRPr="00E01205" w:rsidTr="00B07D3C">
        <w:tc>
          <w:tcPr>
            <w:tcW w:w="817" w:type="dxa"/>
          </w:tcPr>
          <w:p w:rsidR="00E01205" w:rsidRPr="00E01205" w:rsidRDefault="00E01205" w:rsidP="00B07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1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7088" w:type="dxa"/>
          </w:tcPr>
          <w:p w:rsidR="00E01205" w:rsidRPr="00E01205" w:rsidRDefault="00E01205" w:rsidP="00B07D3C">
            <w:pPr>
              <w:pStyle w:val="Default"/>
            </w:pPr>
            <w:r w:rsidRPr="00E01205">
              <w:t xml:space="preserve">Подтверждающие документы по критерию 1 размещены на сайте (да, нет) </w:t>
            </w:r>
          </w:p>
        </w:tc>
        <w:tc>
          <w:tcPr>
            <w:tcW w:w="1667" w:type="dxa"/>
          </w:tcPr>
          <w:p w:rsidR="00E01205" w:rsidRPr="00E01205" w:rsidRDefault="00E01205" w:rsidP="00E01205">
            <w:pPr>
              <w:tabs>
                <w:tab w:val="left" w:pos="851"/>
              </w:tabs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7D3C" w:rsidRDefault="00B07D3C" w:rsidP="00E01205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</w:rPr>
      </w:pPr>
    </w:p>
    <w:p w:rsidR="00E01205" w:rsidRPr="00E01205" w:rsidRDefault="00E01205" w:rsidP="00E01205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</w:rPr>
      </w:pPr>
      <w:r w:rsidRPr="00E01205">
        <w:rPr>
          <w:rFonts w:ascii="Times New Roman" w:hAnsi="Times New Roman" w:cs="Times New Roman"/>
          <w:color w:val="000000"/>
          <w:sz w:val="24"/>
          <w:szCs w:val="24"/>
        </w:rPr>
        <w:t>2. Развитие добровольчества (</w:t>
      </w:r>
      <w:proofErr w:type="spellStart"/>
      <w:r w:rsidRPr="00E01205">
        <w:rPr>
          <w:rFonts w:ascii="Times New Roman" w:hAnsi="Times New Roman" w:cs="Times New Roman"/>
          <w:color w:val="000000"/>
          <w:sz w:val="24"/>
          <w:szCs w:val="24"/>
        </w:rPr>
        <w:t>волонтёрства</w:t>
      </w:r>
      <w:proofErr w:type="spellEnd"/>
      <w:r w:rsidRPr="00E01205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</w:p>
    <w:p w:rsidR="00E01205" w:rsidRPr="00E01205" w:rsidRDefault="00E01205" w:rsidP="00E01205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</w:rPr>
      </w:pPr>
      <w:r w:rsidRPr="00E01205">
        <w:rPr>
          <w:rFonts w:ascii="Times New Roman" w:hAnsi="Times New Roman" w:cs="Times New Roman"/>
          <w:color w:val="000000"/>
          <w:sz w:val="24"/>
          <w:szCs w:val="24"/>
        </w:rPr>
        <w:t>2.1. Информация о волонтерских отрядах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91"/>
        <w:gridCol w:w="1902"/>
        <w:gridCol w:w="1702"/>
        <w:gridCol w:w="1701"/>
        <w:gridCol w:w="2376"/>
      </w:tblGrid>
      <w:tr w:rsidR="00E01205" w:rsidRPr="00E01205" w:rsidTr="00397AC2">
        <w:tc>
          <w:tcPr>
            <w:tcW w:w="1891" w:type="dxa"/>
          </w:tcPr>
          <w:p w:rsidR="00E01205" w:rsidRPr="00E01205" w:rsidRDefault="00E01205" w:rsidP="00E01205">
            <w:pPr>
              <w:autoSpaceDE w:val="0"/>
              <w:autoSpaceDN w:val="0"/>
              <w:adjustRightInd w:val="0"/>
              <w:spacing w:after="0" w:line="240" w:lineRule="auto"/>
              <w:ind w:firstLine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1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E01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E01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902" w:type="dxa"/>
          </w:tcPr>
          <w:p w:rsidR="00E01205" w:rsidRPr="00E01205" w:rsidRDefault="00E01205" w:rsidP="00B07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1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отряда</w:t>
            </w:r>
          </w:p>
        </w:tc>
        <w:tc>
          <w:tcPr>
            <w:tcW w:w="1702" w:type="dxa"/>
          </w:tcPr>
          <w:p w:rsidR="00E01205" w:rsidRPr="00E01205" w:rsidRDefault="00E01205" w:rsidP="00B07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1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Количественный состав отряда</w:t>
            </w:r>
          </w:p>
        </w:tc>
        <w:tc>
          <w:tcPr>
            <w:tcW w:w="1701" w:type="dxa"/>
          </w:tcPr>
          <w:p w:rsidR="00E01205" w:rsidRPr="00E01205" w:rsidRDefault="00E01205" w:rsidP="00B07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1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Ф.И.О., должность, контактный телефон руководителя (куратора)</w:t>
            </w:r>
          </w:p>
        </w:tc>
        <w:tc>
          <w:tcPr>
            <w:tcW w:w="2376" w:type="dxa"/>
          </w:tcPr>
          <w:p w:rsidR="00E01205" w:rsidRPr="00E01205" w:rsidRDefault="00E01205" w:rsidP="00B07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Волонтерский опыт обучающихся зарегистрирован в </w:t>
            </w:r>
            <w:r w:rsidRPr="00E01205">
              <w:rPr>
                <w:rFonts w:ascii="Times New Roman" w:hAnsi="Times New Roman" w:cs="Times New Roman"/>
                <w:sz w:val="24"/>
                <w:szCs w:val="24"/>
              </w:rPr>
              <w:t>системе (dobro.ru) (</w:t>
            </w:r>
            <w:proofErr w:type="spellStart"/>
            <w:r w:rsidRPr="00E0120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E01205">
              <w:rPr>
                <w:rFonts w:ascii="Times New Roman" w:hAnsi="Times New Roman" w:cs="Times New Roman"/>
                <w:sz w:val="24"/>
                <w:szCs w:val="24"/>
              </w:rPr>
              <w:t>,н</w:t>
            </w:r>
            <w:proofErr w:type="gramEnd"/>
            <w:r w:rsidRPr="00E01205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proofErr w:type="spellEnd"/>
            <w:r w:rsidRPr="00E01205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E01205" w:rsidRPr="00E01205" w:rsidRDefault="00E01205" w:rsidP="00E01205">
            <w:pPr>
              <w:autoSpaceDE w:val="0"/>
              <w:autoSpaceDN w:val="0"/>
              <w:adjustRightInd w:val="0"/>
              <w:spacing w:after="0" w:line="240" w:lineRule="auto"/>
              <w:ind w:firstLine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1205" w:rsidTr="00397AC2">
        <w:tc>
          <w:tcPr>
            <w:tcW w:w="1891" w:type="dxa"/>
          </w:tcPr>
          <w:p w:rsidR="00E01205" w:rsidRDefault="00E01205" w:rsidP="00E01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2" w:type="dxa"/>
          </w:tcPr>
          <w:p w:rsidR="00E01205" w:rsidRDefault="00E01205" w:rsidP="00E01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</w:tcPr>
          <w:p w:rsidR="00E01205" w:rsidRDefault="00E01205" w:rsidP="00E01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01205" w:rsidRDefault="00E01205" w:rsidP="00E01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76" w:type="dxa"/>
          </w:tcPr>
          <w:p w:rsidR="00E01205" w:rsidRDefault="00E01205" w:rsidP="00E01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01205" w:rsidRDefault="00E01205" w:rsidP="00E012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sz w:val="23"/>
          <w:szCs w:val="23"/>
        </w:rPr>
        <w:t>2</w:t>
      </w:r>
      <w:r w:rsidRPr="00E01205">
        <w:rPr>
          <w:rFonts w:ascii="Times New Roman" w:hAnsi="Times New Roman" w:cs="Times New Roman"/>
          <w:sz w:val="24"/>
          <w:szCs w:val="24"/>
        </w:rPr>
        <w:t>.2. Информация о мероприятиях, проведенных волонтерами</w:t>
      </w:r>
    </w:p>
    <w:p w:rsidR="00E01205" w:rsidRPr="00E01205" w:rsidRDefault="00E01205" w:rsidP="00E012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5"/>
        <w:gridCol w:w="1915"/>
      </w:tblGrid>
      <w:tr w:rsidR="00E01205" w:rsidRPr="00E01205" w:rsidTr="00E01205">
        <w:tc>
          <w:tcPr>
            <w:tcW w:w="1914" w:type="dxa"/>
          </w:tcPr>
          <w:p w:rsidR="00E01205" w:rsidRPr="00E01205" w:rsidRDefault="00E01205" w:rsidP="00E01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E01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E01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914" w:type="dxa"/>
          </w:tcPr>
          <w:p w:rsidR="00E01205" w:rsidRPr="00E01205" w:rsidRDefault="00E01205" w:rsidP="00E01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проведенных мероприятий</w:t>
            </w:r>
          </w:p>
        </w:tc>
        <w:tc>
          <w:tcPr>
            <w:tcW w:w="1914" w:type="dxa"/>
          </w:tcPr>
          <w:p w:rsidR="00E01205" w:rsidRPr="00E01205" w:rsidRDefault="00E01205" w:rsidP="00E01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проведенных мероприятий</w:t>
            </w:r>
          </w:p>
        </w:tc>
        <w:tc>
          <w:tcPr>
            <w:tcW w:w="1915" w:type="dxa"/>
          </w:tcPr>
          <w:p w:rsidR="00E01205" w:rsidRPr="00E01205" w:rsidRDefault="00E01205" w:rsidP="00E01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участников</w:t>
            </w:r>
          </w:p>
        </w:tc>
        <w:tc>
          <w:tcPr>
            <w:tcW w:w="1915" w:type="dxa"/>
          </w:tcPr>
          <w:p w:rsidR="00E01205" w:rsidRPr="00E01205" w:rsidRDefault="00E01205" w:rsidP="00E01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Целевая аудитория</w:t>
            </w:r>
          </w:p>
        </w:tc>
      </w:tr>
      <w:tr w:rsidR="00E01205" w:rsidRPr="00E01205" w:rsidTr="00E01205">
        <w:tc>
          <w:tcPr>
            <w:tcW w:w="1914" w:type="dxa"/>
          </w:tcPr>
          <w:p w:rsidR="00E01205" w:rsidRPr="00E01205" w:rsidRDefault="00E01205" w:rsidP="00E01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01205" w:rsidRPr="00E01205" w:rsidRDefault="00E01205" w:rsidP="00E01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01205" w:rsidRPr="00E01205" w:rsidRDefault="00E01205" w:rsidP="00E01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E01205" w:rsidRPr="00E01205" w:rsidRDefault="00E01205" w:rsidP="00E01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E01205" w:rsidRPr="00E01205" w:rsidRDefault="00E01205" w:rsidP="00E01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205" w:rsidRPr="00E01205" w:rsidTr="00E01205">
        <w:tc>
          <w:tcPr>
            <w:tcW w:w="1914" w:type="dxa"/>
          </w:tcPr>
          <w:p w:rsidR="00E01205" w:rsidRPr="00E01205" w:rsidRDefault="00E01205" w:rsidP="00E01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2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914" w:type="dxa"/>
          </w:tcPr>
          <w:p w:rsidR="00E01205" w:rsidRPr="00E01205" w:rsidRDefault="00E01205" w:rsidP="00E01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01205" w:rsidRPr="00E01205" w:rsidRDefault="00E01205" w:rsidP="00E01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E01205" w:rsidRPr="00E01205" w:rsidRDefault="00E01205" w:rsidP="00E01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E01205" w:rsidRPr="00E01205" w:rsidRDefault="00E01205" w:rsidP="00E01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1205" w:rsidRDefault="00E01205" w:rsidP="00E012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1205" w:rsidRDefault="00E01205" w:rsidP="00E012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1205">
        <w:rPr>
          <w:rFonts w:ascii="Times New Roman" w:hAnsi="Times New Roman" w:cs="Times New Roman"/>
          <w:sz w:val="24"/>
          <w:szCs w:val="24"/>
        </w:rPr>
        <w:t>2.3.Информация об участии волонтеров в мероприятиях, акциях разного уровня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5564"/>
        <w:gridCol w:w="3191"/>
      </w:tblGrid>
      <w:tr w:rsidR="00755DAD" w:rsidTr="00755DAD">
        <w:tc>
          <w:tcPr>
            <w:tcW w:w="817" w:type="dxa"/>
          </w:tcPr>
          <w:p w:rsidR="00755DAD" w:rsidRPr="00E01205" w:rsidRDefault="00755DAD" w:rsidP="00755D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0120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№ </w:t>
            </w:r>
          </w:p>
          <w:p w:rsidR="00755DAD" w:rsidRDefault="00755DAD" w:rsidP="00755D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120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</w:t>
            </w:r>
            <w:proofErr w:type="gramEnd"/>
            <w:r w:rsidRPr="00E0120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/п</w:t>
            </w:r>
          </w:p>
        </w:tc>
        <w:tc>
          <w:tcPr>
            <w:tcW w:w="5564" w:type="dxa"/>
          </w:tcPr>
          <w:p w:rsidR="00755DAD" w:rsidRDefault="00755DAD" w:rsidP="00E01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20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Показатель</w:t>
            </w:r>
          </w:p>
        </w:tc>
        <w:tc>
          <w:tcPr>
            <w:tcW w:w="3191" w:type="dxa"/>
          </w:tcPr>
          <w:p w:rsidR="00755DAD" w:rsidRDefault="00755DAD" w:rsidP="00E01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20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Значение</w:t>
            </w:r>
          </w:p>
        </w:tc>
      </w:tr>
      <w:tr w:rsidR="00755DAD" w:rsidTr="00755DAD">
        <w:tc>
          <w:tcPr>
            <w:tcW w:w="817" w:type="dxa"/>
          </w:tcPr>
          <w:p w:rsidR="00755DAD" w:rsidRDefault="00755DAD" w:rsidP="00E01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4" w:type="dxa"/>
          </w:tcPr>
          <w:p w:rsidR="00755DAD" w:rsidRPr="00E01205" w:rsidRDefault="00755DAD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0120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Доля / численность </w:t>
            </w:r>
            <w:proofErr w:type="gramStart"/>
            <w:r w:rsidRPr="00E0120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обучающихся</w:t>
            </w:r>
            <w:proofErr w:type="gramEnd"/>
            <w:r w:rsidRPr="00E0120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вовлеченных в </w:t>
            </w:r>
          </w:p>
          <w:p w:rsidR="00755DAD" w:rsidRPr="00E01205" w:rsidRDefault="00755DAD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0120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добровольческое (волонтерское) движение, от общего числа </w:t>
            </w:r>
          </w:p>
          <w:p w:rsidR="00755DAD" w:rsidRPr="00E01205" w:rsidRDefault="00755DAD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0120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обучающихся образовательных организаций </w:t>
            </w:r>
          </w:p>
        </w:tc>
        <w:tc>
          <w:tcPr>
            <w:tcW w:w="3191" w:type="dxa"/>
          </w:tcPr>
          <w:p w:rsidR="00755DAD" w:rsidRDefault="00755DAD" w:rsidP="00E01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DAD" w:rsidTr="00755DAD">
        <w:tc>
          <w:tcPr>
            <w:tcW w:w="817" w:type="dxa"/>
          </w:tcPr>
          <w:p w:rsidR="00755DAD" w:rsidRDefault="00755DAD" w:rsidP="00E01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64" w:type="dxa"/>
          </w:tcPr>
          <w:p w:rsidR="00755DAD" w:rsidRPr="00E01205" w:rsidRDefault="00755DAD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0120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Количество </w:t>
            </w:r>
            <w:proofErr w:type="gramStart"/>
            <w:r w:rsidRPr="00E0120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обучающихся</w:t>
            </w:r>
            <w:proofErr w:type="gramEnd"/>
            <w:r w:rsidRPr="00E0120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имеющих бумажные книжки волонтёра </w:t>
            </w:r>
          </w:p>
        </w:tc>
        <w:tc>
          <w:tcPr>
            <w:tcW w:w="3191" w:type="dxa"/>
          </w:tcPr>
          <w:p w:rsidR="00755DAD" w:rsidRDefault="00755DAD" w:rsidP="00E01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DAD" w:rsidTr="00755DAD">
        <w:tc>
          <w:tcPr>
            <w:tcW w:w="817" w:type="dxa"/>
          </w:tcPr>
          <w:p w:rsidR="00755DAD" w:rsidRDefault="00755DAD" w:rsidP="00E01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64" w:type="dxa"/>
          </w:tcPr>
          <w:p w:rsidR="00755DAD" w:rsidRPr="00E01205" w:rsidRDefault="00755DAD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0120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Количество обучающихся, охваченных мероприятиями, проведёнными добровольцам</w:t>
            </w:r>
            <w:proofErr w:type="gramStart"/>
            <w:r w:rsidRPr="00E0120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и(</w:t>
            </w:r>
            <w:proofErr w:type="gramEnd"/>
            <w:r w:rsidRPr="00E0120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волонтёрами),мероприятиями с участием школьных добровольческих (волонтёрских) организаций </w:t>
            </w:r>
          </w:p>
        </w:tc>
        <w:tc>
          <w:tcPr>
            <w:tcW w:w="3191" w:type="dxa"/>
          </w:tcPr>
          <w:p w:rsidR="00755DAD" w:rsidRDefault="00755DAD" w:rsidP="00E01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DAD" w:rsidTr="00755DAD">
        <w:tc>
          <w:tcPr>
            <w:tcW w:w="817" w:type="dxa"/>
          </w:tcPr>
          <w:p w:rsidR="00755DAD" w:rsidRDefault="00755DAD" w:rsidP="00E01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64" w:type="dxa"/>
          </w:tcPr>
          <w:p w:rsidR="00755DAD" w:rsidRPr="00E01205" w:rsidRDefault="00755DAD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0120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Доля / численность педагогических работников, </w:t>
            </w:r>
          </w:p>
          <w:p w:rsidR="00755DAD" w:rsidRPr="00E01205" w:rsidRDefault="00755DAD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E0120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вовлеченных</w:t>
            </w:r>
            <w:proofErr w:type="gramEnd"/>
            <w:r w:rsidRPr="00E0120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в педагогическое сопровождение </w:t>
            </w:r>
          </w:p>
          <w:p w:rsidR="00755DAD" w:rsidRPr="00E01205" w:rsidRDefault="00755DAD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0120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добровольческого (волонтерского) движения обучающихся, от общего числа педагогических работников </w:t>
            </w:r>
          </w:p>
        </w:tc>
        <w:tc>
          <w:tcPr>
            <w:tcW w:w="3191" w:type="dxa"/>
          </w:tcPr>
          <w:p w:rsidR="00755DAD" w:rsidRDefault="00755DAD" w:rsidP="00E01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DAD" w:rsidTr="00755DAD">
        <w:tc>
          <w:tcPr>
            <w:tcW w:w="817" w:type="dxa"/>
          </w:tcPr>
          <w:p w:rsidR="00755DAD" w:rsidRDefault="00755DAD" w:rsidP="00E01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64" w:type="dxa"/>
          </w:tcPr>
          <w:p w:rsidR="00755DAD" w:rsidRPr="00E01205" w:rsidRDefault="00755DAD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0120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Подтверждающие документы по критерию 2 размещены на сайте (да, нет) </w:t>
            </w:r>
          </w:p>
        </w:tc>
        <w:tc>
          <w:tcPr>
            <w:tcW w:w="3191" w:type="dxa"/>
          </w:tcPr>
          <w:p w:rsidR="00755DAD" w:rsidRDefault="00755DAD" w:rsidP="00E01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5DAD" w:rsidRDefault="00755DAD" w:rsidP="00755DAD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55DAD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детских общественных объединений (РДШ, </w:t>
      </w:r>
      <w:proofErr w:type="spellStart"/>
      <w:r w:rsidRPr="00755DAD">
        <w:rPr>
          <w:rFonts w:ascii="Times New Roman" w:hAnsi="Times New Roman" w:cs="Times New Roman"/>
          <w:color w:val="000000"/>
          <w:sz w:val="24"/>
          <w:szCs w:val="24"/>
        </w:rPr>
        <w:t>юнармия</w:t>
      </w:r>
      <w:proofErr w:type="spellEnd"/>
      <w:r w:rsidRPr="00755DAD">
        <w:rPr>
          <w:rFonts w:ascii="Times New Roman" w:hAnsi="Times New Roman" w:cs="Times New Roman"/>
          <w:color w:val="000000"/>
          <w:sz w:val="24"/>
          <w:szCs w:val="24"/>
        </w:rPr>
        <w:t>, ЮИД и т.д.)</w:t>
      </w:r>
    </w:p>
    <w:tbl>
      <w:tblPr>
        <w:tblStyle w:val="a3"/>
        <w:tblW w:w="9640" w:type="dxa"/>
        <w:tblInd w:w="-34" w:type="dxa"/>
        <w:tblLook w:val="04A0" w:firstRow="1" w:lastRow="0" w:firstColumn="1" w:lastColumn="0" w:noHBand="0" w:noVBand="1"/>
      </w:tblPr>
      <w:tblGrid>
        <w:gridCol w:w="948"/>
        <w:gridCol w:w="3508"/>
        <w:gridCol w:w="2198"/>
        <w:gridCol w:w="2986"/>
      </w:tblGrid>
      <w:tr w:rsidR="00755DAD" w:rsidTr="00755DAD">
        <w:tc>
          <w:tcPr>
            <w:tcW w:w="948" w:type="dxa"/>
          </w:tcPr>
          <w:p w:rsidR="00755DAD" w:rsidRDefault="00755DAD" w:rsidP="00755D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№ </w:t>
            </w:r>
            <w:proofErr w:type="gramStart"/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</w:t>
            </w:r>
            <w:proofErr w:type="gramEnd"/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/п</w:t>
            </w:r>
          </w:p>
        </w:tc>
        <w:tc>
          <w:tcPr>
            <w:tcW w:w="3508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Количественный состав органа ученического самоуправления</w:t>
            </w:r>
          </w:p>
        </w:tc>
        <w:tc>
          <w:tcPr>
            <w:tcW w:w="2198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Ф.И.О., должность, контактный телефон руководителя (куратора)</w:t>
            </w:r>
          </w:p>
        </w:tc>
        <w:tc>
          <w:tcPr>
            <w:tcW w:w="2986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Ф.И. обучающегося, контактный телефон, ответственного за организацию ученического самоуправления</w:t>
            </w:r>
          </w:p>
        </w:tc>
      </w:tr>
      <w:tr w:rsidR="00755DAD" w:rsidTr="00755DAD">
        <w:tc>
          <w:tcPr>
            <w:tcW w:w="948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08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8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86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5DAD" w:rsidTr="00755DAD">
        <w:tc>
          <w:tcPr>
            <w:tcW w:w="948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08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8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86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55DAD" w:rsidRPr="00755DAD" w:rsidRDefault="00755DAD" w:rsidP="00755DAD">
      <w:pPr>
        <w:pStyle w:val="a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55DAD" w:rsidRDefault="00755DAD" w:rsidP="00755DAD">
      <w:pPr>
        <w:pStyle w:val="a8"/>
        <w:autoSpaceDE w:val="0"/>
        <w:autoSpaceDN w:val="0"/>
        <w:adjustRightInd w:val="0"/>
        <w:spacing w:after="0" w:line="240" w:lineRule="auto"/>
        <w:ind w:left="405"/>
        <w:rPr>
          <w:sz w:val="23"/>
          <w:szCs w:val="23"/>
        </w:rPr>
      </w:pPr>
      <w:r>
        <w:rPr>
          <w:sz w:val="23"/>
          <w:szCs w:val="23"/>
        </w:rPr>
        <w:t>Информация о мероприятиях, проведенных органами ученического самоуправления</w:t>
      </w:r>
    </w:p>
    <w:tbl>
      <w:tblPr>
        <w:tblStyle w:val="a3"/>
        <w:tblW w:w="0" w:type="auto"/>
        <w:tblInd w:w="405" w:type="dxa"/>
        <w:tblLook w:val="04A0" w:firstRow="1" w:lastRow="0" w:firstColumn="1" w:lastColumn="0" w:noHBand="0" w:noVBand="1"/>
      </w:tblPr>
      <w:tblGrid>
        <w:gridCol w:w="1756"/>
        <w:gridCol w:w="1874"/>
        <w:gridCol w:w="1853"/>
        <w:gridCol w:w="1872"/>
        <w:gridCol w:w="1812"/>
      </w:tblGrid>
      <w:tr w:rsidR="00755DAD" w:rsidTr="00755DAD">
        <w:tc>
          <w:tcPr>
            <w:tcW w:w="1756" w:type="dxa"/>
          </w:tcPr>
          <w:p w:rsidR="00755DAD" w:rsidRPr="00755DAD" w:rsidRDefault="00755DAD" w:rsidP="00755D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№ </w:t>
            </w:r>
          </w:p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3"/>
                <w:szCs w:val="23"/>
              </w:rPr>
            </w:pPr>
            <w:proofErr w:type="gramStart"/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</w:t>
            </w:r>
            <w:proofErr w:type="gramEnd"/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/п</w:t>
            </w:r>
          </w:p>
        </w:tc>
        <w:tc>
          <w:tcPr>
            <w:tcW w:w="1874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3"/>
                <w:szCs w:val="23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Наименование проведенных мероприятий</w:t>
            </w:r>
          </w:p>
        </w:tc>
        <w:tc>
          <w:tcPr>
            <w:tcW w:w="1853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3"/>
                <w:szCs w:val="23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Количество проведенных мероприятий</w:t>
            </w:r>
          </w:p>
        </w:tc>
        <w:tc>
          <w:tcPr>
            <w:tcW w:w="1872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3"/>
                <w:szCs w:val="23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Количество человек, охваченных данным мероприятием</w:t>
            </w:r>
          </w:p>
        </w:tc>
        <w:tc>
          <w:tcPr>
            <w:tcW w:w="1812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3"/>
                <w:szCs w:val="23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Целевая аудитория</w:t>
            </w:r>
          </w:p>
        </w:tc>
      </w:tr>
      <w:tr w:rsidR="00755DAD" w:rsidTr="00755DAD">
        <w:tc>
          <w:tcPr>
            <w:tcW w:w="1756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3"/>
                <w:szCs w:val="23"/>
              </w:rPr>
            </w:pPr>
          </w:p>
        </w:tc>
        <w:tc>
          <w:tcPr>
            <w:tcW w:w="1874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3"/>
                <w:szCs w:val="23"/>
              </w:rPr>
            </w:pPr>
          </w:p>
        </w:tc>
        <w:tc>
          <w:tcPr>
            <w:tcW w:w="1853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3"/>
                <w:szCs w:val="23"/>
              </w:rPr>
            </w:pPr>
          </w:p>
        </w:tc>
        <w:tc>
          <w:tcPr>
            <w:tcW w:w="1872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3"/>
                <w:szCs w:val="23"/>
              </w:rPr>
            </w:pPr>
          </w:p>
        </w:tc>
        <w:tc>
          <w:tcPr>
            <w:tcW w:w="1812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3"/>
                <w:szCs w:val="23"/>
              </w:rPr>
            </w:pPr>
          </w:p>
        </w:tc>
      </w:tr>
      <w:tr w:rsidR="00755DAD" w:rsidTr="00755DAD">
        <w:tc>
          <w:tcPr>
            <w:tcW w:w="1756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3"/>
                <w:szCs w:val="23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Итого:</w:t>
            </w:r>
          </w:p>
        </w:tc>
        <w:tc>
          <w:tcPr>
            <w:tcW w:w="1874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3"/>
                <w:szCs w:val="23"/>
              </w:rPr>
            </w:pPr>
          </w:p>
        </w:tc>
        <w:tc>
          <w:tcPr>
            <w:tcW w:w="1853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3"/>
                <w:szCs w:val="23"/>
              </w:rPr>
            </w:pPr>
          </w:p>
        </w:tc>
        <w:tc>
          <w:tcPr>
            <w:tcW w:w="1872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3"/>
                <w:szCs w:val="23"/>
              </w:rPr>
            </w:pPr>
          </w:p>
        </w:tc>
        <w:tc>
          <w:tcPr>
            <w:tcW w:w="1812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3"/>
                <w:szCs w:val="23"/>
              </w:rPr>
            </w:pPr>
          </w:p>
        </w:tc>
      </w:tr>
    </w:tbl>
    <w:p w:rsidR="00755DAD" w:rsidRDefault="00755DAD" w:rsidP="00755DAD">
      <w:pPr>
        <w:pStyle w:val="a8"/>
        <w:autoSpaceDE w:val="0"/>
        <w:autoSpaceDN w:val="0"/>
        <w:adjustRightInd w:val="0"/>
        <w:spacing w:after="0" w:line="240" w:lineRule="auto"/>
        <w:ind w:left="405"/>
        <w:rPr>
          <w:sz w:val="23"/>
          <w:szCs w:val="23"/>
        </w:rPr>
      </w:pPr>
    </w:p>
    <w:tbl>
      <w:tblPr>
        <w:tblStyle w:val="a3"/>
        <w:tblW w:w="0" w:type="auto"/>
        <w:tblInd w:w="405" w:type="dxa"/>
        <w:tblLook w:val="04A0" w:firstRow="1" w:lastRow="0" w:firstColumn="1" w:lastColumn="0" w:noHBand="0" w:noVBand="1"/>
      </w:tblPr>
      <w:tblGrid>
        <w:gridCol w:w="554"/>
        <w:gridCol w:w="6379"/>
        <w:gridCol w:w="2234"/>
      </w:tblGrid>
      <w:tr w:rsidR="00755DAD" w:rsidTr="00755DAD">
        <w:tc>
          <w:tcPr>
            <w:tcW w:w="554" w:type="dxa"/>
          </w:tcPr>
          <w:p w:rsidR="00755DAD" w:rsidRPr="00755DAD" w:rsidRDefault="00755DAD" w:rsidP="00755D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№ </w:t>
            </w:r>
          </w:p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</w:t>
            </w:r>
            <w:proofErr w:type="gramEnd"/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/п</w:t>
            </w:r>
          </w:p>
        </w:tc>
        <w:tc>
          <w:tcPr>
            <w:tcW w:w="6379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Показатель</w:t>
            </w:r>
          </w:p>
        </w:tc>
        <w:tc>
          <w:tcPr>
            <w:tcW w:w="2234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Значение</w:t>
            </w:r>
          </w:p>
        </w:tc>
      </w:tr>
      <w:tr w:rsidR="00755DAD" w:rsidTr="00755DAD">
        <w:tc>
          <w:tcPr>
            <w:tcW w:w="554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755DAD" w:rsidRPr="00755DAD" w:rsidRDefault="00755DAD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Доля / численность обучающихся, вовлеченных в деятельность общественных объединений </w:t>
            </w:r>
          </w:p>
          <w:p w:rsidR="00755DAD" w:rsidRPr="00755DAD" w:rsidRDefault="00755DAD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обучающихсяна</w:t>
            </w:r>
            <w:proofErr w:type="spellEnd"/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базе образовательных организаций общего образования, от общего числа обучающихся </w:t>
            </w:r>
          </w:p>
          <w:p w:rsidR="00755DAD" w:rsidRDefault="00755DAD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общеобразовательных организаций</w:t>
            </w:r>
          </w:p>
        </w:tc>
        <w:tc>
          <w:tcPr>
            <w:tcW w:w="2234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DAD" w:rsidTr="00755DAD">
        <w:tc>
          <w:tcPr>
            <w:tcW w:w="554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379" w:type="dxa"/>
          </w:tcPr>
          <w:p w:rsidR="00755DAD" w:rsidRDefault="00755DAD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Подтверждающие документы по критерию размещены на сайте (да, нет)</w:t>
            </w:r>
          </w:p>
        </w:tc>
        <w:tc>
          <w:tcPr>
            <w:tcW w:w="2234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5DAD" w:rsidRPr="00755DAD" w:rsidRDefault="00755DAD" w:rsidP="00755DAD">
      <w:pPr>
        <w:pStyle w:val="a8"/>
        <w:autoSpaceDE w:val="0"/>
        <w:autoSpaceDN w:val="0"/>
        <w:adjustRightInd w:val="0"/>
        <w:spacing w:after="0" w:line="240" w:lineRule="auto"/>
        <w:ind w:left="405"/>
        <w:rPr>
          <w:rFonts w:ascii="Times New Roman" w:hAnsi="Times New Roman" w:cs="Times New Roman"/>
          <w:sz w:val="24"/>
          <w:szCs w:val="24"/>
        </w:rPr>
      </w:pPr>
    </w:p>
    <w:p w:rsidR="00755DAD" w:rsidRPr="00755DAD" w:rsidRDefault="00755DAD" w:rsidP="00755DAD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5DAD">
        <w:rPr>
          <w:rFonts w:ascii="Times New Roman" w:hAnsi="Times New Roman" w:cs="Times New Roman"/>
          <w:b/>
          <w:bCs/>
          <w:sz w:val="24"/>
          <w:szCs w:val="24"/>
        </w:rPr>
        <w:t>Профилактика безнадзорности и правонарушений несовершеннолетних обучающихся.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4939"/>
        <w:gridCol w:w="2965"/>
      </w:tblGrid>
      <w:tr w:rsidR="00755DAD" w:rsidTr="00755DAD">
        <w:tc>
          <w:tcPr>
            <w:tcW w:w="948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№ </w:t>
            </w:r>
            <w:proofErr w:type="gramStart"/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</w:t>
            </w:r>
            <w:proofErr w:type="gramEnd"/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/п</w:t>
            </w:r>
          </w:p>
        </w:tc>
        <w:tc>
          <w:tcPr>
            <w:tcW w:w="4939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Показатель</w:t>
            </w:r>
          </w:p>
        </w:tc>
        <w:tc>
          <w:tcPr>
            <w:tcW w:w="2965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Значение</w:t>
            </w:r>
          </w:p>
        </w:tc>
      </w:tr>
      <w:tr w:rsidR="00755DAD" w:rsidTr="00755DAD">
        <w:tc>
          <w:tcPr>
            <w:tcW w:w="948" w:type="dxa"/>
          </w:tcPr>
          <w:p w:rsidR="00755DAD" w:rsidRDefault="00622F87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39" w:type="dxa"/>
          </w:tcPr>
          <w:p w:rsidR="00755DAD" w:rsidRPr="00755DAD" w:rsidRDefault="00755DAD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Количество проведенных мероприятий, направленных на профилактику противоправного поведения (правонарушений) </w:t>
            </w:r>
          </w:p>
        </w:tc>
        <w:tc>
          <w:tcPr>
            <w:tcW w:w="2965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DAD" w:rsidTr="00755DAD">
        <w:tc>
          <w:tcPr>
            <w:tcW w:w="948" w:type="dxa"/>
          </w:tcPr>
          <w:p w:rsidR="00755DAD" w:rsidRDefault="00622F87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39" w:type="dxa"/>
          </w:tcPr>
          <w:p w:rsidR="00755DAD" w:rsidRPr="00755DAD" w:rsidRDefault="00755DAD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Из них количество организованных и проведенных Дней правовой помощи для несовершеннолетних и их родителей </w:t>
            </w:r>
          </w:p>
        </w:tc>
        <w:tc>
          <w:tcPr>
            <w:tcW w:w="2965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DAD" w:rsidTr="00755DAD">
        <w:tc>
          <w:tcPr>
            <w:tcW w:w="948" w:type="dxa"/>
          </w:tcPr>
          <w:p w:rsidR="00755DAD" w:rsidRDefault="00622F87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39" w:type="dxa"/>
          </w:tcPr>
          <w:p w:rsidR="00755DAD" w:rsidRPr="00755DAD" w:rsidRDefault="00755DAD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Из них количество проведенных совместных мероприятий правовой направленности совместно с работниками правоохранительных органов </w:t>
            </w:r>
          </w:p>
        </w:tc>
        <w:tc>
          <w:tcPr>
            <w:tcW w:w="2965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DAD" w:rsidTr="00755DAD">
        <w:tc>
          <w:tcPr>
            <w:tcW w:w="948" w:type="dxa"/>
          </w:tcPr>
          <w:p w:rsidR="00755DAD" w:rsidRDefault="00622F87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39" w:type="dxa"/>
          </w:tcPr>
          <w:p w:rsidR="00755DAD" w:rsidRPr="00755DAD" w:rsidRDefault="00755DAD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Количество участников мероприятий, направленных на профилактику противоправного поведения (правонарушений) </w:t>
            </w:r>
          </w:p>
        </w:tc>
        <w:tc>
          <w:tcPr>
            <w:tcW w:w="2965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DAD" w:rsidTr="00755DAD">
        <w:tc>
          <w:tcPr>
            <w:tcW w:w="948" w:type="dxa"/>
          </w:tcPr>
          <w:p w:rsidR="00755DAD" w:rsidRDefault="00622F87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39" w:type="dxa"/>
          </w:tcPr>
          <w:p w:rsidR="00755DAD" w:rsidRPr="00755DAD" w:rsidRDefault="00755DAD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Количество проведенных мероприятий, направленных на профилактику суицидального поведения </w:t>
            </w:r>
          </w:p>
        </w:tc>
        <w:tc>
          <w:tcPr>
            <w:tcW w:w="2965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DAD" w:rsidTr="00755DAD">
        <w:tc>
          <w:tcPr>
            <w:tcW w:w="948" w:type="dxa"/>
          </w:tcPr>
          <w:p w:rsidR="00755DAD" w:rsidRDefault="00622F87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39" w:type="dxa"/>
          </w:tcPr>
          <w:p w:rsidR="00755DAD" w:rsidRPr="00755DAD" w:rsidRDefault="00755DAD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Количество участников мероприятий, направленных на профилактику суицидального поведения </w:t>
            </w:r>
          </w:p>
        </w:tc>
        <w:tc>
          <w:tcPr>
            <w:tcW w:w="2965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DAD" w:rsidTr="00755DAD">
        <w:tc>
          <w:tcPr>
            <w:tcW w:w="948" w:type="dxa"/>
          </w:tcPr>
          <w:p w:rsidR="00755DAD" w:rsidRDefault="00622F87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39" w:type="dxa"/>
          </w:tcPr>
          <w:p w:rsidR="00755DAD" w:rsidRPr="00755DAD" w:rsidRDefault="00755DAD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Количество проведенных мероприятий, направленных на профилактику употребления </w:t>
            </w:r>
            <w:proofErr w:type="spellStart"/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психоактивных</w:t>
            </w:r>
            <w:proofErr w:type="spellEnd"/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веществ </w:t>
            </w:r>
          </w:p>
        </w:tc>
        <w:tc>
          <w:tcPr>
            <w:tcW w:w="2965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DAD" w:rsidTr="00755DAD">
        <w:tc>
          <w:tcPr>
            <w:tcW w:w="948" w:type="dxa"/>
          </w:tcPr>
          <w:p w:rsidR="00755DAD" w:rsidRDefault="00622F87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39" w:type="dxa"/>
          </w:tcPr>
          <w:p w:rsidR="00755DAD" w:rsidRPr="00755DAD" w:rsidRDefault="00755DAD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Количество участников мероприятий, направленных на профилактику употребления </w:t>
            </w:r>
            <w:proofErr w:type="spellStart"/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психоактивных</w:t>
            </w:r>
            <w:proofErr w:type="spellEnd"/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веществ </w:t>
            </w:r>
          </w:p>
        </w:tc>
        <w:tc>
          <w:tcPr>
            <w:tcW w:w="2965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DAD" w:rsidTr="00755DAD">
        <w:tc>
          <w:tcPr>
            <w:tcW w:w="948" w:type="dxa"/>
          </w:tcPr>
          <w:p w:rsidR="00755DAD" w:rsidRDefault="00622F87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39" w:type="dxa"/>
          </w:tcPr>
          <w:p w:rsidR="00755DAD" w:rsidRPr="00755DAD" w:rsidRDefault="00755DAD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Количество проведенных мероприятий, направленных на профилактику экстремизма и терроризма </w:t>
            </w:r>
          </w:p>
        </w:tc>
        <w:tc>
          <w:tcPr>
            <w:tcW w:w="2965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DAD" w:rsidTr="00755DAD">
        <w:tc>
          <w:tcPr>
            <w:tcW w:w="948" w:type="dxa"/>
          </w:tcPr>
          <w:p w:rsidR="00755DAD" w:rsidRDefault="00622F87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39" w:type="dxa"/>
          </w:tcPr>
          <w:p w:rsidR="00755DAD" w:rsidRPr="00755DAD" w:rsidRDefault="00755DAD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Количество участников мероприятий, направленных на профилактику экстремизма и терроризма </w:t>
            </w:r>
          </w:p>
        </w:tc>
        <w:tc>
          <w:tcPr>
            <w:tcW w:w="2965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DAD" w:rsidTr="00755DAD">
        <w:tc>
          <w:tcPr>
            <w:tcW w:w="948" w:type="dxa"/>
          </w:tcPr>
          <w:p w:rsidR="00755DAD" w:rsidRDefault="00622F87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39" w:type="dxa"/>
          </w:tcPr>
          <w:p w:rsidR="00755DAD" w:rsidRPr="00755DAD" w:rsidRDefault="00755DAD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Количество проведенных мероприятий, направленных на формирование антикоррупционного сознания учащихся </w:t>
            </w:r>
          </w:p>
        </w:tc>
        <w:tc>
          <w:tcPr>
            <w:tcW w:w="2965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DAD" w:rsidTr="00755DAD">
        <w:tc>
          <w:tcPr>
            <w:tcW w:w="948" w:type="dxa"/>
          </w:tcPr>
          <w:p w:rsidR="00755DAD" w:rsidRDefault="00622F87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39" w:type="dxa"/>
          </w:tcPr>
          <w:p w:rsidR="00755DAD" w:rsidRPr="00755DAD" w:rsidRDefault="00755DAD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Количество участников мероприятий, направленных на формирование антикоррупционного сознания учащихся </w:t>
            </w:r>
          </w:p>
        </w:tc>
        <w:tc>
          <w:tcPr>
            <w:tcW w:w="2965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DAD" w:rsidTr="00755DAD">
        <w:tc>
          <w:tcPr>
            <w:tcW w:w="948" w:type="dxa"/>
          </w:tcPr>
          <w:p w:rsidR="00755DAD" w:rsidRDefault="00622F87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39" w:type="dxa"/>
          </w:tcPr>
          <w:p w:rsidR="00755DAD" w:rsidRPr="00755DAD" w:rsidRDefault="00755DAD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Количество привлеченных субъектов профилактики при организации и проведении мероприятий данных направлений (кол-во человек, указать должности) </w:t>
            </w:r>
          </w:p>
        </w:tc>
        <w:tc>
          <w:tcPr>
            <w:tcW w:w="2965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DAD" w:rsidTr="00755DAD">
        <w:tc>
          <w:tcPr>
            <w:tcW w:w="948" w:type="dxa"/>
          </w:tcPr>
          <w:p w:rsidR="00755DAD" w:rsidRDefault="00622F87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39" w:type="dxa"/>
          </w:tcPr>
          <w:p w:rsidR="00755DAD" w:rsidRPr="00755DAD" w:rsidRDefault="00755DAD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Количество участий (раз) в рейдах по местам массового пребывания подростков и к неблагополучным семьям </w:t>
            </w:r>
          </w:p>
        </w:tc>
        <w:tc>
          <w:tcPr>
            <w:tcW w:w="2965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DAD" w:rsidTr="00755DAD">
        <w:tc>
          <w:tcPr>
            <w:tcW w:w="948" w:type="dxa"/>
          </w:tcPr>
          <w:p w:rsidR="00755DAD" w:rsidRDefault="00622F87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39" w:type="dxa"/>
          </w:tcPr>
          <w:p w:rsidR="00755DAD" w:rsidRPr="00755DAD" w:rsidRDefault="00755DAD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Количество проведенных мероприятий, приуроченных к Всемирному дню безопасного интернета </w:t>
            </w:r>
          </w:p>
        </w:tc>
        <w:tc>
          <w:tcPr>
            <w:tcW w:w="2965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DAD" w:rsidTr="00755DAD">
        <w:tc>
          <w:tcPr>
            <w:tcW w:w="948" w:type="dxa"/>
          </w:tcPr>
          <w:p w:rsidR="00755DAD" w:rsidRDefault="00622F87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39" w:type="dxa"/>
          </w:tcPr>
          <w:p w:rsidR="00755DAD" w:rsidRPr="00755DAD" w:rsidRDefault="00755DAD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Количество участников мероприятий, </w:t>
            </w: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приуроченных к Всемирному дню безопасного интернета </w:t>
            </w:r>
          </w:p>
        </w:tc>
        <w:tc>
          <w:tcPr>
            <w:tcW w:w="2965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DAD" w:rsidTr="00755DAD">
        <w:tc>
          <w:tcPr>
            <w:tcW w:w="948" w:type="dxa"/>
          </w:tcPr>
          <w:p w:rsidR="00755DAD" w:rsidRDefault="00622F87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4939" w:type="dxa"/>
          </w:tcPr>
          <w:p w:rsidR="00755DAD" w:rsidRPr="00755DAD" w:rsidRDefault="00755DAD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Количество человек, принявших участие в районных мероприятиях профилактической направленности (районная акция СТОП СПИД, против курения и т.д.) </w:t>
            </w:r>
          </w:p>
        </w:tc>
        <w:tc>
          <w:tcPr>
            <w:tcW w:w="2965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DAD" w:rsidTr="00755DAD">
        <w:tc>
          <w:tcPr>
            <w:tcW w:w="948" w:type="dxa"/>
          </w:tcPr>
          <w:p w:rsidR="00755DAD" w:rsidRDefault="00622F87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39" w:type="dxa"/>
          </w:tcPr>
          <w:p w:rsidR="00755DAD" w:rsidRPr="00755DAD" w:rsidRDefault="00755DAD" w:rsidP="00F358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Количество человек, состоящих на учете в КДН/ИДН по состоянию на 01.0</w:t>
            </w:r>
            <w:r w:rsidR="00F358C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.202</w:t>
            </w:r>
            <w:r w:rsidR="00F358C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г. </w:t>
            </w:r>
          </w:p>
        </w:tc>
        <w:tc>
          <w:tcPr>
            <w:tcW w:w="2965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DAD" w:rsidTr="00755DAD">
        <w:tc>
          <w:tcPr>
            <w:tcW w:w="948" w:type="dxa"/>
          </w:tcPr>
          <w:p w:rsidR="00755DAD" w:rsidRDefault="00622F87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939" w:type="dxa"/>
          </w:tcPr>
          <w:p w:rsidR="00755DAD" w:rsidRPr="00755DAD" w:rsidRDefault="00755DAD" w:rsidP="00F358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Количество человек, состоящих на учете в КДН/ИДН по состоянию на 01.0</w:t>
            </w:r>
            <w:r w:rsidR="00F358C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</w:t>
            </w: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.202</w:t>
            </w:r>
            <w:r w:rsidR="00F358C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г. </w:t>
            </w:r>
          </w:p>
        </w:tc>
        <w:tc>
          <w:tcPr>
            <w:tcW w:w="2965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DAD" w:rsidTr="00755DAD">
        <w:tc>
          <w:tcPr>
            <w:tcW w:w="948" w:type="dxa"/>
          </w:tcPr>
          <w:p w:rsidR="00755DAD" w:rsidRDefault="00622F87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39" w:type="dxa"/>
          </w:tcPr>
          <w:p w:rsidR="00755DAD" w:rsidRPr="00755DAD" w:rsidRDefault="00755DAD" w:rsidP="00F358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Количество человек, состоящих на </w:t>
            </w:r>
            <w:proofErr w:type="spellStart"/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внутришкольном</w:t>
            </w:r>
            <w:proofErr w:type="spellEnd"/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учете по состоянию на 01.0</w:t>
            </w:r>
            <w:r w:rsidR="00F358C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.202</w:t>
            </w:r>
            <w:r w:rsidR="00F358C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г </w:t>
            </w:r>
          </w:p>
        </w:tc>
        <w:tc>
          <w:tcPr>
            <w:tcW w:w="2965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DAD" w:rsidTr="00755DAD">
        <w:tc>
          <w:tcPr>
            <w:tcW w:w="948" w:type="dxa"/>
          </w:tcPr>
          <w:p w:rsidR="00755DAD" w:rsidRDefault="00622F87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939" w:type="dxa"/>
          </w:tcPr>
          <w:p w:rsidR="00755DAD" w:rsidRPr="00755DAD" w:rsidRDefault="00755DAD" w:rsidP="00F358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Количество человек, состоящих на </w:t>
            </w:r>
            <w:proofErr w:type="spellStart"/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внутришкольном</w:t>
            </w:r>
            <w:proofErr w:type="spellEnd"/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учете по состоянию на 01.0</w:t>
            </w:r>
            <w:r w:rsidR="00F358C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</w:t>
            </w: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.202</w:t>
            </w:r>
            <w:r w:rsidR="00F358C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г. </w:t>
            </w:r>
          </w:p>
        </w:tc>
        <w:tc>
          <w:tcPr>
            <w:tcW w:w="2965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DAD" w:rsidTr="00755DAD">
        <w:tc>
          <w:tcPr>
            <w:tcW w:w="948" w:type="dxa"/>
          </w:tcPr>
          <w:p w:rsidR="00755DAD" w:rsidRDefault="00622F87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939" w:type="dxa"/>
          </w:tcPr>
          <w:p w:rsidR="00755DAD" w:rsidRPr="00755DAD" w:rsidRDefault="00755DAD" w:rsidP="00622F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Подтверждающие документы по Критерию </w:t>
            </w:r>
            <w:r w:rsidR="00622F8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4 </w:t>
            </w:r>
            <w:r w:rsidRPr="00755DA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размещены на  </w:t>
            </w:r>
            <w:r w:rsidRPr="00755DAD">
              <w:rPr>
                <w:rFonts w:ascii="Times New Roman" w:hAnsi="Times New Roman" w:cs="Times New Roman"/>
                <w:sz w:val="23"/>
                <w:szCs w:val="23"/>
              </w:rPr>
              <w:t xml:space="preserve">сайте (да, нет) </w:t>
            </w:r>
          </w:p>
        </w:tc>
        <w:tc>
          <w:tcPr>
            <w:tcW w:w="2965" w:type="dxa"/>
          </w:tcPr>
          <w:p w:rsidR="00755DAD" w:rsidRDefault="00755DAD" w:rsidP="00755DAD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5DAD" w:rsidRDefault="00755DAD" w:rsidP="00755DAD">
      <w:pPr>
        <w:pStyle w:val="a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5DAD" w:rsidRDefault="00755DAD" w:rsidP="000773B2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 w:rsidRPr="00755DAD">
        <w:rPr>
          <w:rFonts w:ascii="Times New Roman" w:hAnsi="Times New Roman" w:cs="Times New Roman"/>
          <w:b/>
          <w:bCs/>
          <w:sz w:val="23"/>
          <w:szCs w:val="23"/>
        </w:rPr>
        <w:t xml:space="preserve">Учёт </w:t>
      </w:r>
      <w:proofErr w:type="gramStart"/>
      <w:r w:rsidRPr="00755DAD">
        <w:rPr>
          <w:rFonts w:ascii="Times New Roman" w:hAnsi="Times New Roman" w:cs="Times New Roman"/>
          <w:b/>
          <w:bCs/>
          <w:sz w:val="23"/>
          <w:szCs w:val="23"/>
        </w:rPr>
        <w:t>обучающихся</w:t>
      </w:r>
      <w:proofErr w:type="gramEnd"/>
      <w:r w:rsidRPr="00755DAD">
        <w:rPr>
          <w:rFonts w:ascii="Times New Roman" w:hAnsi="Times New Roman" w:cs="Times New Roman"/>
          <w:b/>
          <w:bCs/>
          <w:sz w:val="23"/>
          <w:szCs w:val="23"/>
        </w:rPr>
        <w:t>, для которых русский язык не является родным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706"/>
        <w:gridCol w:w="3191"/>
      </w:tblGrid>
      <w:tr w:rsidR="00755DAD" w:rsidTr="00EE1B32">
        <w:tc>
          <w:tcPr>
            <w:tcW w:w="675" w:type="dxa"/>
          </w:tcPr>
          <w:p w:rsidR="00755DAD" w:rsidRDefault="00EE1B32" w:rsidP="00755D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№ </w:t>
            </w:r>
            <w:proofErr w:type="gramStart"/>
            <w:r>
              <w:rPr>
                <w:sz w:val="23"/>
                <w:szCs w:val="23"/>
              </w:rPr>
              <w:t>п</w:t>
            </w:r>
            <w:proofErr w:type="gramEnd"/>
            <w:r>
              <w:rPr>
                <w:sz w:val="23"/>
                <w:szCs w:val="23"/>
              </w:rPr>
              <w:t>/п</w:t>
            </w:r>
          </w:p>
        </w:tc>
        <w:tc>
          <w:tcPr>
            <w:tcW w:w="5706" w:type="dxa"/>
          </w:tcPr>
          <w:p w:rsidR="00755DAD" w:rsidRDefault="00EE1B32" w:rsidP="00755D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3"/>
                <w:szCs w:val="23"/>
              </w:rPr>
              <w:t>Показатель</w:t>
            </w:r>
          </w:p>
        </w:tc>
        <w:tc>
          <w:tcPr>
            <w:tcW w:w="3191" w:type="dxa"/>
          </w:tcPr>
          <w:p w:rsidR="00755DAD" w:rsidRDefault="00EE1B32" w:rsidP="00755D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3"/>
                <w:szCs w:val="23"/>
              </w:rPr>
              <w:t>Значение</w:t>
            </w:r>
          </w:p>
        </w:tc>
      </w:tr>
      <w:tr w:rsidR="00EE1B32" w:rsidTr="00EE1B32">
        <w:tc>
          <w:tcPr>
            <w:tcW w:w="675" w:type="dxa"/>
          </w:tcPr>
          <w:p w:rsidR="00EE1B32" w:rsidRDefault="00EE1B32" w:rsidP="00755D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06" w:type="dxa"/>
          </w:tcPr>
          <w:p w:rsidR="00EE1B32" w:rsidRDefault="00EE1B32" w:rsidP="006C047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Количество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, для которых русский язык не является родным </w:t>
            </w:r>
          </w:p>
        </w:tc>
        <w:tc>
          <w:tcPr>
            <w:tcW w:w="3191" w:type="dxa"/>
          </w:tcPr>
          <w:p w:rsidR="00EE1B32" w:rsidRDefault="00EE1B32" w:rsidP="00755D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1B32" w:rsidTr="00EE1B32">
        <w:tc>
          <w:tcPr>
            <w:tcW w:w="675" w:type="dxa"/>
          </w:tcPr>
          <w:p w:rsidR="00EE1B32" w:rsidRDefault="00EE1B32" w:rsidP="00755D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06" w:type="dxa"/>
          </w:tcPr>
          <w:p w:rsidR="00EE1B32" w:rsidRDefault="00EE1B32" w:rsidP="006C047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Количество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, для которых русский язык не является родным, вовлечённых в воспитательные мероприятия школы </w:t>
            </w:r>
          </w:p>
        </w:tc>
        <w:tc>
          <w:tcPr>
            <w:tcW w:w="3191" w:type="dxa"/>
          </w:tcPr>
          <w:p w:rsidR="00EE1B32" w:rsidRDefault="00EE1B32" w:rsidP="00755D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1B32" w:rsidTr="00EE1B32">
        <w:tc>
          <w:tcPr>
            <w:tcW w:w="675" w:type="dxa"/>
          </w:tcPr>
          <w:p w:rsidR="00EE1B32" w:rsidRDefault="00EE1B32" w:rsidP="00755D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06" w:type="dxa"/>
          </w:tcPr>
          <w:p w:rsidR="00EE1B32" w:rsidRDefault="00EE1B32" w:rsidP="006C047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Наличие системы учёта обучающихся, для которых русский язык не является родным (</w:t>
            </w:r>
            <w:proofErr w:type="spellStart"/>
            <w:r>
              <w:rPr>
                <w:sz w:val="23"/>
                <w:szCs w:val="23"/>
              </w:rPr>
              <w:t>да</w:t>
            </w:r>
            <w:proofErr w:type="gramStart"/>
            <w:r>
              <w:rPr>
                <w:sz w:val="23"/>
                <w:szCs w:val="23"/>
              </w:rPr>
              <w:t>,н</w:t>
            </w:r>
            <w:proofErr w:type="gramEnd"/>
            <w:r>
              <w:rPr>
                <w:sz w:val="23"/>
                <w:szCs w:val="23"/>
              </w:rPr>
              <w:t>ет</w:t>
            </w:r>
            <w:proofErr w:type="spellEnd"/>
            <w:r>
              <w:rPr>
                <w:sz w:val="23"/>
                <w:szCs w:val="23"/>
              </w:rPr>
              <w:t xml:space="preserve">) </w:t>
            </w:r>
          </w:p>
        </w:tc>
        <w:tc>
          <w:tcPr>
            <w:tcW w:w="3191" w:type="dxa"/>
          </w:tcPr>
          <w:p w:rsidR="00EE1B32" w:rsidRDefault="00EE1B32" w:rsidP="00755D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1B32" w:rsidTr="00EE1B32">
        <w:tc>
          <w:tcPr>
            <w:tcW w:w="675" w:type="dxa"/>
          </w:tcPr>
          <w:p w:rsidR="00EE1B32" w:rsidRDefault="00EE1B32" w:rsidP="00755D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06" w:type="dxa"/>
          </w:tcPr>
          <w:p w:rsidR="00EE1B32" w:rsidRDefault="00EE1B32" w:rsidP="006C047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Внедрена практика закрепления наставник</w:t>
            </w:r>
            <w:proofErr w:type="gramStart"/>
            <w:r>
              <w:rPr>
                <w:sz w:val="23"/>
                <w:szCs w:val="23"/>
              </w:rPr>
              <w:t>а(</w:t>
            </w:r>
            <w:proofErr w:type="spellStart"/>
            <w:proofErr w:type="gramEnd"/>
            <w:r>
              <w:rPr>
                <w:sz w:val="23"/>
                <w:szCs w:val="23"/>
              </w:rPr>
              <w:t>тьютора</w:t>
            </w:r>
            <w:proofErr w:type="spellEnd"/>
            <w:r>
              <w:rPr>
                <w:sz w:val="23"/>
                <w:szCs w:val="23"/>
              </w:rPr>
              <w:t xml:space="preserve">) за обучающимся, для которого русский язык не является родным (да, нет) </w:t>
            </w:r>
          </w:p>
        </w:tc>
        <w:tc>
          <w:tcPr>
            <w:tcW w:w="3191" w:type="dxa"/>
          </w:tcPr>
          <w:p w:rsidR="00EE1B32" w:rsidRDefault="00EE1B32" w:rsidP="00755D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1B32" w:rsidTr="00EE1B32">
        <w:tc>
          <w:tcPr>
            <w:tcW w:w="675" w:type="dxa"/>
          </w:tcPr>
          <w:p w:rsidR="00EE1B32" w:rsidRDefault="00EE1B32" w:rsidP="00755D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06" w:type="dxa"/>
          </w:tcPr>
          <w:p w:rsidR="00EE1B32" w:rsidRDefault="00EE1B32" w:rsidP="00622F87">
            <w:pPr>
              <w:pStyle w:val="Default"/>
              <w:jc w:val="both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 xml:space="preserve">Подтверждающие документы по Критерию </w:t>
            </w:r>
            <w:r w:rsidR="00D272C1">
              <w:rPr>
                <w:sz w:val="23"/>
                <w:szCs w:val="23"/>
              </w:rPr>
              <w:t>5</w:t>
            </w:r>
            <w:r w:rsidR="00622F87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размещены на сайте (да, нет</w:t>
            </w:r>
            <w:proofErr w:type="gramEnd"/>
          </w:p>
        </w:tc>
        <w:tc>
          <w:tcPr>
            <w:tcW w:w="3191" w:type="dxa"/>
          </w:tcPr>
          <w:p w:rsidR="00EE1B32" w:rsidRDefault="00EE1B32" w:rsidP="00755D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773B2" w:rsidRDefault="000773B2" w:rsidP="00755DA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3"/>
          <w:szCs w:val="23"/>
        </w:rPr>
      </w:pPr>
    </w:p>
    <w:p w:rsidR="00755DAD" w:rsidRDefault="000773B2" w:rsidP="000773B2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73B2">
        <w:rPr>
          <w:rFonts w:ascii="Times New Roman" w:hAnsi="Times New Roman" w:cs="Times New Roman"/>
          <w:b/>
          <w:bCs/>
          <w:sz w:val="24"/>
          <w:szCs w:val="24"/>
        </w:rPr>
        <w:t>Охват несовершеннолетних обучающихся различными формами деятельности в период каникулярного отдыха.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5237"/>
        <w:gridCol w:w="2951"/>
      </w:tblGrid>
      <w:tr w:rsidR="000773B2" w:rsidTr="000773B2">
        <w:tc>
          <w:tcPr>
            <w:tcW w:w="664" w:type="dxa"/>
          </w:tcPr>
          <w:p w:rsidR="000773B2" w:rsidRDefault="000773B2" w:rsidP="000773B2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5237" w:type="dxa"/>
          </w:tcPr>
          <w:p w:rsidR="000773B2" w:rsidRDefault="000773B2" w:rsidP="000773B2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Показатель</w:t>
            </w:r>
          </w:p>
        </w:tc>
        <w:tc>
          <w:tcPr>
            <w:tcW w:w="2951" w:type="dxa"/>
          </w:tcPr>
          <w:p w:rsidR="000773B2" w:rsidRDefault="000773B2" w:rsidP="000773B2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Значение</w:t>
            </w:r>
          </w:p>
        </w:tc>
      </w:tr>
      <w:tr w:rsidR="000773B2" w:rsidTr="000773B2">
        <w:tc>
          <w:tcPr>
            <w:tcW w:w="664" w:type="dxa"/>
          </w:tcPr>
          <w:p w:rsidR="000773B2" w:rsidRDefault="000773B2" w:rsidP="000773B2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5237" w:type="dxa"/>
          </w:tcPr>
          <w:p w:rsidR="000773B2" w:rsidRPr="000773B2" w:rsidRDefault="000773B2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Количество </w:t>
            </w:r>
            <w:proofErr w:type="gramStart"/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обучающихся</w:t>
            </w:r>
            <w:proofErr w:type="gramEnd"/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охваченных разовыми воспитательными мероприятиями (акции, конкурсы, слёты и др.) в период каникулярного отдыха в 202102021 учебном году. </w:t>
            </w:r>
          </w:p>
        </w:tc>
        <w:tc>
          <w:tcPr>
            <w:tcW w:w="2951" w:type="dxa"/>
          </w:tcPr>
          <w:p w:rsidR="000773B2" w:rsidRDefault="000773B2" w:rsidP="000773B2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773B2" w:rsidTr="000773B2">
        <w:tc>
          <w:tcPr>
            <w:tcW w:w="664" w:type="dxa"/>
          </w:tcPr>
          <w:p w:rsidR="000773B2" w:rsidRDefault="000773B2" w:rsidP="000773B2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5237" w:type="dxa"/>
          </w:tcPr>
          <w:p w:rsidR="000773B2" w:rsidRPr="000773B2" w:rsidRDefault="000773B2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Количество </w:t>
            </w:r>
            <w:proofErr w:type="gramStart"/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обучающихся</w:t>
            </w:r>
            <w:proofErr w:type="gramEnd"/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охваченных системными воспитательными мероприятиями (акции, конкурсы, слёты и др.) в период каникулярного отдыха в 2021-2021 учебном году. </w:t>
            </w:r>
          </w:p>
        </w:tc>
        <w:tc>
          <w:tcPr>
            <w:tcW w:w="2951" w:type="dxa"/>
          </w:tcPr>
          <w:p w:rsidR="000773B2" w:rsidRDefault="000773B2" w:rsidP="000773B2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773B2" w:rsidTr="000773B2">
        <w:tc>
          <w:tcPr>
            <w:tcW w:w="664" w:type="dxa"/>
          </w:tcPr>
          <w:p w:rsidR="000773B2" w:rsidRDefault="000773B2" w:rsidP="000773B2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5237" w:type="dxa"/>
          </w:tcPr>
          <w:p w:rsidR="000773B2" w:rsidRPr="000773B2" w:rsidRDefault="000773B2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Подтверждающие документы по Критерию 5 размещены на сайте (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да, нет)</w:t>
            </w:r>
          </w:p>
        </w:tc>
        <w:tc>
          <w:tcPr>
            <w:tcW w:w="2951" w:type="dxa"/>
          </w:tcPr>
          <w:p w:rsidR="000773B2" w:rsidRDefault="000773B2" w:rsidP="000773B2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773B2" w:rsidRDefault="000773B2" w:rsidP="000773B2">
      <w:pPr>
        <w:pStyle w:val="a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773B2" w:rsidRDefault="000773B2" w:rsidP="000773B2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73B2">
        <w:rPr>
          <w:rFonts w:ascii="Times New Roman" w:hAnsi="Times New Roman" w:cs="Times New Roman"/>
          <w:b/>
          <w:bCs/>
          <w:sz w:val="24"/>
          <w:szCs w:val="24"/>
        </w:rPr>
        <w:t>Подготовка кадров по приоритетным направлениям воспитания и социализации обучающихся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919"/>
        <w:gridCol w:w="2953"/>
        <w:gridCol w:w="2980"/>
      </w:tblGrid>
      <w:tr w:rsidR="000773B2" w:rsidTr="00397AC2">
        <w:tc>
          <w:tcPr>
            <w:tcW w:w="2919" w:type="dxa"/>
          </w:tcPr>
          <w:p w:rsidR="000773B2" w:rsidRDefault="000773B2" w:rsidP="000773B2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ФИО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педагога</w:t>
            </w:r>
          </w:p>
        </w:tc>
        <w:tc>
          <w:tcPr>
            <w:tcW w:w="2953" w:type="dxa"/>
          </w:tcPr>
          <w:p w:rsidR="000773B2" w:rsidRDefault="000773B2" w:rsidP="000773B2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Программа КП</w:t>
            </w:r>
          </w:p>
        </w:tc>
        <w:tc>
          <w:tcPr>
            <w:tcW w:w="2980" w:type="dxa"/>
          </w:tcPr>
          <w:p w:rsidR="000773B2" w:rsidRDefault="000773B2" w:rsidP="000773B2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Год прохождения</w:t>
            </w:r>
          </w:p>
        </w:tc>
      </w:tr>
      <w:tr w:rsidR="000773B2" w:rsidTr="00397AC2">
        <w:tc>
          <w:tcPr>
            <w:tcW w:w="2919" w:type="dxa"/>
          </w:tcPr>
          <w:p w:rsidR="000773B2" w:rsidRDefault="000773B2" w:rsidP="000773B2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53" w:type="dxa"/>
          </w:tcPr>
          <w:p w:rsidR="000773B2" w:rsidRDefault="000773B2" w:rsidP="000773B2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80" w:type="dxa"/>
          </w:tcPr>
          <w:p w:rsidR="000773B2" w:rsidRDefault="000773B2" w:rsidP="000773B2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773B2" w:rsidTr="00397AC2">
        <w:tc>
          <w:tcPr>
            <w:tcW w:w="2919" w:type="dxa"/>
          </w:tcPr>
          <w:p w:rsidR="000773B2" w:rsidRDefault="000773B2" w:rsidP="000773B2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53" w:type="dxa"/>
          </w:tcPr>
          <w:p w:rsidR="000773B2" w:rsidRDefault="000773B2" w:rsidP="000773B2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80" w:type="dxa"/>
          </w:tcPr>
          <w:p w:rsidR="000773B2" w:rsidRDefault="000773B2" w:rsidP="000773B2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773B2" w:rsidRDefault="000773B2" w:rsidP="000773B2">
      <w:pPr>
        <w:pStyle w:val="a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6662"/>
        <w:gridCol w:w="1526"/>
      </w:tblGrid>
      <w:tr w:rsidR="000773B2" w:rsidTr="000773B2">
        <w:tc>
          <w:tcPr>
            <w:tcW w:w="664" w:type="dxa"/>
          </w:tcPr>
          <w:p w:rsidR="000773B2" w:rsidRDefault="000773B2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6662" w:type="dxa"/>
          </w:tcPr>
          <w:p w:rsidR="000773B2" w:rsidRDefault="000773B2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Показатель</w:t>
            </w:r>
          </w:p>
        </w:tc>
        <w:tc>
          <w:tcPr>
            <w:tcW w:w="1526" w:type="dxa"/>
          </w:tcPr>
          <w:p w:rsidR="000773B2" w:rsidRDefault="000773B2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Значение</w:t>
            </w:r>
          </w:p>
        </w:tc>
      </w:tr>
      <w:tr w:rsidR="000773B2" w:rsidTr="000773B2">
        <w:tc>
          <w:tcPr>
            <w:tcW w:w="664" w:type="dxa"/>
          </w:tcPr>
          <w:p w:rsidR="000773B2" w:rsidRDefault="000773B2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:rsidR="000773B2" w:rsidRPr="000773B2" w:rsidRDefault="000773B2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Доля / численность </w:t>
            </w:r>
            <w:proofErr w:type="spellStart"/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пед</w:t>
            </w:r>
            <w:proofErr w:type="spellEnd"/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работнико</w:t>
            </w:r>
            <w:proofErr w:type="gramStart"/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в(</w:t>
            </w:r>
            <w:proofErr w:type="gramEnd"/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заместители директоров по ВР, педагоги-организаторы, </w:t>
            </w:r>
            <w:proofErr w:type="spellStart"/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соцпедагоги</w:t>
            </w:r>
            <w:proofErr w:type="spellEnd"/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кл.руководители</w:t>
            </w:r>
            <w:proofErr w:type="spellEnd"/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), освоивших ДПП ПК по направлению «Воспитание обучающихся», от общего числа педагогических работников названной категории</w:t>
            </w:r>
          </w:p>
        </w:tc>
        <w:tc>
          <w:tcPr>
            <w:tcW w:w="1526" w:type="dxa"/>
          </w:tcPr>
          <w:p w:rsidR="000773B2" w:rsidRDefault="000773B2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773B2" w:rsidTr="000773B2">
        <w:tc>
          <w:tcPr>
            <w:tcW w:w="664" w:type="dxa"/>
          </w:tcPr>
          <w:p w:rsidR="000773B2" w:rsidRDefault="000773B2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6662" w:type="dxa"/>
          </w:tcPr>
          <w:p w:rsidR="000773B2" w:rsidRPr="000773B2" w:rsidRDefault="000773B2" w:rsidP="000773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Доля / количество педагогических работников, принявших участие в образовательных мероприятиях </w:t>
            </w:r>
          </w:p>
          <w:p w:rsidR="000773B2" w:rsidRPr="000773B2" w:rsidRDefault="000773B2" w:rsidP="00B07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регионального уровня (обучающих </w:t>
            </w:r>
            <w:proofErr w:type="gramStart"/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семинарах</w:t>
            </w:r>
            <w:proofErr w:type="gramEnd"/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вебинарах</w:t>
            </w:r>
            <w:proofErr w:type="spellEnd"/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 сборах, сл</w:t>
            </w:r>
            <w:r w:rsidR="00B07D3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ё</w:t>
            </w:r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тах </w:t>
            </w:r>
            <w:proofErr w:type="spellStart"/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ит.д</w:t>
            </w:r>
            <w:proofErr w:type="spellEnd"/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.) для педагогических работников по приоритетным направлениям воспитания и социализации обучающихся, к общему количеству </w:t>
            </w:r>
            <w:proofErr w:type="spellStart"/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педработников</w:t>
            </w:r>
            <w:proofErr w:type="spellEnd"/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 непосредственно занимающихся воспитательной работой</w:t>
            </w:r>
          </w:p>
        </w:tc>
        <w:tc>
          <w:tcPr>
            <w:tcW w:w="1526" w:type="dxa"/>
          </w:tcPr>
          <w:p w:rsidR="000773B2" w:rsidRDefault="000773B2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773B2" w:rsidTr="000773B2">
        <w:tc>
          <w:tcPr>
            <w:tcW w:w="664" w:type="dxa"/>
          </w:tcPr>
          <w:p w:rsidR="000773B2" w:rsidRDefault="000773B2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6662" w:type="dxa"/>
          </w:tcPr>
          <w:p w:rsidR="000773B2" w:rsidRPr="000773B2" w:rsidRDefault="000773B2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Подтверждающие документы по Критерию 6 размещены на сайте (да, нет</w:t>
            </w:r>
            <w:proofErr w:type="gramEnd"/>
          </w:p>
        </w:tc>
        <w:tc>
          <w:tcPr>
            <w:tcW w:w="1526" w:type="dxa"/>
          </w:tcPr>
          <w:p w:rsidR="000773B2" w:rsidRDefault="000773B2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773B2" w:rsidRPr="000773B2" w:rsidRDefault="000773B2" w:rsidP="000773B2">
      <w:pPr>
        <w:pStyle w:val="a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773B2" w:rsidRPr="000773B2" w:rsidRDefault="000773B2" w:rsidP="000773B2">
      <w:pPr>
        <w:pStyle w:val="Default"/>
        <w:numPr>
          <w:ilvl w:val="0"/>
          <w:numId w:val="2"/>
        </w:numPr>
      </w:pPr>
      <w:r w:rsidRPr="000773B2">
        <w:t xml:space="preserve">Эффективность деятельности классных руководителей. </w:t>
      </w:r>
    </w:p>
    <w:p w:rsidR="000773B2" w:rsidRDefault="000773B2" w:rsidP="000773B2">
      <w:pPr>
        <w:pStyle w:val="a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773B2">
        <w:rPr>
          <w:rFonts w:ascii="Times New Roman" w:hAnsi="Times New Roman" w:cs="Times New Roman"/>
          <w:b/>
          <w:bCs/>
          <w:i/>
          <w:iCs/>
          <w:sz w:val="24"/>
          <w:szCs w:val="24"/>
        </w:rPr>
        <w:t>8.1.Направление «Приоритетные направления работы с родителями»</w:t>
      </w:r>
    </w:p>
    <w:p w:rsidR="000773B2" w:rsidRDefault="000773B2" w:rsidP="000773B2">
      <w:pPr>
        <w:pStyle w:val="a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6662"/>
        <w:gridCol w:w="1526"/>
      </w:tblGrid>
      <w:tr w:rsidR="000773B2" w:rsidTr="006C0470">
        <w:tc>
          <w:tcPr>
            <w:tcW w:w="664" w:type="dxa"/>
          </w:tcPr>
          <w:p w:rsidR="000773B2" w:rsidRDefault="000773B2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6662" w:type="dxa"/>
          </w:tcPr>
          <w:p w:rsidR="000773B2" w:rsidRDefault="000773B2" w:rsidP="00B07D3C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Показатель</w:t>
            </w:r>
          </w:p>
        </w:tc>
        <w:tc>
          <w:tcPr>
            <w:tcW w:w="1526" w:type="dxa"/>
          </w:tcPr>
          <w:p w:rsidR="000773B2" w:rsidRDefault="000773B2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Значение</w:t>
            </w:r>
          </w:p>
        </w:tc>
      </w:tr>
      <w:tr w:rsidR="000773B2" w:rsidTr="006C0470">
        <w:tc>
          <w:tcPr>
            <w:tcW w:w="664" w:type="dxa"/>
          </w:tcPr>
          <w:p w:rsidR="000773B2" w:rsidRDefault="000773B2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:rsidR="000773B2" w:rsidRPr="000773B2" w:rsidRDefault="000773B2" w:rsidP="00077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Количество реализуемых программ родительского просвещения, утверждённых руководителем общеобразовательной организации обучающихся. </w:t>
            </w:r>
          </w:p>
        </w:tc>
        <w:tc>
          <w:tcPr>
            <w:tcW w:w="1526" w:type="dxa"/>
          </w:tcPr>
          <w:p w:rsidR="000773B2" w:rsidRDefault="000773B2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773B2" w:rsidTr="006C0470">
        <w:tc>
          <w:tcPr>
            <w:tcW w:w="664" w:type="dxa"/>
          </w:tcPr>
          <w:p w:rsidR="000773B2" w:rsidRDefault="000773B2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6662" w:type="dxa"/>
          </w:tcPr>
          <w:p w:rsidR="000773B2" w:rsidRPr="000773B2" w:rsidRDefault="000773B2" w:rsidP="006C0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Ведение работы по осуществлению патронажа семей, находящихся в трудной жизненной ситуации, проведение мероприятий (кол-во родителей/семей/мероприятий)</w:t>
            </w:r>
          </w:p>
        </w:tc>
        <w:tc>
          <w:tcPr>
            <w:tcW w:w="1526" w:type="dxa"/>
          </w:tcPr>
          <w:p w:rsidR="000773B2" w:rsidRDefault="000773B2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773B2" w:rsidTr="006C0470">
        <w:tc>
          <w:tcPr>
            <w:tcW w:w="664" w:type="dxa"/>
          </w:tcPr>
          <w:p w:rsidR="000773B2" w:rsidRDefault="000773B2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6662" w:type="dxa"/>
          </w:tcPr>
          <w:p w:rsidR="000773B2" w:rsidRPr="000773B2" w:rsidRDefault="000773B2" w:rsidP="000773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Деятельность общешкольного Совета родителей (число заседаний)</w:t>
            </w:r>
          </w:p>
        </w:tc>
        <w:tc>
          <w:tcPr>
            <w:tcW w:w="1526" w:type="dxa"/>
          </w:tcPr>
          <w:p w:rsidR="000773B2" w:rsidRDefault="000773B2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773B2" w:rsidTr="006C0470">
        <w:tc>
          <w:tcPr>
            <w:tcW w:w="664" w:type="dxa"/>
          </w:tcPr>
          <w:p w:rsidR="000773B2" w:rsidRDefault="000773B2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6662" w:type="dxa"/>
          </w:tcPr>
          <w:p w:rsidR="000773B2" w:rsidRPr="000773B2" w:rsidRDefault="000773B2" w:rsidP="000773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Подтверждающие документы по Критерию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</w:t>
            </w:r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размещены на сайте (да, нет)</w:t>
            </w:r>
          </w:p>
        </w:tc>
        <w:tc>
          <w:tcPr>
            <w:tcW w:w="1526" w:type="dxa"/>
          </w:tcPr>
          <w:p w:rsidR="000773B2" w:rsidRDefault="000773B2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773B2" w:rsidRDefault="000773B2" w:rsidP="000773B2">
      <w:pPr>
        <w:pStyle w:val="a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773B2" w:rsidRDefault="000773B2" w:rsidP="000773B2">
      <w:pPr>
        <w:pStyle w:val="a8"/>
        <w:autoSpaceDE w:val="0"/>
        <w:autoSpaceDN w:val="0"/>
        <w:adjustRightInd w:val="0"/>
        <w:spacing w:after="0" w:line="240" w:lineRule="auto"/>
        <w:rPr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8.2.Направление «Система поддержки классных руководителей»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6662"/>
        <w:gridCol w:w="1526"/>
      </w:tblGrid>
      <w:tr w:rsidR="000773B2" w:rsidTr="006C0470">
        <w:tc>
          <w:tcPr>
            <w:tcW w:w="664" w:type="dxa"/>
          </w:tcPr>
          <w:p w:rsidR="000773B2" w:rsidRDefault="000773B2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6662" w:type="dxa"/>
          </w:tcPr>
          <w:p w:rsidR="000773B2" w:rsidRDefault="000773B2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Показатель</w:t>
            </w:r>
          </w:p>
        </w:tc>
        <w:tc>
          <w:tcPr>
            <w:tcW w:w="1526" w:type="dxa"/>
          </w:tcPr>
          <w:p w:rsidR="000773B2" w:rsidRDefault="000773B2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73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Значение</w:t>
            </w:r>
          </w:p>
        </w:tc>
      </w:tr>
      <w:tr w:rsidR="000773B2" w:rsidTr="006C0470">
        <w:tc>
          <w:tcPr>
            <w:tcW w:w="664" w:type="dxa"/>
          </w:tcPr>
          <w:p w:rsidR="000773B2" w:rsidRDefault="000773B2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:rsidR="000773B2" w:rsidRPr="000773B2" w:rsidRDefault="000773B2" w:rsidP="00B07D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Средняя по школе доля суммарных баллов, отражающих эффективность работы классного руководителя, к общему числу баллов для выплаты стимулирующей части заработной платы педагогических работников </w:t>
            </w:r>
          </w:p>
        </w:tc>
        <w:tc>
          <w:tcPr>
            <w:tcW w:w="1526" w:type="dxa"/>
          </w:tcPr>
          <w:p w:rsidR="000773B2" w:rsidRDefault="000773B2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7D3C" w:rsidTr="006C0470">
        <w:tc>
          <w:tcPr>
            <w:tcW w:w="664" w:type="dxa"/>
          </w:tcPr>
          <w:p w:rsidR="00B07D3C" w:rsidRDefault="00B07D3C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6662" w:type="dxa"/>
          </w:tcPr>
          <w:p w:rsidR="00B07D3C" w:rsidRDefault="00B07D3C" w:rsidP="00B07D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Доля/количество классных руководителей, принявших участие в краевых и всероссийских конкурсах в области воспитания и социализации обучающихся</w:t>
            </w:r>
            <w:proofErr w:type="gramStart"/>
            <w:r>
              <w:rPr>
                <w:sz w:val="23"/>
                <w:szCs w:val="23"/>
              </w:rPr>
              <w:t xml:space="preserve"> (%) </w:t>
            </w:r>
            <w:proofErr w:type="gramEnd"/>
          </w:p>
        </w:tc>
        <w:tc>
          <w:tcPr>
            <w:tcW w:w="1526" w:type="dxa"/>
          </w:tcPr>
          <w:p w:rsidR="00B07D3C" w:rsidRDefault="00B07D3C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7D3C" w:rsidTr="006C0470">
        <w:tc>
          <w:tcPr>
            <w:tcW w:w="664" w:type="dxa"/>
          </w:tcPr>
          <w:p w:rsidR="00B07D3C" w:rsidRDefault="00B07D3C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6662" w:type="dxa"/>
          </w:tcPr>
          <w:p w:rsidR="00B07D3C" w:rsidRDefault="00B07D3C" w:rsidP="00B07D3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Количество опубликованных материалов передового педагогического опыта по проблемам воспитания и социализации обучающихся </w:t>
            </w:r>
          </w:p>
        </w:tc>
        <w:tc>
          <w:tcPr>
            <w:tcW w:w="1526" w:type="dxa"/>
          </w:tcPr>
          <w:p w:rsidR="00B07D3C" w:rsidRDefault="00B07D3C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C0470" w:rsidTr="006C0470">
        <w:tc>
          <w:tcPr>
            <w:tcW w:w="664" w:type="dxa"/>
          </w:tcPr>
          <w:p w:rsidR="006C0470" w:rsidRDefault="006C0470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6662" w:type="dxa"/>
          </w:tcPr>
          <w:p w:rsidR="006C0470" w:rsidRDefault="006C0470" w:rsidP="00B07D3C">
            <w:pPr>
              <w:pStyle w:val="Default"/>
              <w:rPr>
                <w:sz w:val="23"/>
                <w:szCs w:val="23"/>
              </w:rPr>
            </w:pPr>
            <w:r w:rsidRPr="006C0470">
              <w:rPr>
                <w:sz w:val="23"/>
                <w:szCs w:val="23"/>
              </w:rPr>
              <w:t>Организована работа методического объединения классных руководителей ДА /НЕТ</w:t>
            </w:r>
          </w:p>
        </w:tc>
        <w:tc>
          <w:tcPr>
            <w:tcW w:w="1526" w:type="dxa"/>
          </w:tcPr>
          <w:p w:rsidR="006C0470" w:rsidRDefault="006C0470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C0470" w:rsidTr="006C0470">
        <w:tc>
          <w:tcPr>
            <w:tcW w:w="664" w:type="dxa"/>
          </w:tcPr>
          <w:p w:rsidR="006C0470" w:rsidRDefault="006C0470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62" w:type="dxa"/>
          </w:tcPr>
          <w:p w:rsidR="006C0470" w:rsidRDefault="006C0470" w:rsidP="00B07D3C">
            <w:pPr>
              <w:pStyle w:val="Default"/>
              <w:rPr>
                <w:sz w:val="23"/>
                <w:szCs w:val="23"/>
              </w:rPr>
            </w:pPr>
            <w:proofErr w:type="gramStart"/>
            <w:r w:rsidRPr="006C0470">
              <w:rPr>
                <w:sz w:val="23"/>
                <w:szCs w:val="23"/>
              </w:rPr>
              <w:t>Реализуется практики наставничества среди классных руководителей ДА/НЕТ</w:t>
            </w:r>
            <w:proofErr w:type="gramEnd"/>
          </w:p>
        </w:tc>
        <w:tc>
          <w:tcPr>
            <w:tcW w:w="1526" w:type="dxa"/>
          </w:tcPr>
          <w:p w:rsidR="006C0470" w:rsidRDefault="006C0470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C0470" w:rsidTr="006C0470">
        <w:tc>
          <w:tcPr>
            <w:tcW w:w="664" w:type="dxa"/>
          </w:tcPr>
          <w:p w:rsidR="006C0470" w:rsidRDefault="006C0470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62" w:type="dxa"/>
          </w:tcPr>
          <w:p w:rsidR="006C0470" w:rsidRDefault="006C0470" w:rsidP="00B07D3C">
            <w:pPr>
              <w:pStyle w:val="Default"/>
              <w:rPr>
                <w:sz w:val="23"/>
                <w:szCs w:val="23"/>
              </w:rPr>
            </w:pPr>
            <w:r w:rsidRPr="006C0470">
              <w:rPr>
                <w:sz w:val="23"/>
                <w:szCs w:val="23"/>
              </w:rPr>
              <w:t xml:space="preserve">Число классных руководителей (чел. / % от общего числа педагогов школы), в отношении которых проводилась оценка </w:t>
            </w:r>
            <w:r w:rsidRPr="006C0470">
              <w:rPr>
                <w:sz w:val="23"/>
                <w:szCs w:val="23"/>
              </w:rPr>
              <w:lastRenderedPageBreak/>
              <w:t>эффективности деятельности по классному руководству</w:t>
            </w:r>
          </w:p>
        </w:tc>
        <w:tc>
          <w:tcPr>
            <w:tcW w:w="1526" w:type="dxa"/>
          </w:tcPr>
          <w:p w:rsidR="006C0470" w:rsidRDefault="006C0470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C0470" w:rsidTr="006C0470">
        <w:tc>
          <w:tcPr>
            <w:tcW w:w="664" w:type="dxa"/>
          </w:tcPr>
          <w:p w:rsidR="006C0470" w:rsidRDefault="006C0470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62" w:type="dxa"/>
          </w:tcPr>
          <w:p w:rsidR="006C0470" w:rsidRDefault="006C0470" w:rsidP="00B07D3C">
            <w:pPr>
              <w:pStyle w:val="Default"/>
              <w:rPr>
                <w:sz w:val="23"/>
                <w:szCs w:val="23"/>
              </w:rPr>
            </w:pPr>
            <w:r w:rsidRPr="006C0470">
              <w:rPr>
                <w:sz w:val="23"/>
                <w:szCs w:val="23"/>
              </w:rPr>
              <w:t>Число педагогов (чел. / % от общего числа педагогов школы), осуществляющих деятельность по классному руководству, получивших поощрение</w:t>
            </w:r>
          </w:p>
        </w:tc>
        <w:tc>
          <w:tcPr>
            <w:tcW w:w="1526" w:type="dxa"/>
          </w:tcPr>
          <w:p w:rsidR="006C0470" w:rsidRDefault="006C0470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C0470" w:rsidTr="006C0470">
        <w:tc>
          <w:tcPr>
            <w:tcW w:w="664" w:type="dxa"/>
          </w:tcPr>
          <w:p w:rsidR="006C0470" w:rsidRDefault="006C0470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62" w:type="dxa"/>
          </w:tcPr>
          <w:p w:rsidR="006C0470" w:rsidRDefault="006C0470" w:rsidP="00B07D3C">
            <w:pPr>
              <w:pStyle w:val="Default"/>
              <w:rPr>
                <w:sz w:val="23"/>
                <w:szCs w:val="23"/>
              </w:rPr>
            </w:pPr>
            <w:r w:rsidRPr="006C0470">
              <w:rPr>
                <w:sz w:val="23"/>
                <w:szCs w:val="23"/>
              </w:rPr>
              <w:t xml:space="preserve">Количество педагогических работников - победителей и призеров муниципальных, краевых и Всероссийских профессиональных конкурсов по воспитанию и социализации обучающихся ("Воспитать человека", "За нравственный подвиг учителя", "Школа-территория здоровья", "Самый классный </w:t>
            </w:r>
            <w:proofErr w:type="spellStart"/>
            <w:proofErr w:type="gramStart"/>
            <w:r w:rsidRPr="006C0470">
              <w:rPr>
                <w:sz w:val="23"/>
                <w:szCs w:val="23"/>
              </w:rPr>
              <w:t>классный</w:t>
            </w:r>
            <w:proofErr w:type="spellEnd"/>
            <w:proofErr w:type="gramEnd"/>
            <w:r w:rsidRPr="006C0470">
              <w:rPr>
                <w:sz w:val="23"/>
                <w:szCs w:val="23"/>
              </w:rPr>
              <w:t>" и др.). КОЛИЧЕСТВО, УКАЗАТЬ КОНКУРС</w:t>
            </w:r>
          </w:p>
        </w:tc>
        <w:tc>
          <w:tcPr>
            <w:tcW w:w="1526" w:type="dxa"/>
          </w:tcPr>
          <w:p w:rsidR="006C0470" w:rsidRDefault="006C0470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C0470" w:rsidTr="006C0470">
        <w:tc>
          <w:tcPr>
            <w:tcW w:w="664" w:type="dxa"/>
          </w:tcPr>
          <w:p w:rsidR="006C0470" w:rsidRDefault="006C0470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62" w:type="dxa"/>
          </w:tcPr>
          <w:p w:rsidR="006C0470" w:rsidRDefault="006C0470" w:rsidP="00B07D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Подтверждающие документы по критерию размещены на сайте (да, нет)</w:t>
            </w:r>
          </w:p>
        </w:tc>
        <w:tc>
          <w:tcPr>
            <w:tcW w:w="1526" w:type="dxa"/>
          </w:tcPr>
          <w:p w:rsidR="006C0470" w:rsidRDefault="006C0470" w:rsidP="006C04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773B2" w:rsidRDefault="000773B2" w:rsidP="000773B2">
      <w:pPr>
        <w:pStyle w:val="a8"/>
        <w:autoSpaceDE w:val="0"/>
        <w:autoSpaceDN w:val="0"/>
        <w:adjustRightInd w:val="0"/>
        <w:spacing w:after="0" w:line="240" w:lineRule="auto"/>
        <w:rPr>
          <w:b/>
          <w:bCs/>
          <w:i/>
          <w:iCs/>
          <w:sz w:val="23"/>
          <w:szCs w:val="23"/>
        </w:rPr>
      </w:pPr>
    </w:p>
    <w:tbl>
      <w:tblPr>
        <w:tblW w:w="99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6"/>
        <w:gridCol w:w="5546"/>
        <w:gridCol w:w="1293"/>
      </w:tblGrid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Инстру-ментарий</w:t>
            </w:r>
            <w:proofErr w:type="spellEnd"/>
            <w:proofErr w:type="gramEnd"/>
          </w:p>
        </w:tc>
      </w:tr>
      <w:tr w:rsidR="00E55F5D" w:rsidRPr="00E55F5D" w:rsidTr="006B2318">
        <w:tc>
          <w:tcPr>
            <w:tcW w:w="86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5F5D" w:rsidRPr="00E55F5D" w:rsidRDefault="00E55F5D" w:rsidP="00E55F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Характеристика классных руководителей </w:t>
            </w: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E55F5D" w:rsidP="006C0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</w:t>
            </w:r>
            <w:proofErr w:type="gramStart"/>
            <w:r w:rsidRPr="00E55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E55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ВО -</w:t>
            </w: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чило</w:t>
            </w:r>
            <w:proofErr w:type="spellEnd"/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E55F5D" w:rsidP="00E55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35-   от 36 до 45-    от 45- 55 -    от 55 до 60-   от 60 и выше- </w:t>
            </w: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</w:t>
            </w: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Педагогический стаж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E55F5D" w:rsidP="006C0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 до 3 ле</w:t>
            </w:r>
            <w:proofErr w:type="gramStart"/>
            <w:r w:rsidRPr="00E55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т-</w:t>
            </w:r>
            <w:proofErr w:type="gramEnd"/>
            <w:r w:rsidRPr="00E55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от 3 до 10 лет-    от 10 до 15 лет-   от 15 до 20 лет- от 20 до 25 лет-  свыше 25 лет -</w:t>
            </w: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</w:t>
            </w: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Стаж работы в качестве классного руководителя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E55F5D" w:rsidP="00E55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 до 1 ле</w:t>
            </w:r>
            <w:proofErr w:type="gramStart"/>
            <w:r w:rsidRPr="00E55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т-</w:t>
            </w:r>
            <w:proofErr w:type="gramEnd"/>
            <w:r w:rsidRPr="00E55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от 1 до 3 лет -  от 3 до 10 лет-    от 10 до 15 лет-   от 15 до 20 лет- от 20 до 25 лет-  свыше 25 лет -</w:t>
            </w: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Число </w:t>
            </w: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Укомплектованность ОУ другими педагогами, осуществляющими воспитательную работу в школе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E55F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ставок заместителей директора по воспитательной работе, педагогов </w:t>
            </w:r>
            <w:r w:rsidR="00E55F5D"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дополнительного образования</w:t>
            </w: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старших вожатых, психолога, социального педагога, педагога-организатора, предусмотренных штатным расписанием</w:t>
            </w: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занятых ставок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человек, занимающих ставки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5F5D" w:rsidRPr="00E55F5D" w:rsidTr="006B2318">
        <w:tc>
          <w:tcPr>
            <w:tcW w:w="86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5F5D" w:rsidRPr="00E55F5D" w:rsidRDefault="00E55F5D" w:rsidP="006C04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Инвариантный компонент деятельности классного руководителя</w:t>
            </w:r>
            <w:hyperlink r:id="rId10" w:tooltip="Деятельность классного руководителя" w:history="1"/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Обеспечение жизни и здоровья </w:t>
            </w:r>
            <w:proofErr w:type="gramStart"/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 за посещаемостью школы </w:t>
            </w:r>
            <w:proofErr w:type="gramStart"/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класса</w:t>
            </w: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Ведение документации о заболеваемости </w:t>
            </w:r>
            <w:proofErr w:type="gramStart"/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Вовлечение </w:t>
            </w:r>
            <w:proofErr w:type="gramStart"/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занятия физкультурной и спортивной деятельностью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Охват </w:t>
            </w:r>
            <w:proofErr w:type="gramStart"/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горячим питанием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E55F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инструктажей и ведение документации по </w:t>
            </w:r>
            <w:r w:rsid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технике безопасности</w:t>
            </w:r>
            <w:r w:rsidR="00E55F5D"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позитивных межличностных отношений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E55F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Информированность о межличностных </w:t>
            </w:r>
            <w:r w:rsid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взаимоотношениях</w:t>
            </w:r>
            <w:r w:rsidR="00E55F5D"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классе, выстраивание работы на основе диагностики межличностных взаимоотношений</w:t>
            </w: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Информированность о </w:t>
            </w: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характере взаимоотношений обучающихся класса и ведущих в классе учителей, оперативное регулирование возникающих противоречий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Определение задач оптимизации психологического климата в классе, сотрудничество с психолого-педагогической службой школы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E55F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Содействие освоению школьниками</w:t>
            </w:r>
            <w:r w:rsid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образовательных  программ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Информированность об особенностях содержания образования, о проблемах и перспективах реализации образовательной программы в классе, координация деятельности учителей - предметников и родителей</w:t>
            </w: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5F5D" w:rsidRPr="00E55F5D" w:rsidTr="006B2318">
        <w:tc>
          <w:tcPr>
            <w:tcW w:w="86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C04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Прогнозирование и мониторинг успеваемости</w:t>
            </w: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Содействие в разработке и реализации индивидуальных траекторий образования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комплекса мероприятий по обучению научной организации труда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Осуществление патриотического, гражданско-правового воспитания, формирование социальной компетентности </w:t>
            </w:r>
            <w:proofErr w:type="gramStart"/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годового цикла мероприятий, содействующих воспитанию патриотизма и гражданственности, расширяющих правовую и социальную компетенцию обучающихся</w:t>
            </w: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Осуществление социальных практик и общественно-полезной деятельности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сфере развития ученического самоуправления класса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взаимодействия с родителями </w:t>
            </w:r>
            <w:proofErr w:type="gramStart"/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Комплексное изучение социального положения семей</w:t>
            </w: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Качественное и обоснованное целеполагание и планирование работы с родителями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Осуществление мониторинга вовлеченности родителей в жизнедеятельность класса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Организация работы классного родительского актива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Вариативный компонент деятельности классного руководителя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целей воспитания обучающихся на основе учета возрастных особенностей, существующей ситуации в классе, планирование работы с классом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Комплексное изучение состояния, проблем и определение перспектив в воспитании, обучении и развитии обучающихся класса</w:t>
            </w: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Качественное</w:t>
            </w:r>
            <w:proofErr w:type="gramEnd"/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обоснованное целеполагание работы с классом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Программирование и планирование работы с классом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Ведение отчетной документации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Осуществление мониторинга эффективности собственной деятельности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участия обучающихся в конкурсах и соревнованиях городского, областного и всероссийского уровня в соответствии с профильной системообразующей деятельностью класса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зон риска для обучающихся класса, планирование профилактической деятельности</w:t>
            </w:r>
            <w:proofErr w:type="gramEnd"/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обучающихся, являющихся потенциальными нарушителями дисциплины, разработка и реализация комплекса профилактических мер</w:t>
            </w: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470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к проведению профилактических мероприятий широкого круга участников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0470" w:rsidRPr="00E55F5D" w:rsidRDefault="006C0470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5F5D" w:rsidRPr="00E55F5D" w:rsidTr="006B2318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5F5D" w:rsidRPr="00E55F5D" w:rsidRDefault="00E55F5D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Программно-организационное обеспечение воспитательной работы в школе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Имеющаяся модель организации воспитательной работы в школе</w:t>
            </w: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5F5D" w:rsidRPr="00E55F5D" w:rsidTr="006B2318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Программа, лежащая в основе воспитательной работы в школе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5F5D" w:rsidRPr="00E55F5D" w:rsidTr="006B2318">
        <w:tc>
          <w:tcPr>
            <w:tcW w:w="86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C0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Результативность воспитательной деятельности в общеобразовательном </w:t>
            </w: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учреждении</w:t>
            </w: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5F5D" w:rsidRPr="00E55F5D" w:rsidTr="006C0470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5F5D" w:rsidRPr="00E55F5D" w:rsidRDefault="00E55F5D" w:rsidP="006C0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5F5D" w:rsidRPr="00E55F5D" w:rsidTr="006B2318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класса, охваченных горячим питанием в школе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5F5D" w:rsidRPr="00E55F5D" w:rsidTr="006B2318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случаев травматизма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5F5D" w:rsidRPr="00E55F5D" w:rsidTr="006B2318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охваченным дополнительным образованием в школе, УДОД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5F5D" w:rsidRPr="00E55F5D" w:rsidTr="006B2318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обучающихся, участвующих в олимпиадном движении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5F5D" w:rsidRPr="00E55F5D" w:rsidTr="006B2318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вовлеченных в творческие конкурсы различного уровня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5F5D" w:rsidRPr="00E55F5D" w:rsidTr="006B2318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вовлеченных в спортивные соревнования различного уровня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5F5D" w:rsidRPr="00E55F5D" w:rsidTr="006B2318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обучающихся, являющихся членами детских общественных организаций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5F5D" w:rsidRPr="00E55F5D" w:rsidTr="006B2318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E55F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вовлеченных в социально-значимую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проектную деятельность</w:t>
            </w: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5F5D" w:rsidRPr="00E55F5D" w:rsidTr="006B2318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систематически пропускающих по неуважительным причинам занятия в школе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5F5D" w:rsidRPr="00E55F5D" w:rsidTr="006B2318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социально неблагополучных семей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5F5D" w:rsidRPr="00E55F5D" w:rsidTr="006B2318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состоящих на профилактическом учете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5F5D" w:rsidRPr="00E55F5D" w:rsidTr="006B2318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совершенных правонарушений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5F5D" w:rsidRPr="00E55F5D" w:rsidTr="006B2318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посещаемость родительских собраний</w:t>
            </w:r>
            <w:proofErr w:type="gramStart"/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5F5D" w:rsidRPr="00E55F5D" w:rsidTr="006B2318">
        <w:tc>
          <w:tcPr>
            <w:tcW w:w="3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семей, постоянно участвующих в классных, школьных мероприятиях</w:t>
            </w:r>
          </w:p>
        </w:tc>
        <w:tc>
          <w:tcPr>
            <w:tcW w:w="5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5F5D" w:rsidRPr="00E55F5D" w:rsidRDefault="00E55F5D" w:rsidP="006C0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C0470" w:rsidRPr="00E55F5D" w:rsidRDefault="006C0470" w:rsidP="000773B2">
      <w:pPr>
        <w:pStyle w:val="a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34A13" w:rsidRDefault="00534A13" w:rsidP="00A470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A4701A" w:rsidRPr="00452A1A" w:rsidRDefault="00A4701A" w:rsidP="00A470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452A1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lastRenderedPageBreak/>
        <w:t>Критерии и уровни эффективности деятельности</w:t>
      </w:r>
      <w:r w:rsidRPr="00452A1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br/>
        <w:t>классного руководителя</w:t>
      </w:r>
    </w:p>
    <w:tbl>
      <w:tblPr>
        <w:tblW w:w="9456" w:type="dxa"/>
        <w:tblCellSpacing w:w="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"/>
        <w:gridCol w:w="561"/>
        <w:gridCol w:w="2416"/>
        <w:gridCol w:w="567"/>
        <w:gridCol w:w="677"/>
        <w:gridCol w:w="1308"/>
        <w:gridCol w:w="708"/>
        <w:gridCol w:w="126"/>
        <w:gridCol w:w="1909"/>
      </w:tblGrid>
      <w:tr w:rsidR="00A4701A" w:rsidRPr="00452A1A" w:rsidTr="00534A13">
        <w:trPr>
          <w:tblCellSpacing w:w="15" w:type="dxa"/>
        </w:trPr>
        <w:tc>
          <w:tcPr>
            <w:tcW w:w="11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4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Высокий уровень (3 балла)</w:t>
            </w:r>
          </w:p>
        </w:tc>
        <w:tc>
          <w:tcPr>
            <w:tcW w:w="25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Средний уровень (2 балла)</w:t>
            </w:r>
          </w:p>
        </w:tc>
        <w:tc>
          <w:tcPr>
            <w:tcW w:w="269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4701A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Низкий уровень (1 балл)</w:t>
            </w:r>
          </w:p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(0 балло</w:t>
            </w:r>
            <w:proofErr w:type="gramStart"/>
            <w:r w:rsidRPr="00452A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в–</w:t>
            </w:r>
            <w:proofErr w:type="gramEnd"/>
            <w:r w:rsidRPr="00452A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в случае полного отсутствия работы по показателю)</w:t>
            </w:r>
          </w:p>
        </w:tc>
      </w:tr>
      <w:tr w:rsidR="00534A13" w:rsidRPr="00452A1A" w:rsidTr="00534A13">
        <w:trPr>
          <w:tblCellSpacing w:w="15" w:type="dxa"/>
        </w:trPr>
        <w:tc>
          <w:tcPr>
            <w:tcW w:w="939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hideMark/>
          </w:tcPr>
          <w:p w:rsidR="00534A13" w:rsidRPr="00452A1A" w:rsidRDefault="00534A13" w:rsidP="00534A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Инвариантный компонент</w:t>
            </w:r>
          </w:p>
          <w:p w:rsidR="00534A13" w:rsidRPr="00452A1A" w:rsidRDefault="00534A13" w:rsidP="006B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1.</w:t>
            </w: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452A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Обеспечение жизни и здоровья </w:t>
            </w:r>
            <w:proofErr w:type="gramStart"/>
            <w:r w:rsidRPr="00452A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52A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4701A" w:rsidRPr="00452A1A" w:rsidTr="00534A13">
        <w:trPr>
          <w:tblCellSpacing w:w="15" w:type="dxa"/>
        </w:trPr>
        <w:tc>
          <w:tcPr>
            <w:tcW w:w="11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94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 подробно осведомлен о посещении школы </w:t>
            </w:r>
            <w:proofErr w:type="gram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класса (по уважительной и неуважительной причине), о причинах пропусков</w:t>
            </w:r>
          </w:p>
        </w:tc>
        <w:tc>
          <w:tcPr>
            <w:tcW w:w="25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 имеет неточные сведения о посещении школы </w:t>
            </w:r>
            <w:proofErr w:type="gram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класса (по уважительной и неуважительной причине).</w:t>
            </w:r>
          </w:p>
        </w:tc>
        <w:tc>
          <w:tcPr>
            <w:tcW w:w="269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 имеет недостаточные сведения о посещении школы </w:t>
            </w:r>
            <w:proofErr w:type="gram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класса (пропусках, опозданиях).</w:t>
            </w:r>
          </w:p>
        </w:tc>
      </w:tr>
      <w:tr w:rsidR="00A4701A" w:rsidRPr="00452A1A" w:rsidTr="00534A13">
        <w:trPr>
          <w:tblCellSpacing w:w="15" w:type="dxa"/>
        </w:trPr>
        <w:tc>
          <w:tcPr>
            <w:tcW w:w="11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294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руководитель хорошо информирован о состоянии здоровья обучающихся класса (заболевания, ограничения по здоровью), обладает официальными документами, полученными от родителей и подтверждающими заболевание обучающихся.</w:t>
            </w:r>
            <w:proofErr w:type="gramEnd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Классный руководитель систематически работает с листком здоровья в классном журнале</w:t>
            </w:r>
          </w:p>
        </w:tc>
        <w:tc>
          <w:tcPr>
            <w:tcW w:w="25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руководитель недостаточно информирован о состоянии здоровья обучающихся класса, не в полной мере обладает официальными документами, полученными от родителей и подтверждающими заболевание обучающихся.</w:t>
            </w:r>
            <w:proofErr w:type="gramEnd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Классный руководитель работает с листком здоровья в классном журнале</w:t>
            </w:r>
          </w:p>
        </w:tc>
        <w:tc>
          <w:tcPr>
            <w:tcW w:w="269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 слабо информирован о состоянии здоровья обучающихся класса, не имеет точных сведений о посещении школы </w:t>
            </w:r>
            <w:proofErr w:type="gram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официальных документов, полученными от родителей, подтверждающими заболевание</w:t>
            </w:r>
          </w:p>
        </w:tc>
      </w:tr>
      <w:tr w:rsidR="00A4701A" w:rsidRPr="00452A1A" w:rsidTr="00534A13">
        <w:trPr>
          <w:tblCellSpacing w:w="15" w:type="dxa"/>
        </w:trPr>
        <w:tc>
          <w:tcPr>
            <w:tcW w:w="11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294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534A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Разработан и реализуется, согласованный с врачом и родителями, комплекс мер по охране и укреплению здоровья, </w:t>
            </w:r>
            <w:r w:rsidR="00534A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вовлечению </w:t>
            </w: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 в занятия физкультурной и спортивной деятельностью. Комплекс мер предполагает</w:t>
            </w:r>
            <w:r w:rsidR="00534A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дифференциацию </w:t>
            </w: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по состоянию здоровья обучающихся, привлечение родителей в качестве организаторов мероприятий.</w:t>
            </w:r>
          </w:p>
        </w:tc>
        <w:tc>
          <w:tcPr>
            <w:tcW w:w="25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Разработан, но в недостаточной степени реализуется комплекс мер по охране и укреплению здоровья, вовлечению учащихся в занятия физкультурной и спортивной деятельностью. Привлечение родителей в качестве организаторов мероприятий отсутствует или носит фрагментарный характер.</w:t>
            </w:r>
          </w:p>
        </w:tc>
        <w:tc>
          <w:tcPr>
            <w:tcW w:w="269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Имеются единичные мероприятия по охране и укреплению здоровья, вовлечению </w:t>
            </w:r>
            <w:proofErr w:type="gram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занятия физкультурной и спортивной деятельностью.</w:t>
            </w:r>
          </w:p>
        </w:tc>
      </w:tr>
      <w:tr w:rsidR="00A4701A" w:rsidRPr="00452A1A" w:rsidTr="00534A13">
        <w:trPr>
          <w:tblCellSpacing w:w="15" w:type="dxa"/>
        </w:trPr>
        <w:tc>
          <w:tcPr>
            <w:tcW w:w="11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294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Доля учащихся, </w:t>
            </w: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охваченных горячим питанием, составляет 70% и выше от общей </w:t>
            </w:r>
            <w:proofErr w:type="gram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численности</w:t>
            </w:r>
            <w:proofErr w:type="gramEnd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обучающихся в классе (при наличии возможности организации горячего питания школьников).  </w:t>
            </w:r>
          </w:p>
        </w:tc>
        <w:tc>
          <w:tcPr>
            <w:tcW w:w="25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Доля обучающихся, </w:t>
            </w: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охваченным горячим питанием, составляет 50% от общей </w:t>
            </w:r>
            <w:proofErr w:type="gram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численности</w:t>
            </w:r>
            <w:proofErr w:type="gramEnd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обучающихся в классе (при наличии возможности организации горячего питания школьников).  </w:t>
            </w:r>
          </w:p>
        </w:tc>
        <w:tc>
          <w:tcPr>
            <w:tcW w:w="269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Доля обучающихся, </w:t>
            </w: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охваченным горячим питанием, составляет менее 50% от общей </w:t>
            </w:r>
            <w:proofErr w:type="gram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численности</w:t>
            </w:r>
            <w:proofErr w:type="gramEnd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обучающихся в классе (при наличии возможности организации горячего питания школьников).  </w:t>
            </w:r>
          </w:p>
        </w:tc>
      </w:tr>
      <w:tr w:rsidR="00A4701A" w:rsidRPr="00452A1A" w:rsidTr="00534A13">
        <w:trPr>
          <w:tblCellSpacing w:w="15" w:type="dxa"/>
        </w:trPr>
        <w:tc>
          <w:tcPr>
            <w:tcW w:w="11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294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Высокий уровень (3 балла)</w:t>
            </w:r>
          </w:p>
        </w:tc>
        <w:tc>
          <w:tcPr>
            <w:tcW w:w="25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Средний уровень (2 балла)</w:t>
            </w:r>
          </w:p>
        </w:tc>
        <w:tc>
          <w:tcPr>
            <w:tcW w:w="269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4701A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Низкий уровень (1 балл)</w:t>
            </w:r>
          </w:p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(0 баллов в случае полного отсутствия работы по показателю)</w:t>
            </w:r>
          </w:p>
        </w:tc>
      </w:tr>
      <w:tr w:rsidR="00A4701A" w:rsidRPr="00452A1A" w:rsidTr="00534A13">
        <w:trPr>
          <w:tblCellSpacing w:w="15" w:type="dxa"/>
        </w:trPr>
        <w:tc>
          <w:tcPr>
            <w:tcW w:w="11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294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4701A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Систематически проводятся инструктажи по технике безопасности (</w:t>
            </w:r>
            <w:proofErr w:type="gram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вводный</w:t>
            </w:r>
            <w:proofErr w:type="gramEnd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целевые, повторные). Ведется классный журнал по ТБ класса.</w:t>
            </w:r>
          </w:p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руководитель своевременно оформляет документацию по ТБ при организации экскурсий, походов, своевременно информирует администрацию школы о своей деятельности.</w:t>
            </w:r>
          </w:p>
        </w:tc>
        <w:tc>
          <w:tcPr>
            <w:tcW w:w="25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Периодически проводятся инструктажи по технике безопасности, необходимая системность отсутствует, в журнале имеются замечания по ведению документации. Имеются претензии по своевременности инструктажа и информирования.</w:t>
            </w:r>
          </w:p>
        </w:tc>
        <w:tc>
          <w:tcPr>
            <w:tcW w:w="269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Инструктажи по технике безопасности проводятся стихийно, у администрации имеются существенные претензии к классному руководителю по инструктажу обучающихся по ТБ и информированию администрации по принимаемым мерам.</w:t>
            </w:r>
            <w:proofErr w:type="gramEnd"/>
          </w:p>
        </w:tc>
      </w:tr>
      <w:tr w:rsidR="00534A13" w:rsidRPr="00452A1A" w:rsidTr="00534A13">
        <w:trPr>
          <w:tblCellSpacing w:w="15" w:type="dxa"/>
        </w:trPr>
        <w:tc>
          <w:tcPr>
            <w:tcW w:w="939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hideMark/>
          </w:tcPr>
          <w:p w:rsidR="00534A13" w:rsidRPr="00452A1A" w:rsidRDefault="00534A13" w:rsidP="006B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2. Обеспечение позитивных межличностных отношений между обучающимися</w:t>
            </w:r>
            <w:r w:rsidRPr="00452A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br/>
              <w:t>и между обучающимися и учителями</w:t>
            </w:r>
          </w:p>
        </w:tc>
      </w:tr>
      <w:tr w:rsidR="00A4701A" w:rsidRPr="00452A1A" w:rsidTr="00A4701A">
        <w:trPr>
          <w:tblCellSpacing w:w="15" w:type="dxa"/>
        </w:trPr>
        <w:tc>
          <w:tcPr>
            <w:tcW w:w="11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351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руководитель хорошо информирован о межличностных взаимоотношениях в классе (лидеры, аутсайдеры, предпочитаемые, микро-группы), строит свою работу на основе диагностики межличностных отношений</w:t>
            </w:r>
          </w:p>
        </w:tc>
        <w:tc>
          <w:tcPr>
            <w:tcW w:w="26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руководитель информирован о межличностных взаимоотношениях в классе, но не учитывает их в практической деятельности.</w:t>
            </w:r>
          </w:p>
        </w:tc>
        <w:tc>
          <w:tcPr>
            <w:tcW w:w="1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руководитель не имеет достаточных сведений о социально-психологической структуре класса.</w:t>
            </w:r>
          </w:p>
        </w:tc>
      </w:tr>
      <w:tr w:rsidR="00A4701A" w:rsidRPr="00452A1A" w:rsidTr="00A4701A">
        <w:trPr>
          <w:tblCellSpacing w:w="15" w:type="dxa"/>
        </w:trPr>
        <w:tc>
          <w:tcPr>
            <w:tcW w:w="11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351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руководитель хорошо информирован о характере взаимоотношений обучающихся класса и работающих в классе учителей. Классный руководитель осуществляет периодически сбор информации о характере взаимоотношений и регулирует возникающие противоречия.</w:t>
            </w:r>
          </w:p>
        </w:tc>
        <w:tc>
          <w:tcPr>
            <w:tcW w:w="26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руководитель информирован о взаимоотношениях обучающихся класса и работающих в классе учителей, однако не вмешивается в состояние дел.</w:t>
            </w:r>
          </w:p>
        </w:tc>
        <w:tc>
          <w:tcPr>
            <w:tcW w:w="1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руководитель слабо информирован о характере взаимоотношений обучающихся класса и работающих в классе учителей.</w:t>
            </w:r>
          </w:p>
        </w:tc>
      </w:tr>
      <w:tr w:rsidR="00A4701A" w:rsidRPr="00452A1A" w:rsidTr="00A4701A">
        <w:trPr>
          <w:tblCellSpacing w:w="15" w:type="dxa"/>
        </w:trPr>
        <w:tc>
          <w:tcPr>
            <w:tcW w:w="11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351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Определены точные цели оптимизации психологического </w:t>
            </w: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климата в классе. Выявлены обучающиеся, имеющие проблемы в сфере межличностных отношений. Классный руководитель тесно сотрудничает с психолого-педагогической службой школы (социальными педагогами, психологами) по выявлению и решению проблем обучающихся.</w:t>
            </w:r>
          </w:p>
        </w:tc>
        <w:tc>
          <w:tcPr>
            <w:tcW w:w="26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Цели оптимизации психологического </w:t>
            </w: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климата в воспитательной работе с классом сформулированы не четко. Выявлены обучающиеся, имеющие проблемы в сфере межличностных отношений. Сотрудничество со специализированными службами носит стихийный характер.</w:t>
            </w:r>
          </w:p>
        </w:tc>
        <w:tc>
          <w:tcPr>
            <w:tcW w:w="1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Цели по оптимизации </w:t>
            </w: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психологического климата в воспитательной работе с классом не определены. Классный руководитель имеет представления о проблемах в сфере межличностных отношений обучающихся класса.</w:t>
            </w:r>
          </w:p>
        </w:tc>
      </w:tr>
      <w:tr w:rsidR="00A4701A" w:rsidRPr="00452A1A" w:rsidTr="00A4701A">
        <w:trPr>
          <w:tblCellSpacing w:w="15" w:type="dxa"/>
        </w:trPr>
        <w:tc>
          <w:tcPr>
            <w:tcW w:w="11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351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Высокий уровень (3 балла)</w:t>
            </w:r>
          </w:p>
        </w:tc>
        <w:tc>
          <w:tcPr>
            <w:tcW w:w="26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Средний уровень (2 балла)</w:t>
            </w:r>
          </w:p>
        </w:tc>
        <w:tc>
          <w:tcPr>
            <w:tcW w:w="1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4701A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Низкий уровень (1 балл)</w:t>
            </w:r>
          </w:p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(0 баллов в случае полного отсутствия работы по показателю)</w:t>
            </w:r>
          </w:p>
        </w:tc>
      </w:tr>
      <w:tr w:rsidR="00A4701A" w:rsidRPr="00452A1A" w:rsidTr="00A4701A">
        <w:trPr>
          <w:tblCellSpacing w:w="15" w:type="dxa"/>
        </w:trPr>
        <w:tc>
          <w:tcPr>
            <w:tcW w:w="939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hideMark/>
          </w:tcPr>
          <w:p w:rsidR="00A4701A" w:rsidRPr="00452A1A" w:rsidRDefault="00A4701A" w:rsidP="006B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3. Содействие освоению школьниками программ общего и дополнительного образования</w:t>
            </w:r>
          </w:p>
        </w:tc>
      </w:tr>
      <w:tr w:rsidR="00A4701A" w:rsidRPr="00452A1A" w:rsidTr="00A4701A">
        <w:trPr>
          <w:tblCellSpacing w:w="15" w:type="dxa"/>
        </w:trPr>
        <w:tc>
          <w:tcPr>
            <w:tcW w:w="11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351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руководитель детально представляет особенности содержания образования, предусмотренные учебным планом. Разработан и реализуется комплекс мер по координации деятельности учителей - предметников, работающих в классе, и родителей. Выявляются причины неуспеваемости, оказывается необходимая помощь обучающимся. Составлен прогноз успеваемости.</w:t>
            </w:r>
          </w:p>
        </w:tc>
        <w:tc>
          <w:tcPr>
            <w:tcW w:w="27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руководитель имеет представления о содержании образования, владеет информацией о проблемах реализации образовательной программы. Проводятся мероприятия по координации деятельности учителей - предметников, работающих в классе, и родителей обучающихся.</w:t>
            </w:r>
          </w:p>
        </w:tc>
        <w:tc>
          <w:tcPr>
            <w:tcW w:w="1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Проблемы и перспективы реализации образовательной программы в классе не выявлены, деятельность учителей предметников координируется слабо.</w:t>
            </w:r>
          </w:p>
        </w:tc>
      </w:tr>
      <w:tr w:rsidR="00A4701A" w:rsidRPr="00452A1A" w:rsidTr="00A4701A">
        <w:trPr>
          <w:tblCellSpacing w:w="15" w:type="dxa"/>
        </w:trPr>
        <w:tc>
          <w:tcPr>
            <w:tcW w:w="11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351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Разработан и реализуется комплекс мер по мониторингу успеваемости обучающихся класса, согласованный с администрацией, родительским комитетом класса.</w:t>
            </w:r>
          </w:p>
        </w:tc>
        <w:tc>
          <w:tcPr>
            <w:tcW w:w="27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Регулярно проводятся мероприятия по мониторингу успеваемости </w:t>
            </w:r>
            <w:proofErr w:type="gram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класса.</w:t>
            </w:r>
          </w:p>
        </w:tc>
        <w:tc>
          <w:tcPr>
            <w:tcW w:w="1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Мероприятия по мониторингу успеваемости </w:t>
            </w:r>
            <w:proofErr w:type="gram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класса проводятся нерегулярно.</w:t>
            </w:r>
          </w:p>
        </w:tc>
      </w:tr>
      <w:tr w:rsidR="00A4701A" w:rsidRPr="00452A1A" w:rsidTr="00A4701A">
        <w:trPr>
          <w:tblCellSpacing w:w="15" w:type="dxa"/>
        </w:trPr>
        <w:tc>
          <w:tcPr>
            <w:tcW w:w="11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351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руководитель содействует разработке и реализации индивидуальных траекторий образования обучающихся.</w:t>
            </w:r>
          </w:p>
        </w:tc>
        <w:tc>
          <w:tcPr>
            <w:tcW w:w="27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Спланирована и осуществляется работа с </w:t>
            </w:r>
            <w:proofErr w:type="gram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одаренными</w:t>
            </w:r>
            <w:proofErr w:type="gramEnd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 неуспевающими обучающимися.</w:t>
            </w:r>
          </w:p>
        </w:tc>
        <w:tc>
          <w:tcPr>
            <w:tcW w:w="1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Осуществляется фрагментарная работа с </w:t>
            </w:r>
            <w:proofErr w:type="gram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одаренными</w:t>
            </w:r>
            <w:proofErr w:type="gramEnd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 неуспевающими обучающимися.</w:t>
            </w:r>
          </w:p>
        </w:tc>
      </w:tr>
      <w:tr w:rsidR="00A4701A" w:rsidRPr="00452A1A" w:rsidTr="00A4701A">
        <w:trPr>
          <w:tblCellSpacing w:w="15" w:type="dxa"/>
        </w:trPr>
        <w:tc>
          <w:tcPr>
            <w:tcW w:w="11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3.4.</w:t>
            </w:r>
          </w:p>
        </w:tc>
        <w:tc>
          <w:tcPr>
            <w:tcW w:w="351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Разработан и реализуется комплекс мероприятий по формированию у обучающихся </w:t>
            </w:r>
            <w:proofErr w:type="spell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общеучебных</w:t>
            </w:r>
            <w:proofErr w:type="spellEnd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умений, обучению научной организации труда. В работу включены учителя предметники и родители.</w:t>
            </w:r>
          </w:p>
        </w:tc>
        <w:tc>
          <w:tcPr>
            <w:tcW w:w="27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Периодически проводятся мероприятия по обучению школьников научной организации труда.</w:t>
            </w:r>
          </w:p>
        </w:tc>
        <w:tc>
          <w:tcPr>
            <w:tcW w:w="1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по обучению школьников научной организации труда проводятся стихийно.</w:t>
            </w:r>
          </w:p>
        </w:tc>
      </w:tr>
      <w:tr w:rsidR="00A4701A" w:rsidRPr="00452A1A" w:rsidTr="00A4701A">
        <w:trPr>
          <w:tblCellSpacing w:w="15" w:type="dxa"/>
        </w:trPr>
        <w:tc>
          <w:tcPr>
            <w:tcW w:w="939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hideMark/>
          </w:tcPr>
          <w:p w:rsidR="00A4701A" w:rsidRPr="00452A1A" w:rsidRDefault="00A4701A" w:rsidP="006B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4.</w:t>
            </w: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452A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Осуществление патриотического, гражданско-правового воспитания,</w:t>
            </w:r>
            <w:r w:rsidRPr="00452A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br/>
              <w:t xml:space="preserve">формирование социальной компетентности </w:t>
            </w:r>
            <w:proofErr w:type="gramStart"/>
            <w:r w:rsidRPr="00452A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</w:tr>
      <w:tr w:rsidR="00A4701A" w:rsidRPr="00452A1A" w:rsidTr="00A4701A">
        <w:trPr>
          <w:tblCellSpacing w:w="15" w:type="dxa"/>
        </w:trPr>
        <w:tc>
          <w:tcPr>
            <w:tcW w:w="17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36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Разработан годовой цикл мероприятий, содействующих воспитанию патриотизма и гражданственности, социальной и правовой компетентности обучающихся.</w:t>
            </w:r>
          </w:p>
        </w:tc>
        <w:tc>
          <w:tcPr>
            <w:tcW w:w="21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A470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плане классного руководителя имеются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классные часы </w:t>
            </w: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мероприятия, нацеленные на воспитание патриотизма и гражданственности, социальной и правовой компетентности </w:t>
            </w:r>
            <w:proofErr w:type="gram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Незначителен объем классных часов и других мероприятий, ориентированных на воспитание патриотизма и гражданственности. Мероприятия, направленные на расширение правовой компетенции </w:t>
            </w:r>
            <w:proofErr w:type="gram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не проводятся.</w:t>
            </w:r>
          </w:p>
        </w:tc>
      </w:tr>
      <w:tr w:rsidR="00A4701A" w:rsidRPr="00452A1A" w:rsidTr="00A4701A">
        <w:trPr>
          <w:tblCellSpacing w:w="15" w:type="dxa"/>
        </w:trPr>
        <w:tc>
          <w:tcPr>
            <w:tcW w:w="939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4701A" w:rsidRPr="00452A1A" w:rsidRDefault="00A4701A" w:rsidP="00A470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Высокий уровень (3 балла)</w:t>
            </w:r>
          </w:p>
          <w:p w:rsidR="00A4701A" w:rsidRPr="00452A1A" w:rsidRDefault="00A4701A" w:rsidP="00A470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Средний уровень (2 балла)</w:t>
            </w:r>
          </w:p>
          <w:p w:rsidR="00A4701A" w:rsidRPr="00452A1A" w:rsidRDefault="00A4701A" w:rsidP="00A470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Низкий уровень (1 балл)</w:t>
            </w:r>
          </w:p>
          <w:p w:rsidR="006B2318" w:rsidRPr="00452A1A" w:rsidRDefault="00A4701A" w:rsidP="00A470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(0 баллов в случае полного отсутствия работы по показателю)</w:t>
            </w:r>
          </w:p>
        </w:tc>
      </w:tr>
      <w:tr w:rsidR="00A4701A" w:rsidRPr="00452A1A" w:rsidTr="00A4701A">
        <w:trPr>
          <w:tblCellSpacing w:w="15" w:type="dxa"/>
        </w:trPr>
        <w:tc>
          <w:tcPr>
            <w:tcW w:w="17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36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руководитель самостоятельно разрабатывает и осуществляет комплекс социальных практик и общественно-полезной деятельности по воспитанию патриотизма и гражданственности, социальной и правовой компетентности обучающихся.</w:t>
            </w:r>
          </w:p>
        </w:tc>
        <w:tc>
          <w:tcPr>
            <w:tcW w:w="21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 осуществляет в классе общепринятые социальные практики и общественно-полезную деятельность по воспитанию патриотизма и гражданственности, социальной и правовой компетентности </w:t>
            </w:r>
            <w:proofErr w:type="gram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Осуществление в классе социальных практик и общественно-полезной деятельности происходит по инициативе администрации школы.</w:t>
            </w:r>
          </w:p>
        </w:tc>
      </w:tr>
      <w:tr w:rsidR="00A4701A" w:rsidRPr="00452A1A" w:rsidTr="00A4701A">
        <w:trPr>
          <w:tblCellSpacing w:w="15" w:type="dxa"/>
        </w:trPr>
        <w:tc>
          <w:tcPr>
            <w:tcW w:w="17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36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самоуправления обеспечивает формирование опыта гражданского поведения (ответственного, социально активного, законопослушного поведения </w:t>
            </w:r>
            <w:proofErr w:type="gram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). Самоуправление выстроено на </w:t>
            </w: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основе принципов демократии, гласности, плюрализма. Определен возможный уровень общественной самоорганизации, разработан и реализуется поэтапный </w:t>
            </w:r>
            <w:hyperlink r:id="rId11" w:tooltip="Планы развития" w:history="1">
              <w:r w:rsidRPr="00270921">
                <w:rPr>
                  <w:rFonts w:ascii="Times New Roman" w:eastAsia="Times New Roman" w:hAnsi="Times New Roman" w:cs="Times New Roman"/>
                  <w:color w:val="0645AD"/>
                  <w:sz w:val="24"/>
                  <w:szCs w:val="24"/>
                  <w:lang w:eastAsia="ru-RU"/>
                </w:rPr>
                <w:t>план развития</w:t>
              </w:r>
            </w:hyperlink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самоуправления</w:t>
            </w:r>
          </w:p>
        </w:tc>
        <w:tc>
          <w:tcPr>
            <w:tcW w:w="21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Самоуправление выстроено на основе принципов демократии, гласности, плюрализма. Самоуправление </w:t>
            </w: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частично выполняет функцию самоорганизации, воспитательные и </w:t>
            </w:r>
            <w:proofErr w:type="spell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социо</w:t>
            </w:r>
            <w:proofErr w:type="spellEnd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-защитные функции. Работа в сфере развития самоуправления </w:t>
            </w:r>
            <w:proofErr w:type="gram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ведется не системно.</w:t>
            </w:r>
          </w:p>
        </w:tc>
        <w:tc>
          <w:tcPr>
            <w:tcW w:w="1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Самоуправление в классе существует лишь формально, не выполняя своей воспитательной роли, не </w:t>
            </w: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обеспечивая самоорганизацию деятельности обучающихся, защиты их интересов. Работа в сфере развития самоуправления </w:t>
            </w:r>
            <w:proofErr w:type="gram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ведется эпизодически.</w:t>
            </w:r>
          </w:p>
        </w:tc>
      </w:tr>
      <w:tr w:rsidR="00A4701A" w:rsidRPr="00452A1A" w:rsidTr="00A4701A">
        <w:trPr>
          <w:trHeight w:val="573"/>
          <w:tblCellSpacing w:w="15" w:type="dxa"/>
        </w:trPr>
        <w:tc>
          <w:tcPr>
            <w:tcW w:w="939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  <w:hideMark/>
          </w:tcPr>
          <w:p w:rsidR="00A4701A" w:rsidRPr="00452A1A" w:rsidRDefault="00A4701A" w:rsidP="006B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5. Организация взаимодействия с родителями </w:t>
            </w:r>
            <w:proofErr w:type="gramStart"/>
            <w:r w:rsidRPr="00452A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</w:tr>
      <w:tr w:rsidR="00A4701A" w:rsidRPr="00452A1A" w:rsidTr="00A4701A">
        <w:trPr>
          <w:tblCellSpacing w:w="15" w:type="dxa"/>
        </w:trPr>
        <w:tc>
          <w:tcPr>
            <w:tcW w:w="17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36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Ежегодно анализируется социальный состав семей, делается прогноз педагогических проблем в работе с семьей, работа с семьями, в которых выявлены проблемы, носит индивидуальный характер.</w:t>
            </w:r>
          </w:p>
        </w:tc>
        <w:tc>
          <w:tcPr>
            <w:tcW w:w="21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Имеется социальный паспорт, но его показатели не анализируются.</w:t>
            </w:r>
          </w:p>
        </w:tc>
        <w:tc>
          <w:tcPr>
            <w:tcW w:w="1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социального состава семей не осуществляется.</w:t>
            </w:r>
          </w:p>
        </w:tc>
      </w:tr>
      <w:tr w:rsidR="00A4701A" w:rsidRPr="00452A1A" w:rsidTr="00A4701A">
        <w:trPr>
          <w:trHeight w:val="1475"/>
          <w:tblCellSpacing w:w="15" w:type="dxa"/>
        </w:trPr>
        <w:tc>
          <w:tcPr>
            <w:tcW w:w="17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36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 работы с родителями определяются спецификой социального состава семей и особенностями классного </w:t>
            </w:r>
            <w:hyperlink r:id="rId12" w:tooltip="Колл" w:history="1">
              <w:r w:rsidRPr="00270921">
                <w:rPr>
                  <w:rFonts w:ascii="Times New Roman" w:eastAsia="Times New Roman" w:hAnsi="Times New Roman" w:cs="Times New Roman"/>
                  <w:color w:val="0645AD"/>
                  <w:sz w:val="24"/>
                  <w:szCs w:val="24"/>
                  <w:lang w:eastAsia="ru-RU"/>
                </w:rPr>
                <w:t>коллектива</w:t>
              </w:r>
            </w:hyperlink>
          </w:p>
        </w:tc>
        <w:tc>
          <w:tcPr>
            <w:tcW w:w="21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Взаимодействие с родителями не носит системный характер.</w:t>
            </w:r>
          </w:p>
        </w:tc>
        <w:tc>
          <w:tcPr>
            <w:tcW w:w="1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Взаимодействие с родителями осуществляется формально.</w:t>
            </w:r>
          </w:p>
        </w:tc>
      </w:tr>
      <w:tr w:rsidR="00A4701A" w:rsidRPr="00452A1A" w:rsidTr="00A4701A">
        <w:trPr>
          <w:tblCellSpacing w:w="15" w:type="dxa"/>
        </w:trPr>
        <w:tc>
          <w:tcPr>
            <w:tcW w:w="17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5.3.</w:t>
            </w:r>
          </w:p>
        </w:tc>
        <w:tc>
          <w:tcPr>
            <w:tcW w:w="36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Разработан и ведется мониторинг участия родителей в жизни класса</w:t>
            </w:r>
          </w:p>
        </w:tc>
        <w:tc>
          <w:tcPr>
            <w:tcW w:w="21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Фиксирование участия родителей в жизни класса осуществляется эпизодически</w:t>
            </w:r>
          </w:p>
        </w:tc>
        <w:tc>
          <w:tcPr>
            <w:tcW w:w="1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Фиксирование участия родителей в жизни класса не ведется</w:t>
            </w:r>
          </w:p>
        </w:tc>
      </w:tr>
      <w:tr w:rsidR="00A4701A" w:rsidRPr="00452A1A" w:rsidTr="00A4701A">
        <w:trPr>
          <w:tblCellSpacing w:w="15" w:type="dxa"/>
        </w:trPr>
        <w:tc>
          <w:tcPr>
            <w:tcW w:w="17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5.4.</w:t>
            </w:r>
          </w:p>
        </w:tc>
        <w:tc>
          <w:tcPr>
            <w:tcW w:w="36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Организована системная работа родительского актива</w:t>
            </w:r>
          </w:p>
        </w:tc>
        <w:tc>
          <w:tcPr>
            <w:tcW w:w="21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Родительский актив собирается по приглашению классного руководителя</w:t>
            </w:r>
          </w:p>
        </w:tc>
        <w:tc>
          <w:tcPr>
            <w:tcW w:w="1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родительского актива не организована.</w:t>
            </w:r>
          </w:p>
        </w:tc>
      </w:tr>
      <w:tr w:rsidR="00A4701A" w:rsidRPr="00452A1A" w:rsidTr="00A4701A">
        <w:trPr>
          <w:tblCellSpacing w:w="15" w:type="dxa"/>
        </w:trPr>
        <w:tc>
          <w:tcPr>
            <w:tcW w:w="17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Высокий уровень (3 балла)</w:t>
            </w:r>
          </w:p>
        </w:tc>
        <w:tc>
          <w:tcPr>
            <w:tcW w:w="21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Средний уровень (2 балла)</w:t>
            </w:r>
          </w:p>
        </w:tc>
        <w:tc>
          <w:tcPr>
            <w:tcW w:w="1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4701A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Низкий уровень (1 балл)</w:t>
            </w:r>
          </w:p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(0 баллов в случае полного отсутствия работы по показателю)</w:t>
            </w:r>
          </w:p>
        </w:tc>
      </w:tr>
      <w:tr w:rsidR="00A4701A" w:rsidRPr="00452A1A" w:rsidTr="00A4701A">
        <w:trPr>
          <w:tblCellSpacing w:w="15" w:type="dxa"/>
        </w:trPr>
        <w:tc>
          <w:tcPr>
            <w:tcW w:w="939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  <w:hideMark/>
          </w:tcPr>
          <w:p w:rsidR="00A4701A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Вариативный компонент</w:t>
            </w:r>
          </w:p>
          <w:p w:rsidR="00A4701A" w:rsidRPr="00452A1A" w:rsidRDefault="00A4701A" w:rsidP="006B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6. Определение целей и разработка плана работы с классом.</w:t>
            </w:r>
          </w:p>
        </w:tc>
      </w:tr>
      <w:tr w:rsidR="00A4701A" w:rsidRPr="00452A1A" w:rsidTr="00A4701A">
        <w:trPr>
          <w:tblCellSpacing w:w="15" w:type="dxa"/>
        </w:trPr>
        <w:tc>
          <w:tcPr>
            <w:tcW w:w="17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6.1.</w:t>
            </w:r>
          </w:p>
        </w:tc>
        <w:tc>
          <w:tcPr>
            <w:tcW w:w="36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Имеется характеристика класса, позволяющая определить перспективы воспитания </w:t>
            </w: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обучающихся, основные проблемы в становлении школьников.</w:t>
            </w:r>
          </w:p>
        </w:tc>
        <w:tc>
          <w:tcPr>
            <w:tcW w:w="21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Характеристика класса не позволяет в полной мере </w:t>
            </w: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определить перспективы воспитания </w:t>
            </w:r>
            <w:proofErr w:type="gram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Характеристика класса, позволяющая </w:t>
            </w: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определить перспективы воспитания </w:t>
            </w:r>
            <w:proofErr w:type="gram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отсутствует.</w:t>
            </w:r>
          </w:p>
        </w:tc>
      </w:tr>
      <w:tr w:rsidR="00A4701A" w:rsidRPr="00452A1A" w:rsidTr="00A4701A">
        <w:trPr>
          <w:tblCellSpacing w:w="15" w:type="dxa"/>
        </w:trPr>
        <w:tc>
          <w:tcPr>
            <w:tcW w:w="17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6.2</w:t>
            </w:r>
          </w:p>
        </w:tc>
        <w:tc>
          <w:tcPr>
            <w:tcW w:w="36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Цели воспитания </w:t>
            </w:r>
            <w:proofErr w:type="gram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класса поставлены четко и </w:t>
            </w:r>
            <w:proofErr w:type="spell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диагностично</w:t>
            </w:r>
            <w:proofErr w:type="spellEnd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адекватны возрастным особенностям, социальной специфике контингента, согласованы с планом воспитательной работы школы  </w:t>
            </w:r>
          </w:p>
        </w:tc>
        <w:tc>
          <w:tcPr>
            <w:tcW w:w="21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Цели воспитания </w:t>
            </w:r>
            <w:proofErr w:type="gram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класса поставлены четко, но недостаточно обоснованы</w:t>
            </w:r>
          </w:p>
        </w:tc>
        <w:tc>
          <w:tcPr>
            <w:tcW w:w="1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 воспитания обучающихся класса поставлены нечетко, диагностика их реализации затруднена.</w:t>
            </w:r>
            <w:proofErr w:type="gramEnd"/>
          </w:p>
        </w:tc>
      </w:tr>
      <w:tr w:rsidR="00A4701A" w:rsidRPr="00452A1A" w:rsidTr="00A4701A">
        <w:trPr>
          <w:tblCellSpacing w:w="15" w:type="dxa"/>
        </w:trPr>
        <w:tc>
          <w:tcPr>
            <w:tcW w:w="17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6.3.</w:t>
            </w:r>
          </w:p>
        </w:tc>
        <w:tc>
          <w:tcPr>
            <w:tcW w:w="36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Разработана и реализуется программа работы с классом (цели, системообразующая деятельность, направления, этапы, мероприятия) согласована с родительским комитетом, администрацией школы.</w:t>
            </w:r>
          </w:p>
        </w:tc>
        <w:tc>
          <w:tcPr>
            <w:tcW w:w="21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Разработан и реализуется годовой план работы с обучающимися класса, определена системообразующая деятельность, мероприятия избраны в соответствии с целями.</w:t>
            </w:r>
            <w:proofErr w:type="gramEnd"/>
          </w:p>
        </w:tc>
        <w:tc>
          <w:tcPr>
            <w:tcW w:w="1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Реализуемый план работы с классом недостаточно целенаправленный, систематичный.</w:t>
            </w:r>
          </w:p>
        </w:tc>
      </w:tr>
      <w:tr w:rsidR="00A4701A" w:rsidRPr="00452A1A" w:rsidTr="00A4701A">
        <w:trPr>
          <w:tblCellSpacing w:w="15" w:type="dxa"/>
        </w:trPr>
        <w:tc>
          <w:tcPr>
            <w:tcW w:w="17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6.4.</w:t>
            </w:r>
          </w:p>
        </w:tc>
        <w:tc>
          <w:tcPr>
            <w:tcW w:w="36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руководитель регулярно ведет наблюдения и отчетную документацию, отмечает наиболее существенные события в жизни класса, проведенные мероприятия. Анализ осуществляется самостоятельно и регулярно.</w:t>
            </w:r>
          </w:p>
        </w:tc>
        <w:tc>
          <w:tcPr>
            <w:tcW w:w="21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Отчетность и наблюдения ведутся нерегулярно. Анализ осуществляется по требованию администрации школы.</w:t>
            </w:r>
          </w:p>
        </w:tc>
        <w:tc>
          <w:tcPr>
            <w:tcW w:w="1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Отчетная документация оформляется только в период отчетности. Проводится ежегодный анализ работы.</w:t>
            </w:r>
          </w:p>
        </w:tc>
      </w:tr>
      <w:tr w:rsidR="00A4701A" w:rsidRPr="00452A1A" w:rsidTr="00A4701A">
        <w:trPr>
          <w:tblCellSpacing w:w="15" w:type="dxa"/>
        </w:trPr>
        <w:tc>
          <w:tcPr>
            <w:tcW w:w="17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6.5.</w:t>
            </w:r>
          </w:p>
        </w:tc>
        <w:tc>
          <w:tcPr>
            <w:tcW w:w="36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Классным руководителем разработан и реализуется мониторинг эффективности собственной деятельности</w:t>
            </w:r>
          </w:p>
        </w:tc>
        <w:tc>
          <w:tcPr>
            <w:tcW w:w="21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руководитель периодически проводит диагностику эффективности собственной деятельности</w:t>
            </w:r>
          </w:p>
        </w:tc>
        <w:tc>
          <w:tcPr>
            <w:tcW w:w="1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Отслеживание эффективности работы с классом не осуществляется</w:t>
            </w:r>
          </w:p>
        </w:tc>
      </w:tr>
      <w:tr w:rsidR="00A4701A" w:rsidRPr="00452A1A" w:rsidTr="00A4701A">
        <w:trPr>
          <w:trHeight w:val="70"/>
          <w:tblCellSpacing w:w="15" w:type="dxa"/>
        </w:trPr>
        <w:tc>
          <w:tcPr>
            <w:tcW w:w="17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6.6.</w:t>
            </w:r>
          </w:p>
        </w:tc>
        <w:tc>
          <w:tcPr>
            <w:tcW w:w="36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соответствии с профильной системообразующей деятельностью класса организуется участие обучающихся в конкурсах и соревнованиях городского, областного и всероссийского уровня</w:t>
            </w:r>
          </w:p>
        </w:tc>
        <w:tc>
          <w:tcPr>
            <w:tcW w:w="21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соответствии с планом работы с классом организуется участие обучающихся в конкурсах и соревнованиях городского уровня</w:t>
            </w:r>
          </w:p>
        </w:tc>
        <w:tc>
          <w:tcPr>
            <w:tcW w:w="1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обучающихся в конкурсах и соревнованиях организуется стихийно</w:t>
            </w:r>
          </w:p>
        </w:tc>
      </w:tr>
      <w:tr w:rsidR="00A4701A" w:rsidRPr="00452A1A" w:rsidTr="00A4701A">
        <w:trPr>
          <w:tblCellSpacing w:w="15" w:type="dxa"/>
        </w:trPr>
        <w:tc>
          <w:tcPr>
            <w:tcW w:w="17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B2318" w:rsidRPr="00452A1A" w:rsidRDefault="006B2318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Высокий уровень (3 балла)</w:t>
            </w:r>
          </w:p>
        </w:tc>
        <w:tc>
          <w:tcPr>
            <w:tcW w:w="21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Средний уровень (2 балла)</w:t>
            </w:r>
          </w:p>
        </w:tc>
        <w:tc>
          <w:tcPr>
            <w:tcW w:w="1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4701A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Низкий уровень (1 балл)</w:t>
            </w:r>
          </w:p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(0 баллов в случае полного отсутствия работы по показателю)</w:t>
            </w:r>
          </w:p>
        </w:tc>
      </w:tr>
      <w:tr w:rsidR="00A4701A" w:rsidRPr="00452A1A" w:rsidTr="00A4701A">
        <w:trPr>
          <w:tblCellSpacing w:w="15" w:type="dxa"/>
        </w:trPr>
        <w:tc>
          <w:tcPr>
            <w:tcW w:w="939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hideMark/>
          </w:tcPr>
          <w:p w:rsidR="00A4701A" w:rsidRPr="00452A1A" w:rsidRDefault="00A4701A" w:rsidP="006B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7.</w:t>
            </w: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452A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Определение зон риска для обучающихся класса.</w:t>
            </w:r>
            <w:proofErr w:type="gramEnd"/>
            <w:r w:rsidRPr="00452A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br/>
              <w:t>Планирование профилактической деятельности</w:t>
            </w:r>
          </w:p>
        </w:tc>
      </w:tr>
      <w:tr w:rsidR="00A4701A" w:rsidRPr="00452A1A" w:rsidTr="00A4701A">
        <w:trPr>
          <w:tblCellSpacing w:w="15" w:type="dxa"/>
        </w:trPr>
        <w:tc>
          <w:tcPr>
            <w:tcW w:w="17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36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Определен список </w:t>
            </w:r>
            <w:proofErr w:type="gram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вызывающих наибольшее опасение как потенциальные нарушители дисциплины. Разработан и согласован с социальным педагогом, психологом, администрацией школы, родительским комитетом комплекс профилактических мер.</w:t>
            </w:r>
          </w:p>
        </w:tc>
        <w:tc>
          <w:tcPr>
            <w:tcW w:w="21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Обучающиеся, вызывающие опасение как потенциальные нарушители дисциплины, выявлены, работа с ними ведется эпизодически.</w:t>
            </w:r>
          </w:p>
        </w:tc>
        <w:tc>
          <w:tcPr>
            <w:tcW w:w="1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 имеет слабое представление об </w:t>
            </w:r>
            <w:proofErr w:type="gramStart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являющихся потенциальными нарушителями дисциплины.</w:t>
            </w:r>
          </w:p>
        </w:tc>
      </w:tr>
      <w:tr w:rsidR="00A4701A" w:rsidRPr="00452A1A" w:rsidTr="00A4701A">
        <w:trPr>
          <w:tblCellSpacing w:w="15" w:type="dxa"/>
        </w:trPr>
        <w:tc>
          <w:tcPr>
            <w:tcW w:w="17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7.2.</w:t>
            </w:r>
          </w:p>
        </w:tc>
        <w:tc>
          <w:tcPr>
            <w:tcW w:w="36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профилактическим мероприятиям привлечен широкий круг участников, используются возможности различных организаций.</w:t>
            </w:r>
          </w:p>
        </w:tc>
        <w:tc>
          <w:tcPr>
            <w:tcW w:w="21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Профилактические мероприятия осуществляет классный руководитель в одиночку.</w:t>
            </w:r>
          </w:p>
        </w:tc>
        <w:tc>
          <w:tcPr>
            <w:tcW w:w="1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B2318" w:rsidRPr="00452A1A" w:rsidRDefault="00A4701A" w:rsidP="006B23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Профилактические мероприятия не осуществляются.</w:t>
            </w:r>
          </w:p>
        </w:tc>
      </w:tr>
    </w:tbl>
    <w:p w:rsidR="000773B2" w:rsidRDefault="000773B2" w:rsidP="000773B2">
      <w:pPr>
        <w:pStyle w:val="a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B2318" w:rsidRDefault="006B2318" w:rsidP="000773B2">
      <w:pPr>
        <w:pStyle w:val="a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Обработка результатов:</w:t>
      </w:r>
    </w:p>
    <w:p w:rsidR="006B2318" w:rsidRDefault="006B2318" w:rsidP="000773B2">
      <w:pPr>
        <w:pStyle w:val="a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B2318">
        <w:rPr>
          <w:rFonts w:ascii="Times New Roman" w:hAnsi="Times New Roman" w:cs="Times New Roman"/>
          <w:bCs/>
          <w:sz w:val="24"/>
          <w:szCs w:val="24"/>
        </w:rPr>
        <w:t xml:space="preserve">Ответ «ДА» оценивается как </w:t>
      </w:r>
      <w:r>
        <w:rPr>
          <w:rFonts w:ascii="Times New Roman" w:hAnsi="Times New Roman" w:cs="Times New Roman"/>
          <w:bCs/>
          <w:sz w:val="24"/>
          <w:szCs w:val="24"/>
        </w:rPr>
        <w:t>1 балл;</w:t>
      </w:r>
    </w:p>
    <w:p w:rsidR="006B2318" w:rsidRDefault="006B2318" w:rsidP="000773B2">
      <w:pPr>
        <w:pStyle w:val="a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Ответ «Нет» оценивается в – 1 (минус 1) балл.</w:t>
      </w:r>
    </w:p>
    <w:p w:rsidR="006B2318" w:rsidRDefault="006B2318" w:rsidP="000773B2">
      <w:pPr>
        <w:pStyle w:val="a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конце необходимо подсчитать общее количество баллов и полученную сумму соотнести с выделенными уровнями.</w:t>
      </w:r>
    </w:p>
    <w:p w:rsidR="006B2318" w:rsidRDefault="006B2318" w:rsidP="000773B2">
      <w:pPr>
        <w:pStyle w:val="a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B2318" w:rsidRDefault="006B2318" w:rsidP="006B2318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2318">
        <w:rPr>
          <w:rFonts w:ascii="Times New Roman" w:hAnsi="Times New Roman" w:cs="Times New Roman"/>
          <w:b/>
          <w:bCs/>
          <w:sz w:val="24"/>
          <w:szCs w:val="24"/>
        </w:rPr>
        <w:t xml:space="preserve">Оценочная таблица результатов мониторинга по выявлению уровня организации воспитания и социализации обучающихся в МБОУ СОШ №71 </w:t>
      </w:r>
      <w:proofErr w:type="spellStart"/>
      <w:r w:rsidRPr="006B2318">
        <w:rPr>
          <w:rFonts w:ascii="Times New Roman" w:hAnsi="Times New Roman" w:cs="Times New Roman"/>
          <w:b/>
          <w:bCs/>
          <w:sz w:val="24"/>
          <w:szCs w:val="24"/>
        </w:rPr>
        <w:t>п</w:t>
      </w:r>
      <w:proofErr w:type="gramStart"/>
      <w:r w:rsidRPr="006B2318">
        <w:rPr>
          <w:rFonts w:ascii="Times New Roman" w:hAnsi="Times New Roman" w:cs="Times New Roman"/>
          <w:b/>
          <w:bCs/>
          <w:sz w:val="24"/>
          <w:szCs w:val="24"/>
        </w:rPr>
        <w:t>.К</w:t>
      </w:r>
      <w:proofErr w:type="gramEnd"/>
      <w:r w:rsidRPr="006B2318">
        <w:rPr>
          <w:rFonts w:ascii="Times New Roman" w:hAnsi="Times New Roman" w:cs="Times New Roman"/>
          <w:b/>
          <w:bCs/>
          <w:sz w:val="24"/>
          <w:szCs w:val="24"/>
        </w:rPr>
        <w:t>едровый</w:t>
      </w:r>
      <w:proofErr w:type="spellEnd"/>
      <w:r w:rsidRPr="006B2318">
        <w:rPr>
          <w:rFonts w:ascii="Times New Roman" w:hAnsi="Times New Roman" w:cs="Times New Roman"/>
          <w:b/>
          <w:bCs/>
          <w:sz w:val="24"/>
          <w:szCs w:val="24"/>
        </w:rPr>
        <w:t xml:space="preserve"> Красноярского края 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4415"/>
        <w:gridCol w:w="4437"/>
      </w:tblGrid>
      <w:tr w:rsidR="006B2318" w:rsidTr="006B2318">
        <w:tc>
          <w:tcPr>
            <w:tcW w:w="4786" w:type="dxa"/>
          </w:tcPr>
          <w:p w:rsidR="006B2318" w:rsidRPr="006B2318" w:rsidRDefault="006B2318" w:rsidP="006B2318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2318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</w:t>
            </w:r>
          </w:p>
        </w:tc>
        <w:tc>
          <w:tcPr>
            <w:tcW w:w="4786" w:type="dxa"/>
          </w:tcPr>
          <w:p w:rsidR="006B2318" w:rsidRPr="006B2318" w:rsidRDefault="006B2318" w:rsidP="006B2318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2318">
              <w:rPr>
                <w:rFonts w:ascii="Times New Roman" w:hAnsi="Times New Roman" w:cs="Times New Roman"/>
                <w:bCs/>
                <w:sz w:val="24"/>
                <w:szCs w:val="24"/>
              </w:rPr>
              <w:t>Интервалы в баллах</w:t>
            </w:r>
          </w:p>
        </w:tc>
      </w:tr>
      <w:tr w:rsidR="006B2318" w:rsidTr="006B2318">
        <w:tc>
          <w:tcPr>
            <w:tcW w:w="4786" w:type="dxa"/>
          </w:tcPr>
          <w:p w:rsidR="006B2318" w:rsidRPr="006B2318" w:rsidRDefault="006B2318" w:rsidP="006B2318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2318">
              <w:rPr>
                <w:rFonts w:ascii="Times New Roman" w:hAnsi="Times New Roman" w:cs="Times New Roman"/>
                <w:bCs/>
                <w:sz w:val="24"/>
                <w:szCs w:val="24"/>
              </w:rPr>
              <w:t>Высокий</w:t>
            </w:r>
          </w:p>
        </w:tc>
        <w:tc>
          <w:tcPr>
            <w:tcW w:w="4786" w:type="dxa"/>
          </w:tcPr>
          <w:p w:rsidR="006B2318" w:rsidRPr="006B2318" w:rsidRDefault="006B2318" w:rsidP="006B2318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 25 до 50</w:t>
            </w:r>
          </w:p>
        </w:tc>
      </w:tr>
      <w:tr w:rsidR="006B2318" w:rsidTr="006B2318">
        <w:tc>
          <w:tcPr>
            <w:tcW w:w="4786" w:type="dxa"/>
          </w:tcPr>
          <w:p w:rsidR="006B2318" w:rsidRPr="006B2318" w:rsidRDefault="006B2318" w:rsidP="006B2318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2318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</w:t>
            </w:r>
          </w:p>
        </w:tc>
        <w:tc>
          <w:tcPr>
            <w:tcW w:w="4786" w:type="dxa"/>
          </w:tcPr>
          <w:p w:rsidR="006B2318" w:rsidRPr="006B2318" w:rsidRDefault="006B2318" w:rsidP="006B2318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 0 до 24</w:t>
            </w:r>
          </w:p>
        </w:tc>
      </w:tr>
      <w:tr w:rsidR="006B2318" w:rsidTr="006B2318">
        <w:tc>
          <w:tcPr>
            <w:tcW w:w="4786" w:type="dxa"/>
          </w:tcPr>
          <w:p w:rsidR="006B2318" w:rsidRPr="006B2318" w:rsidRDefault="006B2318" w:rsidP="006B2318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23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Низкий </w:t>
            </w:r>
          </w:p>
        </w:tc>
        <w:tc>
          <w:tcPr>
            <w:tcW w:w="4786" w:type="dxa"/>
          </w:tcPr>
          <w:p w:rsidR="006B2318" w:rsidRPr="006B2318" w:rsidRDefault="006B2318" w:rsidP="006B2318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-25 до -1</w:t>
            </w:r>
          </w:p>
        </w:tc>
      </w:tr>
      <w:tr w:rsidR="006B2318" w:rsidTr="006B2318">
        <w:tc>
          <w:tcPr>
            <w:tcW w:w="4786" w:type="dxa"/>
          </w:tcPr>
          <w:p w:rsidR="006B2318" w:rsidRPr="006B2318" w:rsidRDefault="006B2318" w:rsidP="006B2318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2318">
              <w:rPr>
                <w:rFonts w:ascii="Times New Roman" w:hAnsi="Times New Roman" w:cs="Times New Roman"/>
                <w:bCs/>
                <w:sz w:val="24"/>
                <w:szCs w:val="24"/>
              </w:rPr>
              <w:t>Очень низкий</w:t>
            </w:r>
          </w:p>
        </w:tc>
        <w:tc>
          <w:tcPr>
            <w:tcW w:w="4786" w:type="dxa"/>
          </w:tcPr>
          <w:p w:rsidR="006B2318" w:rsidRPr="006B2318" w:rsidRDefault="006B2318" w:rsidP="006B2318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-50 до -26</w:t>
            </w:r>
          </w:p>
        </w:tc>
      </w:tr>
    </w:tbl>
    <w:p w:rsidR="006B2318" w:rsidRPr="006B2318" w:rsidRDefault="006B2318" w:rsidP="006B2318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6B2318" w:rsidRPr="006B2318" w:rsidSect="00A25F3D">
      <w:pgSz w:w="11900" w:h="16840"/>
      <w:pgMar w:top="993" w:right="843" w:bottom="993" w:left="1701" w:header="289" w:footer="8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03E" w:rsidRDefault="00DD403E">
      <w:pPr>
        <w:spacing w:after="0" w:line="240" w:lineRule="auto"/>
      </w:pPr>
      <w:r>
        <w:separator/>
      </w:r>
    </w:p>
  </w:endnote>
  <w:endnote w:type="continuationSeparator" w:id="0">
    <w:p w:rsidR="00DD403E" w:rsidRDefault="00DD4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03E" w:rsidRDefault="00DD403E">
      <w:pPr>
        <w:spacing w:after="0" w:line="240" w:lineRule="auto"/>
      </w:pPr>
      <w:r>
        <w:separator/>
      </w:r>
    </w:p>
  </w:footnote>
  <w:footnote w:type="continuationSeparator" w:id="0">
    <w:p w:rsidR="00DD403E" w:rsidRDefault="00DD40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42E08"/>
    <w:multiLevelType w:val="hybridMultilevel"/>
    <w:tmpl w:val="F7B205A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9526FF"/>
    <w:multiLevelType w:val="multilevel"/>
    <w:tmpl w:val="855A4F0E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8E5"/>
    <w:rsid w:val="000009AA"/>
    <w:rsid w:val="000242AB"/>
    <w:rsid w:val="00053CCD"/>
    <w:rsid w:val="000773B2"/>
    <w:rsid w:val="00097E83"/>
    <w:rsid w:val="000D5E57"/>
    <w:rsid w:val="000E1D1D"/>
    <w:rsid w:val="00102404"/>
    <w:rsid w:val="001157CE"/>
    <w:rsid w:val="001239D4"/>
    <w:rsid w:val="001358E5"/>
    <w:rsid w:val="00141368"/>
    <w:rsid w:val="00154B0A"/>
    <w:rsid w:val="001770A7"/>
    <w:rsid w:val="00193B79"/>
    <w:rsid w:val="001947E0"/>
    <w:rsid w:val="001C6774"/>
    <w:rsid w:val="001D3BDF"/>
    <w:rsid w:val="001E061B"/>
    <w:rsid w:val="002300C5"/>
    <w:rsid w:val="002B02F6"/>
    <w:rsid w:val="002B6B67"/>
    <w:rsid w:val="002F0E8B"/>
    <w:rsid w:val="00305648"/>
    <w:rsid w:val="003062CE"/>
    <w:rsid w:val="0035083C"/>
    <w:rsid w:val="00397AC2"/>
    <w:rsid w:val="003B1460"/>
    <w:rsid w:val="003D3273"/>
    <w:rsid w:val="003E32D3"/>
    <w:rsid w:val="003F1FA8"/>
    <w:rsid w:val="00410391"/>
    <w:rsid w:val="00413B49"/>
    <w:rsid w:val="004327C2"/>
    <w:rsid w:val="00450780"/>
    <w:rsid w:val="00451437"/>
    <w:rsid w:val="004C18A2"/>
    <w:rsid w:val="004C3AF1"/>
    <w:rsid w:val="004C7C6B"/>
    <w:rsid w:val="004F097E"/>
    <w:rsid w:val="004F6679"/>
    <w:rsid w:val="00534A13"/>
    <w:rsid w:val="00540BC4"/>
    <w:rsid w:val="00561258"/>
    <w:rsid w:val="0056344A"/>
    <w:rsid w:val="00573887"/>
    <w:rsid w:val="005851C7"/>
    <w:rsid w:val="0059173D"/>
    <w:rsid w:val="005A6CA2"/>
    <w:rsid w:val="005B61B0"/>
    <w:rsid w:val="005C732D"/>
    <w:rsid w:val="005E1DA4"/>
    <w:rsid w:val="005E51BA"/>
    <w:rsid w:val="005E5C8A"/>
    <w:rsid w:val="00622F87"/>
    <w:rsid w:val="006250CD"/>
    <w:rsid w:val="00637C3A"/>
    <w:rsid w:val="00652D27"/>
    <w:rsid w:val="006A1EF0"/>
    <w:rsid w:val="006A4936"/>
    <w:rsid w:val="006A793B"/>
    <w:rsid w:val="006B2318"/>
    <w:rsid w:val="006C0470"/>
    <w:rsid w:val="006C6F99"/>
    <w:rsid w:val="006E0659"/>
    <w:rsid w:val="00744A9D"/>
    <w:rsid w:val="00753370"/>
    <w:rsid w:val="00755DAD"/>
    <w:rsid w:val="00776C54"/>
    <w:rsid w:val="00790698"/>
    <w:rsid w:val="007977B8"/>
    <w:rsid w:val="007D46BE"/>
    <w:rsid w:val="007F0837"/>
    <w:rsid w:val="007F236C"/>
    <w:rsid w:val="00832CA9"/>
    <w:rsid w:val="008502F7"/>
    <w:rsid w:val="00883A4C"/>
    <w:rsid w:val="008842C2"/>
    <w:rsid w:val="00886CC1"/>
    <w:rsid w:val="008C0C34"/>
    <w:rsid w:val="009006E1"/>
    <w:rsid w:val="00926A99"/>
    <w:rsid w:val="00930CAF"/>
    <w:rsid w:val="00987942"/>
    <w:rsid w:val="00994616"/>
    <w:rsid w:val="0099740E"/>
    <w:rsid w:val="009A4587"/>
    <w:rsid w:val="009A6702"/>
    <w:rsid w:val="009B02A9"/>
    <w:rsid w:val="009C3297"/>
    <w:rsid w:val="009D2B1F"/>
    <w:rsid w:val="00A203D2"/>
    <w:rsid w:val="00A25F3D"/>
    <w:rsid w:val="00A4701A"/>
    <w:rsid w:val="00A53691"/>
    <w:rsid w:val="00AD511A"/>
    <w:rsid w:val="00AE5E9E"/>
    <w:rsid w:val="00B00A40"/>
    <w:rsid w:val="00B07D3C"/>
    <w:rsid w:val="00B160DF"/>
    <w:rsid w:val="00B63458"/>
    <w:rsid w:val="00BD0DA7"/>
    <w:rsid w:val="00C3411A"/>
    <w:rsid w:val="00C90B7A"/>
    <w:rsid w:val="00CD6392"/>
    <w:rsid w:val="00CE7D5F"/>
    <w:rsid w:val="00D1035D"/>
    <w:rsid w:val="00D15BF9"/>
    <w:rsid w:val="00D203FE"/>
    <w:rsid w:val="00D24368"/>
    <w:rsid w:val="00D272C1"/>
    <w:rsid w:val="00D31CBF"/>
    <w:rsid w:val="00D717BA"/>
    <w:rsid w:val="00D858D6"/>
    <w:rsid w:val="00D96B94"/>
    <w:rsid w:val="00DD403E"/>
    <w:rsid w:val="00DD7A36"/>
    <w:rsid w:val="00E01205"/>
    <w:rsid w:val="00E504C3"/>
    <w:rsid w:val="00E55F5D"/>
    <w:rsid w:val="00EB3C97"/>
    <w:rsid w:val="00EB5E7E"/>
    <w:rsid w:val="00EC3686"/>
    <w:rsid w:val="00EE1B32"/>
    <w:rsid w:val="00F03B6C"/>
    <w:rsid w:val="00F358CE"/>
    <w:rsid w:val="00F75C4F"/>
    <w:rsid w:val="00FA25B8"/>
    <w:rsid w:val="00FB1F64"/>
    <w:rsid w:val="00FE2A92"/>
    <w:rsid w:val="00FF2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8E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58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135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locked/>
    <w:rsid w:val="001358E5"/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Основной текст (2)"/>
    <w:basedOn w:val="a"/>
    <w:link w:val="2"/>
    <w:rsid w:val="001358E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footer"/>
    <w:basedOn w:val="a"/>
    <w:link w:val="a5"/>
    <w:uiPriority w:val="99"/>
    <w:unhideWhenUsed/>
    <w:rsid w:val="001358E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a5">
    <w:name w:val="Нижний колонтитул Знак"/>
    <w:basedOn w:val="a0"/>
    <w:link w:val="a4"/>
    <w:uiPriority w:val="99"/>
    <w:rsid w:val="001358E5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135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58E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536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755DAD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A25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25F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8E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58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135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locked/>
    <w:rsid w:val="001358E5"/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Основной текст (2)"/>
    <w:basedOn w:val="a"/>
    <w:link w:val="2"/>
    <w:rsid w:val="001358E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footer"/>
    <w:basedOn w:val="a"/>
    <w:link w:val="a5"/>
    <w:uiPriority w:val="99"/>
    <w:unhideWhenUsed/>
    <w:rsid w:val="001358E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a5">
    <w:name w:val="Нижний колонтитул Знак"/>
    <w:basedOn w:val="a0"/>
    <w:link w:val="a4"/>
    <w:uiPriority w:val="99"/>
    <w:rsid w:val="001358E5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135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58E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536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755DAD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A25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25F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pandia.ru/text/category/kol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pandia.ru/text/category/plani_razvitiya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pandia.ru/text/category/deyatelmznostmz_klassnogo_rukovoditely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4757</Words>
  <Characters>27119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</dc:creator>
  <cp:lastModifiedBy>OKS</cp:lastModifiedBy>
  <cp:revision>2</cp:revision>
  <cp:lastPrinted>2022-07-25T08:04:00Z</cp:lastPrinted>
  <dcterms:created xsi:type="dcterms:W3CDTF">2022-07-25T08:54:00Z</dcterms:created>
  <dcterms:modified xsi:type="dcterms:W3CDTF">2022-07-25T08:54:00Z</dcterms:modified>
</cp:coreProperties>
</file>