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A" w:rsidRDefault="00B14E8A" w:rsidP="00537B39">
      <w:pPr>
        <w:jc w:val="center"/>
        <w:rPr>
          <w:sz w:val="28"/>
          <w:szCs w:val="28"/>
        </w:rPr>
      </w:pPr>
    </w:p>
    <w:p w:rsidR="00B14E8A" w:rsidRDefault="00B14E8A" w:rsidP="00537B39">
      <w:pPr>
        <w:jc w:val="center"/>
        <w:rPr>
          <w:sz w:val="28"/>
          <w:szCs w:val="28"/>
        </w:rPr>
      </w:pPr>
    </w:p>
    <w:p w:rsidR="00537B39" w:rsidRPr="00B14E8A" w:rsidRDefault="00537B39" w:rsidP="00537B39">
      <w:pPr>
        <w:jc w:val="center"/>
        <w:rPr>
          <w:b/>
          <w:sz w:val="28"/>
          <w:szCs w:val="28"/>
        </w:rPr>
      </w:pPr>
      <w:r w:rsidRPr="00B14E8A">
        <w:rPr>
          <w:b/>
          <w:sz w:val="28"/>
          <w:szCs w:val="28"/>
        </w:rPr>
        <w:t>КРАСНОЯРСКИЙ КРАЙ</w:t>
      </w:r>
    </w:p>
    <w:p w:rsidR="00537B39" w:rsidRPr="00B14E8A" w:rsidRDefault="00537B39" w:rsidP="00537B39">
      <w:pPr>
        <w:jc w:val="center"/>
        <w:rPr>
          <w:b/>
          <w:sz w:val="28"/>
          <w:szCs w:val="28"/>
        </w:rPr>
      </w:pPr>
      <w:r w:rsidRPr="00B14E8A">
        <w:rPr>
          <w:b/>
          <w:sz w:val="28"/>
          <w:szCs w:val="28"/>
        </w:rPr>
        <w:t>СОВЕТ ДЕПУТАТОВ ПОСЁЛКА КЕДРОВЫЙ</w:t>
      </w:r>
    </w:p>
    <w:p w:rsidR="00537B39" w:rsidRPr="00B14E8A" w:rsidRDefault="00537B39" w:rsidP="00B14E8A">
      <w:pPr>
        <w:jc w:val="center"/>
        <w:rPr>
          <w:b/>
          <w:sz w:val="28"/>
          <w:szCs w:val="28"/>
        </w:rPr>
      </w:pPr>
    </w:p>
    <w:p w:rsidR="00537B39" w:rsidRPr="00B14E8A" w:rsidRDefault="00537B39" w:rsidP="00B14E8A">
      <w:pPr>
        <w:jc w:val="center"/>
        <w:rPr>
          <w:b/>
          <w:sz w:val="28"/>
          <w:szCs w:val="28"/>
        </w:rPr>
      </w:pPr>
      <w:r w:rsidRPr="00B14E8A">
        <w:rPr>
          <w:b/>
          <w:sz w:val="28"/>
          <w:szCs w:val="28"/>
        </w:rPr>
        <w:t>РЕШЕНИЕ</w:t>
      </w:r>
    </w:p>
    <w:p w:rsidR="00537B39" w:rsidRDefault="00537B39" w:rsidP="00537B39">
      <w:pPr>
        <w:jc w:val="center"/>
        <w:rPr>
          <w:b/>
          <w:sz w:val="28"/>
          <w:szCs w:val="28"/>
        </w:rPr>
      </w:pPr>
    </w:p>
    <w:p w:rsidR="00677FB3" w:rsidRPr="00B14E8A" w:rsidRDefault="00677FB3" w:rsidP="00537B39">
      <w:pPr>
        <w:jc w:val="center"/>
        <w:rPr>
          <w:b/>
          <w:sz w:val="28"/>
          <w:szCs w:val="28"/>
        </w:rPr>
      </w:pPr>
    </w:p>
    <w:p w:rsidR="00537B39" w:rsidRPr="00B14E8A" w:rsidRDefault="00C25BA2" w:rsidP="00B14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37B39" w:rsidRPr="00B14E8A">
        <w:rPr>
          <w:b/>
          <w:sz w:val="28"/>
          <w:szCs w:val="28"/>
        </w:rPr>
        <w:t>.</w:t>
      </w:r>
      <w:r w:rsidR="00B14E8A" w:rsidRPr="00B14E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537B39" w:rsidRPr="00B14E8A">
        <w:rPr>
          <w:b/>
          <w:sz w:val="28"/>
          <w:szCs w:val="28"/>
        </w:rPr>
        <w:t>.2014</w:t>
      </w:r>
      <w:r w:rsidR="00B14E8A" w:rsidRPr="00B14E8A">
        <w:rPr>
          <w:b/>
          <w:sz w:val="28"/>
          <w:szCs w:val="28"/>
        </w:rPr>
        <w:t xml:space="preserve"> г.</w:t>
      </w:r>
      <w:r w:rsidR="00B14E8A" w:rsidRPr="00B14E8A">
        <w:rPr>
          <w:b/>
          <w:sz w:val="28"/>
          <w:szCs w:val="28"/>
        </w:rPr>
        <w:tab/>
      </w:r>
      <w:r w:rsidR="00B14E8A" w:rsidRPr="00B14E8A">
        <w:rPr>
          <w:b/>
          <w:sz w:val="28"/>
          <w:szCs w:val="28"/>
        </w:rPr>
        <w:tab/>
        <w:t xml:space="preserve">          </w:t>
      </w:r>
      <w:r w:rsidR="00537B39" w:rsidRPr="00B14E8A">
        <w:rPr>
          <w:b/>
          <w:sz w:val="28"/>
          <w:szCs w:val="28"/>
        </w:rPr>
        <w:t>посёлок Кедровый</w:t>
      </w:r>
      <w:r w:rsidR="00537B39" w:rsidRPr="00B14E8A">
        <w:rPr>
          <w:b/>
          <w:sz w:val="28"/>
          <w:szCs w:val="28"/>
        </w:rPr>
        <w:tab/>
      </w:r>
      <w:r w:rsidR="00537B39" w:rsidRPr="00B14E8A">
        <w:rPr>
          <w:b/>
          <w:sz w:val="28"/>
          <w:szCs w:val="28"/>
        </w:rPr>
        <w:tab/>
      </w:r>
      <w:r w:rsidR="00B14E8A" w:rsidRPr="00B14E8A">
        <w:rPr>
          <w:b/>
          <w:sz w:val="28"/>
          <w:szCs w:val="28"/>
        </w:rPr>
        <w:t xml:space="preserve">             </w:t>
      </w:r>
      <w:r w:rsidR="00537B39" w:rsidRPr="00B14E8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7-33</w:t>
      </w:r>
      <w:r w:rsidR="00537B39" w:rsidRPr="00B14E8A">
        <w:rPr>
          <w:b/>
          <w:sz w:val="28"/>
          <w:szCs w:val="28"/>
        </w:rPr>
        <w:t>Р</w:t>
      </w:r>
    </w:p>
    <w:p w:rsidR="00677FB3" w:rsidRDefault="00677FB3" w:rsidP="00524E51">
      <w:pPr>
        <w:rPr>
          <w:sz w:val="28"/>
          <w:szCs w:val="28"/>
        </w:rPr>
      </w:pPr>
    </w:p>
    <w:p w:rsidR="00524E51" w:rsidRPr="00524E51" w:rsidRDefault="00C25BA2" w:rsidP="00C25BA2">
      <w:pPr>
        <w:ind w:right="3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  <w:r>
        <w:rPr>
          <w:b/>
          <w:sz w:val="28"/>
          <w:szCs w:val="28"/>
        </w:rPr>
        <w:t xml:space="preserve"> Красноярского края  №69-206Р от 30.01.2014 </w:t>
      </w:r>
      <w:r w:rsidR="00524E51" w:rsidRPr="00524E51">
        <w:rPr>
          <w:b/>
          <w:sz w:val="28"/>
          <w:szCs w:val="28"/>
        </w:rPr>
        <w:t>«Об условиях принятия Администрацией поселка Кедровый</w:t>
      </w:r>
      <w:r>
        <w:rPr>
          <w:b/>
          <w:sz w:val="28"/>
          <w:szCs w:val="28"/>
        </w:rPr>
        <w:t xml:space="preserve"> </w:t>
      </w:r>
      <w:r w:rsidR="00524E51" w:rsidRPr="00524E51">
        <w:rPr>
          <w:b/>
          <w:sz w:val="28"/>
          <w:szCs w:val="28"/>
        </w:rPr>
        <w:t xml:space="preserve">решений о приватизации служебных жилых помещений» </w:t>
      </w:r>
    </w:p>
    <w:p w:rsidR="00537B39" w:rsidRDefault="00537B39" w:rsidP="00537B39">
      <w:pPr>
        <w:rPr>
          <w:sz w:val="28"/>
          <w:szCs w:val="28"/>
        </w:rPr>
      </w:pPr>
    </w:p>
    <w:p w:rsidR="00537B39" w:rsidRDefault="00537B39" w:rsidP="00537B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ч. 2 ст. 4 Закона РФ «О приватизации жилищного фонда в Российской Федерации», Постановлением КС РФ, </w:t>
      </w:r>
      <w:r w:rsidRPr="00537B39">
        <w:rPr>
          <w:rFonts w:cs="Times New Roman"/>
          <w:sz w:val="28"/>
          <w:szCs w:val="28"/>
        </w:rPr>
        <w:t>от 30.03.2012 № 9-П «По делу о проверке конституционности части второй статьи 4 Закона РФ «О приватизации жилищного фонда в РФ» в связи с жалобой администрации муниципального образования «</w:t>
      </w:r>
      <w:proofErr w:type="spellStart"/>
      <w:r w:rsidRPr="00537B39">
        <w:rPr>
          <w:rFonts w:cs="Times New Roman"/>
          <w:sz w:val="28"/>
          <w:szCs w:val="28"/>
        </w:rPr>
        <w:t>Звениговский</w:t>
      </w:r>
      <w:proofErr w:type="spellEnd"/>
      <w:r w:rsidRPr="00537B39">
        <w:rPr>
          <w:rFonts w:cs="Times New Roman"/>
          <w:sz w:val="28"/>
          <w:szCs w:val="28"/>
        </w:rPr>
        <w:t xml:space="preserve"> муниципальный район» республики Марий Эл»,</w:t>
      </w:r>
      <w:r>
        <w:rPr>
          <w:sz w:val="28"/>
          <w:szCs w:val="28"/>
        </w:rPr>
        <w:t xml:space="preserve">Федеральным законом «Об общих принципах организации местного самоуправления в РФ», Уставом поселка Кедровый, </w:t>
      </w:r>
    </w:p>
    <w:p w:rsidR="00537B39" w:rsidRDefault="00537B39" w:rsidP="00537B39">
      <w:pPr>
        <w:rPr>
          <w:sz w:val="28"/>
          <w:szCs w:val="28"/>
        </w:rPr>
      </w:pPr>
    </w:p>
    <w:p w:rsidR="00537B39" w:rsidRDefault="00537B39" w:rsidP="00537B3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7B39" w:rsidRDefault="00537B39" w:rsidP="00537B39">
      <w:pPr>
        <w:rPr>
          <w:sz w:val="28"/>
          <w:szCs w:val="28"/>
        </w:rPr>
      </w:pPr>
    </w:p>
    <w:p w:rsidR="00CF03D7" w:rsidRDefault="00A37DA9" w:rsidP="00677FB3">
      <w:pPr>
        <w:pStyle w:val="a3"/>
        <w:numPr>
          <w:ilvl w:val="0"/>
          <w:numId w:val="21"/>
        </w:numPr>
        <w:tabs>
          <w:tab w:val="left" w:pos="1134"/>
        </w:tabs>
        <w:ind w:left="0" w:firstLine="710"/>
        <w:rPr>
          <w:sz w:val="28"/>
          <w:szCs w:val="28"/>
        </w:rPr>
      </w:pPr>
      <w:proofErr w:type="gramStart"/>
      <w:r w:rsidRPr="00CF03D7">
        <w:rPr>
          <w:sz w:val="28"/>
          <w:szCs w:val="28"/>
        </w:rPr>
        <w:t>Принятие Администрацией поселка Кедровый решений о приватизации служебных жилых помещений осуществляется в исключительных случаях</w:t>
      </w:r>
      <w:r w:rsidR="00116651" w:rsidRPr="00CF03D7">
        <w:rPr>
          <w:sz w:val="28"/>
          <w:szCs w:val="28"/>
        </w:rPr>
        <w:t>, в целях привлечения квалифицированных специалистов в муниципальные</w:t>
      </w:r>
      <w:r w:rsidR="00C25BA2">
        <w:rPr>
          <w:sz w:val="28"/>
          <w:szCs w:val="28"/>
        </w:rPr>
        <w:t xml:space="preserve"> или государственные </w:t>
      </w:r>
      <w:r w:rsidR="00C77C8A">
        <w:rPr>
          <w:sz w:val="28"/>
          <w:szCs w:val="28"/>
        </w:rPr>
        <w:t xml:space="preserve"> учреждения, </w:t>
      </w:r>
      <w:r w:rsidR="00116651" w:rsidRPr="00CF03D7">
        <w:rPr>
          <w:sz w:val="28"/>
          <w:szCs w:val="28"/>
        </w:rPr>
        <w:t>предприятия, обеспечивающие условия для реализации конституционных прав граждан, в том числе в области образования, охраны здоровья и благоприятной среды обитания, доступа к информации, культуре, физкультуре и спорту и</w:t>
      </w:r>
      <w:r w:rsidR="00CF03D7" w:rsidRPr="00CF03D7">
        <w:rPr>
          <w:sz w:val="28"/>
          <w:szCs w:val="28"/>
        </w:rPr>
        <w:t xml:space="preserve"> других социально значимых прав, стимулирования граждан определённых профессий</w:t>
      </w:r>
      <w:proofErr w:type="gramEnd"/>
      <w:r w:rsidR="00CF03D7" w:rsidRPr="00CF03D7">
        <w:rPr>
          <w:sz w:val="28"/>
          <w:szCs w:val="28"/>
        </w:rPr>
        <w:t xml:space="preserve"> к осуществлению длительной трудовой деятельности и проживания в </w:t>
      </w:r>
      <w:r w:rsidR="00995CE0">
        <w:rPr>
          <w:sz w:val="28"/>
          <w:szCs w:val="28"/>
        </w:rPr>
        <w:t xml:space="preserve">поселке </w:t>
      </w:r>
      <w:proofErr w:type="gramStart"/>
      <w:r w:rsidR="00995CE0">
        <w:rPr>
          <w:sz w:val="28"/>
          <w:szCs w:val="28"/>
        </w:rPr>
        <w:t>Кедровый</w:t>
      </w:r>
      <w:proofErr w:type="gramEnd"/>
      <w:r w:rsidR="00995CE0">
        <w:rPr>
          <w:sz w:val="28"/>
          <w:szCs w:val="28"/>
        </w:rPr>
        <w:t xml:space="preserve"> Красноярского края</w:t>
      </w:r>
      <w:r w:rsidR="00CF03D7" w:rsidRPr="00CF03D7">
        <w:rPr>
          <w:sz w:val="28"/>
          <w:szCs w:val="28"/>
        </w:rPr>
        <w:t>.</w:t>
      </w:r>
    </w:p>
    <w:p w:rsidR="00995CE0" w:rsidRDefault="00995CE0" w:rsidP="00677FB3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10"/>
        <w:rPr>
          <w:rFonts w:cs="Times New Roman"/>
          <w:sz w:val="28"/>
          <w:szCs w:val="28"/>
        </w:rPr>
      </w:pPr>
      <w:r w:rsidRPr="00995CE0">
        <w:rPr>
          <w:sz w:val="28"/>
          <w:szCs w:val="28"/>
        </w:rPr>
        <w:t xml:space="preserve">Решения о приватизации служебных жилых помещений принимается </w:t>
      </w:r>
      <w:r>
        <w:rPr>
          <w:sz w:val="28"/>
          <w:szCs w:val="28"/>
        </w:rPr>
        <w:t>Администрацией поселка Кедровый</w:t>
      </w:r>
      <w:r w:rsidRPr="00995CE0">
        <w:rPr>
          <w:sz w:val="28"/>
          <w:szCs w:val="28"/>
        </w:rPr>
        <w:t xml:space="preserve">на основании </w:t>
      </w:r>
      <w:r w:rsidRPr="00995CE0">
        <w:rPr>
          <w:rFonts w:cs="Times New Roman"/>
          <w:sz w:val="28"/>
          <w:szCs w:val="28"/>
        </w:rPr>
        <w:t>мотивированных ходатайств руководител</w:t>
      </w:r>
      <w:r>
        <w:rPr>
          <w:rFonts w:cs="Times New Roman"/>
          <w:sz w:val="28"/>
          <w:szCs w:val="28"/>
        </w:rPr>
        <w:t>ей</w:t>
      </w:r>
      <w:r w:rsidRPr="00995CE0">
        <w:rPr>
          <w:rFonts w:cs="Times New Roman"/>
          <w:sz w:val="28"/>
          <w:szCs w:val="28"/>
        </w:rPr>
        <w:t xml:space="preserve"> муниципальн</w:t>
      </w:r>
      <w:r>
        <w:rPr>
          <w:rFonts w:cs="Times New Roman"/>
          <w:sz w:val="28"/>
          <w:szCs w:val="28"/>
        </w:rPr>
        <w:t>ых учреждений</w:t>
      </w:r>
      <w:r w:rsidR="00524E51">
        <w:rPr>
          <w:rFonts w:cs="Times New Roman"/>
          <w:sz w:val="28"/>
          <w:szCs w:val="28"/>
        </w:rPr>
        <w:t xml:space="preserve"> или предприятий</w:t>
      </w:r>
      <w:r w:rsidRPr="00995CE0">
        <w:rPr>
          <w:rFonts w:cs="Times New Roman"/>
          <w:sz w:val="28"/>
          <w:szCs w:val="28"/>
        </w:rPr>
        <w:t xml:space="preserve"> о принятии решени</w:t>
      </w:r>
      <w:r w:rsidR="00524E51">
        <w:rPr>
          <w:rFonts w:cs="Times New Roman"/>
          <w:sz w:val="28"/>
          <w:szCs w:val="28"/>
        </w:rPr>
        <w:t>й</w:t>
      </w:r>
      <w:r w:rsidRPr="00995CE0">
        <w:rPr>
          <w:rFonts w:cs="Times New Roman"/>
          <w:sz w:val="28"/>
          <w:szCs w:val="28"/>
        </w:rPr>
        <w:t xml:space="preserve"> о приватизации </w:t>
      </w:r>
      <w:r>
        <w:rPr>
          <w:rFonts w:cs="Times New Roman"/>
          <w:sz w:val="28"/>
          <w:szCs w:val="28"/>
        </w:rPr>
        <w:t>конкретн</w:t>
      </w:r>
      <w:r w:rsidR="00524E51">
        <w:rPr>
          <w:rFonts w:cs="Times New Roman"/>
          <w:sz w:val="28"/>
          <w:szCs w:val="28"/>
        </w:rPr>
        <w:t>ых</w:t>
      </w:r>
      <w:r w:rsidRPr="00995CE0">
        <w:rPr>
          <w:rFonts w:cs="Times New Roman"/>
          <w:sz w:val="28"/>
          <w:szCs w:val="28"/>
        </w:rPr>
        <w:t>служебн</w:t>
      </w:r>
      <w:r w:rsidR="00524E51">
        <w:rPr>
          <w:rFonts w:cs="Times New Roman"/>
          <w:sz w:val="28"/>
          <w:szCs w:val="28"/>
        </w:rPr>
        <w:t>ых</w:t>
      </w:r>
      <w:r w:rsidRPr="00995CE0">
        <w:rPr>
          <w:rFonts w:cs="Times New Roman"/>
          <w:sz w:val="28"/>
          <w:szCs w:val="28"/>
        </w:rPr>
        <w:t xml:space="preserve"> жил</w:t>
      </w:r>
      <w:r w:rsidR="00524E51">
        <w:rPr>
          <w:rFonts w:cs="Times New Roman"/>
          <w:sz w:val="28"/>
          <w:szCs w:val="28"/>
        </w:rPr>
        <w:t>ых</w:t>
      </w:r>
      <w:r w:rsidRPr="00995CE0">
        <w:rPr>
          <w:rFonts w:cs="Times New Roman"/>
          <w:sz w:val="28"/>
          <w:szCs w:val="28"/>
        </w:rPr>
        <w:t xml:space="preserve"> помещени</w:t>
      </w:r>
      <w:r w:rsidR="00524E51">
        <w:rPr>
          <w:rFonts w:cs="Times New Roman"/>
          <w:sz w:val="28"/>
          <w:szCs w:val="28"/>
        </w:rPr>
        <w:t>й,</w:t>
      </w:r>
      <w:r w:rsidRPr="00995CE0">
        <w:rPr>
          <w:rFonts w:cs="Times New Roman"/>
          <w:sz w:val="28"/>
          <w:szCs w:val="28"/>
        </w:rPr>
        <w:t xml:space="preserve"> с указанием значимости профессии (опыта) работника</w:t>
      </w:r>
      <w:r w:rsidR="004A613B">
        <w:rPr>
          <w:rFonts w:cs="Times New Roman"/>
          <w:sz w:val="28"/>
          <w:szCs w:val="28"/>
        </w:rPr>
        <w:t xml:space="preserve">, занимающего указанное жилое помещение. </w:t>
      </w:r>
    </w:p>
    <w:p w:rsidR="00B14E8A" w:rsidRPr="00677FB3" w:rsidRDefault="004A613B" w:rsidP="00677FB3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Обязательным условием при принятии решения о приватизации </w:t>
      </w:r>
      <w:r>
        <w:rPr>
          <w:rFonts w:cs="Times New Roman"/>
          <w:sz w:val="28"/>
          <w:szCs w:val="28"/>
        </w:rPr>
        <w:lastRenderedPageBreak/>
        <w:t xml:space="preserve">конкретного служебного жилого помещения является </w:t>
      </w:r>
      <w:r w:rsidRPr="004A613B">
        <w:rPr>
          <w:rFonts w:cs="Times New Roman"/>
          <w:sz w:val="28"/>
          <w:szCs w:val="28"/>
        </w:rPr>
        <w:t>письменно</w:t>
      </w:r>
      <w:r>
        <w:rPr>
          <w:rFonts w:cs="Times New Roman"/>
          <w:sz w:val="28"/>
          <w:szCs w:val="28"/>
        </w:rPr>
        <w:t>е</w:t>
      </w:r>
      <w:r w:rsidRPr="004A613B">
        <w:rPr>
          <w:rFonts w:cs="Times New Roman"/>
          <w:sz w:val="28"/>
          <w:szCs w:val="28"/>
        </w:rPr>
        <w:t xml:space="preserve"> согласи</w:t>
      </w:r>
      <w:r>
        <w:rPr>
          <w:rFonts w:cs="Times New Roman"/>
          <w:sz w:val="28"/>
          <w:szCs w:val="28"/>
        </w:rPr>
        <w:t>е</w:t>
      </w:r>
      <w:r w:rsidRPr="004A613B">
        <w:rPr>
          <w:rFonts w:cs="Times New Roman"/>
          <w:sz w:val="28"/>
          <w:szCs w:val="28"/>
        </w:rPr>
        <w:t xml:space="preserve"> (обязательств</w:t>
      </w:r>
      <w:r>
        <w:rPr>
          <w:rFonts w:cs="Times New Roman"/>
          <w:sz w:val="28"/>
          <w:szCs w:val="28"/>
        </w:rPr>
        <w:t>о</w:t>
      </w:r>
      <w:r w:rsidRPr="004A613B">
        <w:rPr>
          <w:rFonts w:cs="Times New Roman"/>
          <w:sz w:val="28"/>
          <w:szCs w:val="28"/>
        </w:rPr>
        <w:t>) гражданина на проживание и трудовую деятельность в поселке Кедровый в течени</w:t>
      </w:r>
      <w:proofErr w:type="gramStart"/>
      <w:r w:rsidRPr="004A613B">
        <w:rPr>
          <w:rFonts w:cs="Times New Roman"/>
          <w:sz w:val="28"/>
          <w:szCs w:val="28"/>
        </w:rPr>
        <w:t>и</w:t>
      </w:r>
      <w:proofErr w:type="gramEnd"/>
      <w:r w:rsidR="00B14E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</w:t>
      </w:r>
      <w:r w:rsidRPr="004A613B">
        <w:rPr>
          <w:rFonts w:cs="Times New Roman"/>
          <w:sz w:val="28"/>
          <w:szCs w:val="28"/>
        </w:rPr>
        <w:t xml:space="preserve"> лет, с момента принятия решения о приватизации занимаемого им служебного жилого помещения</w:t>
      </w:r>
      <w:r>
        <w:rPr>
          <w:rFonts w:cs="Times New Roman"/>
          <w:sz w:val="28"/>
          <w:szCs w:val="28"/>
        </w:rPr>
        <w:t>.</w:t>
      </w:r>
    </w:p>
    <w:p w:rsidR="004A613B" w:rsidRDefault="004A613B" w:rsidP="00677FB3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1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Обязательным условием при принятии решения о приватизации конкретного служебного жилого помещения является </w:t>
      </w:r>
      <w:r w:rsidR="00524E51">
        <w:rPr>
          <w:rFonts w:cs="Times New Roman"/>
          <w:sz w:val="28"/>
          <w:szCs w:val="28"/>
        </w:rPr>
        <w:t xml:space="preserve">наличие </w:t>
      </w:r>
      <w:r w:rsidR="00524E51" w:rsidRPr="00524E51">
        <w:rPr>
          <w:rFonts w:cs="Times New Roman"/>
          <w:sz w:val="28"/>
          <w:szCs w:val="28"/>
        </w:rPr>
        <w:t>письменного согл</w:t>
      </w:r>
      <w:r w:rsidR="00524E51">
        <w:rPr>
          <w:rFonts w:cs="Times New Roman"/>
          <w:sz w:val="28"/>
          <w:szCs w:val="28"/>
        </w:rPr>
        <w:t>асия (обязательства) гражданина</w:t>
      </w:r>
      <w:r w:rsidR="00524E51" w:rsidRPr="00524E51">
        <w:rPr>
          <w:rFonts w:cs="Times New Roman"/>
          <w:sz w:val="28"/>
          <w:szCs w:val="28"/>
        </w:rPr>
        <w:t>, приватизир</w:t>
      </w:r>
      <w:r w:rsidR="00524E51">
        <w:rPr>
          <w:rFonts w:cs="Times New Roman"/>
          <w:sz w:val="28"/>
          <w:szCs w:val="28"/>
        </w:rPr>
        <w:t>ующего</w:t>
      </w:r>
      <w:r w:rsidR="00524E51" w:rsidRPr="00524E51">
        <w:rPr>
          <w:rFonts w:cs="Times New Roman"/>
          <w:sz w:val="28"/>
          <w:szCs w:val="28"/>
        </w:rPr>
        <w:t xml:space="preserve"> занимаемое служебное жилое помещение, о передаче (возврате) данного жилого помещения в муниципальную собственность п. Кедровый в случаях: досрочного прекращения трудовых отношений по инициативе работника; досрочного прекращения трудовых отношений по инициативе работодателя за не исполнение или ненадлежащее исполнение трудовых обязанностей</w:t>
      </w:r>
      <w:r w:rsidR="00524E51">
        <w:rPr>
          <w:rFonts w:cs="Times New Roman"/>
          <w:sz w:val="28"/>
          <w:szCs w:val="28"/>
        </w:rPr>
        <w:t xml:space="preserve">. </w:t>
      </w:r>
      <w:proofErr w:type="gramEnd"/>
    </w:p>
    <w:p w:rsidR="00677FB3" w:rsidRPr="00677FB3" w:rsidRDefault="00677FB3" w:rsidP="00677FB3">
      <w:pPr>
        <w:pStyle w:val="a3"/>
        <w:numPr>
          <w:ilvl w:val="0"/>
          <w:numId w:val="21"/>
        </w:numPr>
        <w:tabs>
          <w:tab w:val="left" w:pos="1134"/>
        </w:tabs>
        <w:ind w:left="0" w:right="175" w:firstLine="709"/>
        <w:rPr>
          <w:sz w:val="28"/>
          <w:szCs w:val="28"/>
        </w:rPr>
      </w:pPr>
      <w:proofErr w:type="gramStart"/>
      <w:r w:rsidRPr="00677FB3">
        <w:rPr>
          <w:sz w:val="28"/>
          <w:szCs w:val="28"/>
        </w:rPr>
        <w:t>Контроль за</w:t>
      </w:r>
      <w:proofErr w:type="gramEnd"/>
      <w:r w:rsidRPr="00677FB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677FB3">
        <w:rPr>
          <w:color w:val="FF0000"/>
          <w:sz w:val="28"/>
          <w:szCs w:val="28"/>
        </w:rPr>
        <w:t xml:space="preserve"> </w:t>
      </w:r>
      <w:r w:rsidRPr="00677FB3">
        <w:rPr>
          <w:sz w:val="28"/>
          <w:szCs w:val="28"/>
        </w:rPr>
        <w:t>Совета депутатов поселка Кедровый по социальным вопросам.</w:t>
      </w:r>
    </w:p>
    <w:p w:rsidR="00677FB3" w:rsidRPr="00677FB3" w:rsidRDefault="00677FB3" w:rsidP="00677FB3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ind w:left="0" w:right="175" w:firstLine="709"/>
        <w:rPr>
          <w:sz w:val="28"/>
          <w:szCs w:val="28"/>
        </w:rPr>
      </w:pPr>
      <w:r w:rsidRPr="00677FB3">
        <w:rPr>
          <w:sz w:val="28"/>
          <w:szCs w:val="28"/>
        </w:rPr>
        <w:t xml:space="preserve">    Настоящее Решение вступает в силу в день, следующий за днем его официального опубликования  в печатном издании «Вести Кедрового».   </w:t>
      </w:r>
    </w:p>
    <w:p w:rsidR="00677FB3" w:rsidRPr="00677FB3" w:rsidRDefault="00677FB3" w:rsidP="00677FB3">
      <w:pPr>
        <w:pStyle w:val="a3"/>
        <w:ind w:left="1070" w:right="175"/>
        <w:rPr>
          <w:sz w:val="28"/>
          <w:szCs w:val="28"/>
        </w:rPr>
      </w:pPr>
    </w:p>
    <w:p w:rsidR="00677FB3" w:rsidRDefault="00677FB3" w:rsidP="00677FB3">
      <w:pPr>
        <w:pStyle w:val="a3"/>
        <w:ind w:left="1070" w:right="175"/>
        <w:rPr>
          <w:sz w:val="28"/>
          <w:szCs w:val="28"/>
        </w:rPr>
      </w:pPr>
    </w:p>
    <w:p w:rsidR="00677FB3" w:rsidRPr="00677FB3" w:rsidRDefault="00677FB3" w:rsidP="00677FB3">
      <w:pPr>
        <w:pStyle w:val="a3"/>
        <w:ind w:left="1070" w:right="175"/>
        <w:rPr>
          <w:sz w:val="28"/>
          <w:szCs w:val="28"/>
        </w:rPr>
      </w:pPr>
    </w:p>
    <w:p w:rsidR="00677FB3" w:rsidRPr="00677FB3" w:rsidRDefault="00677FB3" w:rsidP="00677FB3">
      <w:pPr>
        <w:ind w:right="175"/>
        <w:rPr>
          <w:sz w:val="28"/>
          <w:szCs w:val="28"/>
        </w:rPr>
      </w:pPr>
      <w:r w:rsidRPr="00677FB3">
        <w:rPr>
          <w:sz w:val="28"/>
          <w:szCs w:val="28"/>
        </w:rPr>
        <w:t xml:space="preserve">Глава поселка </w:t>
      </w:r>
      <w:proofErr w:type="gramStart"/>
      <w:r w:rsidRPr="00677FB3">
        <w:rPr>
          <w:sz w:val="28"/>
          <w:szCs w:val="28"/>
        </w:rPr>
        <w:t>Кедровый</w:t>
      </w:r>
      <w:proofErr w:type="gramEnd"/>
      <w:r w:rsidRPr="00677FB3">
        <w:rPr>
          <w:sz w:val="28"/>
          <w:szCs w:val="28"/>
        </w:rPr>
        <w:t xml:space="preserve">, </w:t>
      </w:r>
    </w:p>
    <w:p w:rsidR="00677FB3" w:rsidRPr="00677FB3" w:rsidRDefault="00677FB3" w:rsidP="00677FB3">
      <w:pPr>
        <w:ind w:right="175"/>
        <w:rPr>
          <w:sz w:val="28"/>
          <w:szCs w:val="28"/>
        </w:rPr>
      </w:pPr>
      <w:r w:rsidRPr="00677FB3">
        <w:rPr>
          <w:sz w:val="28"/>
          <w:szCs w:val="28"/>
        </w:rPr>
        <w:t>председатель Совета депутатов</w:t>
      </w:r>
    </w:p>
    <w:p w:rsidR="00677FB3" w:rsidRPr="00677FB3" w:rsidRDefault="00677FB3" w:rsidP="00677FB3">
      <w:pPr>
        <w:ind w:right="175"/>
        <w:rPr>
          <w:sz w:val="28"/>
          <w:szCs w:val="28"/>
        </w:rPr>
      </w:pPr>
      <w:r w:rsidRPr="00677FB3">
        <w:rPr>
          <w:sz w:val="28"/>
          <w:szCs w:val="28"/>
        </w:rPr>
        <w:t xml:space="preserve">поселка </w:t>
      </w:r>
      <w:proofErr w:type="gramStart"/>
      <w:r w:rsidRPr="00677FB3">
        <w:rPr>
          <w:sz w:val="28"/>
          <w:szCs w:val="28"/>
        </w:rPr>
        <w:t>Кедровый</w:t>
      </w:r>
      <w:proofErr w:type="gramEnd"/>
      <w:r w:rsidRPr="00677FB3">
        <w:rPr>
          <w:sz w:val="28"/>
          <w:szCs w:val="28"/>
        </w:rPr>
        <w:t xml:space="preserve"> Красноярского края                                 Е.В.Задорожная                                                                                        </w:t>
      </w:r>
    </w:p>
    <w:p w:rsidR="00524E51" w:rsidRDefault="00524E51" w:rsidP="00524E51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14E8A" w:rsidRDefault="00B14E8A" w:rsidP="00524E51">
      <w:pPr>
        <w:widowControl w:val="0"/>
        <w:autoSpaceDE w:val="0"/>
        <w:autoSpaceDN w:val="0"/>
        <w:adjustRightInd w:val="0"/>
        <w:ind w:left="708"/>
        <w:rPr>
          <w:rFonts w:cs="Times New Roman"/>
          <w:sz w:val="28"/>
          <w:szCs w:val="28"/>
        </w:rPr>
      </w:pPr>
    </w:p>
    <w:p w:rsidR="00B14E8A" w:rsidRDefault="00B14E8A" w:rsidP="00524E51">
      <w:pPr>
        <w:widowControl w:val="0"/>
        <w:autoSpaceDE w:val="0"/>
        <w:autoSpaceDN w:val="0"/>
        <w:adjustRightInd w:val="0"/>
        <w:ind w:left="708"/>
        <w:rPr>
          <w:rFonts w:cs="Times New Roman"/>
          <w:sz w:val="28"/>
          <w:szCs w:val="28"/>
        </w:rPr>
      </w:pPr>
    </w:p>
    <w:p w:rsidR="00995CE0" w:rsidRPr="00995CE0" w:rsidRDefault="00995CE0" w:rsidP="00524E51">
      <w:pPr>
        <w:ind w:left="708"/>
        <w:rPr>
          <w:sz w:val="28"/>
          <w:szCs w:val="28"/>
        </w:rPr>
      </w:pPr>
      <w:bookmarkStart w:id="0" w:name="_GoBack"/>
      <w:bookmarkEnd w:id="0"/>
    </w:p>
    <w:sectPr w:rsidR="00995CE0" w:rsidRPr="00995CE0" w:rsidSect="0075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6A2"/>
    <w:multiLevelType w:val="hybridMultilevel"/>
    <w:tmpl w:val="36F0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E62"/>
    <w:multiLevelType w:val="hybridMultilevel"/>
    <w:tmpl w:val="098CC58A"/>
    <w:lvl w:ilvl="0" w:tplc="88AA7A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769E4"/>
    <w:multiLevelType w:val="hybridMultilevel"/>
    <w:tmpl w:val="A4922774"/>
    <w:lvl w:ilvl="0" w:tplc="583ED8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AE3932"/>
    <w:multiLevelType w:val="multilevel"/>
    <w:tmpl w:val="5726C6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2D08C2"/>
    <w:multiLevelType w:val="hybridMultilevel"/>
    <w:tmpl w:val="9D96F360"/>
    <w:lvl w:ilvl="0" w:tplc="6A944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0C67A8"/>
    <w:multiLevelType w:val="hybridMultilevel"/>
    <w:tmpl w:val="7C02ED14"/>
    <w:lvl w:ilvl="0" w:tplc="91AAC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871B0F"/>
    <w:multiLevelType w:val="hybridMultilevel"/>
    <w:tmpl w:val="09544E06"/>
    <w:lvl w:ilvl="0" w:tplc="B202A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AC3B43"/>
    <w:multiLevelType w:val="hybridMultilevel"/>
    <w:tmpl w:val="10B652AE"/>
    <w:lvl w:ilvl="0" w:tplc="733A1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CA5C5C"/>
    <w:multiLevelType w:val="hybridMultilevel"/>
    <w:tmpl w:val="2124C0AA"/>
    <w:lvl w:ilvl="0" w:tplc="14AC49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492352"/>
    <w:multiLevelType w:val="hybridMultilevel"/>
    <w:tmpl w:val="B1C69E1A"/>
    <w:lvl w:ilvl="0" w:tplc="226835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BF84B9A"/>
    <w:multiLevelType w:val="hybridMultilevel"/>
    <w:tmpl w:val="A15A9E4C"/>
    <w:lvl w:ilvl="0" w:tplc="BE28B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DB3913"/>
    <w:multiLevelType w:val="hybridMultilevel"/>
    <w:tmpl w:val="422C1ADA"/>
    <w:lvl w:ilvl="0" w:tplc="99B2AF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4C751BB"/>
    <w:multiLevelType w:val="hybridMultilevel"/>
    <w:tmpl w:val="070CC5BC"/>
    <w:lvl w:ilvl="0" w:tplc="663C7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4F53FE2"/>
    <w:multiLevelType w:val="hybridMultilevel"/>
    <w:tmpl w:val="28DE3012"/>
    <w:lvl w:ilvl="0" w:tplc="EC762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534BF9"/>
    <w:multiLevelType w:val="hybridMultilevel"/>
    <w:tmpl w:val="FB4E9B8A"/>
    <w:lvl w:ilvl="0" w:tplc="221AA4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E35CD7"/>
    <w:multiLevelType w:val="multilevel"/>
    <w:tmpl w:val="E82EE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D79D0"/>
    <w:multiLevelType w:val="hybridMultilevel"/>
    <w:tmpl w:val="BF6E541C"/>
    <w:lvl w:ilvl="0" w:tplc="E850E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CA799D"/>
    <w:multiLevelType w:val="hybridMultilevel"/>
    <w:tmpl w:val="84203DDC"/>
    <w:lvl w:ilvl="0" w:tplc="197639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F41F90"/>
    <w:multiLevelType w:val="multilevel"/>
    <w:tmpl w:val="273A63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464AC"/>
    <w:multiLevelType w:val="hybridMultilevel"/>
    <w:tmpl w:val="228EEE82"/>
    <w:lvl w:ilvl="0" w:tplc="A7E0C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8175704"/>
    <w:multiLevelType w:val="hybridMultilevel"/>
    <w:tmpl w:val="549E918E"/>
    <w:lvl w:ilvl="0" w:tplc="AAFE49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9"/>
  </w:num>
  <w:num w:numId="17">
    <w:abstractNumId w:val="20"/>
  </w:num>
  <w:num w:numId="18">
    <w:abstractNumId w:val="12"/>
  </w:num>
  <w:num w:numId="19">
    <w:abstractNumId w:val="9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BF0"/>
    <w:rsid w:val="00000414"/>
    <w:rsid w:val="0003005C"/>
    <w:rsid w:val="00032401"/>
    <w:rsid w:val="00035F84"/>
    <w:rsid w:val="0004026D"/>
    <w:rsid w:val="00041B26"/>
    <w:rsid w:val="00046FA3"/>
    <w:rsid w:val="00052FB6"/>
    <w:rsid w:val="000567A8"/>
    <w:rsid w:val="00063DA6"/>
    <w:rsid w:val="00064690"/>
    <w:rsid w:val="0006479C"/>
    <w:rsid w:val="00070AF7"/>
    <w:rsid w:val="00072CCD"/>
    <w:rsid w:val="00085C47"/>
    <w:rsid w:val="000872F6"/>
    <w:rsid w:val="000A02DA"/>
    <w:rsid w:val="000A0A52"/>
    <w:rsid w:val="000A1751"/>
    <w:rsid w:val="000A3BC6"/>
    <w:rsid w:val="000B5035"/>
    <w:rsid w:val="000B6192"/>
    <w:rsid w:val="000B6795"/>
    <w:rsid w:val="000C4224"/>
    <w:rsid w:val="000C593A"/>
    <w:rsid w:val="000D0734"/>
    <w:rsid w:val="00110BD7"/>
    <w:rsid w:val="001144E0"/>
    <w:rsid w:val="001151C3"/>
    <w:rsid w:val="00116651"/>
    <w:rsid w:val="0012222E"/>
    <w:rsid w:val="00151265"/>
    <w:rsid w:val="001565A3"/>
    <w:rsid w:val="00165B5B"/>
    <w:rsid w:val="00166C8F"/>
    <w:rsid w:val="00175F8C"/>
    <w:rsid w:val="00184099"/>
    <w:rsid w:val="00193BF0"/>
    <w:rsid w:val="00195F10"/>
    <w:rsid w:val="001C4C60"/>
    <w:rsid w:val="001D12A0"/>
    <w:rsid w:val="001D675E"/>
    <w:rsid w:val="001E0760"/>
    <w:rsid w:val="001E087A"/>
    <w:rsid w:val="001E46FF"/>
    <w:rsid w:val="001E62C1"/>
    <w:rsid w:val="001F5152"/>
    <w:rsid w:val="002042FF"/>
    <w:rsid w:val="00213D4A"/>
    <w:rsid w:val="00230F60"/>
    <w:rsid w:val="00233AF8"/>
    <w:rsid w:val="00245050"/>
    <w:rsid w:val="0024722E"/>
    <w:rsid w:val="00255994"/>
    <w:rsid w:val="00275927"/>
    <w:rsid w:val="00277D48"/>
    <w:rsid w:val="002811D7"/>
    <w:rsid w:val="00281363"/>
    <w:rsid w:val="002945CD"/>
    <w:rsid w:val="00297379"/>
    <w:rsid w:val="00297D70"/>
    <w:rsid w:val="002B4606"/>
    <w:rsid w:val="002B68A3"/>
    <w:rsid w:val="002C2DA5"/>
    <w:rsid w:val="002D6FAF"/>
    <w:rsid w:val="002F7D6D"/>
    <w:rsid w:val="0030173B"/>
    <w:rsid w:val="00311C45"/>
    <w:rsid w:val="0031291A"/>
    <w:rsid w:val="003144C5"/>
    <w:rsid w:val="0031572C"/>
    <w:rsid w:val="00315B1F"/>
    <w:rsid w:val="00322B61"/>
    <w:rsid w:val="003270B9"/>
    <w:rsid w:val="00330DEA"/>
    <w:rsid w:val="00335632"/>
    <w:rsid w:val="00343F5A"/>
    <w:rsid w:val="003451C0"/>
    <w:rsid w:val="00346E35"/>
    <w:rsid w:val="003503CC"/>
    <w:rsid w:val="00350450"/>
    <w:rsid w:val="003662BF"/>
    <w:rsid w:val="00391E86"/>
    <w:rsid w:val="00394B92"/>
    <w:rsid w:val="003A68D9"/>
    <w:rsid w:val="003B6CBD"/>
    <w:rsid w:val="003E754E"/>
    <w:rsid w:val="003E7EEA"/>
    <w:rsid w:val="003F7944"/>
    <w:rsid w:val="003F7E1C"/>
    <w:rsid w:val="00400CA6"/>
    <w:rsid w:val="00423582"/>
    <w:rsid w:val="00441250"/>
    <w:rsid w:val="00474D16"/>
    <w:rsid w:val="004A613B"/>
    <w:rsid w:val="004B6619"/>
    <w:rsid w:val="004B7592"/>
    <w:rsid w:val="004C0DC0"/>
    <w:rsid w:val="004C15B4"/>
    <w:rsid w:val="004C21D0"/>
    <w:rsid w:val="004C4A3E"/>
    <w:rsid w:val="004D0C2D"/>
    <w:rsid w:val="004D5234"/>
    <w:rsid w:val="004D7845"/>
    <w:rsid w:val="004E358A"/>
    <w:rsid w:val="004F5D05"/>
    <w:rsid w:val="005058A5"/>
    <w:rsid w:val="005068E1"/>
    <w:rsid w:val="005236E2"/>
    <w:rsid w:val="00524E51"/>
    <w:rsid w:val="00537B39"/>
    <w:rsid w:val="00545666"/>
    <w:rsid w:val="00545800"/>
    <w:rsid w:val="0054728B"/>
    <w:rsid w:val="00551FE7"/>
    <w:rsid w:val="00565D69"/>
    <w:rsid w:val="005A2FF7"/>
    <w:rsid w:val="005C1C4A"/>
    <w:rsid w:val="005C76EF"/>
    <w:rsid w:val="005D3BE1"/>
    <w:rsid w:val="005F4CE2"/>
    <w:rsid w:val="005F7560"/>
    <w:rsid w:val="00601CE0"/>
    <w:rsid w:val="00621B78"/>
    <w:rsid w:val="00636EFC"/>
    <w:rsid w:val="00640E03"/>
    <w:rsid w:val="00651108"/>
    <w:rsid w:val="00670261"/>
    <w:rsid w:val="00677FB3"/>
    <w:rsid w:val="00691CFF"/>
    <w:rsid w:val="0069605F"/>
    <w:rsid w:val="006A7FCB"/>
    <w:rsid w:val="006B0481"/>
    <w:rsid w:val="006B0A1D"/>
    <w:rsid w:val="006C6363"/>
    <w:rsid w:val="006D792B"/>
    <w:rsid w:val="006E6CED"/>
    <w:rsid w:val="006E731B"/>
    <w:rsid w:val="006F33AD"/>
    <w:rsid w:val="006F6D9E"/>
    <w:rsid w:val="00717F16"/>
    <w:rsid w:val="00726CBD"/>
    <w:rsid w:val="00745D28"/>
    <w:rsid w:val="00753F2B"/>
    <w:rsid w:val="0076278F"/>
    <w:rsid w:val="00767A9B"/>
    <w:rsid w:val="007743F6"/>
    <w:rsid w:val="00786D46"/>
    <w:rsid w:val="007917BA"/>
    <w:rsid w:val="007940E3"/>
    <w:rsid w:val="007955FC"/>
    <w:rsid w:val="00797272"/>
    <w:rsid w:val="007A170F"/>
    <w:rsid w:val="007A34B5"/>
    <w:rsid w:val="007A6F51"/>
    <w:rsid w:val="007B5A6B"/>
    <w:rsid w:val="007B6E31"/>
    <w:rsid w:val="007C7EDF"/>
    <w:rsid w:val="007D1F43"/>
    <w:rsid w:val="007D7338"/>
    <w:rsid w:val="007E1849"/>
    <w:rsid w:val="007E2E14"/>
    <w:rsid w:val="007F14EB"/>
    <w:rsid w:val="007F2ACE"/>
    <w:rsid w:val="00822D1F"/>
    <w:rsid w:val="0083040B"/>
    <w:rsid w:val="008317B4"/>
    <w:rsid w:val="0084340F"/>
    <w:rsid w:val="00847955"/>
    <w:rsid w:val="00861D66"/>
    <w:rsid w:val="00862A05"/>
    <w:rsid w:val="008837B4"/>
    <w:rsid w:val="008B4894"/>
    <w:rsid w:val="008B5BA6"/>
    <w:rsid w:val="008C0F92"/>
    <w:rsid w:val="008C3D34"/>
    <w:rsid w:val="008D638B"/>
    <w:rsid w:val="008D6B6D"/>
    <w:rsid w:val="008E404B"/>
    <w:rsid w:val="008F1528"/>
    <w:rsid w:val="00903C73"/>
    <w:rsid w:val="00911D23"/>
    <w:rsid w:val="00922DCF"/>
    <w:rsid w:val="00927289"/>
    <w:rsid w:val="00953539"/>
    <w:rsid w:val="00953D0F"/>
    <w:rsid w:val="00957993"/>
    <w:rsid w:val="00962A7E"/>
    <w:rsid w:val="009702B1"/>
    <w:rsid w:val="009824C4"/>
    <w:rsid w:val="00991FE2"/>
    <w:rsid w:val="00995CE0"/>
    <w:rsid w:val="009A1F68"/>
    <w:rsid w:val="009B527D"/>
    <w:rsid w:val="009D2D6A"/>
    <w:rsid w:val="009F7418"/>
    <w:rsid w:val="00A01B6F"/>
    <w:rsid w:val="00A0753F"/>
    <w:rsid w:val="00A1383D"/>
    <w:rsid w:val="00A1621B"/>
    <w:rsid w:val="00A20236"/>
    <w:rsid w:val="00A207F1"/>
    <w:rsid w:val="00A20CE7"/>
    <w:rsid w:val="00A23CF6"/>
    <w:rsid w:val="00A31870"/>
    <w:rsid w:val="00A31FAA"/>
    <w:rsid w:val="00A346F1"/>
    <w:rsid w:val="00A34F21"/>
    <w:rsid w:val="00A37CFC"/>
    <w:rsid w:val="00A37DA9"/>
    <w:rsid w:val="00A416B7"/>
    <w:rsid w:val="00A643A6"/>
    <w:rsid w:val="00A71460"/>
    <w:rsid w:val="00AA673D"/>
    <w:rsid w:val="00AD0459"/>
    <w:rsid w:val="00AE13A6"/>
    <w:rsid w:val="00AE4499"/>
    <w:rsid w:val="00B00A0B"/>
    <w:rsid w:val="00B022A1"/>
    <w:rsid w:val="00B050E6"/>
    <w:rsid w:val="00B139B3"/>
    <w:rsid w:val="00B14E8A"/>
    <w:rsid w:val="00B15736"/>
    <w:rsid w:val="00B24087"/>
    <w:rsid w:val="00B261FC"/>
    <w:rsid w:val="00B2766F"/>
    <w:rsid w:val="00B32706"/>
    <w:rsid w:val="00B41693"/>
    <w:rsid w:val="00B43AA6"/>
    <w:rsid w:val="00B530E5"/>
    <w:rsid w:val="00B6003B"/>
    <w:rsid w:val="00B65E41"/>
    <w:rsid w:val="00B70854"/>
    <w:rsid w:val="00B728DA"/>
    <w:rsid w:val="00B8207A"/>
    <w:rsid w:val="00B83522"/>
    <w:rsid w:val="00B853F6"/>
    <w:rsid w:val="00B90B9B"/>
    <w:rsid w:val="00BA072B"/>
    <w:rsid w:val="00BA4CD6"/>
    <w:rsid w:val="00BB1A48"/>
    <w:rsid w:val="00BB2E4C"/>
    <w:rsid w:val="00BC143E"/>
    <w:rsid w:val="00BD5A0B"/>
    <w:rsid w:val="00BE44AB"/>
    <w:rsid w:val="00BE4930"/>
    <w:rsid w:val="00BE6EF7"/>
    <w:rsid w:val="00C019BE"/>
    <w:rsid w:val="00C1239D"/>
    <w:rsid w:val="00C132B6"/>
    <w:rsid w:val="00C21457"/>
    <w:rsid w:val="00C25BA2"/>
    <w:rsid w:val="00C2686E"/>
    <w:rsid w:val="00C4605D"/>
    <w:rsid w:val="00C57326"/>
    <w:rsid w:val="00C6171D"/>
    <w:rsid w:val="00C62CD9"/>
    <w:rsid w:val="00C77C8A"/>
    <w:rsid w:val="00C920EF"/>
    <w:rsid w:val="00C93ED4"/>
    <w:rsid w:val="00CD508B"/>
    <w:rsid w:val="00CE27AF"/>
    <w:rsid w:val="00CE4B72"/>
    <w:rsid w:val="00CF03D7"/>
    <w:rsid w:val="00D109E1"/>
    <w:rsid w:val="00D213CB"/>
    <w:rsid w:val="00D30E43"/>
    <w:rsid w:val="00D34D80"/>
    <w:rsid w:val="00D4306E"/>
    <w:rsid w:val="00D67D2A"/>
    <w:rsid w:val="00D71FA3"/>
    <w:rsid w:val="00D734BE"/>
    <w:rsid w:val="00D81FD4"/>
    <w:rsid w:val="00D85FAD"/>
    <w:rsid w:val="00DB79B1"/>
    <w:rsid w:val="00DC5440"/>
    <w:rsid w:val="00DC720F"/>
    <w:rsid w:val="00DD2D89"/>
    <w:rsid w:val="00DF0071"/>
    <w:rsid w:val="00DF1551"/>
    <w:rsid w:val="00E06787"/>
    <w:rsid w:val="00E149C1"/>
    <w:rsid w:val="00E2500D"/>
    <w:rsid w:val="00E3458E"/>
    <w:rsid w:val="00E347B0"/>
    <w:rsid w:val="00E357F1"/>
    <w:rsid w:val="00E51E0C"/>
    <w:rsid w:val="00E52110"/>
    <w:rsid w:val="00E549C8"/>
    <w:rsid w:val="00E5788E"/>
    <w:rsid w:val="00E67805"/>
    <w:rsid w:val="00E96175"/>
    <w:rsid w:val="00EA1EEA"/>
    <w:rsid w:val="00EC2A49"/>
    <w:rsid w:val="00ED0784"/>
    <w:rsid w:val="00ED2730"/>
    <w:rsid w:val="00ED40D9"/>
    <w:rsid w:val="00ED7B30"/>
    <w:rsid w:val="00EF2AC5"/>
    <w:rsid w:val="00F009CF"/>
    <w:rsid w:val="00F0261D"/>
    <w:rsid w:val="00F05EED"/>
    <w:rsid w:val="00F12AEF"/>
    <w:rsid w:val="00F26FC6"/>
    <w:rsid w:val="00F5106E"/>
    <w:rsid w:val="00F56C85"/>
    <w:rsid w:val="00F62126"/>
    <w:rsid w:val="00F830BF"/>
    <w:rsid w:val="00F874C1"/>
    <w:rsid w:val="00F94D06"/>
    <w:rsid w:val="00FB2AF5"/>
    <w:rsid w:val="00FB6C58"/>
    <w:rsid w:val="00FC0AD3"/>
    <w:rsid w:val="00FE70B9"/>
    <w:rsid w:val="00FF2DD4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5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43A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43AA6"/>
    <w:rPr>
      <w:rFonts w:ascii="SimHei" w:eastAsia="SimHei" w:hAnsi="SimHei" w:cs="SimHei"/>
      <w:spacing w:val="-6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B43AA6"/>
    <w:pPr>
      <w:widowControl w:val="0"/>
      <w:shd w:val="clear" w:color="auto" w:fill="FFFFFF"/>
      <w:spacing w:after="420" w:line="0" w:lineRule="atLeast"/>
      <w:jc w:val="left"/>
    </w:pPr>
    <w:rPr>
      <w:rFonts w:eastAsia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43AA6"/>
    <w:pPr>
      <w:widowControl w:val="0"/>
      <w:shd w:val="clear" w:color="auto" w:fill="FFFFFF"/>
      <w:spacing w:line="0" w:lineRule="atLeast"/>
      <w:outlineLvl w:val="0"/>
    </w:pPr>
    <w:rPr>
      <w:rFonts w:ascii="SimHei" w:eastAsia="SimHei" w:hAnsi="SimHei" w:cs="SimHei"/>
      <w:spacing w:val="-6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30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60"/>
    <w:rPr>
      <w:rFonts w:ascii="Tahoma" w:hAnsi="Tahoma" w:cs="Tahoma"/>
      <w:sz w:val="16"/>
      <w:szCs w:val="16"/>
    </w:rPr>
  </w:style>
  <w:style w:type="character" w:styleId="a7">
    <w:name w:val="Hyperlink"/>
    <w:rsid w:val="004B6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5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43A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43AA6"/>
    <w:rPr>
      <w:rFonts w:ascii="SimHei" w:eastAsia="SimHei" w:hAnsi="SimHei" w:cs="SimHei"/>
      <w:spacing w:val="-6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B43AA6"/>
    <w:pPr>
      <w:widowControl w:val="0"/>
      <w:shd w:val="clear" w:color="auto" w:fill="FFFFFF"/>
      <w:spacing w:after="420" w:line="0" w:lineRule="atLeast"/>
      <w:jc w:val="left"/>
    </w:pPr>
    <w:rPr>
      <w:rFonts w:eastAsia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43AA6"/>
    <w:pPr>
      <w:widowControl w:val="0"/>
      <w:shd w:val="clear" w:color="auto" w:fill="FFFFFF"/>
      <w:spacing w:line="0" w:lineRule="atLeast"/>
      <w:outlineLvl w:val="0"/>
    </w:pPr>
    <w:rPr>
      <w:rFonts w:ascii="SimHei" w:eastAsia="SimHei" w:hAnsi="SimHei" w:cs="SimHei"/>
      <w:spacing w:val="-6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30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60"/>
    <w:rPr>
      <w:rFonts w:ascii="Tahoma" w:hAnsi="Tahoma" w:cs="Tahoma"/>
      <w:sz w:val="16"/>
      <w:szCs w:val="16"/>
    </w:rPr>
  </w:style>
  <w:style w:type="character" w:styleId="a7">
    <w:name w:val="Hyperlink"/>
    <w:rsid w:val="004B6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3</cp:revision>
  <cp:lastPrinted>2013-12-11T17:11:00Z</cp:lastPrinted>
  <dcterms:created xsi:type="dcterms:W3CDTF">2014-03-18T02:42:00Z</dcterms:created>
  <dcterms:modified xsi:type="dcterms:W3CDTF">2014-12-17T04:39:00Z</dcterms:modified>
</cp:coreProperties>
</file>