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43" w:rsidRPr="006A3945" w:rsidRDefault="006A3945" w:rsidP="00A76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347AC0">
        <w:rPr>
          <w:b/>
          <w:sz w:val="28"/>
          <w:szCs w:val="28"/>
        </w:rPr>
        <w:t xml:space="preserve">                               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СОВЕТ ДЕПУТАТОВ ПОСЕЛКА КЕДРОВЫЙ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B67968" w:rsidP="00374A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РЕШЕНИЕ</w:t>
      </w:r>
    </w:p>
    <w:p w:rsidR="00B67968" w:rsidRPr="003712A3" w:rsidRDefault="00B67968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E46079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81D2F" w:rsidRPr="003712A3">
        <w:rPr>
          <w:rFonts w:ascii="Times New Roman" w:hAnsi="Times New Roman" w:cs="Times New Roman"/>
          <w:sz w:val="28"/>
          <w:szCs w:val="28"/>
        </w:rPr>
        <w:t>.</w:t>
      </w:r>
      <w:r w:rsidR="003B4C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4C83">
        <w:rPr>
          <w:rFonts w:ascii="Times New Roman" w:hAnsi="Times New Roman" w:cs="Times New Roman"/>
          <w:sz w:val="28"/>
          <w:szCs w:val="28"/>
        </w:rPr>
        <w:t>.2018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2A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            поселок Кедровый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№61-216Р</w:t>
      </w:r>
    </w:p>
    <w:p w:rsidR="00B67968" w:rsidRPr="003712A3" w:rsidRDefault="00B67968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347AC0" w:rsidP="00B6796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регламент Совета депутатов поселка</w:t>
      </w:r>
      <w:r w:rsidR="00B67968" w:rsidRPr="003712A3">
        <w:rPr>
          <w:b/>
          <w:bCs/>
          <w:sz w:val="28"/>
          <w:szCs w:val="28"/>
        </w:rPr>
        <w:t xml:space="preserve"> Кедровый.</w:t>
      </w:r>
    </w:p>
    <w:p w:rsidR="00B67968" w:rsidRPr="003712A3" w:rsidRDefault="00B67968" w:rsidP="00B6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C0D9A" w:rsidRDefault="003C0D9A" w:rsidP="00B6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B4C83">
        <w:rPr>
          <w:rFonts w:ascii="Times New Roman" w:hAnsi="Times New Roman" w:cs="Times New Roman"/>
          <w:sz w:val="28"/>
          <w:szCs w:val="28"/>
        </w:rPr>
        <w:t xml:space="preserve">с </w:t>
      </w:r>
      <w:r w:rsidR="00B67968" w:rsidRPr="003712A3">
        <w:rPr>
          <w:rFonts w:ascii="Times New Roman" w:hAnsi="Times New Roman" w:cs="Times New Roman"/>
          <w:sz w:val="28"/>
          <w:szCs w:val="28"/>
        </w:rPr>
        <w:t>Федеральн</w:t>
      </w:r>
      <w:r w:rsidR="003B4C83">
        <w:rPr>
          <w:rFonts w:ascii="Times New Roman" w:hAnsi="Times New Roman" w:cs="Times New Roman"/>
          <w:sz w:val="28"/>
          <w:szCs w:val="28"/>
        </w:rPr>
        <w:t>ым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4C83">
        <w:rPr>
          <w:rFonts w:ascii="Times New Roman" w:hAnsi="Times New Roman" w:cs="Times New Roman"/>
          <w:sz w:val="28"/>
          <w:szCs w:val="28"/>
        </w:rPr>
        <w:t>ом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от 6 октября 2003 года № 131</w:t>
      </w:r>
      <w:r w:rsidR="003712A3">
        <w:rPr>
          <w:rFonts w:ascii="Times New Roman" w:hAnsi="Times New Roman" w:cs="Times New Roman"/>
          <w:sz w:val="28"/>
          <w:szCs w:val="28"/>
        </w:rPr>
        <w:t xml:space="preserve"> -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на основании Устава поселка Кедровый Красноярского края, </w:t>
      </w:r>
      <w:r w:rsidR="003B4C83">
        <w:rPr>
          <w:rFonts w:ascii="Times New Roman" w:hAnsi="Times New Roman" w:cs="Times New Roman"/>
          <w:sz w:val="28"/>
          <w:szCs w:val="28"/>
        </w:rPr>
        <w:t xml:space="preserve">учитывая Протест прокуратуры </w:t>
      </w:r>
      <w:proofErr w:type="spellStart"/>
      <w:r w:rsidR="003B4C8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3B4C83">
        <w:rPr>
          <w:rFonts w:ascii="Times New Roman" w:hAnsi="Times New Roman" w:cs="Times New Roman"/>
          <w:sz w:val="28"/>
          <w:szCs w:val="28"/>
        </w:rPr>
        <w:t xml:space="preserve"> района от 27.03.2018 №7-02-2018,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B67968" w:rsidRPr="00F46393" w:rsidRDefault="00B67968" w:rsidP="00F46393">
      <w:pPr>
        <w:spacing w:before="120" w:after="120"/>
        <w:rPr>
          <w:sz w:val="28"/>
          <w:szCs w:val="28"/>
        </w:rPr>
      </w:pPr>
      <w:r w:rsidRPr="00F46393">
        <w:rPr>
          <w:sz w:val="28"/>
          <w:szCs w:val="28"/>
        </w:rPr>
        <w:t>РЕШИЛ:</w:t>
      </w:r>
    </w:p>
    <w:p w:rsidR="003B4C83" w:rsidRDefault="003B4C83" w:rsidP="003B4C83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B4C83">
        <w:rPr>
          <w:sz w:val="28"/>
          <w:szCs w:val="28"/>
        </w:rPr>
        <w:t>В Решени</w:t>
      </w:r>
      <w:r>
        <w:rPr>
          <w:sz w:val="28"/>
          <w:szCs w:val="28"/>
        </w:rPr>
        <w:t>е</w:t>
      </w:r>
      <w:r w:rsidRPr="003B4C83">
        <w:rPr>
          <w:sz w:val="28"/>
          <w:szCs w:val="28"/>
        </w:rPr>
        <w:t xml:space="preserve"> Совета депутатов поселка </w:t>
      </w:r>
      <w:proofErr w:type="gramStart"/>
      <w:r w:rsidRPr="003B4C83">
        <w:rPr>
          <w:sz w:val="28"/>
          <w:szCs w:val="28"/>
        </w:rPr>
        <w:t>Кедровый</w:t>
      </w:r>
      <w:proofErr w:type="gramEnd"/>
      <w:r w:rsidRPr="003B4C83">
        <w:rPr>
          <w:sz w:val="28"/>
          <w:szCs w:val="28"/>
        </w:rPr>
        <w:t xml:space="preserve"> Красноярского края от </w:t>
      </w:r>
    </w:p>
    <w:p w:rsidR="003B4C83" w:rsidRPr="003B4C83" w:rsidRDefault="003B4C83" w:rsidP="003B4C83">
      <w:pPr>
        <w:jc w:val="both"/>
        <w:rPr>
          <w:sz w:val="28"/>
          <w:szCs w:val="28"/>
        </w:rPr>
      </w:pPr>
      <w:r w:rsidRPr="003B4C83">
        <w:rPr>
          <w:sz w:val="28"/>
          <w:szCs w:val="28"/>
        </w:rPr>
        <w:t>27.12.2017 года №50-187Р «Об утверждении Регламента  Совета депутатов поселка Кедровый Красноярского края</w:t>
      </w:r>
      <w:r>
        <w:rPr>
          <w:sz w:val="28"/>
          <w:szCs w:val="28"/>
        </w:rPr>
        <w:t>»</w:t>
      </w:r>
      <w:r w:rsidRPr="003B4C83">
        <w:rPr>
          <w:sz w:val="28"/>
          <w:szCs w:val="28"/>
        </w:rPr>
        <w:t xml:space="preserve"> пункт 3 изложить в следующей редакции</w:t>
      </w:r>
      <w:r>
        <w:rPr>
          <w:sz w:val="28"/>
          <w:szCs w:val="28"/>
        </w:rPr>
        <w:t xml:space="preserve"> «3.</w:t>
      </w:r>
      <w:r w:rsidRPr="003B4C83">
        <w:rPr>
          <w:szCs w:val="28"/>
        </w:rPr>
        <w:t xml:space="preserve"> </w:t>
      </w:r>
      <w:r w:rsidRPr="003B4C83">
        <w:rPr>
          <w:sz w:val="28"/>
          <w:szCs w:val="28"/>
        </w:rPr>
        <w:t>Решение вступает в силу в день, следующий за днем его официального опубликования в печатном издании «Вести Кедрового».</w:t>
      </w:r>
    </w:p>
    <w:p w:rsidR="003B4C83" w:rsidRDefault="003B4C83" w:rsidP="003B4C83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Pr="003B4C83">
        <w:rPr>
          <w:sz w:val="28"/>
          <w:szCs w:val="28"/>
        </w:rPr>
        <w:t xml:space="preserve"> 2</w:t>
      </w:r>
      <w:r>
        <w:rPr>
          <w:szCs w:val="28"/>
        </w:rPr>
        <w:t xml:space="preserve">. </w:t>
      </w:r>
      <w:r>
        <w:rPr>
          <w:sz w:val="28"/>
          <w:szCs w:val="28"/>
        </w:rPr>
        <w:t>Решение вступает в силу в день</w:t>
      </w:r>
      <w:r w:rsidRPr="00CD60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следующий </w:t>
      </w:r>
      <w:r w:rsidRPr="00CD60FD">
        <w:rPr>
          <w:sz w:val="28"/>
          <w:szCs w:val="28"/>
        </w:rPr>
        <w:t>за днем его официального опубликования в печатном издании «Вести Кедрового».</w:t>
      </w:r>
    </w:p>
    <w:p w:rsidR="003B4C83" w:rsidRPr="00DA47B7" w:rsidRDefault="003B4C83" w:rsidP="003B4C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DA47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47B7">
        <w:rPr>
          <w:rFonts w:ascii="Times New Roman" w:hAnsi="Times New Roman"/>
          <w:sz w:val="28"/>
          <w:szCs w:val="28"/>
        </w:rPr>
        <w:t xml:space="preserve"> исполнением на</w:t>
      </w:r>
      <w:r>
        <w:rPr>
          <w:rFonts w:ascii="Times New Roman" w:hAnsi="Times New Roman"/>
          <w:sz w:val="28"/>
          <w:szCs w:val="28"/>
        </w:rPr>
        <w:t>стоящего Решения, возложить на п</w:t>
      </w:r>
      <w:r w:rsidRPr="00DA47B7">
        <w:rPr>
          <w:rFonts w:ascii="Times New Roman" w:hAnsi="Times New Roman"/>
          <w:sz w:val="28"/>
          <w:szCs w:val="28"/>
        </w:rPr>
        <w:t>редседателя Совета депутатов поселка Кедровый.</w:t>
      </w:r>
    </w:p>
    <w:p w:rsidR="003B4C83" w:rsidRDefault="003B4C83" w:rsidP="003B4C83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B67968" w:rsidRPr="003B4C83" w:rsidRDefault="00B67968" w:rsidP="003B4C83">
      <w:pPr>
        <w:jc w:val="both"/>
        <w:rPr>
          <w:sz w:val="28"/>
          <w:szCs w:val="28"/>
        </w:rPr>
      </w:pPr>
      <w:bookmarkStart w:id="0" w:name="_GoBack"/>
      <w:bookmarkEnd w:id="0"/>
    </w:p>
    <w:p w:rsidR="003B4C83" w:rsidRPr="00CD60FD" w:rsidRDefault="003B4C83" w:rsidP="003B4C8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D60FD">
        <w:rPr>
          <w:sz w:val="28"/>
          <w:szCs w:val="28"/>
        </w:rPr>
        <w:t>редседатель Совета депутатов</w:t>
      </w:r>
    </w:p>
    <w:p w:rsidR="003B4C83" w:rsidRPr="00CD60FD" w:rsidRDefault="003B4C83" w:rsidP="003B4C83">
      <w:pPr>
        <w:rPr>
          <w:sz w:val="28"/>
          <w:szCs w:val="28"/>
        </w:rPr>
      </w:pPr>
      <w:r w:rsidRPr="00CD60FD">
        <w:rPr>
          <w:sz w:val="28"/>
          <w:szCs w:val="28"/>
        </w:rPr>
        <w:t xml:space="preserve">поселка Кедровый  </w:t>
      </w:r>
      <w:r>
        <w:rPr>
          <w:sz w:val="28"/>
          <w:szCs w:val="28"/>
        </w:rPr>
        <w:t>Красноярского края</w:t>
      </w:r>
      <w:r w:rsidRPr="00CD60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С. Г. Косолапов</w:t>
      </w:r>
    </w:p>
    <w:p w:rsidR="003B4C83" w:rsidRPr="00CD60FD" w:rsidRDefault="003B4C83" w:rsidP="003B4C83">
      <w:pPr>
        <w:rPr>
          <w:sz w:val="28"/>
          <w:szCs w:val="28"/>
        </w:rPr>
      </w:pPr>
    </w:p>
    <w:p w:rsidR="003B4C83" w:rsidRPr="00CD60FD" w:rsidRDefault="003B4C83" w:rsidP="003B4C83">
      <w:pPr>
        <w:jc w:val="right"/>
        <w:rPr>
          <w:sz w:val="28"/>
          <w:szCs w:val="28"/>
        </w:rPr>
      </w:pPr>
    </w:p>
    <w:p w:rsidR="003B4C83" w:rsidRDefault="003B4C83" w:rsidP="003B4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</w:t>
      </w:r>
    </w:p>
    <w:p w:rsidR="003B4C83" w:rsidRDefault="003B4C83" w:rsidP="003B4C83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 М. Федорук</w:t>
      </w:r>
    </w:p>
    <w:p w:rsidR="001E587B" w:rsidRDefault="001E587B" w:rsidP="00F46393">
      <w:pPr>
        <w:rPr>
          <w:sz w:val="28"/>
          <w:szCs w:val="28"/>
        </w:rPr>
      </w:pPr>
    </w:p>
    <w:sectPr w:rsidR="001E587B" w:rsidSect="00DE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69" w:rsidRDefault="00E54569" w:rsidP="00F72543">
      <w:r>
        <w:separator/>
      </w:r>
    </w:p>
  </w:endnote>
  <w:endnote w:type="continuationSeparator" w:id="0">
    <w:p w:rsidR="00E54569" w:rsidRDefault="00E54569" w:rsidP="00F7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69" w:rsidRDefault="00E54569" w:rsidP="00F72543">
      <w:r>
        <w:separator/>
      </w:r>
    </w:p>
  </w:footnote>
  <w:footnote w:type="continuationSeparator" w:id="0">
    <w:p w:rsidR="00E54569" w:rsidRDefault="00E54569" w:rsidP="00F7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E85"/>
    <w:multiLevelType w:val="hybridMultilevel"/>
    <w:tmpl w:val="23304B94"/>
    <w:lvl w:ilvl="0" w:tplc="7D8A7B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F7426A4"/>
    <w:multiLevelType w:val="hybridMultilevel"/>
    <w:tmpl w:val="80D61A10"/>
    <w:lvl w:ilvl="0" w:tplc="26EC98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7D727B7"/>
    <w:multiLevelType w:val="hybridMultilevel"/>
    <w:tmpl w:val="E23CA158"/>
    <w:lvl w:ilvl="0" w:tplc="1A86C7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C9D0320"/>
    <w:multiLevelType w:val="hybridMultilevel"/>
    <w:tmpl w:val="0D88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53C1"/>
    <w:multiLevelType w:val="hybridMultilevel"/>
    <w:tmpl w:val="52A26FE2"/>
    <w:lvl w:ilvl="0" w:tplc="001479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6FA"/>
    <w:rsid w:val="000016B6"/>
    <w:rsid w:val="00075D36"/>
    <w:rsid w:val="00081D2F"/>
    <w:rsid w:val="00082F32"/>
    <w:rsid w:val="00090858"/>
    <w:rsid w:val="00094816"/>
    <w:rsid w:val="00126132"/>
    <w:rsid w:val="001820DF"/>
    <w:rsid w:val="001A76FE"/>
    <w:rsid w:val="001C59B9"/>
    <w:rsid w:val="001E529B"/>
    <w:rsid w:val="001E587B"/>
    <w:rsid w:val="002272DF"/>
    <w:rsid w:val="0025325B"/>
    <w:rsid w:val="0028700D"/>
    <w:rsid w:val="002E5DDA"/>
    <w:rsid w:val="00304AF4"/>
    <w:rsid w:val="00347AC0"/>
    <w:rsid w:val="00355C4E"/>
    <w:rsid w:val="003712A3"/>
    <w:rsid w:val="00374AF6"/>
    <w:rsid w:val="003902BE"/>
    <w:rsid w:val="003B4C83"/>
    <w:rsid w:val="003C0D9A"/>
    <w:rsid w:val="003C4B14"/>
    <w:rsid w:val="003C581C"/>
    <w:rsid w:val="004269AF"/>
    <w:rsid w:val="0044460D"/>
    <w:rsid w:val="00527331"/>
    <w:rsid w:val="005A4288"/>
    <w:rsid w:val="00660173"/>
    <w:rsid w:val="006804C6"/>
    <w:rsid w:val="00684AA4"/>
    <w:rsid w:val="006A3945"/>
    <w:rsid w:val="00713E7C"/>
    <w:rsid w:val="00745A6B"/>
    <w:rsid w:val="00746B80"/>
    <w:rsid w:val="00747037"/>
    <w:rsid w:val="007956FA"/>
    <w:rsid w:val="007C02F0"/>
    <w:rsid w:val="007D3B0C"/>
    <w:rsid w:val="007E2AA4"/>
    <w:rsid w:val="00817952"/>
    <w:rsid w:val="00833B0E"/>
    <w:rsid w:val="008356DA"/>
    <w:rsid w:val="00870017"/>
    <w:rsid w:val="008B70B5"/>
    <w:rsid w:val="008C381D"/>
    <w:rsid w:val="008C686F"/>
    <w:rsid w:val="008D1161"/>
    <w:rsid w:val="008D1BA3"/>
    <w:rsid w:val="008D2A46"/>
    <w:rsid w:val="00933847"/>
    <w:rsid w:val="00951877"/>
    <w:rsid w:val="009638B1"/>
    <w:rsid w:val="009E542F"/>
    <w:rsid w:val="00A73210"/>
    <w:rsid w:val="00A7674A"/>
    <w:rsid w:val="00A82E34"/>
    <w:rsid w:val="00A833CB"/>
    <w:rsid w:val="00AB63D1"/>
    <w:rsid w:val="00AD3416"/>
    <w:rsid w:val="00AE0773"/>
    <w:rsid w:val="00AE58C1"/>
    <w:rsid w:val="00AF6050"/>
    <w:rsid w:val="00B22706"/>
    <w:rsid w:val="00B22A5F"/>
    <w:rsid w:val="00B27A8C"/>
    <w:rsid w:val="00B52483"/>
    <w:rsid w:val="00B52F57"/>
    <w:rsid w:val="00B67968"/>
    <w:rsid w:val="00BC36F8"/>
    <w:rsid w:val="00C14867"/>
    <w:rsid w:val="00CA0943"/>
    <w:rsid w:val="00CC1E8B"/>
    <w:rsid w:val="00CD21F2"/>
    <w:rsid w:val="00CE22D3"/>
    <w:rsid w:val="00CF30D1"/>
    <w:rsid w:val="00D31F0B"/>
    <w:rsid w:val="00DC116B"/>
    <w:rsid w:val="00DE4E60"/>
    <w:rsid w:val="00DE60DA"/>
    <w:rsid w:val="00DE6BA1"/>
    <w:rsid w:val="00E434EA"/>
    <w:rsid w:val="00E46079"/>
    <w:rsid w:val="00E54569"/>
    <w:rsid w:val="00EC6968"/>
    <w:rsid w:val="00ED7818"/>
    <w:rsid w:val="00F15442"/>
    <w:rsid w:val="00F23F80"/>
    <w:rsid w:val="00F46393"/>
    <w:rsid w:val="00F57140"/>
    <w:rsid w:val="00F72543"/>
    <w:rsid w:val="00F822AA"/>
    <w:rsid w:val="00F976C3"/>
    <w:rsid w:val="00FA7299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4C8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5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956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A76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45A6B"/>
    <w:pPr>
      <w:jc w:val="center"/>
    </w:pPr>
    <w:rPr>
      <w:b/>
      <w:bCs/>
      <w:sz w:val="28"/>
    </w:rPr>
  </w:style>
  <w:style w:type="paragraph" w:styleId="a5">
    <w:name w:val="caption"/>
    <w:basedOn w:val="a"/>
    <w:next w:val="a"/>
    <w:qFormat/>
    <w:rsid w:val="00745A6B"/>
    <w:rPr>
      <w:b/>
      <w:bCs/>
    </w:rPr>
  </w:style>
  <w:style w:type="paragraph" w:styleId="a6">
    <w:name w:val="header"/>
    <w:basedOn w:val="a"/>
    <w:link w:val="a7"/>
    <w:rsid w:val="00F72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2543"/>
    <w:rPr>
      <w:sz w:val="24"/>
      <w:szCs w:val="24"/>
    </w:rPr>
  </w:style>
  <w:style w:type="paragraph" w:styleId="a8">
    <w:name w:val="footer"/>
    <w:basedOn w:val="a"/>
    <w:link w:val="a9"/>
    <w:rsid w:val="00F725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2543"/>
    <w:rPr>
      <w:sz w:val="24"/>
      <w:szCs w:val="24"/>
    </w:rPr>
  </w:style>
  <w:style w:type="paragraph" w:styleId="aa">
    <w:name w:val="List Paragraph"/>
    <w:basedOn w:val="a"/>
    <w:uiPriority w:val="34"/>
    <w:qFormat/>
    <w:rsid w:val="003B4C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C83"/>
    <w:rPr>
      <w:sz w:val="28"/>
    </w:rPr>
  </w:style>
  <w:style w:type="paragraph" w:styleId="ab">
    <w:name w:val="Body Text Indent"/>
    <w:basedOn w:val="a"/>
    <w:link w:val="ac"/>
    <w:rsid w:val="003B4C8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3B4C8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Совдеп</cp:lastModifiedBy>
  <cp:revision>6</cp:revision>
  <cp:lastPrinted>2012-12-10T22:24:00Z</cp:lastPrinted>
  <dcterms:created xsi:type="dcterms:W3CDTF">2013-12-02T10:26:00Z</dcterms:created>
  <dcterms:modified xsi:type="dcterms:W3CDTF">2018-06-07T07:43:00Z</dcterms:modified>
</cp:coreProperties>
</file>