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9" w:rsidRPr="000B4720" w:rsidRDefault="00467009" w:rsidP="00467009">
      <w:pPr>
        <w:jc w:val="center"/>
        <w:rPr>
          <w:rFonts w:ascii="Arial" w:hAnsi="Arial" w:cs="Arial"/>
          <w:b/>
          <w:sz w:val="28"/>
          <w:szCs w:val="28"/>
        </w:rPr>
      </w:pPr>
      <w:r w:rsidRPr="000B4720">
        <w:rPr>
          <w:rFonts w:ascii="Arial" w:hAnsi="Arial" w:cs="Arial"/>
          <w:b/>
          <w:sz w:val="28"/>
          <w:szCs w:val="28"/>
        </w:rPr>
        <w:t xml:space="preserve">АДМНИСТРАЦИЯ ПОСЕЛКА </w:t>
      </w:r>
      <w:proofErr w:type="gramStart"/>
      <w:r w:rsidRPr="000B4720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467009" w:rsidRPr="000B4720" w:rsidRDefault="00467009" w:rsidP="00467009">
      <w:pPr>
        <w:jc w:val="center"/>
        <w:rPr>
          <w:rFonts w:ascii="Arial" w:hAnsi="Arial" w:cs="Arial"/>
          <w:b/>
          <w:sz w:val="28"/>
          <w:szCs w:val="28"/>
        </w:rPr>
      </w:pPr>
      <w:r w:rsidRPr="000B4720">
        <w:rPr>
          <w:rFonts w:ascii="Arial" w:hAnsi="Arial" w:cs="Arial"/>
          <w:b/>
          <w:sz w:val="28"/>
          <w:szCs w:val="28"/>
        </w:rPr>
        <w:t>КРАСНОЯРСКОГО КРАЯ</w:t>
      </w:r>
    </w:p>
    <w:p w:rsidR="00467009" w:rsidRPr="000B4720" w:rsidRDefault="00467009" w:rsidP="00500EB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4720">
        <w:rPr>
          <w:rFonts w:ascii="Arial" w:hAnsi="Arial" w:cs="Arial"/>
          <w:b/>
          <w:sz w:val="28"/>
          <w:szCs w:val="28"/>
        </w:rPr>
        <w:t>П</w:t>
      </w:r>
      <w:proofErr w:type="gramEnd"/>
      <w:r w:rsidRPr="000B4720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tbl>
      <w:tblPr>
        <w:tblW w:w="9639" w:type="dxa"/>
        <w:tblInd w:w="108" w:type="dxa"/>
        <w:tblLook w:val="01E0"/>
      </w:tblPr>
      <w:tblGrid>
        <w:gridCol w:w="2552"/>
        <w:gridCol w:w="4439"/>
        <w:gridCol w:w="2648"/>
      </w:tblGrid>
      <w:tr w:rsidR="00467009" w:rsidRPr="000B4720" w:rsidTr="00DC2FB4">
        <w:trPr>
          <w:trHeight w:val="80"/>
        </w:trPr>
        <w:tc>
          <w:tcPr>
            <w:tcW w:w="2552" w:type="dxa"/>
            <w:hideMark/>
          </w:tcPr>
          <w:p w:rsidR="00467009" w:rsidRPr="000B4720" w:rsidRDefault="00F40FD7" w:rsidP="00DC2FB4">
            <w:pPr>
              <w:rPr>
                <w:rFonts w:ascii="Arial" w:hAnsi="Arial" w:cs="Arial"/>
                <w:sz w:val="28"/>
                <w:szCs w:val="28"/>
              </w:rPr>
            </w:pPr>
            <w:r w:rsidRPr="000B4720">
              <w:rPr>
                <w:rFonts w:ascii="Arial" w:hAnsi="Arial" w:cs="Arial"/>
                <w:sz w:val="28"/>
                <w:szCs w:val="28"/>
              </w:rPr>
              <w:t>01.12</w:t>
            </w:r>
            <w:r w:rsidR="00467009" w:rsidRPr="000B4720">
              <w:rPr>
                <w:rFonts w:ascii="Arial" w:hAnsi="Arial" w:cs="Arial"/>
                <w:sz w:val="28"/>
                <w:szCs w:val="28"/>
              </w:rPr>
              <w:t xml:space="preserve">.2017 </w:t>
            </w:r>
          </w:p>
        </w:tc>
        <w:tc>
          <w:tcPr>
            <w:tcW w:w="4439" w:type="dxa"/>
            <w:hideMark/>
          </w:tcPr>
          <w:p w:rsidR="00467009" w:rsidRPr="000B4720" w:rsidRDefault="00467009" w:rsidP="00DC2F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4720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467009" w:rsidRPr="000B4720" w:rsidRDefault="00A9732F" w:rsidP="004670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4720">
              <w:rPr>
                <w:rFonts w:ascii="Arial" w:hAnsi="Arial" w:cs="Arial"/>
                <w:sz w:val="28"/>
                <w:szCs w:val="28"/>
              </w:rPr>
              <w:t>№ 588</w:t>
            </w:r>
            <w:r w:rsidR="00467009" w:rsidRPr="000B4720">
              <w:rPr>
                <w:rFonts w:ascii="Arial" w:hAnsi="Arial" w:cs="Arial"/>
                <w:sz w:val="28"/>
                <w:szCs w:val="28"/>
              </w:rPr>
              <w:t>-п</w:t>
            </w:r>
          </w:p>
        </w:tc>
      </w:tr>
    </w:tbl>
    <w:p w:rsidR="00467009" w:rsidRPr="000B4720" w:rsidRDefault="00467009" w:rsidP="00500E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территорий (проектов планировки и проектов межевания)»</w:t>
      </w:r>
    </w:p>
    <w:p w:rsidR="00467009" w:rsidRPr="000B4720" w:rsidRDefault="00467009" w:rsidP="00500E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целях реализации требований пункта 1 части 1 статьи 6, части 1 статьи 12 Федерального закона от 27 июля 2010 г. № 210-ФЗ «Об организации предоставления государственных и муниципальных услуг», Градостроительным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Российской Федерации» в соответствии с Уставом посёлка Кедровый Красноярского края </w:t>
      </w:r>
      <w:proofErr w:type="gramEnd"/>
    </w:p>
    <w:p w:rsidR="00467009" w:rsidRPr="000B4720" w:rsidRDefault="00467009" w:rsidP="004670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ПОСТАНОВЛЯЮ:</w:t>
      </w:r>
    </w:p>
    <w:p w:rsidR="006A48E9" w:rsidRPr="000B4720" w:rsidRDefault="00467009" w:rsidP="00500EBC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        1. Утвердить прилагаемый Административный регламент предоставления муниципальной услуги «Принятие решения о подготовке документации по планировке территорий (проектов планировки и проектов межевания)»</w:t>
      </w:r>
      <w:r w:rsidR="00034AA1" w:rsidRPr="000B4720">
        <w:rPr>
          <w:rFonts w:ascii="Arial" w:hAnsi="Arial" w:cs="Arial"/>
          <w:sz w:val="28"/>
          <w:szCs w:val="28"/>
        </w:rPr>
        <w:t xml:space="preserve">. 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Pr="000B4720">
        <w:rPr>
          <w:rFonts w:ascii="Arial" w:hAnsi="Arial" w:cs="Arial"/>
          <w:color w:val="2D2D2D"/>
          <w:spacing w:val="2"/>
          <w:sz w:val="28"/>
          <w:szCs w:val="28"/>
        </w:rPr>
        <w:t xml:space="preserve">         2. Разместить настоящее постановление на официальном сайте администрации поселка </w:t>
      </w:r>
      <w:proofErr w:type="gramStart"/>
      <w:r w:rsidRPr="000B4720">
        <w:rPr>
          <w:rFonts w:ascii="Arial" w:hAnsi="Arial" w:cs="Arial"/>
          <w:color w:val="2D2D2D"/>
          <w:spacing w:val="2"/>
          <w:sz w:val="28"/>
          <w:szCs w:val="28"/>
        </w:rPr>
        <w:t>Кедровый</w:t>
      </w:r>
      <w:proofErr w:type="gramEnd"/>
      <w:r w:rsidRPr="000B4720">
        <w:rPr>
          <w:rFonts w:ascii="Arial" w:hAnsi="Arial" w:cs="Arial"/>
          <w:color w:val="2D2D2D"/>
          <w:spacing w:val="2"/>
          <w:sz w:val="28"/>
          <w:szCs w:val="28"/>
        </w:rPr>
        <w:t xml:space="preserve"> Красноярского края</w:t>
      </w:r>
    </w:p>
    <w:p w:rsidR="00467009" w:rsidRPr="000B4720" w:rsidRDefault="00500EBC" w:rsidP="00500E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      </w:t>
      </w:r>
      <w:r w:rsidR="00467009" w:rsidRPr="000B4720">
        <w:rPr>
          <w:rFonts w:ascii="Arial" w:hAnsi="Arial" w:cs="Arial"/>
          <w:sz w:val="28"/>
          <w:szCs w:val="28"/>
        </w:rPr>
        <w:t xml:space="preserve">  3. Исполнение настоящего Постановления возложить на первого заместителя главы администрации поселка </w:t>
      </w:r>
      <w:proofErr w:type="gramStart"/>
      <w:r w:rsidR="00467009" w:rsidRPr="000B4720">
        <w:rPr>
          <w:rFonts w:ascii="Arial" w:hAnsi="Arial" w:cs="Arial"/>
          <w:sz w:val="28"/>
          <w:szCs w:val="28"/>
        </w:rPr>
        <w:t>Кедровый</w:t>
      </w:r>
      <w:proofErr w:type="gramEnd"/>
      <w:r w:rsidR="00467009" w:rsidRPr="000B4720">
        <w:rPr>
          <w:rFonts w:ascii="Arial" w:hAnsi="Arial" w:cs="Arial"/>
          <w:sz w:val="28"/>
          <w:szCs w:val="28"/>
        </w:rPr>
        <w:t xml:space="preserve"> Красноярского края Белого М.И.</w:t>
      </w:r>
    </w:p>
    <w:p w:rsidR="00467009" w:rsidRPr="000B4720" w:rsidRDefault="00467009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color w:val="2D2D2D"/>
          <w:spacing w:val="2"/>
          <w:sz w:val="28"/>
          <w:szCs w:val="28"/>
        </w:rPr>
        <w:t xml:space="preserve">         4. </w:t>
      </w:r>
      <w:r w:rsidRPr="000B4720">
        <w:rPr>
          <w:rFonts w:ascii="Arial" w:hAnsi="Arial" w:cs="Arial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0B4720">
        <w:rPr>
          <w:rFonts w:ascii="Arial" w:hAnsi="Arial" w:cs="Arial"/>
          <w:color w:val="2D2D2D"/>
          <w:spacing w:val="2"/>
          <w:sz w:val="28"/>
          <w:szCs w:val="28"/>
        </w:rPr>
        <w:t xml:space="preserve"> администрации поселка Кедровый Красноярского края</w:t>
      </w:r>
      <w:r w:rsidRPr="000B4720">
        <w:rPr>
          <w:rFonts w:ascii="Arial" w:hAnsi="Arial" w:cs="Arial"/>
          <w:sz w:val="28"/>
          <w:szCs w:val="28"/>
        </w:rPr>
        <w:t>.</w:t>
      </w:r>
    </w:p>
    <w:p w:rsidR="00500EBC" w:rsidRPr="000B4720" w:rsidRDefault="00500EBC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500EBC" w:rsidRPr="000B4720" w:rsidRDefault="00500EBC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500EBC" w:rsidRPr="000B4720" w:rsidRDefault="00500EBC" w:rsidP="00500E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67009" w:rsidRPr="000B4720" w:rsidRDefault="00467009" w:rsidP="00467009">
      <w:pPr>
        <w:pStyle w:val="a5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Глава администрации</w:t>
      </w:r>
    </w:p>
    <w:p w:rsidR="00467009" w:rsidRPr="000B4720" w:rsidRDefault="00467009" w:rsidP="00467009">
      <w:pPr>
        <w:pStyle w:val="a5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0B4720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500EBC" w:rsidRPr="000B4720" w:rsidRDefault="00467009" w:rsidP="006A48E9">
      <w:pPr>
        <w:pStyle w:val="a5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Красноярского края                                     </w:t>
      </w:r>
      <w:r w:rsidR="000B4720">
        <w:rPr>
          <w:rFonts w:ascii="Arial" w:hAnsi="Arial" w:cs="Arial"/>
          <w:sz w:val="28"/>
          <w:szCs w:val="28"/>
        </w:rPr>
        <w:t xml:space="preserve">                      </w:t>
      </w:r>
      <w:r w:rsidRPr="000B4720">
        <w:rPr>
          <w:rFonts w:ascii="Arial" w:hAnsi="Arial" w:cs="Arial"/>
          <w:sz w:val="28"/>
          <w:szCs w:val="28"/>
        </w:rPr>
        <w:t xml:space="preserve">   А.М.  Федорук</w:t>
      </w:r>
    </w:p>
    <w:p w:rsidR="00500EBC" w:rsidRPr="000B4720" w:rsidRDefault="00500EBC" w:rsidP="006A48E9">
      <w:pPr>
        <w:pStyle w:val="a5"/>
        <w:rPr>
          <w:rFonts w:ascii="Arial" w:hAnsi="Arial" w:cs="Arial"/>
          <w:sz w:val="28"/>
          <w:szCs w:val="28"/>
        </w:rPr>
      </w:pPr>
    </w:p>
    <w:p w:rsidR="00500EBC" w:rsidRPr="000B4720" w:rsidRDefault="00500EBC" w:rsidP="006A48E9">
      <w:pPr>
        <w:pStyle w:val="a5"/>
        <w:rPr>
          <w:rFonts w:ascii="Arial" w:hAnsi="Arial" w:cs="Arial"/>
          <w:sz w:val="28"/>
          <w:szCs w:val="28"/>
        </w:rPr>
      </w:pPr>
    </w:p>
    <w:p w:rsidR="00500EBC" w:rsidRPr="000B4720" w:rsidRDefault="00500EBC" w:rsidP="006A48E9">
      <w:pPr>
        <w:pStyle w:val="a5"/>
        <w:rPr>
          <w:rFonts w:ascii="Arial" w:hAnsi="Arial" w:cs="Arial"/>
          <w:sz w:val="28"/>
          <w:szCs w:val="28"/>
        </w:rPr>
      </w:pPr>
    </w:p>
    <w:p w:rsidR="00500EBC" w:rsidRPr="000B4720" w:rsidRDefault="00500EBC" w:rsidP="006A48E9">
      <w:pPr>
        <w:pStyle w:val="a5"/>
        <w:rPr>
          <w:rFonts w:ascii="Arial" w:hAnsi="Arial" w:cs="Arial"/>
          <w:sz w:val="28"/>
          <w:szCs w:val="28"/>
        </w:rPr>
      </w:pPr>
    </w:p>
    <w:p w:rsidR="00500EBC" w:rsidRPr="000B4720" w:rsidRDefault="00500EBC" w:rsidP="006A48E9">
      <w:pPr>
        <w:pStyle w:val="a5"/>
        <w:rPr>
          <w:rFonts w:ascii="Arial" w:hAnsi="Arial" w:cs="Arial"/>
          <w:sz w:val="28"/>
          <w:szCs w:val="28"/>
        </w:rPr>
      </w:pPr>
    </w:p>
    <w:p w:rsidR="00467009" w:rsidRPr="000B4720" w:rsidRDefault="00467009" w:rsidP="006A48E9">
      <w:pPr>
        <w:pStyle w:val="a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</w:t>
      </w:r>
    </w:p>
    <w:p w:rsidR="006A48E9" w:rsidRPr="000B4720" w:rsidRDefault="006A48E9" w:rsidP="006A48E9">
      <w:pPr>
        <w:pStyle w:val="ConsPlusTitle"/>
        <w:rPr>
          <w:rFonts w:ascii="Arial" w:hAnsi="Arial" w:cs="Arial"/>
          <w:b w:val="0"/>
          <w:bCs w:val="0"/>
        </w:rPr>
      </w:pPr>
      <w:r w:rsidRPr="000B4720">
        <w:rPr>
          <w:rFonts w:ascii="Arial" w:hAnsi="Arial" w:cs="Arial"/>
          <w:b w:val="0"/>
          <w:bCs w:val="0"/>
        </w:rPr>
        <w:t xml:space="preserve">                     </w:t>
      </w:r>
    </w:p>
    <w:p w:rsidR="006A48E9" w:rsidRPr="000B4720" w:rsidRDefault="006A48E9" w:rsidP="006A48E9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B4720">
        <w:rPr>
          <w:rFonts w:ascii="Arial" w:hAnsi="Arial" w:cs="Arial"/>
          <w:b w:val="0"/>
          <w:bCs w:val="0"/>
        </w:rPr>
        <w:t xml:space="preserve">                                                                            Приложение к постановлению администрации посёлка </w:t>
      </w:r>
    </w:p>
    <w:p w:rsidR="000B4720" w:rsidRDefault="006A48E9" w:rsidP="000B4720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B4720">
        <w:rPr>
          <w:rFonts w:ascii="Arial" w:hAnsi="Arial" w:cs="Arial"/>
          <w:b w:val="0"/>
          <w:bCs w:val="0"/>
        </w:rPr>
        <w:t xml:space="preserve">                                             </w:t>
      </w:r>
      <w:r w:rsidR="000B4720">
        <w:rPr>
          <w:rFonts w:ascii="Arial" w:hAnsi="Arial" w:cs="Arial"/>
          <w:b w:val="0"/>
          <w:bCs w:val="0"/>
        </w:rPr>
        <w:t xml:space="preserve">                       </w:t>
      </w:r>
      <w:proofErr w:type="gramStart"/>
      <w:r w:rsidR="000B4720">
        <w:rPr>
          <w:rFonts w:ascii="Arial" w:hAnsi="Arial" w:cs="Arial"/>
          <w:b w:val="0"/>
          <w:bCs w:val="0"/>
        </w:rPr>
        <w:t>Кедровый</w:t>
      </w:r>
      <w:proofErr w:type="gramEnd"/>
      <w:r w:rsidR="000B4720">
        <w:rPr>
          <w:rFonts w:ascii="Arial" w:hAnsi="Arial" w:cs="Arial"/>
          <w:b w:val="0"/>
          <w:bCs w:val="0"/>
        </w:rPr>
        <w:t xml:space="preserve"> Красноярского края</w:t>
      </w:r>
      <w:r w:rsidRPr="000B4720">
        <w:rPr>
          <w:rFonts w:ascii="Arial" w:hAnsi="Arial" w:cs="Arial"/>
          <w:b w:val="0"/>
          <w:bCs w:val="0"/>
        </w:rPr>
        <w:t xml:space="preserve">  </w:t>
      </w:r>
    </w:p>
    <w:p w:rsidR="000B4720" w:rsidRDefault="000B4720" w:rsidP="000B4720">
      <w:pPr>
        <w:pStyle w:val="ConsPlusTitle"/>
        <w:jc w:val="right"/>
        <w:rPr>
          <w:rFonts w:ascii="Arial" w:hAnsi="Arial" w:cs="Arial"/>
          <w:b w:val="0"/>
          <w:bCs w:val="0"/>
        </w:rPr>
      </w:pPr>
      <w:r w:rsidRPr="000B4720">
        <w:rPr>
          <w:rFonts w:ascii="Arial" w:hAnsi="Arial" w:cs="Arial"/>
          <w:b w:val="0"/>
          <w:bCs w:val="0"/>
        </w:rPr>
        <w:t xml:space="preserve">от «____» _______ 2017г. № 000 </w:t>
      </w:r>
      <w:r>
        <w:rPr>
          <w:rFonts w:ascii="Arial" w:hAnsi="Arial" w:cs="Arial"/>
          <w:b w:val="0"/>
          <w:bCs w:val="0"/>
        </w:rPr>
        <w:t>–</w:t>
      </w:r>
      <w:r w:rsidRPr="000B4720"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 w:rsidRPr="000B4720">
        <w:rPr>
          <w:rFonts w:ascii="Arial" w:hAnsi="Arial" w:cs="Arial"/>
          <w:b w:val="0"/>
          <w:bCs w:val="0"/>
        </w:rPr>
        <w:t>п</w:t>
      </w:r>
      <w:proofErr w:type="spellEnd"/>
      <w:proofErr w:type="gramEnd"/>
    </w:p>
    <w:p w:rsidR="000B4720" w:rsidRDefault="000B4720" w:rsidP="000B4720">
      <w:pPr>
        <w:pStyle w:val="ConsPlusTitle"/>
        <w:rPr>
          <w:rFonts w:ascii="Arial" w:hAnsi="Arial" w:cs="Arial"/>
          <w:b w:val="0"/>
          <w:bCs w:val="0"/>
        </w:rPr>
      </w:pPr>
    </w:p>
    <w:p w:rsidR="000B4720" w:rsidRDefault="000B4720" w:rsidP="000B4720">
      <w:pPr>
        <w:pStyle w:val="ConsPlusTitle"/>
        <w:jc w:val="right"/>
        <w:rPr>
          <w:rFonts w:ascii="Arial" w:hAnsi="Arial" w:cs="Arial"/>
          <w:b w:val="0"/>
          <w:bCs w:val="0"/>
        </w:rPr>
      </w:pPr>
    </w:p>
    <w:p w:rsidR="00467009" w:rsidRPr="000B4720" w:rsidRDefault="00467009" w:rsidP="004670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Административный регламент 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предоставления муниципальной услуги «Принятие решения о подготовке документации по планировке территорий (проектов планировки и проектов межевания)»</w:t>
      </w:r>
    </w:p>
    <w:p w:rsidR="00500EBC" w:rsidRPr="000B4720" w:rsidRDefault="00A457A0" w:rsidP="00500EBC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4720">
        <w:rPr>
          <w:rFonts w:ascii="Arial" w:hAnsi="Arial" w:cs="Arial"/>
          <w:b/>
          <w:sz w:val="28"/>
          <w:szCs w:val="28"/>
          <w:lang w:eastAsia="ru-RU"/>
        </w:rPr>
        <w:t>Общие положения</w:t>
      </w:r>
    </w:p>
    <w:p w:rsidR="00500EBC" w:rsidRPr="000B4720" w:rsidRDefault="00467009" w:rsidP="00500EBC">
      <w:pPr>
        <w:pStyle w:val="a5"/>
        <w:ind w:firstLine="1080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6A48E9" w:rsidRPr="000B4720">
        <w:rPr>
          <w:rFonts w:ascii="Arial" w:hAnsi="Arial" w:cs="Arial"/>
          <w:sz w:val="28"/>
          <w:szCs w:val="28"/>
        </w:rPr>
        <w:t xml:space="preserve">          </w:t>
      </w:r>
      <w:r w:rsidRPr="000B4720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0B4720">
        <w:rPr>
          <w:rFonts w:ascii="Arial" w:hAnsi="Arial" w:cs="Arial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«Принятие решения о подготовке документации по планировке территорий (проектов планировки и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 w:rsidR="006A48E9" w:rsidRPr="000B4720">
        <w:rPr>
          <w:rFonts w:ascii="Arial" w:hAnsi="Arial" w:cs="Arial"/>
          <w:sz w:val="28"/>
          <w:szCs w:val="28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</w:rPr>
        <w:t xml:space="preserve"> с юридическими и физическими лицами</w:t>
      </w:r>
      <w:r w:rsidRPr="000B4720">
        <w:rPr>
          <w:rFonts w:ascii="Arial" w:hAnsi="Arial" w:cs="Arial"/>
          <w:sz w:val="28"/>
          <w:szCs w:val="28"/>
        </w:rPr>
        <w:br/>
      </w:r>
      <w:r w:rsidR="006A48E9" w:rsidRPr="000B4720">
        <w:rPr>
          <w:rFonts w:ascii="Arial" w:hAnsi="Arial" w:cs="Arial"/>
          <w:sz w:val="28"/>
          <w:szCs w:val="28"/>
        </w:rPr>
        <w:t xml:space="preserve">       </w:t>
      </w:r>
      <w:r w:rsidR="00500EBC" w:rsidRPr="000B4720">
        <w:rPr>
          <w:rFonts w:ascii="Arial" w:hAnsi="Arial" w:cs="Arial"/>
          <w:sz w:val="28"/>
          <w:szCs w:val="28"/>
        </w:rPr>
        <w:t xml:space="preserve">  </w:t>
      </w:r>
      <w:r w:rsidRPr="000B4720">
        <w:rPr>
          <w:rFonts w:ascii="Arial" w:hAnsi="Arial" w:cs="Arial"/>
          <w:sz w:val="28"/>
          <w:szCs w:val="28"/>
        </w:rPr>
        <w:t>1.2.</w:t>
      </w:r>
      <w:proofErr w:type="gramEnd"/>
      <w:r w:rsidRPr="000B4720">
        <w:rPr>
          <w:rFonts w:ascii="Arial" w:hAnsi="Arial" w:cs="Arial"/>
          <w:sz w:val="28"/>
          <w:szCs w:val="28"/>
        </w:rPr>
        <w:t xml:space="preserve"> Предоставление муниципальной услуги на территории муниципального образования </w:t>
      </w:r>
      <w:r w:rsidR="006A48E9" w:rsidRPr="000B4720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6A48E9" w:rsidRPr="000B4720">
        <w:rPr>
          <w:rFonts w:ascii="Arial" w:hAnsi="Arial" w:cs="Arial"/>
          <w:sz w:val="28"/>
          <w:szCs w:val="28"/>
        </w:rPr>
        <w:t>Кедровый</w:t>
      </w:r>
      <w:proofErr w:type="gramEnd"/>
      <w:r w:rsidR="006A48E9" w:rsidRPr="000B4720">
        <w:rPr>
          <w:rFonts w:ascii="Arial" w:hAnsi="Arial" w:cs="Arial"/>
          <w:sz w:val="28"/>
          <w:szCs w:val="28"/>
        </w:rPr>
        <w:t xml:space="preserve"> Красноярского края</w:t>
      </w:r>
      <w:r w:rsidRPr="000B4720">
        <w:rPr>
          <w:rFonts w:ascii="Arial" w:hAnsi="Arial" w:cs="Arial"/>
          <w:sz w:val="28"/>
          <w:szCs w:val="28"/>
        </w:rPr>
        <w:t xml:space="preserve"> о</w:t>
      </w:r>
      <w:r w:rsidR="006A48E9" w:rsidRPr="000B4720">
        <w:rPr>
          <w:rFonts w:ascii="Arial" w:hAnsi="Arial" w:cs="Arial"/>
          <w:sz w:val="28"/>
          <w:szCs w:val="28"/>
        </w:rPr>
        <w:t xml:space="preserve">существляется в соответствии с: </w:t>
      </w:r>
    </w:p>
    <w:p w:rsidR="006A48E9" w:rsidRPr="000B4720" w:rsidRDefault="00500EBC" w:rsidP="00500EBC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0B4720">
        <w:rPr>
          <w:rFonts w:ascii="Arial" w:hAnsi="Arial" w:cs="Arial"/>
          <w:sz w:val="28"/>
          <w:szCs w:val="28"/>
        </w:rPr>
        <w:t xml:space="preserve">- </w:t>
      </w:r>
      <w:r w:rsidR="00467009" w:rsidRPr="000B4720">
        <w:rPr>
          <w:rFonts w:ascii="Arial" w:hAnsi="Arial" w:cs="Arial"/>
          <w:sz w:val="28"/>
          <w:szCs w:val="28"/>
        </w:rPr>
        <w:t>Конституцией Российской Федерации;</w:t>
      </w:r>
      <w:r w:rsidR="00467009" w:rsidRPr="000B4720">
        <w:rPr>
          <w:rFonts w:ascii="Arial" w:hAnsi="Arial" w:cs="Arial"/>
          <w:sz w:val="28"/>
          <w:szCs w:val="28"/>
        </w:rPr>
        <w:br/>
      </w:r>
      <w:r w:rsidRPr="000B4720">
        <w:rPr>
          <w:rFonts w:ascii="Arial" w:hAnsi="Arial" w:cs="Arial"/>
          <w:sz w:val="28"/>
          <w:szCs w:val="28"/>
        </w:rPr>
        <w:t xml:space="preserve">-  </w:t>
      </w:r>
      <w:r w:rsidR="00467009" w:rsidRPr="000B4720">
        <w:rPr>
          <w:rFonts w:ascii="Arial" w:hAnsi="Arial" w:cs="Arial"/>
          <w:sz w:val="28"/>
          <w:szCs w:val="28"/>
        </w:rPr>
        <w:t>Градостроительным кодексом Российской Федерации от 29.12.2004 № 190-ФЗ;</w:t>
      </w:r>
      <w:r w:rsidR="00467009" w:rsidRPr="000B4720">
        <w:rPr>
          <w:rFonts w:ascii="Arial" w:hAnsi="Arial" w:cs="Arial"/>
          <w:sz w:val="28"/>
          <w:szCs w:val="28"/>
        </w:rPr>
        <w:br/>
      </w:r>
      <w:r w:rsidRPr="000B4720">
        <w:rPr>
          <w:rFonts w:ascii="Arial" w:hAnsi="Arial" w:cs="Arial"/>
          <w:sz w:val="28"/>
          <w:szCs w:val="28"/>
        </w:rPr>
        <w:t xml:space="preserve">- </w:t>
      </w:r>
      <w:r w:rsidR="00467009" w:rsidRPr="000B4720">
        <w:rPr>
          <w:rFonts w:ascii="Arial" w:hAnsi="Arial" w:cs="Arial"/>
          <w:sz w:val="28"/>
          <w:szCs w:val="28"/>
        </w:rPr>
        <w:t>Земельным кодексом Российской Федерации от 25.10.2001 N 136-ФЗ; </w:t>
      </w:r>
      <w:r w:rsidR="00467009" w:rsidRPr="000B4720">
        <w:rPr>
          <w:rFonts w:ascii="Arial" w:hAnsi="Arial" w:cs="Arial"/>
          <w:sz w:val="28"/>
          <w:szCs w:val="28"/>
        </w:rPr>
        <w:br/>
      </w:r>
      <w:r w:rsidRPr="000B4720">
        <w:rPr>
          <w:rFonts w:ascii="Arial" w:hAnsi="Arial" w:cs="Arial"/>
          <w:sz w:val="28"/>
          <w:szCs w:val="28"/>
        </w:rPr>
        <w:t xml:space="preserve">- </w:t>
      </w:r>
      <w:r w:rsidR="00467009" w:rsidRPr="000B4720">
        <w:rPr>
          <w:rFonts w:ascii="Arial" w:hAnsi="Arial" w:cs="Arial"/>
          <w:sz w:val="28"/>
          <w:szCs w:val="28"/>
        </w:rPr>
        <w:t>Федеральный закон от 01.01.2001 «Об общих принципах организации местного самоуправления в Российской Федерации»;</w:t>
      </w:r>
      <w:r w:rsidR="00467009" w:rsidRPr="000B4720">
        <w:rPr>
          <w:rFonts w:ascii="Arial" w:hAnsi="Arial" w:cs="Arial"/>
          <w:sz w:val="28"/>
          <w:szCs w:val="28"/>
        </w:rPr>
        <w:br/>
      </w:r>
      <w:r w:rsidRPr="000B4720">
        <w:rPr>
          <w:rFonts w:ascii="Arial" w:hAnsi="Arial" w:cs="Arial"/>
          <w:sz w:val="28"/>
          <w:szCs w:val="28"/>
        </w:rPr>
        <w:t xml:space="preserve">- </w:t>
      </w:r>
      <w:r w:rsidR="00467009" w:rsidRPr="000B4720">
        <w:rPr>
          <w:rFonts w:ascii="Arial" w:hAnsi="Arial" w:cs="Arial"/>
          <w:sz w:val="28"/>
          <w:szCs w:val="28"/>
        </w:rPr>
        <w:t>Федеральный закон от 01.01.2001 «О порядке рассмотрения обращений граждан Российской Федерации»;</w:t>
      </w:r>
      <w:r w:rsidR="00467009" w:rsidRPr="000B4720">
        <w:rPr>
          <w:rFonts w:ascii="Arial" w:hAnsi="Arial" w:cs="Arial"/>
          <w:sz w:val="28"/>
          <w:szCs w:val="28"/>
          <w:lang w:eastAsia="ru-RU"/>
        </w:rPr>
        <w:br/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467009" w:rsidRPr="000B4720">
        <w:rPr>
          <w:rFonts w:ascii="Arial" w:hAnsi="Arial" w:cs="Arial"/>
          <w:sz w:val="28"/>
          <w:szCs w:val="28"/>
          <w:lang w:eastAsia="ru-RU"/>
        </w:rPr>
        <w:t xml:space="preserve">Устав муниципального образования </w:t>
      </w:r>
      <w:r w:rsidR="006A48E9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="00467009" w:rsidRPr="000B4720">
        <w:rPr>
          <w:rFonts w:ascii="Arial" w:hAnsi="Arial" w:cs="Arial"/>
          <w:sz w:val="28"/>
          <w:szCs w:val="28"/>
          <w:lang w:eastAsia="ru-RU"/>
        </w:rPr>
        <w:t>;</w:t>
      </w:r>
    </w:p>
    <w:p w:rsidR="00500EBC" w:rsidRPr="000B4720" w:rsidRDefault="006A48E9" w:rsidP="0050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0B4720">
        <w:rPr>
          <w:rFonts w:ascii="Arial" w:hAnsi="Arial" w:cs="Arial"/>
          <w:sz w:val="28"/>
          <w:szCs w:val="28"/>
          <w:lang w:eastAsia="ru-RU"/>
        </w:rPr>
        <w:t>1.3</w:t>
      </w:r>
      <w:r w:rsidR="00467009" w:rsidRPr="000B4720">
        <w:rPr>
          <w:rFonts w:ascii="Arial" w:hAnsi="Arial" w:cs="Arial"/>
          <w:sz w:val="28"/>
          <w:szCs w:val="28"/>
          <w:lang w:eastAsia="ru-RU"/>
        </w:rPr>
        <w:t xml:space="preserve">. Муниципальную услугу предоставляет специалист администрации муниципального образования </w:t>
      </w:r>
      <w:r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</w:t>
      </w:r>
      <w:r w:rsidR="00A457A0" w:rsidRPr="000B47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B4720">
        <w:rPr>
          <w:rFonts w:ascii="Arial" w:hAnsi="Arial" w:cs="Arial"/>
          <w:sz w:val="28"/>
          <w:szCs w:val="28"/>
          <w:lang w:eastAsia="ru-RU"/>
        </w:rPr>
        <w:t>края</w:t>
      </w:r>
      <w:r w:rsidR="00500EBC" w:rsidRPr="000B4720">
        <w:rPr>
          <w:rFonts w:ascii="Arial" w:hAnsi="Arial" w:cs="Arial"/>
          <w:sz w:val="28"/>
          <w:szCs w:val="28"/>
          <w:lang w:eastAsia="ru-RU"/>
        </w:rPr>
        <w:t>.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67009" w:rsidRPr="000B4720">
        <w:rPr>
          <w:rFonts w:ascii="Arial" w:hAnsi="Arial" w:cs="Arial"/>
          <w:sz w:val="28"/>
          <w:szCs w:val="28"/>
          <w:lang w:eastAsia="ru-RU"/>
        </w:rPr>
        <w:br/>
      </w:r>
      <w:r w:rsidR="00467009" w:rsidRPr="000B4720">
        <w:rPr>
          <w:rFonts w:ascii="Arial" w:hAnsi="Arial" w:cs="Arial"/>
          <w:sz w:val="28"/>
          <w:szCs w:val="28"/>
          <w:lang w:eastAsia="ru-RU"/>
        </w:rPr>
        <w:br/>
      </w:r>
      <w:r w:rsidR="00467009" w:rsidRPr="000B4720">
        <w:rPr>
          <w:rFonts w:ascii="Arial" w:hAnsi="Arial" w:cs="Arial"/>
          <w:b/>
          <w:sz w:val="28"/>
          <w:szCs w:val="28"/>
          <w:lang w:eastAsia="ru-RU"/>
        </w:rPr>
        <w:t>II. Требования к порядку предоставления муниципальной услуги</w:t>
      </w:r>
    </w:p>
    <w:p w:rsidR="00A457A0" w:rsidRPr="000B4720" w:rsidRDefault="00467009" w:rsidP="00500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2.1. Порядок информирования о муниципальной услуге: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500EBC" w:rsidRPr="000B4720">
        <w:rPr>
          <w:rFonts w:ascii="Arial" w:hAnsi="Arial" w:cs="Arial"/>
          <w:sz w:val="28"/>
          <w:szCs w:val="28"/>
          <w:lang w:eastAsia="ru-RU"/>
        </w:rPr>
        <w:lastRenderedPageBreak/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2.1.1. Конечными результатами предоставл</w:t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ения муниципальной услуги могут </w:t>
      </w:r>
      <w:r w:rsidRPr="000B4720">
        <w:rPr>
          <w:rFonts w:ascii="Arial" w:hAnsi="Arial" w:cs="Arial"/>
          <w:sz w:val="28"/>
          <w:szCs w:val="28"/>
          <w:lang w:eastAsia="ru-RU"/>
        </w:rPr>
        <w:t>являться:</w:t>
      </w:r>
      <w:r w:rsidRPr="000B4720">
        <w:rPr>
          <w:rFonts w:ascii="Arial" w:hAnsi="Arial" w:cs="Arial"/>
          <w:sz w:val="28"/>
          <w:szCs w:val="28"/>
          <w:lang w:eastAsia="ru-RU"/>
        </w:rPr>
        <w:br/>
        <w:t>-</w:t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B4720">
        <w:rPr>
          <w:rFonts w:ascii="Arial" w:hAnsi="Arial" w:cs="Arial"/>
          <w:sz w:val="28"/>
          <w:szCs w:val="28"/>
          <w:lang w:eastAsia="ru-RU"/>
        </w:rPr>
        <w:t>выдача заявителю решения о подготовке документации по планировке территории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> </w:t>
      </w:r>
      <w:r w:rsidRPr="000B4720">
        <w:rPr>
          <w:rFonts w:ascii="Arial" w:hAnsi="Arial" w:cs="Arial"/>
          <w:sz w:val="28"/>
          <w:szCs w:val="28"/>
          <w:lang w:eastAsia="ru-RU"/>
        </w:rPr>
        <w:br/>
        <w:t>-</w:t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>тказ в предоставлении муниципальной услуги, заявителю выдается письменный ответ с указанием причин отказа.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2.1.2. Сведения о месте нахождения администрации</w:t>
      </w:r>
      <w:r w:rsidR="00A457A0" w:rsidRPr="000B4720">
        <w:rPr>
          <w:rFonts w:ascii="Arial" w:hAnsi="Arial" w:cs="Arial"/>
          <w:sz w:val="28"/>
          <w:szCs w:val="28"/>
          <w:lang w:eastAsia="ru-RU"/>
        </w:rPr>
        <w:t xml:space="preserve"> посёлка </w:t>
      </w:r>
      <w:proofErr w:type="gramStart"/>
      <w:r w:rsidR="00A457A0" w:rsidRPr="000B4720">
        <w:rPr>
          <w:rFonts w:ascii="Arial" w:hAnsi="Arial" w:cs="Arial"/>
          <w:sz w:val="28"/>
          <w:szCs w:val="28"/>
          <w:lang w:eastAsia="ru-RU"/>
        </w:rPr>
        <w:t>Кедровый</w:t>
      </w:r>
      <w:proofErr w:type="gramEnd"/>
      <w:r w:rsidR="00A457A0" w:rsidRPr="000B4720">
        <w:rPr>
          <w:rFonts w:ascii="Arial" w:hAnsi="Arial" w:cs="Arial"/>
          <w:sz w:val="28"/>
          <w:szCs w:val="28"/>
          <w:lang w:eastAsia="ru-RU"/>
        </w:rPr>
        <w:t xml:space="preserve">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, почтовом адресе и электронном адресе для направления документов и обращений, о справочных телефонных номерах для обращений представлены в приложении №1 к настоящему административному регламенту.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2.1.3. Перечень документов, необходимых для получения муниципальной услуги: </w:t>
      </w:r>
      <w:r w:rsidRPr="000B4720">
        <w:rPr>
          <w:rFonts w:ascii="Arial" w:hAnsi="Arial" w:cs="Arial"/>
          <w:sz w:val="28"/>
          <w:szCs w:val="28"/>
          <w:lang w:eastAsia="ru-RU"/>
        </w:rPr>
        <w:br/>
        <w:t>Физическое или юридическое лицо либо их уполномоченные представители, обращаются в сельскую администрацию с запросом о предоставлении муниципальной услуги в устной, письменной или электронной форме.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500EBC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2.1.4. График приема получателей муниципальной услуги в администрации муниципального образования </w:t>
      </w:r>
      <w:r w:rsidR="00A457A0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:</w:t>
      </w:r>
      <w:r w:rsidR="00A457A0" w:rsidRPr="000B4720">
        <w:rPr>
          <w:rFonts w:ascii="Arial" w:hAnsi="Arial" w:cs="Arial"/>
          <w:sz w:val="28"/>
          <w:szCs w:val="28"/>
        </w:rPr>
        <w:t xml:space="preserve"> </w:t>
      </w:r>
      <w:r w:rsidR="00500EBC" w:rsidRPr="000B4720">
        <w:rPr>
          <w:rFonts w:ascii="Arial" w:hAnsi="Arial" w:cs="Arial"/>
          <w:sz w:val="28"/>
          <w:szCs w:val="28"/>
        </w:rPr>
        <w:t xml:space="preserve"> </w:t>
      </w:r>
      <w:r w:rsidR="00A457A0" w:rsidRPr="000B4720">
        <w:rPr>
          <w:rFonts w:ascii="Arial" w:hAnsi="Arial" w:cs="Arial"/>
          <w:sz w:val="28"/>
          <w:szCs w:val="28"/>
        </w:rPr>
        <w:t>Адрес: 660910, Красноярский  край</w:t>
      </w:r>
      <w:r w:rsidR="00500EBC" w:rsidRPr="000B4720">
        <w:rPr>
          <w:rFonts w:ascii="Arial" w:hAnsi="Arial" w:cs="Arial"/>
          <w:sz w:val="28"/>
          <w:szCs w:val="28"/>
        </w:rPr>
        <w:t xml:space="preserve">, п. Кедровый, ул. </w:t>
      </w:r>
      <w:proofErr w:type="gramStart"/>
      <w:r w:rsidR="00500EBC" w:rsidRPr="000B4720">
        <w:rPr>
          <w:rFonts w:ascii="Arial" w:hAnsi="Arial" w:cs="Arial"/>
          <w:sz w:val="28"/>
          <w:szCs w:val="28"/>
        </w:rPr>
        <w:t>Гвардейская</w:t>
      </w:r>
      <w:proofErr w:type="gramEnd"/>
      <w:r w:rsidR="00500EBC" w:rsidRPr="000B4720">
        <w:rPr>
          <w:rFonts w:ascii="Arial" w:hAnsi="Arial" w:cs="Arial"/>
          <w:sz w:val="28"/>
          <w:szCs w:val="28"/>
        </w:rPr>
        <w:t xml:space="preserve">, </w:t>
      </w:r>
      <w:r w:rsidR="00A457A0" w:rsidRPr="000B4720">
        <w:rPr>
          <w:rFonts w:ascii="Arial" w:hAnsi="Arial" w:cs="Arial"/>
          <w:sz w:val="28"/>
          <w:szCs w:val="28"/>
        </w:rPr>
        <w:t>д.4А</w:t>
      </w:r>
      <w:r w:rsidR="00500EBC" w:rsidRPr="000B4720">
        <w:rPr>
          <w:rFonts w:ascii="Arial" w:hAnsi="Arial" w:cs="Arial"/>
          <w:sz w:val="28"/>
          <w:szCs w:val="28"/>
        </w:rPr>
        <w:t xml:space="preserve">, </w:t>
      </w:r>
      <w:r w:rsidR="00A457A0" w:rsidRPr="000B4720">
        <w:rPr>
          <w:rFonts w:ascii="Arial" w:hAnsi="Arial" w:cs="Arial"/>
          <w:sz w:val="28"/>
          <w:szCs w:val="28"/>
        </w:rPr>
        <w:t>кабинет №2.                                                                                                                                          Телефон: 8(39133) 2-90-60.</w:t>
      </w:r>
    </w:p>
    <w:p w:rsidR="00A457A0" w:rsidRPr="000B4720" w:rsidRDefault="00A457A0" w:rsidP="00500EB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0B4720">
        <w:rPr>
          <w:rFonts w:ascii="Arial" w:hAnsi="Arial" w:cs="Arial"/>
          <w:sz w:val="28"/>
          <w:szCs w:val="28"/>
        </w:rPr>
        <w:t>График работы: ежедневно с 8.00 до 17.00, перерыв на обед с 13.00 до 14.00. Приемные дни – вторник, четверг. Выходные дни – суббота, воскресенье</w:t>
      </w:r>
    </w:p>
    <w:p w:rsidR="00EB56EF" w:rsidRPr="000B4720" w:rsidRDefault="00467009" w:rsidP="00EB56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2.1.5. Информация по процедуре предоставления муниципальной услуги размещается в средствах массовой информации, а также </w:t>
      </w:r>
      <w:r w:rsidR="00A457A0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сайте администрации посёлка </w:t>
      </w:r>
      <w:proofErr w:type="gramStart"/>
      <w:r w:rsidR="00A457A0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Кедровый</w:t>
      </w:r>
      <w:proofErr w:type="gramEnd"/>
      <w:r w:rsidR="00A457A0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Красноярского края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2.1.6. Получение юридическими лицами, индивидуальными предпринимателями, физическими лицами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электронной почте, посредством письменных обращений по почте.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2.1.7. Информация о процедуре предоставления муниципальной услуги предоставляется бесплатно.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2.1.8. Обязанности должностных лиц при ответе на телефонные звонки, устные и письменные обращения граждан или организаций: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2.1.8.1. При консультировании по телефону специалист администрации муниципального образования 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посёлка Кедровый Красноярского края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 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2.1.8.2.</w:t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консультировании посредством индивидуального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устного информирования, специалист администрации муниципального образования 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посёлка Кедровый Красноярского края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00EBC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2.1.8.3.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10 рабочих дней с момента поступления письменного обращения.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 Требования к удобству и комфорту мест предоставления муниципальной услуги: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2.1.10.1. Прием получателей муниципальной услуги осуществляется в специально выделенных для этих целей помещениях.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2.1.10.2. В местах предоставления муниципальной услуги предусматривается оборудование доступных мест общест</w:t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венного пользования 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(туалетов)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2.1.10.3. Все указанные помещения оборудуются в соответствии с санитарными правилами и нормами.</w:t>
      </w:r>
    </w:p>
    <w:p w:rsidR="00467009" w:rsidRPr="000B4720" w:rsidRDefault="00467009" w:rsidP="00EB56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2.1.10.4</w:t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2.1.10.5</w:t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посёлка Кедровый Красноярского края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преодоления барьеров, возникающих при предоставлении муниципальной услуг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наравне с другими гражданами.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2.1.10.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Наличие визуальной, текстовой и мультимедийной информации о порядке пре</w:t>
      </w:r>
      <w:r w:rsidR="007D0FAA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доставления муниципальных услуг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56EF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2.1.10.7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 дл</w:t>
      </w:r>
      <w:proofErr w:type="gramEnd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передвижения инвалида (костылей, ходунков). 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2.1.11. </w:t>
      </w:r>
      <w:proofErr w:type="gramStart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размещаемой информации по процедуре предоставления муниципальной услуги должны быть представлены следующие материалы: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место нахождения, график приема получателей муниципальной услуги, номера телефонов для справок, принимающих участие в оказании услуги;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перечень лиц, имеющих право на получение муниципальной услуги и требования, предъявляемые к ним;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описание процедуры предоставления муниципальной услуги в текстовом виде и в виде блок-схемы;</w:t>
      </w:r>
      <w:proofErr w:type="gramEnd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перечень, названия, формы и источники происхождения документов, требуемых с заявителя при оказании муниципальной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услуги, а также образцы их заполнения;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перечень причин для отказа в предоставлении муниципальной услуги;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порядок обжалования действия (бездействия) и решений, осуществляемых (принятых) должностными лицами в рамках предоставления услуги;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извлечения из нормативных правовых актов, регламентирующих предоставление муниципальной услуги.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</w:t>
      </w:r>
      <w:proofErr w:type="gramEnd"/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Условия и сроки предоставления муниципальной услуги, включая все условия и максимально допустимые сроки: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2.2.1. Срок предоставления муниципальной услуги составляет один месяц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не должен превышать 14 дней со дня регистрации заявления.</w:t>
      </w:r>
    </w:p>
    <w:p w:rsidR="00D8703D" w:rsidRPr="000B4720" w:rsidRDefault="00D8703D" w:rsidP="00D870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Перечень оснований для отказа в предоставления муниципальной услуги:</w:t>
      </w:r>
    </w:p>
    <w:p w:rsidR="00467009" w:rsidRPr="000B4720" w:rsidRDefault="00467009" w:rsidP="00D870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невозможность прочтения текста письменного обращения;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не предоставлены документы, указанные в п. 2.4. настоящего Регламента.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4)если по тому же предмету муниципальная услуга находится в процессе исполнения по заявлению, зарегистрированному ранее, либо ранее было принято решение о подготовке документации по планировке территории в тех же границах, которые указывает заявитель (по тому же предмету).</w:t>
      </w:r>
    </w:p>
    <w:p w:rsidR="00D8703D" w:rsidRPr="000B4720" w:rsidRDefault="00D8703D" w:rsidP="00D870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основания для отказа отсутствуют.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Решение об отказе оказания муниципальной услуги принимается главой 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администрации посёлка </w:t>
      </w:r>
      <w:proofErr w:type="gramStart"/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Кедровый</w:t>
      </w:r>
      <w:proofErr w:type="gramEnd"/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Красноярского края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направляет заявителю заказным письмом с уведомлением о вручении сообщения о принятом решение, об отказе оказания муниципальной услуги, которое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 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2.4.</w:t>
      </w:r>
      <w:proofErr w:type="gramEnd"/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услуги: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Заявление, в том числе в форме электронного документа, о принятии решения о подготовке документации по планировке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территории с указанием границ территории, в отношении которой предполагается подготовка документации по планировке территории.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дополнительно обязаны представить копию соответствующего договора.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Лицо, подающее документы, обязано предъявить удостоверение личности специалисту администрации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посёлка Кедровый Красноярского края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принимающего документы, а в случае представление интересов 3-х лиц – дополнительно документ, подтверждающий полномочия представителя.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67009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обращении в электронном виде должны соблюдаться требования электронного документооборота, установленные законами и нормативными правовыми актами.</w:t>
      </w:r>
    </w:p>
    <w:p w:rsidR="00467009" w:rsidRPr="000B4720" w:rsidRDefault="00467009" w:rsidP="00D870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2.5.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нормативными правовыми документами МО 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посёлка Кедровый Красноярского края: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703D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2.5.1.С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пециалист администрации</w:t>
      </w:r>
      <w:r w:rsidR="00737CC3"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Кедровый Красноярского края</w:t>
      </w:r>
      <w:r w:rsidRPr="000B47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осуществляет предоставление муниципальной услуги юридическим и физическим лицам, без взимания платы.</w:t>
      </w:r>
    </w:p>
    <w:p w:rsidR="00D8703D" w:rsidRPr="000B4720" w:rsidRDefault="00D8703D" w:rsidP="00D870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169C" w:rsidRPr="000B4720" w:rsidRDefault="00467009" w:rsidP="00D8703D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4720">
        <w:rPr>
          <w:rFonts w:ascii="Arial" w:hAnsi="Arial" w:cs="Arial"/>
          <w:b/>
          <w:sz w:val="28"/>
          <w:szCs w:val="28"/>
          <w:lang w:eastAsia="ru-RU"/>
        </w:rPr>
        <w:t>III. Административные процедуры</w:t>
      </w:r>
    </w:p>
    <w:p w:rsidR="00467009" w:rsidRPr="000B4720" w:rsidRDefault="00467009" w:rsidP="009F169C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3.1. Описание последовательности действий при организации предоставления муниципальной услуги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3.1.1.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Юридическим фактом, служащим основанием для начала организации предоставления муниципальной услуги является подача юридическим или физическом лицом, индивидуальным предпринимателем заявления с приложением документов, указанных в пункте 2.1.3 и 2.4. настоящего административного регламента.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3.1.2.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Должностным лицом, ответственным за предоставление муниципальной услуги является специалист администрации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посёлка Кедровый Красноярского края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в должностные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обязанности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которых в соответствии с их должностными регламентами входит выполнение соответствующих функций.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3.1.3. Прием заявлений на предоставление муниципальной услуги осуществляется по приемным дням.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3.1.4. Документы, необходимые для получения муниципальной услуги представляются в двух экземплярах, один из которых должен быть подлинником. После предоставления муниципальной услуги, копии документов остаются в деле, а подлинн</w:t>
      </w:r>
      <w:r w:rsidR="00D8703D" w:rsidRPr="000B4720">
        <w:rPr>
          <w:rFonts w:ascii="Arial" w:hAnsi="Arial" w:cs="Arial"/>
          <w:sz w:val="28"/>
          <w:szCs w:val="28"/>
          <w:lang w:eastAsia="ru-RU"/>
        </w:rPr>
        <w:t>ик возвращается заявителю.</w:t>
      </w:r>
      <w:r w:rsidR="00D8703D" w:rsidRPr="000B4720">
        <w:rPr>
          <w:rFonts w:ascii="Arial" w:hAnsi="Arial" w:cs="Arial"/>
          <w:sz w:val="28"/>
          <w:szCs w:val="28"/>
          <w:lang w:eastAsia="ru-RU"/>
        </w:rPr>
        <w:br/>
        <w:t xml:space="preserve">          3.1.5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С</w:t>
      </w:r>
      <w:r w:rsidRPr="000B4720">
        <w:rPr>
          <w:rFonts w:ascii="Arial" w:hAnsi="Arial" w:cs="Arial"/>
          <w:sz w:val="28"/>
          <w:szCs w:val="28"/>
          <w:lang w:eastAsia="ru-RU"/>
        </w:rPr>
        <w:t>пециалист администрации в течение пятнадцати дней со дня получения заявления о предоставления муниципальной услуги: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lastRenderedPageBreak/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- подготавливает проект постановления о подготовке документации по планировке территории 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- подготавливает проект отказа в предоставлени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и </w:t>
      </w:r>
      <w:r w:rsidRPr="000B4720">
        <w:rPr>
          <w:rFonts w:ascii="Arial" w:hAnsi="Arial" w:cs="Arial"/>
          <w:sz w:val="28"/>
          <w:szCs w:val="28"/>
          <w:lang w:eastAsia="ru-RU"/>
        </w:rPr>
        <w:t>муниципальной услуги с обоснование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м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причин отказа;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направляет </w:t>
      </w:r>
      <w:r w:rsidRPr="000B4720">
        <w:rPr>
          <w:rFonts w:ascii="Arial" w:hAnsi="Arial" w:cs="Arial"/>
          <w:sz w:val="28"/>
          <w:szCs w:val="28"/>
          <w:lang w:eastAsia="ru-RU"/>
        </w:rPr>
        <w:t>проект постановления администрации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 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о подготовке документации по планировке территории или проект отказа в предоставлени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и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муниципальной услуги с указанием причин отказа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 на рассмотрения</w:t>
      </w:r>
      <w:r w:rsidRPr="000B4720">
        <w:rPr>
          <w:rFonts w:ascii="Arial" w:hAnsi="Arial" w:cs="Arial"/>
          <w:sz w:val="28"/>
          <w:szCs w:val="28"/>
          <w:lang w:eastAsia="ru-RU"/>
        </w:rPr>
        <w:t>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3.1.6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. Глава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администрации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муниципального образования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посёлка Кедровый Красноярского края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в течение пятнадцати дней подписывает постановления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администрации 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о подготовке документации по планировке территории или отказ в предоставление муниципальной услуги с указанием причин отказа и направляет специалисту администрации муниципального образования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 для выдачи заявителю.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3.1.9. П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остановления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администрации посёлка Кедровый Красноярского края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о подготовке документации по планировке территории изготавливается в трех экземплярах, два из которых выдается юридическому, физическому лицу, индивидуальному предпринимателю (заявителю), третий экземпляр хранятся соответственно в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администрации 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>посёлка Кедров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ый</w:t>
      </w:r>
      <w:r w:rsidR="00362242" w:rsidRPr="000B4720">
        <w:rPr>
          <w:rFonts w:ascii="Arial" w:hAnsi="Arial" w:cs="Arial"/>
          <w:sz w:val="28"/>
          <w:szCs w:val="28"/>
          <w:lang w:eastAsia="ru-RU"/>
        </w:rPr>
        <w:t xml:space="preserve"> Красноярского края 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3.1.10. В случае направления лицу решения об отказе в предоставление муниципальной услуги, ему возвращаются также и все представленные им документы.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3.1.11. Основаниями для отказа являются: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1)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2) невозможность прочтения текста письменного обращения;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3) не предоставлены документы, указанные в п. 2.4. настоящего Регламента.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4)если по тому же предмету муниципальная услуга находится в процессе исполнения по заявлению, зарегистрированному ранее, либо ранее было принято решение о подготовке документации по планировке территории в тех же границах, которые указывает заявитель (по тому же предмету).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3.1.12. При обнаружении исполнителем, ответственным за предоставление муниципальной услуги, одного их вышеуказанных оснований составляется уведомление об отказе в произвольной форме.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 </w:t>
      </w:r>
      <w:r w:rsidRPr="000B4720">
        <w:rPr>
          <w:rFonts w:ascii="Arial" w:hAnsi="Arial" w:cs="Arial"/>
          <w:sz w:val="28"/>
          <w:szCs w:val="28"/>
          <w:lang w:eastAsia="ru-RU"/>
        </w:rPr>
        <w:t>3.1.13. Отказ должен содержать основания, по которым запрашиваемая муниципальная услуга не может быть предоставлена, дату принятия решения о таком отказе, а также порядок обжалования такого решения.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lastRenderedPageBreak/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3.1.14. В десятидневный срок ответственный исполнитель уведомляет заявителя об отказе в предоставления муниципальной услуги. 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3.1.15. Отказ в предоставления муниципальной услуги может быть оспорен заявителем, в досудебном и судебном порядке.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3.2.Порядок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3.2.1. Заявитель или получатель услуги может обратиться с заявлением и жалобой (далее также - обращение) на осуществленные (принятые) в ходе предоставления </w:t>
      </w:r>
      <w:r w:rsidR="00D8703D" w:rsidRPr="000B4720">
        <w:rPr>
          <w:rFonts w:ascii="Arial" w:hAnsi="Arial" w:cs="Arial"/>
          <w:sz w:val="28"/>
          <w:szCs w:val="28"/>
          <w:lang w:eastAsia="ru-RU"/>
        </w:rPr>
        <w:t>муниципальной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услуги решения, действия (бездействия) сотрудника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посёлка Кедровый Красноярского края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в общественную приёмную по работе с обращениями граждан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3.2.1.1.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Жалоба, поступившая в администрацию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 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 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строка таких исправлений – в течение пяти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рабочих дней со дня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3.2.2. Обращения заявителей, содержащие обжалование решений, действий (бездействия) конкретных должностных лиц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посёлка </w:t>
      </w:r>
      <w:proofErr w:type="gramStart"/>
      <w:r w:rsidR="0040773A" w:rsidRPr="000B4720">
        <w:rPr>
          <w:rFonts w:ascii="Arial" w:hAnsi="Arial" w:cs="Arial"/>
          <w:sz w:val="28"/>
          <w:szCs w:val="28"/>
          <w:lang w:eastAsia="ru-RU"/>
        </w:rPr>
        <w:t>Кедровый</w:t>
      </w:r>
      <w:proofErr w:type="gramEnd"/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, не могут направляться этим должностным лицам для рассмотрения и (или) ответа.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3.2.3. В случае получения неудовлетворительного решения, принятого в ходе рассмотрения обращения в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, получатель услуги имеет право обратиться в судебные органы в установленном законодательством порядке.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3.2.4.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Заявитель может обратиться с обращением в письменной форме, в форме электронного сообщения,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или в форме устного личного обращения к должностному лицу в часы приема.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3.2.5.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 xml:space="preserve">Обращение, содержащее вопросы, решение которых не входит в компетенцию специалиста администрации муниципального </w:t>
      </w:r>
      <w:r w:rsidRPr="000B4720">
        <w:rPr>
          <w:rFonts w:ascii="Arial" w:hAnsi="Arial" w:cs="Arial"/>
          <w:sz w:val="28"/>
          <w:szCs w:val="28"/>
          <w:lang w:eastAsia="ru-RU"/>
        </w:rPr>
        <w:lastRenderedPageBreak/>
        <w:t xml:space="preserve">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, или должностного лица, направляется в течение пяти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3.2.6.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В случае если обращение содержит вопросы, решение которых не входит в компетенцию специалиста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, заявителю дается ответ, разъясняющий порядок обращения в соответствующие органы государственной власти.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3.2.7. Порядок подачи и рассмотрения обращения в письменной форме: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>3.2.7.1. Письменная жалоба (обращение) должна содержать: 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фамилия, имя, отчество (последнее - при наличии), сведения о месте жительства заявител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я-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либо муниципального служащего;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3.2.7.2. Письменное обращение может быть передано в приёмную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посёлка </w:t>
      </w:r>
      <w:proofErr w:type="gramStart"/>
      <w:r w:rsidR="0040773A" w:rsidRPr="000B4720">
        <w:rPr>
          <w:rFonts w:ascii="Arial" w:hAnsi="Arial" w:cs="Arial"/>
          <w:sz w:val="28"/>
          <w:szCs w:val="28"/>
          <w:lang w:eastAsia="ru-RU"/>
        </w:rPr>
        <w:t>Кедровый</w:t>
      </w:r>
      <w:proofErr w:type="gramEnd"/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 Красноярского к</w:t>
      </w:r>
      <w:r w:rsidR="00D8703D" w:rsidRPr="000B4720">
        <w:rPr>
          <w:rFonts w:ascii="Arial" w:hAnsi="Arial" w:cs="Arial"/>
          <w:sz w:val="28"/>
          <w:szCs w:val="28"/>
          <w:lang w:eastAsia="ru-RU"/>
        </w:rPr>
        <w:t>рая</w:t>
      </w:r>
      <w:r w:rsidRPr="000B4720">
        <w:rPr>
          <w:rFonts w:ascii="Arial" w:hAnsi="Arial" w:cs="Arial"/>
          <w:sz w:val="28"/>
          <w:szCs w:val="28"/>
          <w:lang w:eastAsia="ru-RU"/>
        </w:rPr>
        <w:t>, направлено по почте.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3.2.7.3. Письменное обращение подлежит обязательной регистрации в течение трех рабочих дней с момента поступления в приёмную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посёлка </w:t>
      </w:r>
      <w:proofErr w:type="gramStart"/>
      <w:r w:rsidR="0040773A" w:rsidRPr="000B4720">
        <w:rPr>
          <w:rFonts w:ascii="Arial" w:hAnsi="Arial" w:cs="Arial"/>
          <w:sz w:val="28"/>
          <w:szCs w:val="28"/>
          <w:lang w:eastAsia="ru-RU"/>
        </w:rPr>
        <w:t>Кедровый</w:t>
      </w:r>
      <w:proofErr w:type="gramEnd"/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>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3.2.7.4. Поступившее письменное обращение в зависимости от содержания направляется сотрудникам администрации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посёлка </w:t>
      </w:r>
      <w:proofErr w:type="gramStart"/>
      <w:r w:rsidR="0040773A" w:rsidRPr="000B4720">
        <w:rPr>
          <w:rFonts w:ascii="Arial" w:hAnsi="Arial" w:cs="Arial"/>
          <w:sz w:val="28"/>
          <w:szCs w:val="28"/>
          <w:lang w:eastAsia="ru-RU"/>
        </w:rPr>
        <w:t>Кедровый</w:t>
      </w:r>
      <w:proofErr w:type="gramEnd"/>
      <w:r w:rsidR="0040773A" w:rsidRPr="000B4720">
        <w:rPr>
          <w:rFonts w:ascii="Arial" w:hAnsi="Arial" w:cs="Arial"/>
          <w:sz w:val="28"/>
          <w:szCs w:val="28"/>
          <w:lang w:eastAsia="ru-RU"/>
        </w:rPr>
        <w:t xml:space="preserve"> Красноярского края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для рассмотрения и подготовки письменного ответа. По результатам рассмотрения обращения принимается решение об удовлетворении </w:t>
      </w:r>
      <w:r w:rsidRPr="000B4720">
        <w:rPr>
          <w:rFonts w:ascii="Arial" w:hAnsi="Arial" w:cs="Arial"/>
          <w:sz w:val="28"/>
          <w:szCs w:val="28"/>
          <w:lang w:eastAsia="ru-RU"/>
        </w:rPr>
        <w:lastRenderedPageBreak/>
        <w:t>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3.2.7.5. Решение, подготовленного по результатам рассмотрения обращения, </w:t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>подписанная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руководителем соответствующего органа либо уполномоченным на то лицом, направляется не позднее дня, следующего за днем принятия решения лицу, которое с ним обратилось.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 </w:t>
      </w:r>
      <w:r w:rsidRPr="000B4720">
        <w:rPr>
          <w:rFonts w:ascii="Arial" w:hAnsi="Arial" w:cs="Arial"/>
          <w:sz w:val="28"/>
          <w:szCs w:val="28"/>
          <w:lang w:eastAsia="ru-RU"/>
        </w:rPr>
        <w:t>3.2.7.6. В рассмотрении обращения получателю муниципальной услуги отказывается в следующих случаях:</w:t>
      </w:r>
      <w:r w:rsidRPr="000B4720">
        <w:rPr>
          <w:rFonts w:ascii="Arial" w:hAnsi="Arial" w:cs="Arial"/>
          <w:sz w:val="28"/>
          <w:szCs w:val="28"/>
          <w:lang w:eastAsia="ru-RU"/>
        </w:rPr>
        <w:br/>
        <w:t>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  <w:r w:rsidRPr="000B4720">
        <w:rPr>
          <w:rFonts w:ascii="Arial" w:hAnsi="Arial" w:cs="Arial"/>
          <w:sz w:val="28"/>
          <w:szCs w:val="28"/>
          <w:lang w:eastAsia="ru-RU"/>
        </w:rPr>
        <w:br/>
        <w:t>в случае если текст письменного обращения не поддается прочтению;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proofErr w:type="gramStart"/>
      <w:r w:rsidRPr="000B4720">
        <w:rPr>
          <w:rFonts w:ascii="Arial" w:hAnsi="Arial" w:cs="Arial"/>
          <w:sz w:val="28"/>
          <w:szCs w:val="28"/>
          <w:lang w:eastAsia="ru-RU"/>
        </w:rPr>
        <w:t xml:space="preserve">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при этом заявителю могут направляться уведомления о ранее данных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ответах или копии этих ответов.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>3.3.Порядок подачи и рассмотрения устного личного обращения:</w:t>
      </w:r>
      <w:r w:rsidRPr="000B4720">
        <w:rPr>
          <w:rFonts w:ascii="Arial" w:hAnsi="Arial" w:cs="Arial"/>
          <w:sz w:val="28"/>
          <w:szCs w:val="28"/>
          <w:lang w:eastAsia="ru-RU"/>
        </w:rPr>
        <w:br/>
      </w:r>
      <w:r w:rsidR="00D8703D" w:rsidRPr="000B4720">
        <w:rPr>
          <w:rFonts w:ascii="Arial" w:hAnsi="Arial" w:cs="Arial"/>
          <w:sz w:val="28"/>
          <w:szCs w:val="28"/>
          <w:lang w:eastAsia="ru-RU"/>
        </w:rPr>
        <w:t xml:space="preserve">        </w:t>
      </w:r>
      <w:r w:rsidRPr="000B4720">
        <w:rPr>
          <w:rFonts w:ascii="Arial" w:hAnsi="Arial" w:cs="Arial"/>
          <w:sz w:val="28"/>
          <w:szCs w:val="28"/>
          <w:lang w:eastAsia="ru-RU"/>
        </w:rPr>
        <w:t>3.3.1.</w:t>
      </w:r>
      <w:proofErr w:type="gramEnd"/>
      <w:r w:rsidRPr="000B4720">
        <w:rPr>
          <w:rFonts w:ascii="Arial" w:hAnsi="Arial" w:cs="Arial"/>
          <w:sz w:val="28"/>
          <w:szCs w:val="28"/>
          <w:lang w:eastAsia="ru-RU"/>
        </w:rPr>
        <w:t xml:space="preserve"> Личный прием заявителей осуществляется в приемные дни руководителем или уполномоченными на то лицами по предварительной записи, произведенной посредством личного обращения в администрацию муниципального образования </w:t>
      </w:r>
      <w:r w:rsidR="0040773A" w:rsidRPr="000B4720">
        <w:rPr>
          <w:rFonts w:ascii="Arial" w:hAnsi="Arial" w:cs="Arial"/>
          <w:sz w:val="28"/>
          <w:szCs w:val="28"/>
          <w:lang w:eastAsia="ru-RU"/>
        </w:rPr>
        <w:t>посёлка Кедровый Красноярского края</w:t>
      </w:r>
      <w:r w:rsidRPr="000B4720">
        <w:rPr>
          <w:rFonts w:ascii="Arial" w:hAnsi="Arial" w:cs="Arial"/>
          <w:sz w:val="28"/>
          <w:szCs w:val="28"/>
          <w:lang w:eastAsia="ru-RU"/>
        </w:rPr>
        <w:t xml:space="preserve">, или по телефону по номерам, указанным в приложении №1 к настоящему </w:t>
      </w:r>
      <w:r w:rsidRPr="000B4720">
        <w:rPr>
          <w:rFonts w:ascii="Arial" w:hAnsi="Arial" w:cs="Arial"/>
          <w:sz w:val="28"/>
          <w:szCs w:val="28"/>
        </w:rPr>
        <w:t>административному регламенту.</w:t>
      </w:r>
      <w:r w:rsidRPr="000B4720">
        <w:rPr>
          <w:rFonts w:ascii="Arial" w:hAnsi="Arial" w:cs="Arial"/>
          <w:sz w:val="28"/>
          <w:szCs w:val="28"/>
        </w:rPr>
        <w:br/>
      </w:r>
      <w:r w:rsidR="00D8703D" w:rsidRPr="000B4720">
        <w:rPr>
          <w:rFonts w:ascii="Arial" w:hAnsi="Arial" w:cs="Arial"/>
          <w:sz w:val="28"/>
          <w:szCs w:val="28"/>
        </w:rPr>
        <w:t xml:space="preserve">        </w:t>
      </w:r>
      <w:r w:rsidRPr="000B4720">
        <w:rPr>
          <w:rFonts w:ascii="Arial" w:hAnsi="Arial" w:cs="Arial"/>
          <w:sz w:val="28"/>
          <w:szCs w:val="28"/>
        </w:rPr>
        <w:t>3.3.2. Должностное лицо, осуществляющее запись получателей муниципальной услуги на личный прием, информирует их о дате, времени, месте приема, должности, фамилии, имени и отчестве должностного лица, осуществляющего прием.</w:t>
      </w:r>
      <w:r w:rsidRPr="000B4720">
        <w:rPr>
          <w:rFonts w:ascii="Arial" w:hAnsi="Arial" w:cs="Arial"/>
          <w:sz w:val="28"/>
          <w:szCs w:val="28"/>
        </w:rPr>
        <w:br/>
      </w:r>
      <w:r w:rsidR="00D8703D" w:rsidRPr="000B4720">
        <w:rPr>
          <w:rFonts w:ascii="Arial" w:hAnsi="Arial" w:cs="Arial"/>
          <w:sz w:val="28"/>
          <w:szCs w:val="28"/>
        </w:rPr>
        <w:t xml:space="preserve">        </w:t>
      </w:r>
      <w:r w:rsidRPr="000B4720">
        <w:rPr>
          <w:rFonts w:ascii="Arial" w:hAnsi="Arial" w:cs="Arial"/>
          <w:sz w:val="28"/>
          <w:szCs w:val="28"/>
        </w:rPr>
        <w:t>3.3.3.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</w:t>
      </w:r>
      <w:r w:rsidR="009F169C" w:rsidRPr="000B4720">
        <w:rPr>
          <w:rFonts w:ascii="Arial" w:hAnsi="Arial" w:cs="Arial"/>
          <w:sz w:val="28"/>
          <w:szCs w:val="28"/>
        </w:rPr>
        <w:t xml:space="preserve">еству поставленных </w:t>
      </w:r>
      <w:r w:rsidRPr="000B4720">
        <w:rPr>
          <w:rFonts w:ascii="Arial" w:hAnsi="Arial" w:cs="Arial"/>
          <w:sz w:val="28"/>
          <w:szCs w:val="28"/>
        </w:rPr>
        <w:t>в обращении вопросов.</w:t>
      </w:r>
      <w:r w:rsidRPr="000B4720">
        <w:rPr>
          <w:rFonts w:ascii="Arial" w:hAnsi="Arial" w:cs="Arial"/>
          <w:sz w:val="28"/>
          <w:szCs w:val="28"/>
        </w:rPr>
        <w:br/>
      </w:r>
      <w:r w:rsidR="00D8703D" w:rsidRPr="000B4720">
        <w:rPr>
          <w:rFonts w:ascii="Arial" w:hAnsi="Arial" w:cs="Arial"/>
          <w:sz w:val="28"/>
          <w:szCs w:val="28"/>
        </w:rPr>
        <w:t xml:space="preserve">          </w:t>
      </w:r>
      <w:r w:rsidRPr="000B4720">
        <w:rPr>
          <w:rFonts w:ascii="Arial" w:hAnsi="Arial" w:cs="Arial"/>
          <w:sz w:val="28"/>
          <w:szCs w:val="28"/>
        </w:rPr>
        <w:t>3.3.4. В случае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пунктом 3.2.7 настоящего административного регламента.</w:t>
      </w:r>
    </w:p>
    <w:p w:rsidR="0040773A" w:rsidRPr="000B4720" w:rsidRDefault="000B4720" w:rsidP="0040773A">
      <w:pPr>
        <w:pStyle w:val="a6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="0040773A" w:rsidRPr="000B4720">
        <w:rPr>
          <w:rFonts w:ascii="Arial" w:hAnsi="Arial" w:cs="Arial"/>
          <w:sz w:val="28"/>
          <w:szCs w:val="28"/>
        </w:rPr>
        <w:t>риложение № 1</w:t>
      </w:r>
    </w:p>
    <w:tbl>
      <w:tblPr>
        <w:tblW w:w="0" w:type="auto"/>
        <w:tblInd w:w="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</w:tblGrid>
      <w:tr w:rsidR="0040773A" w:rsidRPr="000B4720" w:rsidTr="00DC2FB4">
        <w:trPr>
          <w:trHeight w:val="1589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40773A" w:rsidRPr="000B4720" w:rsidRDefault="0040773A" w:rsidP="00D8703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0B4720">
              <w:rPr>
                <w:rFonts w:ascii="Arial" w:hAnsi="Arial" w:cs="Arial"/>
                <w:sz w:val="28"/>
                <w:szCs w:val="28"/>
              </w:rPr>
              <w:t>к А</w:t>
            </w:r>
            <w:r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дминистративному регламенту</w:t>
            </w:r>
            <w:r w:rsidRPr="000B4720">
              <w:rPr>
                <w:rStyle w:val="a4"/>
                <w:rFonts w:ascii="Arial" w:hAnsi="Arial" w:cs="Arial"/>
                <w:bCs w:val="0"/>
                <w:color w:val="000000"/>
                <w:sz w:val="28"/>
                <w:szCs w:val="28"/>
              </w:rPr>
              <w:t xml:space="preserve"> </w:t>
            </w:r>
            <w:r w:rsidRPr="000B4720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  <w:r w:rsidR="00630059" w:rsidRPr="000B4720">
              <w:rPr>
                <w:rFonts w:ascii="Arial" w:hAnsi="Arial" w:cs="Arial"/>
                <w:sz w:val="28"/>
                <w:szCs w:val="28"/>
              </w:rPr>
              <w:t xml:space="preserve"> посёлка </w:t>
            </w:r>
            <w:proofErr w:type="gramStart"/>
            <w:r w:rsidR="00630059" w:rsidRPr="000B4720">
              <w:rPr>
                <w:rFonts w:ascii="Arial" w:hAnsi="Arial" w:cs="Arial"/>
                <w:sz w:val="28"/>
                <w:szCs w:val="28"/>
              </w:rPr>
              <w:t>Кедровый</w:t>
            </w:r>
            <w:proofErr w:type="gramEnd"/>
            <w:r w:rsidR="00630059" w:rsidRPr="000B4720">
              <w:rPr>
                <w:rFonts w:ascii="Arial" w:hAnsi="Arial" w:cs="Arial"/>
                <w:sz w:val="28"/>
                <w:szCs w:val="28"/>
              </w:rPr>
              <w:t xml:space="preserve"> Красноярского края</w:t>
            </w:r>
            <w:r w:rsidRPr="000B4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по предоставлению </w:t>
            </w:r>
            <w:r w:rsidRPr="000B4720"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</w:tr>
    </w:tbl>
    <w:p w:rsidR="0040773A" w:rsidRPr="000B4720" w:rsidRDefault="0040773A" w:rsidP="0040773A">
      <w:pPr>
        <w:pStyle w:val="a6"/>
        <w:jc w:val="center"/>
        <w:rPr>
          <w:rFonts w:ascii="Arial" w:hAnsi="Arial" w:cs="Arial"/>
          <w:b/>
          <w:bCs/>
          <w:sz w:val="28"/>
          <w:szCs w:val="28"/>
        </w:rPr>
      </w:pPr>
    </w:p>
    <w:p w:rsidR="0040773A" w:rsidRPr="000B4720" w:rsidRDefault="0040773A" w:rsidP="0040773A">
      <w:pPr>
        <w:pStyle w:val="a6"/>
        <w:jc w:val="center"/>
        <w:rPr>
          <w:rFonts w:ascii="Arial" w:hAnsi="Arial" w:cs="Arial"/>
          <w:b/>
          <w:bCs/>
          <w:sz w:val="28"/>
          <w:szCs w:val="28"/>
        </w:rPr>
      </w:pPr>
      <w:r w:rsidRPr="000B4720">
        <w:rPr>
          <w:rFonts w:ascii="Arial" w:hAnsi="Arial" w:cs="Arial"/>
          <w:b/>
          <w:bCs/>
          <w:sz w:val="28"/>
          <w:szCs w:val="28"/>
        </w:rPr>
        <w:t>Сведения о местонахождении, контактных телефонах (телефонах для справок и консультаций), адресах электронной почты</w:t>
      </w:r>
    </w:p>
    <w:p w:rsidR="0040773A" w:rsidRPr="000B4720" w:rsidRDefault="0040773A" w:rsidP="0040773A">
      <w:pPr>
        <w:pStyle w:val="a6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5"/>
        <w:gridCol w:w="3606"/>
      </w:tblGrid>
      <w:tr w:rsidR="0040773A" w:rsidRPr="000B4720" w:rsidTr="00630059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0B4720" w:rsidRDefault="0040773A" w:rsidP="00630059">
            <w:pPr>
              <w:pStyle w:val="a6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Почтовый адрес 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администрации посёлка Кедровый Красноярского края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0B4720" w:rsidRDefault="0040773A" w:rsidP="00630059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60910</w:t>
            </w: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Красноярский край</w:t>
            </w: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        п. Кедровый,</w:t>
            </w: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Гвардейская</w:t>
            </w:r>
            <w:proofErr w:type="gramEnd"/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4А</w:t>
            </w:r>
          </w:p>
        </w:tc>
      </w:tr>
      <w:tr w:rsidR="0040773A" w:rsidRPr="000B4720" w:rsidTr="00630059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0B4720" w:rsidRDefault="0040773A" w:rsidP="00630059">
            <w:pPr>
              <w:pStyle w:val="a6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Телефон специалиста администрации 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посёлка Кедровый Красноярского края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0B4720" w:rsidRDefault="0040773A" w:rsidP="00DC2FB4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тел. (факс)                               </w:t>
            </w:r>
          </w:p>
          <w:p w:rsidR="0040773A" w:rsidRPr="000B4720" w:rsidRDefault="0040773A" w:rsidP="00630059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8 (3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9133) 2-90</w:t>
            </w: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</w:tr>
      <w:tr w:rsidR="0040773A" w:rsidRPr="000B4720" w:rsidTr="00630059">
        <w:trPr>
          <w:trHeight w:val="85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0B4720" w:rsidRDefault="0040773A" w:rsidP="00630059">
            <w:pPr>
              <w:pStyle w:val="a6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Адрес электронной почты администрации муниципального образования </w:t>
            </w:r>
            <w:r w:rsidR="00630059" w:rsidRPr="000B4720">
              <w:rPr>
                <w:rFonts w:ascii="Arial" w:hAnsi="Arial" w:cs="Arial"/>
                <w:sz w:val="28"/>
                <w:szCs w:val="28"/>
                <w:lang w:eastAsia="ru-RU"/>
              </w:rPr>
              <w:t>посёлка Кедровый Красноярского края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3A" w:rsidRPr="000B4720" w:rsidRDefault="00D8703D" w:rsidP="00DC2FB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B4720">
              <w:rPr>
                <w:rFonts w:ascii="Arial" w:hAnsi="Arial" w:cs="Arial"/>
                <w:sz w:val="28"/>
                <w:szCs w:val="28"/>
                <w:lang w:val="en-US"/>
              </w:rPr>
              <w:t>admkedr</w:t>
            </w:r>
            <w:proofErr w:type="spellEnd"/>
            <w:r w:rsidRPr="000B4720">
              <w:rPr>
                <w:rFonts w:ascii="Arial" w:hAnsi="Arial" w:cs="Arial"/>
                <w:sz w:val="28"/>
                <w:szCs w:val="28"/>
              </w:rPr>
              <w:t>@</w:t>
            </w:r>
            <w:r w:rsidRPr="000B4720">
              <w:rPr>
                <w:rFonts w:ascii="Arial" w:hAnsi="Arial" w:cs="Arial"/>
                <w:sz w:val="28"/>
                <w:szCs w:val="28"/>
                <w:lang w:val="en-US"/>
              </w:rPr>
              <w:t>List</w:t>
            </w:r>
            <w:r w:rsidRPr="000B4720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Pr="000B472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  <w:r w:rsidRPr="000B472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773A" w:rsidRPr="000B4720" w:rsidTr="00630059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A" w:rsidRPr="000B4720" w:rsidRDefault="0040773A" w:rsidP="00DC2FB4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Адрес </w:t>
            </w:r>
            <w:proofErr w:type="gramStart"/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>информационного</w:t>
            </w:r>
            <w:proofErr w:type="gramEnd"/>
            <w:r w:rsidRPr="000B47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Интернет-портала</w:t>
            </w:r>
          </w:p>
          <w:p w:rsidR="0040773A" w:rsidRPr="000B4720" w:rsidRDefault="0040773A" w:rsidP="00DC2FB4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3A" w:rsidRPr="000B4720" w:rsidRDefault="00D8703D" w:rsidP="00D8703D">
            <w:pPr>
              <w:pStyle w:val="a3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4720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Официальный сайт п. Кедровый Красноярского края</w:t>
            </w:r>
          </w:p>
          <w:p w:rsidR="0040773A" w:rsidRPr="000B4720" w:rsidRDefault="0040773A" w:rsidP="00DC2F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40773A" w:rsidRPr="000B4720" w:rsidRDefault="0040773A" w:rsidP="00DC2FB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</w:t>
      </w:r>
    </w:p>
    <w:p w:rsidR="0040773A" w:rsidRPr="000B4720" w:rsidRDefault="000B4720" w:rsidP="000B4720">
      <w:pPr>
        <w:pStyle w:val="a6"/>
        <w:tabs>
          <w:tab w:val="left" w:pos="4834"/>
          <w:tab w:val="center" w:pos="6477"/>
        </w:tabs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40773A" w:rsidRPr="000B4720">
        <w:rPr>
          <w:rFonts w:ascii="Arial" w:hAnsi="Arial" w:cs="Arial"/>
          <w:sz w:val="28"/>
          <w:szCs w:val="28"/>
        </w:rPr>
        <w:t xml:space="preserve">         </w:t>
      </w: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 Приложение № 2</w:t>
      </w: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2880" w:firstLine="720"/>
        <w:jc w:val="center"/>
        <w:rPr>
          <w:rFonts w:ascii="Arial" w:hAnsi="Arial" w:cs="Arial"/>
          <w:sz w:val="28"/>
          <w:szCs w:val="28"/>
        </w:rPr>
      </w:pPr>
    </w:p>
    <w:p w:rsidR="00630059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Главе </w:t>
      </w:r>
      <w:r w:rsidR="00630059" w:rsidRPr="000B4720">
        <w:rPr>
          <w:rFonts w:ascii="Arial" w:hAnsi="Arial" w:cs="Arial"/>
          <w:sz w:val="28"/>
          <w:szCs w:val="28"/>
        </w:rPr>
        <w:t xml:space="preserve">администрации посёлка </w:t>
      </w:r>
      <w:proofErr w:type="gramStart"/>
      <w:r w:rsidR="00630059" w:rsidRPr="000B4720">
        <w:rPr>
          <w:rFonts w:ascii="Arial" w:hAnsi="Arial" w:cs="Arial"/>
          <w:sz w:val="28"/>
          <w:szCs w:val="28"/>
        </w:rPr>
        <w:t>Кедровый</w:t>
      </w:r>
      <w:proofErr w:type="gramEnd"/>
      <w:r w:rsidR="00630059" w:rsidRPr="000B4720">
        <w:rPr>
          <w:rFonts w:ascii="Arial" w:hAnsi="Arial" w:cs="Arial"/>
          <w:sz w:val="28"/>
          <w:szCs w:val="28"/>
        </w:rPr>
        <w:t xml:space="preserve"> </w:t>
      </w:r>
    </w:p>
    <w:p w:rsidR="0040773A" w:rsidRPr="000B4720" w:rsidRDefault="00630059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Красноярского края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____________________________________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от __________________________________</w:t>
      </w:r>
    </w:p>
    <w:p w:rsidR="0040773A" w:rsidRPr="000B4720" w:rsidRDefault="0040773A" w:rsidP="0040773A">
      <w:pPr>
        <w:jc w:val="center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( ФИО, наименование юридического лица) 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__________________________________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(паспорт)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_________________________________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(адрес места жительства, нахождения)</w:t>
      </w:r>
    </w:p>
    <w:p w:rsidR="0040773A" w:rsidRPr="000B4720" w:rsidRDefault="0040773A" w:rsidP="0040773A">
      <w:pPr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_________________________________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(телефон)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jc w:val="center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Заявление.</w:t>
      </w:r>
    </w:p>
    <w:p w:rsidR="0040773A" w:rsidRPr="000B4720" w:rsidRDefault="0040773A" w:rsidP="0040773A">
      <w:pPr>
        <w:pStyle w:val="p9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Прошу подготовить документацию по планировке территорий (проектов планировки и проектов межевания)» земельного участка по адресу (местоположение)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_________________________________________________________ в целях 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_________________________________________________________________.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</w:p>
    <w:p w:rsidR="000B4720" w:rsidRPr="000B4720" w:rsidRDefault="0040773A" w:rsidP="000B4720">
      <w:pPr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Дата       </w:t>
      </w:r>
      <w:r w:rsidR="000B4720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</w:t>
      </w:r>
      <w:r w:rsidR="000B4720" w:rsidRPr="000B4720">
        <w:rPr>
          <w:rFonts w:ascii="Arial" w:hAnsi="Arial" w:cs="Arial"/>
          <w:sz w:val="28"/>
          <w:szCs w:val="28"/>
        </w:rPr>
        <w:t>Подпись</w:t>
      </w:r>
    </w:p>
    <w:p w:rsidR="0040773A" w:rsidRPr="000B4720" w:rsidRDefault="0040773A" w:rsidP="0040773A">
      <w:pPr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Приложение: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-копия  документа, удостоверяющего личность заявителя - в случае, если заявителем является физическое лицо;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-копия свидетельства о государственной регистрации физического лица в качестве индивидуального предпринимателя </w:t>
      </w:r>
      <w:proofErr w:type="gramStart"/>
      <w:r w:rsidRPr="000B4720">
        <w:rPr>
          <w:rFonts w:ascii="Arial" w:hAnsi="Arial" w:cs="Arial"/>
          <w:sz w:val="28"/>
          <w:szCs w:val="28"/>
        </w:rPr>
        <w:t>-п</w:t>
      </w:r>
      <w:proofErr w:type="gramEnd"/>
      <w:r w:rsidRPr="000B4720">
        <w:rPr>
          <w:rFonts w:ascii="Arial" w:hAnsi="Arial" w:cs="Arial"/>
          <w:sz w:val="28"/>
          <w:szCs w:val="28"/>
        </w:rPr>
        <w:t>редставляется дополнительно в случае, если с заявлением обращается индивидуальный предприниматель;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-копия свидетельства о государственной регистрации юридического лица, 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копию устава организации, копию документа, удостоверяющего</w:t>
      </w:r>
      <w:bookmarkStart w:id="0" w:name="2"/>
      <w:bookmarkEnd w:id="0"/>
      <w:r w:rsidRPr="000B4720">
        <w:rPr>
          <w:rFonts w:ascii="Arial" w:hAnsi="Arial" w:cs="Arial"/>
          <w:sz w:val="28"/>
          <w:szCs w:val="28"/>
        </w:rPr>
        <w:t xml:space="preserve"> полномочия руководителя организации 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-в случае</w:t>
      </w:r>
      <w:proofErr w:type="gramStart"/>
      <w:r w:rsidRPr="000B4720">
        <w:rPr>
          <w:rFonts w:ascii="Arial" w:hAnsi="Arial" w:cs="Arial"/>
          <w:sz w:val="28"/>
          <w:szCs w:val="28"/>
        </w:rPr>
        <w:t>,</w:t>
      </w:r>
      <w:proofErr w:type="gramEnd"/>
      <w:r w:rsidRPr="000B4720">
        <w:rPr>
          <w:rFonts w:ascii="Arial" w:hAnsi="Arial" w:cs="Arial"/>
          <w:sz w:val="28"/>
          <w:szCs w:val="28"/>
        </w:rPr>
        <w:t xml:space="preserve"> если с заявлением обращается юридическое лицо;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-копия документа, удостоверяющего личность представителя заявителя,</w:t>
      </w:r>
    </w:p>
    <w:p w:rsidR="0040773A" w:rsidRPr="000B4720" w:rsidRDefault="0040773A" w:rsidP="00D870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подлинник или нотариально заверенная копия документа, удостоверяющего права (полномочия) представителя заявителя  - в случае, если с заявлением обратился представитель заявителя;</w:t>
      </w:r>
    </w:p>
    <w:p w:rsidR="0040773A" w:rsidRPr="000B4720" w:rsidRDefault="0040773A" w:rsidP="0040773A">
      <w:pPr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5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left="142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</w:tblGrid>
      <w:tr w:rsidR="0040773A" w:rsidRPr="000B4720" w:rsidTr="000B4720">
        <w:trPr>
          <w:trHeight w:val="1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40773A" w:rsidRPr="000B4720" w:rsidRDefault="0040773A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40773A" w:rsidRPr="000B4720" w:rsidRDefault="0040773A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40773A" w:rsidRPr="000B4720" w:rsidRDefault="0040773A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40773A" w:rsidRPr="000B4720" w:rsidRDefault="0040773A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40773A" w:rsidRPr="000B4720" w:rsidRDefault="0040773A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630059" w:rsidRPr="000B4720" w:rsidRDefault="00630059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630059" w:rsidRPr="000B4720" w:rsidRDefault="00630059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630059" w:rsidRPr="000B4720" w:rsidRDefault="00630059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630059" w:rsidRPr="000B4720" w:rsidRDefault="00630059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630059" w:rsidRPr="000B4720" w:rsidRDefault="00630059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D8703D" w:rsidRPr="000B4720" w:rsidRDefault="00D8703D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D8703D" w:rsidRPr="000B4720" w:rsidRDefault="00D8703D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D8703D" w:rsidRPr="000B4720" w:rsidRDefault="00D8703D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D8703D" w:rsidRPr="000B4720" w:rsidRDefault="00D8703D" w:rsidP="00DC2FB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40773A" w:rsidRPr="000B4720" w:rsidRDefault="000B4720" w:rsidP="00DC2FB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r w:rsidR="0040773A" w:rsidRPr="000B4720">
              <w:rPr>
                <w:rFonts w:ascii="Arial" w:hAnsi="Arial" w:cs="Arial"/>
                <w:sz w:val="28"/>
                <w:szCs w:val="28"/>
              </w:rPr>
              <w:t>риложение № 3</w:t>
            </w:r>
          </w:p>
          <w:p w:rsidR="0040773A" w:rsidRPr="000B4720" w:rsidRDefault="0040773A" w:rsidP="00D870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4720">
              <w:rPr>
                <w:rFonts w:ascii="Arial" w:hAnsi="Arial" w:cs="Arial"/>
                <w:sz w:val="28"/>
                <w:szCs w:val="28"/>
              </w:rPr>
              <w:t>к а</w:t>
            </w:r>
            <w:r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дминистративному регламенту </w:t>
            </w:r>
            <w:r w:rsidR="00630059"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посёлка </w:t>
            </w:r>
            <w:proofErr w:type="gramStart"/>
            <w:r w:rsidR="00630059"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Кедровый</w:t>
            </w:r>
            <w:proofErr w:type="gramEnd"/>
            <w:r w:rsidR="00630059"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 Красноярского края</w:t>
            </w:r>
            <w:r w:rsidRPr="000B4720">
              <w:rPr>
                <w:rStyle w:val="a4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40773A" w:rsidRPr="000B4720" w:rsidRDefault="0040773A" w:rsidP="004077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773A" w:rsidRPr="000B4720" w:rsidRDefault="0040773A" w:rsidP="004077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773A" w:rsidRPr="000B4720" w:rsidRDefault="0040773A" w:rsidP="00D8703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4720">
        <w:rPr>
          <w:rFonts w:ascii="Arial" w:hAnsi="Arial" w:cs="Arial"/>
          <w:b/>
          <w:bCs/>
          <w:sz w:val="28"/>
          <w:szCs w:val="28"/>
        </w:rPr>
        <w:t>Блок-схема структуры последовательности действий</w:t>
      </w:r>
    </w:p>
    <w:p w:rsidR="0040773A" w:rsidRPr="000B4720" w:rsidRDefault="0040773A" w:rsidP="00D8703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4720">
        <w:rPr>
          <w:rFonts w:ascii="Arial" w:hAnsi="Arial" w:cs="Arial"/>
          <w:b/>
          <w:bCs/>
          <w:sz w:val="28"/>
          <w:szCs w:val="28"/>
        </w:rPr>
        <w:t>при предоставлении услуги</w:t>
      </w:r>
    </w:p>
    <w:p w:rsidR="0040773A" w:rsidRPr="000B4720" w:rsidRDefault="0040773A" w:rsidP="0040773A">
      <w:pPr>
        <w:pStyle w:val="ConsPlusNonformat"/>
        <w:autoSpaceDE/>
        <w:autoSpaceDN/>
        <w:adjustRightInd/>
        <w:spacing w:before="120"/>
        <w:jc w:val="center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>1.Условные обозначения:</w:t>
      </w:r>
    </w:p>
    <w:p w:rsidR="0040773A" w:rsidRPr="000B4720" w:rsidRDefault="00EA053C" w:rsidP="00630059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group id="_x0000_s1026" editas="canvas" style="position:absolute;margin-left:8.3pt;margin-top:26.35pt;width:285.35pt;height:223.2pt;z-index:251660288;mso-position-horizontal-relative:char;mso-position-vertical-relative:line" coordorigin="109,540" coordsize="5707,4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;top:540;width:5707;height:4464" o:preferrelative="f">
              <v:fill o:detectmouseclick="t"/>
              <v:path o:extrusionok="t" o:connecttype="none"/>
              <o:lock v:ext="edit" text="t"/>
            </v:shape>
            <v:shape id="_x0000_s1028" style="position:absolute;left:180;top:3780;width:1440;height:1080" coordsize="1419,851" path="m,425l709,r710,425l709,851,,425xe" filled="f" fillcolor="#e8eef7">
              <v:path arrowok="t"/>
            </v:shape>
            <v:rect id="_x0000_s1029" style="position:absolute;left:1980;top:540;width:3836;height:1080" filled="f" fillcolor="#e8eef7" stroked="f"/>
            <v:rect id="_x0000_s1030" style="position:absolute;left:1980;top:797;width:3780;height:643" filled="f" stroked="f">
              <v:textbox style="mso-next-textbox:#_x0000_s1030" inset="0,0,0,0">
                <w:txbxContent>
                  <w:p w:rsidR="0040773A" w:rsidRPr="00243CE2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CE2">
                      <w:rPr>
                        <w:sz w:val="28"/>
                        <w:szCs w:val="28"/>
                      </w:rPr>
                      <w:t>Начало/завершение</w:t>
                    </w:r>
                  </w:p>
                  <w:p w:rsidR="0040773A" w:rsidRPr="00243CE2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</w:t>
                    </w:r>
                    <w:r w:rsidRPr="00243CE2">
                      <w:rPr>
                        <w:sz w:val="28"/>
                        <w:szCs w:val="28"/>
                      </w:rPr>
                      <w:t>дминистративной процедуры</w:t>
                    </w:r>
                  </w:p>
                </w:txbxContent>
              </v:textbox>
            </v:rect>
            <v:rect id="_x0000_s1031" style="position:absolute;left:1980;top:2160;width:3836;height:1080" filled="f" fillcolor="#e8eef7" stroked="f"/>
            <v:rect id="_x0000_s1032" style="position:absolute;left:1980;top:2340;width:3780;height:720" filled="f" stroked="f">
              <v:textbox style="mso-next-textbox:#_x0000_s1032" inset="0,0,0,0">
                <w:txbxContent>
                  <w:p w:rsidR="0040773A" w:rsidRPr="003954B8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CE2">
                      <w:rPr>
                        <w:sz w:val="28"/>
                        <w:szCs w:val="28"/>
                      </w:rPr>
                      <w:t>Операция</w:t>
                    </w:r>
                    <w:r>
                      <w:rPr>
                        <w:sz w:val="28"/>
                        <w:szCs w:val="28"/>
                      </w:rPr>
                      <w:t>, действие, мероприятие</w:t>
                    </w:r>
                  </w:p>
                </w:txbxContent>
              </v:textbox>
            </v:rect>
            <v:rect id="_x0000_s1033" style="position:absolute;left:3476;top:2391;width:45;height:460" filled="f" stroked="f">
              <v:textbox style="mso-next-textbox:#_x0000_s1033" inset="0,0,0,0">
                <w:txbxContent>
                  <w:p w:rsidR="0040773A" w:rsidRDefault="0040773A" w:rsidP="0040773A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</w:p>
                </w:txbxContent>
              </v:textbox>
            </v:rect>
            <v:rect id="_x0000_s1034" style="position:absolute;left:1980;top:3780;width:3780;height:1080" filled="f" fillcolor="#e8eef7" stroked="f"/>
            <v:rect id="_x0000_s1035" style="position:absolute;left:2160;top:3960;width:3600;height:720" filled="f" stroked="f">
              <v:textbox style="mso-next-textbox:#_x0000_s1035" inset="0,0,0,0">
                <w:txbxContent>
                  <w:p w:rsidR="0040773A" w:rsidRPr="003954B8" w:rsidRDefault="0040773A" w:rsidP="004077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Ситуация выбора, принятие решения</w:t>
                    </w:r>
                  </w:p>
                </w:txbxContent>
              </v:textbox>
            </v:rect>
            <v:rect id="_x0000_s1036" style="position:absolute;left:180;top:2160;width:1440;height:900" filled="f" fillcolor="#e8eef7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7" type="#_x0000_t116" style="position:absolute;left:131;top:978;width:1620;height:720"/>
          </v:group>
        </w:pict>
      </w:r>
      <w:r w:rsidR="0040773A" w:rsidRPr="000B472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6715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 cstate="print"/>
                    <a:srcRect t="-99919" b="9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80" w:rsidRPr="000B4720" w:rsidRDefault="00213880" w:rsidP="0040773A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0B4720">
        <w:rPr>
          <w:rFonts w:ascii="Arial" w:hAnsi="Arial" w:cs="Arial"/>
          <w:sz w:val="28"/>
          <w:szCs w:val="28"/>
        </w:rPr>
        <w:t>2. Блок-схема структуры последовательности действий</w:t>
      </w:r>
    </w:p>
    <w:p w:rsidR="00213880" w:rsidRPr="000B4720" w:rsidRDefault="00213880" w:rsidP="0040773A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40773A" w:rsidRPr="000B4720" w:rsidRDefault="00EA053C" w:rsidP="0040773A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38" type="#_x0000_t116" style="position:absolute;left:0;text-align:left;margin-left:44.55pt;margin-top:12.55pt;width:330.75pt;height:90pt;z-index:251661312">
            <v:textbox style="mso-next-textbox:#_x0000_s1038">
              <w:txbxContent>
                <w:p w:rsidR="0040773A" w:rsidRDefault="0040773A" w:rsidP="0040773A">
                  <w:pPr>
                    <w:jc w:val="center"/>
                  </w:pPr>
                  <w:r>
                    <w:t>З</w:t>
                  </w:r>
                  <w:r w:rsidRPr="00C8179B">
                    <w:t xml:space="preserve">аявление </w:t>
                  </w:r>
                </w:p>
                <w:p w:rsidR="0040773A" w:rsidRDefault="0040773A" w:rsidP="0040773A">
                  <w:pPr>
                    <w:jc w:val="center"/>
                  </w:pPr>
                  <w:r w:rsidRPr="00C8179B">
                    <w:t xml:space="preserve">на </w:t>
                  </w:r>
                  <w:r>
                    <w:t xml:space="preserve"> предоставление муниципальной услуги </w:t>
                  </w:r>
                  <w:r w:rsidRPr="00C8179B">
                    <w:t>с комплектом необходимых документов</w:t>
                  </w:r>
                </w:p>
                <w:p w:rsidR="0040773A" w:rsidRPr="00C8179B" w:rsidRDefault="0040773A" w:rsidP="0040773A">
                  <w:pPr>
                    <w:jc w:val="center"/>
                  </w:pPr>
                  <w:r>
                    <w:t>в сельскую администрацию</w:t>
                  </w:r>
                </w:p>
              </w:txbxContent>
            </v:textbox>
          </v:shape>
        </w:pict>
      </w:r>
    </w:p>
    <w:p w:rsidR="0040773A" w:rsidRPr="000B4720" w:rsidRDefault="0040773A" w:rsidP="0040773A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40773A" w:rsidRPr="000B4720" w:rsidRDefault="0040773A" w:rsidP="0040773A">
      <w:pPr>
        <w:pStyle w:val="4"/>
        <w:rPr>
          <w:rFonts w:ascii="Arial" w:hAnsi="Arial" w:cs="Arial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sz w:val="28"/>
          <w:szCs w:val="28"/>
        </w:rPr>
        <w:t xml:space="preserve">            </w: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line id="_x0000_s1048" style="position:absolute;left:0;text-align:left;z-index:251671552" from="206.95pt,15.55pt" to="206.95pt,42.55pt">
            <v:stroke endarrow="block"/>
          </v:lin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74.2pt;margin-top:2.95pt;width:270pt;height:36pt;z-index:251662336">
            <v:textbox style="mso-next-textbox:#_x0000_s1039">
              <w:txbxContent>
                <w:p w:rsidR="0040773A" w:rsidRPr="0087779A" w:rsidRDefault="0040773A" w:rsidP="0040773A">
                  <w:pPr>
                    <w:jc w:val="center"/>
                  </w:pPr>
                  <w:r w:rsidRPr="0087779A">
                    <w:t>Прием документов от заявителя и их регистрация в книге учета входящих документов</w:t>
                  </w:r>
                </w:p>
                <w:p w:rsidR="0040773A" w:rsidRPr="00CE6290" w:rsidRDefault="0040773A" w:rsidP="0040773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line id="_x0000_s1049" style="position:absolute;left:0;text-align:left;z-index:251672576" from="206.95pt,19.15pt" to="206.95pt,46.15pt">
            <v:stroke endarrow="block"/>
          </v:lin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40" type="#_x0000_t109" style="position:absolute;left:0;text-align:left;margin-left:85.7pt;margin-top:6.55pt;width:224.95pt;height:36pt;z-index:251663360">
            <v:textbox style="mso-next-textbox:#_x0000_s1040">
              <w:txbxContent>
                <w:p w:rsidR="0040773A" w:rsidRPr="0087779A" w:rsidRDefault="0040773A" w:rsidP="0040773A">
                  <w:pPr>
                    <w:jc w:val="center"/>
                  </w:pPr>
                  <w:r w:rsidRPr="0087779A">
                    <w:t>Проверка наличия необходимых документов</w:t>
                  </w:r>
                  <w:r>
                    <w:t>, прилагаемых к заявлению</w:t>
                  </w:r>
                  <w:r w:rsidRPr="0087779A">
                    <w:t xml:space="preserve"> </w:t>
                  </w:r>
                </w:p>
              </w:txbxContent>
            </v:textbox>
          </v:shap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1" type="#_x0000_t110" style="position:absolute;left:0;text-align:left;margin-left:93.8pt;margin-top:16.4pt;width:198pt;height:1in;z-index:251664384">
            <o:lock v:ext="edit" aspectratio="t"/>
            <v:textbox style="mso-next-textbox:#_x0000_s1041">
              <w:txbxContent>
                <w:p w:rsidR="0040773A" w:rsidRPr="0087779A" w:rsidRDefault="0040773A" w:rsidP="0040773A">
                  <w:pPr>
                    <w:jc w:val="center"/>
                  </w:pPr>
                  <w:r w:rsidRPr="0087779A">
                    <w:t xml:space="preserve">Документы в полном объеме </w:t>
                  </w:r>
                </w:p>
              </w:txbxContent>
            </v:textbox>
          </v:shape>
        </w:pict>
      </w:r>
      <w:r w:rsidRPr="000B4720">
        <w:rPr>
          <w:rFonts w:ascii="Arial" w:hAnsi="Arial" w:cs="Arial"/>
          <w:noProof/>
          <w:sz w:val="28"/>
          <w:szCs w:val="28"/>
        </w:rPr>
        <w:pict>
          <v:line id="_x0000_s1050" style="position:absolute;left:0;text-align:left;z-index:251673600" from="206.95pt,2.95pt" to="206.95pt,24.15pt">
            <v:stroke endarrow="block"/>
          </v:lin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7.8pt;margin-top:18.45pt;width:36pt;height:27pt;z-index:251681792" filled="f" stroked="f">
            <v:textbox style="mso-next-textbox:#_x0000_s1058">
              <w:txbxContent>
                <w:p w:rsidR="0040773A" w:rsidRPr="00C85C02" w:rsidRDefault="0040773A" w:rsidP="0040773A">
                  <w:pPr>
                    <w:rPr>
                      <w:sz w:val="28"/>
                      <w:szCs w:val="28"/>
                    </w:rPr>
                  </w:pPr>
                  <w:r w:rsidRPr="000861B4">
                    <w:t>Нет</w:t>
                  </w:r>
                </w:p>
              </w:txbxContent>
            </v:textbox>
          </v:shap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line id="_x0000_s1057" style="position:absolute;left:0;text-align:left;z-index:251680768" from="-9.05pt,16.4pt" to="103.95pt,16.4pt"/>
        </w:pict>
      </w:r>
      <w:r w:rsidRPr="000B4720">
        <w:rPr>
          <w:rFonts w:ascii="Arial" w:hAnsi="Arial" w:cs="Arial"/>
          <w:noProof/>
          <w:sz w:val="28"/>
          <w:szCs w:val="28"/>
        </w:rPr>
        <w:pict>
          <v:line id="_x0000_s1052" style="position:absolute;left:0;text-align:left;z-index:251675648" from="-7.8pt,16.4pt" to="-7.8pt,223.4pt">
            <v:stroke endarrow="block"/>
          </v:lin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  <w:lang w:eastAsia="ru-RU"/>
        </w:rPr>
        <w:pict>
          <v:line id="_x0000_s1059" style="position:absolute;left:0;text-align:left;z-index:251682816" from="218.95pt,686.95pt" to="218.95pt,713.95pt">
            <v:stroke endarrow="block"/>
          </v:lin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45" type="#_x0000_t202" style="position:absolute;left:0;text-align:left;margin-left:206.95pt;margin-top:9.2pt;width:36pt;height:27pt;z-index:251668480" filled="f" stroked="f">
            <v:textbox style="mso-next-textbox:#_x0000_s1045">
              <w:txbxContent>
                <w:p w:rsidR="0040773A" w:rsidRPr="00C85C02" w:rsidRDefault="0040773A" w:rsidP="0040773A">
                  <w:pPr>
                    <w:jc w:val="center"/>
                    <w:rPr>
                      <w:sz w:val="28"/>
                      <w:szCs w:val="28"/>
                    </w:rPr>
                  </w:pPr>
                  <w:r w:rsidRPr="000861B4">
                    <w:t>Да</w:t>
                  </w:r>
                </w:p>
              </w:txbxContent>
            </v:textbox>
          </v:shape>
        </w:pict>
      </w:r>
      <w:r w:rsidRPr="000B4720">
        <w:rPr>
          <w:rFonts w:ascii="Arial" w:hAnsi="Arial" w:cs="Arial"/>
          <w:noProof/>
          <w:sz w:val="28"/>
          <w:szCs w:val="28"/>
        </w:rPr>
        <w:pict>
          <v:line id="_x0000_s1055" style="position:absolute;left:0;text-align:left;z-index:251678720" from="191.7pt,9.2pt" to="191.7pt,63.2pt">
            <v:stroke endarrow="block"/>
          </v:lin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43" type="#_x0000_t110" style="position:absolute;left:0;text-align:left;margin-left:93.8pt;margin-top:.1pt;width:198pt;height:90pt;z-index:251666432">
            <v:textbox style="mso-next-textbox:#_x0000_s1043">
              <w:txbxContent>
                <w:p w:rsidR="0040773A" w:rsidRDefault="0040773A" w:rsidP="0040773A">
                  <w:pPr>
                    <w:jc w:val="center"/>
                  </w:pPr>
                  <w:r w:rsidRPr="0087779A">
                    <w:t>Документы</w:t>
                  </w:r>
                  <w:r>
                    <w:t xml:space="preserve"> </w:t>
                  </w:r>
                  <w:r w:rsidRPr="0087779A">
                    <w:t xml:space="preserve"> </w:t>
                  </w:r>
                  <w:r>
                    <w:t xml:space="preserve">удовлетворяют </w:t>
                  </w:r>
                  <w:r w:rsidRPr="0087779A">
                    <w:t>требованиям</w:t>
                  </w:r>
                </w:p>
              </w:txbxContent>
            </v:textbox>
          </v:shap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line id="_x0000_s1051" style="position:absolute;left:0;text-align:left;z-index:251674624" from="191.7pt,10.9pt" to="191.7pt,32.65pt">
            <v:stroke endarrow="block"/>
          </v:lin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42" type="#_x0000_t109" style="position:absolute;left:0;text-align:left;margin-left:116.2pt;margin-top:12.85pt;width:225pt;height:90pt;z-index:251665408">
            <v:textbox style="mso-next-textbox:#_x0000_s1042">
              <w:txbxContent>
                <w:p w:rsidR="0040773A" w:rsidRDefault="0040773A" w:rsidP="0040773A">
                  <w:pPr>
                    <w:jc w:val="center"/>
                  </w:pPr>
                </w:p>
                <w:p w:rsidR="0040773A" w:rsidRDefault="0040773A" w:rsidP="0040773A">
                  <w:pPr>
                    <w:jc w:val="center"/>
                  </w:pPr>
                  <w:r w:rsidRPr="005B1C32">
                    <w:t xml:space="preserve">Проверка соответствия документации </w:t>
                  </w:r>
                  <w:r>
                    <w:t xml:space="preserve">установленным </w:t>
                  </w:r>
                  <w:r w:rsidRPr="005B1C32">
                    <w:t>требованиям</w:t>
                  </w:r>
                </w:p>
              </w:txbxContent>
            </v:textbox>
          </v:shape>
        </w:pict>
      </w: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56" type="#_x0000_t116" style="position:absolute;left:0;text-align:left;margin-left:-67.05pt;margin-top:8.65pt;width:171pt;height:45pt;z-index:251679744">
            <v:textbox style="mso-next-textbox:#_x0000_s1056">
              <w:txbxContent>
                <w:p w:rsidR="0040773A" w:rsidRPr="00556BBC" w:rsidRDefault="0040773A" w:rsidP="0040773A">
                  <w:pPr>
                    <w:jc w:val="center"/>
                  </w:pPr>
                  <w:r w:rsidRPr="00556BBC">
                    <w:t>Отказ в предоставлении услуг</w:t>
                  </w:r>
                  <w:r>
                    <w:t>и</w:t>
                  </w:r>
                </w:p>
                <w:p w:rsidR="0040773A" w:rsidRPr="00556BBC" w:rsidRDefault="0040773A" w:rsidP="0040773A"/>
              </w:txbxContent>
            </v:textbox>
          </v:shap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47" type="#_x0000_t202" style="position:absolute;left:0;text-align:left;margin-left:196.95pt;margin-top:10.45pt;width:36pt;height:27pt;z-index:251670528" filled="f" stroked="f">
            <v:textbox style="mso-next-textbox:#_x0000_s1047">
              <w:txbxContent>
                <w:p w:rsidR="0040773A" w:rsidRPr="00C85C02" w:rsidRDefault="0040773A" w:rsidP="0040773A">
                  <w:pPr>
                    <w:jc w:val="center"/>
                    <w:rPr>
                      <w:sz w:val="28"/>
                      <w:szCs w:val="28"/>
                    </w:rPr>
                  </w:pPr>
                  <w:r w:rsidRPr="000861B4">
                    <w:t>Да</w:t>
                  </w:r>
                </w:p>
              </w:txbxContent>
            </v:textbox>
          </v:shape>
        </w:pict>
      </w:r>
      <w:r w:rsidRPr="000B4720">
        <w:rPr>
          <w:rFonts w:ascii="Arial" w:hAnsi="Arial" w:cs="Arial"/>
          <w:noProof/>
          <w:sz w:val="28"/>
          <w:szCs w:val="28"/>
        </w:rPr>
        <w:pict>
          <v:line id="_x0000_s1054" style="position:absolute;left:0;text-align:left;z-index:251677696" from="191.7pt,5.5pt" to="191.7pt,66.7pt">
            <v:stroke endarrow="block"/>
          </v:line>
        </w:pict>
      </w: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40773A" w:rsidP="0040773A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</w:p>
    <w:p w:rsidR="0040773A" w:rsidRPr="000B4720" w:rsidRDefault="00EA053C" w:rsidP="009F169C">
      <w:pPr>
        <w:pStyle w:val="a6"/>
        <w:ind w:firstLine="709"/>
        <w:jc w:val="right"/>
        <w:rPr>
          <w:rFonts w:ascii="Arial" w:hAnsi="Arial" w:cs="Arial"/>
          <w:sz w:val="28"/>
          <w:szCs w:val="28"/>
        </w:rPr>
      </w:pPr>
      <w:r w:rsidRPr="000B4720">
        <w:rPr>
          <w:rFonts w:ascii="Arial" w:hAnsi="Arial" w:cs="Arial"/>
          <w:noProof/>
          <w:sz w:val="28"/>
          <w:szCs w:val="28"/>
        </w:rPr>
        <w:pict>
          <v:shape id="_x0000_s1044" type="#_x0000_t116" style="position:absolute;left:0;text-align:left;margin-left:79.2pt;margin-top:7.3pt;width:247.6pt;height:65.3pt;z-index:251667456">
            <v:textbox style="mso-next-textbox:#_x0000_s1044">
              <w:txbxContent>
                <w:p w:rsidR="0040773A" w:rsidRPr="0065056C" w:rsidRDefault="0040773A" w:rsidP="0040773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40773A" w:rsidRPr="000B4720" w:rsidRDefault="0040773A">
      <w:pPr>
        <w:rPr>
          <w:rFonts w:ascii="Arial" w:hAnsi="Arial" w:cs="Arial"/>
          <w:sz w:val="28"/>
          <w:szCs w:val="28"/>
        </w:rPr>
      </w:pPr>
    </w:p>
    <w:sectPr w:rsidR="0040773A" w:rsidRPr="000B4720" w:rsidSect="00500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B51"/>
    <w:multiLevelType w:val="hybridMultilevel"/>
    <w:tmpl w:val="193EDF20"/>
    <w:lvl w:ilvl="0" w:tplc="1A62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467009"/>
    <w:rsid w:val="000131F2"/>
    <w:rsid w:val="00034AA1"/>
    <w:rsid w:val="00060C11"/>
    <w:rsid w:val="000B4720"/>
    <w:rsid w:val="00213880"/>
    <w:rsid w:val="00255979"/>
    <w:rsid w:val="00362242"/>
    <w:rsid w:val="003A7920"/>
    <w:rsid w:val="0040773A"/>
    <w:rsid w:val="00467009"/>
    <w:rsid w:val="00500EBC"/>
    <w:rsid w:val="00630059"/>
    <w:rsid w:val="006A48E9"/>
    <w:rsid w:val="00737CC3"/>
    <w:rsid w:val="007D0FAA"/>
    <w:rsid w:val="008257AD"/>
    <w:rsid w:val="008B7C62"/>
    <w:rsid w:val="009F169C"/>
    <w:rsid w:val="00A457A0"/>
    <w:rsid w:val="00A76D51"/>
    <w:rsid w:val="00A9732F"/>
    <w:rsid w:val="00AF6228"/>
    <w:rsid w:val="00AF6439"/>
    <w:rsid w:val="00D8703D"/>
    <w:rsid w:val="00EA053C"/>
    <w:rsid w:val="00EB56EF"/>
    <w:rsid w:val="00F4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AD"/>
  </w:style>
  <w:style w:type="paragraph" w:styleId="4">
    <w:name w:val="heading 4"/>
    <w:basedOn w:val="a"/>
    <w:next w:val="a"/>
    <w:link w:val="40"/>
    <w:semiHidden/>
    <w:unhideWhenUsed/>
    <w:qFormat/>
    <w:rsid w:val="004077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67009"/>
    <w:rPr>
      <w:b/>
      <w:bCs/>
    </w:rPr>
  </w:style>
  <w:style w:type="paragraph" w:styleId="a5">
    <w:name w:val="No Spacing"/>
    <w:uiPriority w:val="1"/>
    <w:qFormat/>
    <w:rsid w:val="00467009"/>
    <w:pPr>
      <w:spacing w:after="0" w:line="240" w:lineRule="auto"/>
    </w:pPr>
  </w:style>
  <w:style w:type="paragraph" w:customStyle="1" w:styleId="ConsPlusTitle">
    <w:name w:val="ConsPlusTitle"/>
    <w:uiPriority w:val="99"/>
    <w:rsid w:val="006A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773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4077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077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7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773A"/>
  </w:style>
  <w:style w:type="paragraph" w:customStyle="1" w:styleId="p9">
    <w:name w:val="p9"/>
    <w:basedOn w:val="a"/>
    <w:rsid w:val="0040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8</cp:revision>
  <dcterms:created xsi:type="dcterms:W3CDTF">2017-11-09T08:18:00Z</dcterms:created>
  <dcterms:modified xsi:type="dcterms:W3CDTF">2017-12-14T06:51:00Z</dcterms:modified>
</cp:coreProperties>
</file>