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СОВЕТ ДЕПУТАТОВ ПОСЕЛКА КЕДРОВЫЙ</w:t>
      </w:r>
    </w:p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5B" w:rsidRPr="00EA175B" w:rsidRDefault="00456BF3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>.</w:t>
      </w:r>
      <w:r w:rsidR="00670992">
        <w:rPr>
          <w:rFonts w:ascii="Times New Roman" w:hAnsi="Times New Roman" w:cs="Times New Roman"/>
          <w:b/>
          <w:sz w:val="28"/>
          <w:szCs w:val="28"/>
        </w:rPr>
        <w:t>1</w:t>
      </w:r>
      <w:r w:rsidR="00133A57">
        <w:rPr>
          <w:rFonts w:ascii="Times New Roman" w:hAnsi="Times New Roman" w:cs="Times New Roman"/>
          <w:b/>
          <w:sz w:val="28"/>
          <w:szCs w:val="28"/>
        </w:rPr>
        <w:t>2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>. 201</w:t>
      </w:r>
      <w:r w:rsidR="00932A5A">
        <w:rPr>
          <w:rFonts w:ascii="Times New Roman" w:hAnsi="Times New Roman" w:cs="Times New Roman"/>
          <w:b/>
          <w:sz w:val="28"/>
          <w:szCs w:val="28"/>
        </w:rPr>
        <w:t>9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9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25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 xml:space="preserve">   поселок Кедро</w:t>
      </w:r>
      <w:r w:rsidR="00AB759E">
        <w:rPr>
          <w:rFonts w:ascii="Times New Roman" w:hAnsi="Times New Roman" w:cs="Times New Roman"/>
          <w:b/>
          <w:sz w:val="28"/>
          <w:szCs w:val="28"/>
        </w:rPr>
        <w:t>вы</w:t>
      </w:r>
      <w:r w:rsidR="00670992">
        <w:rPr>
          <w:rFonts w:ascii="Times New Roman" w:hAnsi="Times New Roman" w:cs="Times New Roman"/>
          <w:b/>
          <w:sz w:val="28"/>
          <w:szCs w:val="28"/>
        </w:rPr>
        <w:t xml:space="preserve">й                      </w:t>
      </w:r>
      <w:r w:rsidR="007256CA">
        <w:rPr>
          <w:rFonts w:ascii="Times New Roman" w:hAnsi="Times New Roman" w:cs="Times New Roman"/>
          <w:b/>
          <w:sz w:val="28"/>
          <w:szCs w:val="28"/>
        </w:rPr>
        <w:t xml:space="preserve">     №5-20Р</w:t>
      </w: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A57" w:rsidRDefault="00133A57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</w:t>
      </w:r>
    </w:p>
    <w:p w:rsidR="00133A57" w:rsidRDefault="00133A57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поселка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</w:t>
      </w:r>
    </w:p>
    <w:p w:rsidR="00133A57" w:rsidRDefault="00133A57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края от 25.11.2019 года №4-15Р «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133A57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 xml:space="preserve">состава  административной комиссии в поселке </w:t>
      </w: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75B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Pr="00EA175B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  <w:r w:rsidR="00133A57">
        <w:rPr>
          <w:rFonts w:ascii="Times New Roman" w:hAnsi="Times New Roman" w:cs="Times New Roman"/>
          <w:b/>
          <w:sz w:val="28"/>
          <w:szCs w:val="28"/>
        </w:rPr>
        <w:t>»</w:t>
      </w:r>
      <w:r w:rsidRPr="00EA175B">
        <w:rPr>
          <w:rFonts w:ascii="Times New Roman" w:hAnsi="Times New Roman" w:cs="Times New Roman"/>
          <w:b/>
          <w:sz w:val="28"/>
          <w:szCs w:val="28"/>
        </w:rPr>
        <w:t>.</w:t>
      </w:r>
    </w:p>
    <w:p w:rsidR="00D9040B" w:rsidRDefault="00D9040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5B" w:rsidRPr="00EA175B" w:rsidRDefault="00EA175B" w:rsidP="00D9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На основании Законов Красноярского края от 23.04.2009 №8-3168 «Об административных  комиссиях в Красноярском крае» и от 23.04.2009 №8-3170 «О наделении органов местного самоуправления муниципальных образований края государственными полномочиями по созданию деятельности административных комиссий», руководствуясь Уставом поселка Кедровый Совет депутатов, 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3A57" w:rsidRDefault="00133A57" w:rsidP="0013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175B" w:rsidRPr="00133A57">
        <w:rPr>
          <w:rFonts w:ascii="Times New Roman" w:hAnsi="Times New Roman" w:cs="Times New Roman"/>
          <w:sz w:val="28"/>
          <w:szCs w:val="28"/>
        </w:rPr>
        <w:t>1.</w:t>
      </w:r>
      <w:r w:rsidRPr="00133A57">
        <w:rPr>
          <w:rFonts w:ascii="Times New Roman" w:hAnsi="Times New Roman" w:cs="Times New Roman"/>
          <w:sz w:val="28"/>
          <w:szCs w:val="28"/>
        </w:rPr>
        <w:t>В приложение 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57">
        <w:rPr>
          <w:rFonts w:ascii="Times New Roman" w:hAnsi="Times New Roman" w:cs="Times New Roman"/>
          <w:sz w:val="28"/>
          <w:szCs w:val="28"/>
        </w:rPr>
        <w:t>Совета депутатов поселка Кедровый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57">
        <w:rPr>
          <w:rFonts w:ascii="Times New Roman" w:hAnsi="Times New Roman" w:cs="Times New Roman"/>
          <w:sz w:val="28"/>
          <w:szCs w:val="28"/>
        </w:rPr>
        <w:t>№4-15Р от 25ноября 2019г</w:t>
      </w:r>
      <w:r>
        <w:rPr>
          <w:rFonts w:ascii="Times New Roman" w:hAnsi="Times New Roman" w:cs="Times New Roman"/>
          <w:sz w:val="28"/>
          <w:szCs w:val="28"/>
        </w:rPr>
        <w:t xml:space="preserve"> слова «Член</w:t>
      </w:r>
      <w:r w:rsidRPr="00DD063C">
        <w:rPr>
          <w:rFonts w:ascii="Times New Roman" w:hAnsi="Times New Roman" w:cs="Times New Roman"/>
          <w:sz w:val="28"/>
          <w:szCs w:val="28"/>
        </w:rPr>
        <w:t xml:space="preserve">  ветеранской организации воинов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D0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063C">
        <w:rPr>
          <w:rFonts w:ascii="Times New Roman" w:hAnsi="Times New Roman" w:cs="Times New Roman"/>
          <w:sz w:val="28"/>
          <w:szCs w:val="28"/>
        </w:rPr>
        <w:t>акетчиков п. Кедровый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«Представитель общественности поселка Кедровый Красноярского края».</w:t>
      </w:r>
    </w:p>
    <w:p w:rsidR="00670992" w:rsidRPr="007F5F71" w:rsidRDefault="00133A57" w:rsidP="0013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670992" w:rsidRPr="007F5F71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печатном издании «Вести Кедрового».</w:t>
      </w:r>
    </w:p>
    <w:p w:rsidR="00670992" w:rsidRPr="007F5F71" w:rsidRDefault="00133A57" w:rsidP="00133A57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70992" w:rsidRPr="007F5F71">
        <w:rPr>
          <w:b w:val="0"/>
          <w:sz w:val="28"/>
          <w:szCs w:val="28"/>
        </w:rPr>
        <w:t xml:space="preserve">. </w:t>
      </w:r>
      <w:proofErr w:type="gramStart"/>
      <w:r w:rsidR="00670992" w:rsidRPr="007F5F71">
        <w:rPr>
          <w:b w:val="0"/>
          <w:sz w:val="28"/>
          <w:szCs w:val="28"/>
        </w:rPr>
        <w:t>Контроль за</w:t>
      </w:r>
      <w:proofErr w:type="gramEnd"/>
      <w:r w:rsidR="00670992" w:rsidRPr="007F5F71">
        <w:rPr>
          <w:b w:val="0"/>
          <w:sz w:val="28"/>
          <w:szCs w:val="28"/>
        </w:rPr>
        <w:t xml:space="preserve"> выполнением настоящего решения возложить на постоянную комиссию Совета депутатов по социальным вопросам.</w:t>
      </w:r>
    </w:p>
    <w:p w:rsidR="00670992" w:rsidRPr="007F5F71" w:rsidRDefault="00670992" w:rsidP="00133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92" w:rsidRPr="007F5F71" w:rsidRDefault="00670992" w:rsidP="00670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70992" w:rsidRPr="007F5F71" w:rsidRDefault="00670992" w:rsidP="00670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Pr="007F5F71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F5F71">
        <w:rPr>
          <w:rFonts w:ascii="Times New Roman" w:hAnsi="Times New Roman" w:cs="Times New Roman"/>
          <w:sz w:val="28"/>
          <w:szCs w:val="28"/>
        </w:rPr>
        <w:t xml:space="preserve">  Красноярского края                                  </w:t>
      </w:r>
      <w:r w:rsidR="00D904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5F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5F71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</w:t>
      </w:r>
      <w:proofErr w:type="spellEnd"/>
    </w:p>
    <w:p w:rsidR="00670992" w:rsidRDefault="00670992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992" w:rsidRPr="007F5F71" w:rsidRDefault="00670992" w:rsidP="0067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gramStart"/>
      <w:r w:rsidRPr="007F5F71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F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992" w:rsidRPr="007F5F71" w:rsidRDefault="00670992" w:rsidP="0067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904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5F71">
        <w:rPr>
          <w:rFonts w:ascii="Times New Roman" w:hAnsi="Times New Roman" w:cs="Times New Roman"/>
          <w:sz w:val="28"/>
          <w:szCs w:val="28"/>
        </w:rPr>
        <w:t xml:space="preserve">   А.М. Федорук</w:t>
      </w:r>
    </w:p>
    <w:p w:rsidR="00670992" w:rsidRDefault="00670992" w:rsidP="00670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57" w:rsidRDefault="00133A57" w:rsidP="00670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57" w:rsidRDefault="00133A57" w:rsidP="00670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57" w:rsidRDefault="00133A57" w:rsidP="00670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57" w:rsidRDefault="00133A57" w:rsidP="00670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57" w:rsidRDefault="00133A57" w:rsidP="00670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57" w:rsidRDefault="00133A57" w:rsidP="00670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57" w:rsidRPr="007F5F71" w:rsidRDefault="00133A57" w:rsidP="00670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B99" w:rsidRDefault="00C36B99" w:rsidP="00D9040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040B" w:rsidRPr="00D9040B" w:rsidRDefault="00D9040B" w:rsidP="00D904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040B">
        <w:rPr>
          <w:rFonts w:ascii="Times New Roman" w:hAnsi="Times New Roman" w:cs="Times New Roman"/>
        </w:rPr>
        <w:lastRenderedPageBreak/>
        <w:t>Приложение к  Решению</w:t>
      </w:r>
    </w:p>
    <w:p w:rsidR="00D9040B" w:rsidRDefault="00D9040B" w:rsidP="00D904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040B">
        <w:rPr>
          <w:rFonts w:ascii="Times New Roman" w:hAnsi="Times New Roman" w:cs="Times New Roman"/>
        </w:rPr>
        <w:t xml:space="preserve">Совета депутатов поселка </w:t>
      </w:r>
    </w:p>
    <w:p w:rsidR="00D9040B" w:rsidRPr="00D9040B" w:rsidRDefault="00D9040B" w:rsidP="00D9040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9040B">
        <w:rPr>
          <w:rFonts w:ascii="Times New Roman" w:hAnsi="Times New Roman" w:cs="Times New Roman"/>
        </w:rPr>
        <w:t>Кедровый</w:t>
      </w:r>
      <w:proofErr w:type="gramEnd"/>
      <w:r w:rsidRPr="00D9040B">
        <w:rPr>
          <w:rFonts w:ascii="Times New Roman" w:hAnsi="Times New Roman" w:cs="Times New Roman"/>
        </w:rPr>
        <w:t xml:space="preserve"> Красноярского края</w:t>
      </w:r>
    </w:p>
    <w:p w:rsidR="00D9040B" w:rsidRPr="008D31E7" w:rsidRDefault="00D9040B" w:rsidP="00D9040B">
      <w:pPr>
        <w:spacing w:after="0" w:line="240" w:lineRule="auto"/>
        <w:jc w:val="right"/>
      </w:pPr>
      <w:r w:rsidRPr="00D9040B">
        <w:rPr>
          <w:rFonts w:ascii="Times New Roman" w:hAnsi="Times New Roman" w:cs="Times New Roman"/>
        </w:rPr>
        <w:t xml:space="preserve"> от </w:t>
      </w:r>
      <w:r w:rsidR="00456BF3">
        <w:rPr>
          <w:rFonts w:ascii="Times New Roman" w:hAnsi="Times New Roman" w:cs="Times New Roman"/>
        </w:rPr>
        <w:t>16</w:t>
      </w:r>
      <w:r w:rsidR="007256CA">
        <w:rPr>
          <w:rFonts w:ascii="Times New Roman" w:hAnsi="Times New Roman" w:cs="Times New Roman"/>
        </w:rPr>
        <w:t>.12.</w:t>
      </w:r>
      <w:r w:rsidR="00133A57">
        <w:rPr>
          <w:rFonts w:ascii="Times New Roman" w:hAnsi="Times New Roman" w:cs="Times New Roman"/>
        </w:rPr>
        <w:t xml:space="preserve"> </w:t>
      </w:r>
      <w:r w:rsidRPr="00D9040B">
        <w:rPr>
          <w:rFonts w:ascii="Times New Roman" w:hAnsi="Times New Roman" w:cs="Times New Roman"/>
        </w:rPr>
        <w:t xml:space="preserve"> 2019г</w:t>
      </w:r>
      <w:r w:rsidR="007256CA">
        <w:rPr>
          <w:rFonts w:ascii="Times New Roman" w:hAnsi="Times New Roman" w:cs="Times New Roman"/>
        </w:rPr>
        <w:t>. №5-20Р</w:t>
      </w:r>
      <w:r>
        <w:t xml:space="preserve"> </w:t>
      </w:r>
    </w:p>
    <w:p w:rsidR="00D9040B" w:rsidRPr="008D31E7" w:rsidRDefault="00D9040B" w:rsidP="00D9040B">
      <w:pPr>
        <w:rPr>
          <w:szCs w:val="28"/>
        </w:rPr>
      </w:pPr>
    </w:p>
    <w:p w:rsidR="00152D71" w:rsidRDefault="00152D71" w:rsidP="00152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71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D71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</w:t>
      </w:r>
    </w:p>
    <w:p w:rsidR="00670992" w:rsidRPr="00152D71" w:rsidRDefault="00152D71" w:rsidP="00152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71">
        <w:rPr>
          <w:rFonts w:ascii="Times New Roman" w:hAnsi="Times New Roman" w:cs="Times New Roman"/>
          <w:b/>
          <w:sz w:val="28"/>
          <w:szCs w:val="28"/>
        </w:rPr>
        <w:t xml:space="preserve">в поселке </w:t>
      </w:r>
      <w:proofErr w:type="gramStart"/>
      <w:r w:rsidRPr="00152D71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Pr="00152D71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670992" w:rsidRDefault="00670992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4872"/>
      </w:tblGrid>
      <w:tr w:rsidR="00152D71" w:rsidRPr="006A103E" w:rsidTr="0015173F">
        <w:tc>
          <w:tcPr>
            <w:tcW w:w="4982" w:type="dxa"/>
          </w:tcPr>
          <w:p w:rsidR="00152D71" w:rsidRDefault="00152D71" w:rsidP="00151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152D71" w:rsidRPr="006A103E" w:rsidRDefault="00152D71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03E">
              <w:rPr>
                <w:rFonts w:ascii="Times New Roman" w:hAnsi="Times New Roman" w:cs="Times New Roman"/>
                <w:sz w:val="28"/>
                <w:szCs w:val="28"/>
              </w:rPr>
              <w:t>Федорук Антон Михайлович</w:t>
            </w:r>
          </w:p>
        </w:tc>
        <w:tc>
          <w:tcPr>
            <w:tcW w:w="4872" w:type="dxa"/>
          </w:tcPr>
          <w:p w:rsidR="00152D71" w:rsidRDefault="00152D71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 w:rsidRPr="006A1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D71" w:rsidRPr="006A103E" w:rsidRDefault="00152D71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71" w:rsidRPr="006A103E" w:rsidTr="0015173F">
        <w:tc>
          <w:tcPr>
            <w:tcW w:w="4982" w:type="dxa"/>
          </w:tcPr>
          <w:p w:rsidR="00152D71" w:rsidRPr="006A103E" w:rsidRDefault="00152D71" w:rsidP="00151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комиссии </w:t>
            </w:r>
          </w:p>
          <w:p w:rsidR="00152D71" w:rsidRPr="006A103E" w:rsidRDefault="00152D71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Быковских Олег Николаевич</w:t>
            </w:r>
          </w:p>
        </w:tc>
        <w:tc>
          <w:tcPr>
            <w:tcW w:w="4872" w:type="dxa"/>
          </w:tcPr>
          <w:p w:rsidR="00152D71" w:rsidRDefault="00152D71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поселка Кедровый Красноярского края</w:t>
            </w:r>
          </w:p>
          <w:p w:rsidR="00152D71" w:rsidRPr="006A103E" w:rsidRDefault="00152D71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71" w:rsidRPr="00EA175B" w:rsidTr="0015173F">
        <w:tc>
          <w:tcPr>
            <w:tcW w:w="4982" w:type="dxa"/>
          </w:tcPr>
          <w:p w:rsidR="00152D71" w:rsidRDefault="00152D71" w:rsidP="00151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комиссии</w:t>
            </w:r>
          </w:p>
          <w:p w:rsidR="00152D71" w:rsidRPr="00EA175B" w:rsidRDefault="00152D71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872" w:type="dxa"/>
          </w:tcPr>
          <w:p w:rsidR="00152D71" w:rsidRPr="00EA175B" w:rsidRDefault="007E0A80" w:rsidP="001517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2D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152D71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 комиссии по делам несовершеннолетних и защите их прав администрации поселка Кедровый Красноярского края</w:t>
            </w:r>
          </w:p>
        </w:tc>
      </w:tr>
    </w:tbl>
    <w:p w:rsidR="006A103E" w:rsidRDefault="006A103E" w:rsidP="00151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6A103E" w:rsidRPr="006A103E" w:rsidTr="0015173F">
        <w:tc>
          <w:tcPr>
            <w:tcW w:w="4928" w:type="dxa"/>
          </w:tcPr>
          <w:p w:rsidR="006A103E" w:rsidRPr="006A103E" w:rsidRDefault="00E87ABB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4678" w:type="dxa"/>
          </w:tcPr>
          <w:p w:rsidR="006A103E" w:rsidRDefault="00E87ABB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1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2A5A">
              <w:rPr>
                <w:rFonts w:ascii="Times New Roman" w:hAnsi="Times New Roman" w:cs="Times New Roman"/>
                <w:sz w:val="28"/>
                <w:szCs w:val="28"/>
              </w:rPr>
              <w:t>редставитель 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 Кедровый Красноярского края</w:t>
            </w:r>
          </w:p>
          <w:p w:rsidR="001E0085" w:rsidRPr="006A103E" w:rsidRDefault="001E0085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3E" w:rsidRPr="006A103E" w:rsidTr="0015173F">
        <w:tc>
          <w:tcPr>
            <w:tcW w:w="4928" w:type="dxa"/>
          </w:tcPr>
          <w:p w:rsidR="006A103E" w:rsidRPr="006A103E" w:rsidRDefault="00E87ABB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Холтобина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678" w:type="dxa"/>
          </w:tcPr>
          <w:p w:rsidR="006A103E" w:rsidRDefault="00E87ABB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1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2A5A">
              <w:rPr>
                <w:rFonts w:ascii="Times New Roman" w:hAnsi="Times New Roman" w:cs="Times New Roman"/>
                <w:sz w:val="28"/>
                <w:szCs w:val="28"/>
              </w:rPr>
              <w:t>редставитель 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 Кедровый Красноярского края</w:t>
            </w:r>
          </w:p>
          <w:p w:rsidR="001E0085" w:rsidRPr="006A103E" w:rsidRDefault="001E0085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3F" w:rsidRPr="006A103E" w:rsidTr="0015173F">
        <w:tc>
          <w:tcPr>
            <w:tcW w:w="4928" w:type="dxa"/>
          </w:tcPr>
          <w:p w:rsidR="0015173F" w:rsidRPr="006A103E" w:rsidRDefault="0015173F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678" w:type="dxa"/>
          </w:tcPr>
          <w:p w:rsidR="0015173F" w:rsidRDefault="0015173F" w:rsidP="001517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управлению муниципальным имуществом, земельным вопросам администрации поселка Кедровый Красноярского края</w:t>
            </w:r>
          </w:p>
          <w:p w:rsidR="0015173F" w:rsidRPr="006A103E" w:rsidRDefault="0015173F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3F" w:rsidRPr="006A103E" w:rsidTr="0015173F">
        <w:tc>
          <w:tcPr>
            <w:tcW w:w="4928" w:type="dxa"/>
          </w:tcPr>
          <w:p w:rsidR="0015173F" w:rsidRPr="006A103E" w:rsidRDefault="0015173F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4678" w:type="dxa"/>
          </w:tcPr>
          <w:p w:rsidR="0015173F" w:rsidRPr="006A103E" w:rsidRDefault="0015173F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администрации поселка Кедровый Красноярского края</w:t>
            </w:r>
          </w:p>
        </w:tc>
      </w:tr>
      <w:tr w:rsidR="0015173F" w:rsidRPr="006A103E" w:rsidTr="0015173F">
        <w:tc>
          <w:tcPr>
            <w:tcW w:w="4928" w:type="dxa"/>
          </w:tcPr>
          <w:p w:rsidR="00133A57" w:rsidRDefault="0015173F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Анатолий Петрович</w:t>
            </w:r>
            <w:r w:rsidR="00133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A57" w:rsidRDefault="00133A57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A57" w:rsidRDefault="00133A57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3F" w:rsidRDefault="00133A57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4678" w:type="dxa"/>
          </w:tcPr>
          <w:p w:rsidR="0015173F" w:rsidRDefault="0015173F" w:rsidP="001517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администрации поселка Кедровый Красноярского края</w:t>
            </w:r>
          </w:p>
          <w:p w:rsidR="00133A57" w:rsidRPr="00EA175B" w:rsidRDefault="00133A57" w:rsidP="0015173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общественности поселка Кедровый Красноярского края</w:t>
            </w:r>
          </w:p>
        </w:tc>
      </w:tr>
      <w:tr w:rsidR="0015173F" w:rsidRPr="006A103E" w:rsidTr="0015173F">
        <w:tc>
          <w:tcPr>
            <w:tcW w:w="4928" w:type="dxa"/>
          </w:tcPr>
          <w:p w:rsidR="0015173F" w:rsidRDefault="0015173F" w:rsidP="0015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173F" w:rsidRDefault="0015173F" w:rsidP="00133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992" w:rsidRPr="007F5F71" w:rsidRDefault="00670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992" w:rsidRPr="007F5F71" w:rsidSect="00D9040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3B" w:rsidRDefault="00D0683B" w:rsidP="006A103E">
      <w:pPr>
        <w:spacing w:after="0" w:line="240" w:lineRule="auto"/>
      </w:pPr>
      <w:r>
        <w:separator/>
      </w:r>
    </w:p>
  </w:endnote>
  <w:endnote w:type="continuationSeparator" w:id="0">
    <w:p w:rsidR="00D0683B" w:rsidRDefault="00D0683B" w:rsidP="006A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3B" w:rsidRDefault="00D0683B" w:rsidP="006A103E">
      <w:pPr>
        <w:spacing w:after="0" w:line="240" w:lineRule="auto"/>
      </w:pPr>
      <w:r>
        <w:separator/>
      </w:r>
    </w:p>
  </w:footnote>
  <w:footnote w:type="continuationSeparator" w:id="0">
    <w:p w:rsidR="00D0683B" w:rsidRDefault="00D0683B" w:rsidP="006A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3E" w:rsidRPr="006A103E" w:rsidRDefault="006A103E" w:rsidP="006A103E">
    <w:pPr>
      <w:pStyle w:val="a3"/>
      <w:jc w:val="both"/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3E"/>
    <w:rsid w:val="00061F2E"/>
    <w:rsid w:val="00070A65"/>
    <w:rsid w:val="000D3866"/>
    <w:rsid w:val="00133A57"/>
    <w:rsid w:val="00145C7C"/>
    <w:rsid w:val="0015173F"/>
    <w:rsid w:val="00152D71"/>
    <w:rsid w:val="001C5641"/>
    <w:rsid w:val="001E0085"/>
    <w:rsid w:val="001F382D"/>
    <w:rsid w:val="002464C0"/>
    <w:rsid w:val="00287CDC"/>
    <w:rsid w:val="002975A5"/>
    <w:rsid w:val="0038045A"/>
    <w:rsid w:val="00456BF3"/>
    <w:rsid w:val="00477A06"/>
    <w:rsid w:val="004848D3"/>
    <w:rsid w:val="004E0036"/>
    <w:rsid w:val="004E26CF"/>
    <w:rsid w:val="005059A8"/>
    <w:rsid w:val="00515D7B"/>
    <w:rsid w:val="00546FE7"/>
    <w:rsid w:val="00571E5B"/>
    <w:rsid w:val="00670992"/>
    <w:rsid w:val="006A103E"/>
    <w:rsid w:val="006B2E6A"/>
    <w:rsid w:val="006D00ED"/>
    <w:rsid w:val="007256CA"/>
    <w:rsid w:val="007A627E"/>
    <w:rsid w:val="007B468E"/>
    <w:rsid w:val="007D28EC"/>
    <w:rsid w:val="007E0A80"/>
    <w:rsid w:val="007F5F71"/>
    <w:rsid w:val="008253C9"/>
    <w:rsid w:val="00844E08"/>
    <w:rsid w:val="008A2A8E"/>
    <w:rsid w:val="008D19FC"/>
    <w:rsid w:val="00932A5A"/>
    <w:rsid w:val="009E4100"/>
    <w:rsid w:val="00A224E7"/>
    <w:rsid w:val="00A63D51"/>
    <w:rsid w:val="00AB759E"/>
    <w:rsid w:val="00C3430C"/>
    <w:rsid w:val="00C36B99"/>
    <w:rsid w:val="00D0683B"/>
    <w:rsid w:val="00D16875"/>
    <w:rsid w:val="00D3735A"/>
    <w:rsid w:val="00D83A5D"/>
    <w:rsid w:val="00D9040B"/>
    <w:rsid w:val="00DD063C"/>
    <w:rsid w:val="00DF72FB"/>
    <w:rsid w:val="00E87ABB"/>
    <w:rsid w:val="00E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03E"/>
  </w:style>
  <w:style w:type="paragraph" w:styleId="a5">
    <w:name w:val="footer"/>
    <w:basedOn w:val="a"/>
    <w:link w:val="a6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3E"/>
  </w:style>
  <w:style w:type="table" w:styleId="a7">
    <w:name w:val="Table Grid"/>
    <w:basedOn w:val="a1"/>
    <w:uiPriority w:val="59"/>
    <w:rsid w:val="006A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5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F5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СовДеп</cp:lastModifiedBy>
  <cp:revision>24</cp:revision>
  <cp:lastPrinted>2019-12-19T02:48:00Z</cp:lastPrinted>
  <dcterms:created xsi:type="dcterms:W3CDTF">2017-05-29T09:46:00Z</dcterms:created>
  <dcterms:modified xsi:type="dcterms:W3CDTF">2019-12-25T02:45:00Z</dcterms:modified>
</cp:coreProperties>
</file>