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1C" w:rsidRPr="001058A0" w:rsidRDefault="0084011C" w:rsidP="0084011C">
      <w:pPr>
        <w:jc w:val="center"/>
        <w:rPr>
          <w:b/>
          <w:sz w:val="28"/>
          <w:szCs w:val="28"/>
        </w:rPr>
      </w:pPr>
      <w:r w:rsidRPr="001058A0">
        <w:rPr>
          <w:b/>
          <w:sz w:val="28"/>
          <w:szCs w:val="28"/>
        </w:rPr>
        <w:t xml:space="preserve">АДМИНИСТРАЦИЯ ПОСЕЛКА </w:t>
      </w:r>
      <w:proofErr w:type="gramStart"/>
      <w:r w:rsidRPr="001058A0">
        <w:rPr>
          <w:b/>
          <w:sz w:val="28"/>
          <w:szCs w:val="28"/>
        </w:rPr>
        <w:t>КЕДРОВЫЙ</w:t>
      </w:r>
      <w:proofErr w:type="gramEnd"/>
    </w:p>
    <w:p w:rsidR="004A169C" w:rsidRPr="001058A0" w:rsidRDefault="004A169C" w:rsidP="002A2F1C">
      <w:pPr>
        <w:jc w:val="center"/>
        <w:rPr>
          <w:b/>
          <w:sz w:val="28"/>
          <w:szCs w:val="28"/>
        </w:rPr>
      </w:pPr>
      <w:r w:rsidRPr="001058A0">
        <w:rPr>
          <w:b/>
          <w:sz w:val="28"/>
          <w:szCs w:val="28"/>
        </w:rPr>
        <w:t>КРАСНОЯРСКОГО КРАЯ</w:t>
      </w:r>
    </w:p>
    <w:p w:rsidR="004A169C" w:rsidRPr="00D55B1E" w:rsidRDefault="004A169C" w:rsidP="004A169C">
      <w:pPr>
        <w:jc w:val="center"/>
        <w:rPr>
          <w:sz w:val="22"/>
          <w:szCs w:val="28"/>
        </w:rPr>
      </w:pPr>
    </w:p>
    <w:p w:rsidR="004A169C" w:rsidRPr="001058A0" w:rsidRDefault="004A169C" w:rsidP="004A169C">
      <w:pPr>
        <w:jc w:val="center"/>
        <w:rPr>
          <w:b/>
          <w:sz w:val="28"/>
          <w:szCs w:val="28"/>
        </w:rPr>
      </w:pPr>
      <w:proofErr w:type="gramStart"/>
      <w:r w:rsidRPr="001058A0">
        <w:rPr>
          <w:b/>
          <w:sz w:val="28"/>
          <w:szCs w:val="28"/>
        </w:rPr>
        <w:t>П</w:t>
      </w:r>
      <w:proofErr w:type="gramEnd"/>
      <w:r w:rsidRPr="001058A0">
        <w:rPr>
          <w:b/>
          <w:sz w:val="28"/>
          <w:szCs w:val="28"/>
        </w:rPr>
        <w:t xml:space="preserve"> О С Т А Н О В Л Е Н И Е</w:t>
      </w:r>
    </w:p>
    <w:p w:rsidR="004A169C" w:rsidRPr="00D55B1E" w:rsidRDefault="004A169C" w:rsidP="004A169C">
      <w:pPr>
        <w:jc w:val="center"/>
        <w:rPr>
          <w:sz w:val="22"/>
          <w:szCs w:val="28"/>
        </w:rPr>
      </w:pPr>
    </w:p>
    <w:tbl>
      <w:tblPr>
        <w:tblW w:w="0" w:type="auto"/>
        <w:tblLook w:val="04A0"/>
      </w:tblPr>
      <w:tblGrid>
        <w:gridCol w:w="3238"/>
        <w:gridCol w:w="3237"/>
        <w:gridCol w:w="3237"/>
      </w:tblGrid>
      <w:tr w:rsidR="00A60671" w:rsidRPr="00D55B1E" w:rsidTr="00D55B1E">
        <w:tc>
          <w:tcPr>
            <w:tcW w:w="3238" w:type="dxa"/>
            <w:shd w:val="clear" w:color="auto" w:fill="auto"/>
          </w:tcPr>
          <w:p w:rsidR="00A60671" w:rsidRPr="00D55B1E" w:rsidRDefault="00323A33" w:rsidP="00323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41E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CE4C00">
              <w:rPr>
                <w:sz w:val="28"/>
                <w:szCs w:val="28"/>
              </w:rPr>
              <w:t>.2017</w:t>
            </w:r>
          </w:p>
        </w:tc>
        <w:tc>
          <w:tcPr>
            <w:tcW w:w="3238" w:type="dxa"/>
            <w:shd w:val="clear" w:color="auto" w:fill="auto"/>
          </w:tcPr>
          <w:p w:rsidR="00A60671" w:rsidRPr="00D55B1E" w:rsidRDefault="00A60671" w:rsidP="00D55B1E">
            <w:pPr>
              <w:jc w:val="center"/>
              <w:rPr>
                <w:sz w:val="28"/>
                <w:szCs w:val="28"/>
              </w:rPr>
            </w:pPr>
            <w:r w:rsidRPr="00D55B1E">
              <w:rPr>
                <w:sz w:val="28"/>
                <w:szCs w:val="28"/>
              </w:rPr>
              <w:t>п. Кедровый</w:t>
            </w:r>
          </w:p>
        </w:tc>
        <w:tc>
          <w:tcPr>
            <w:tcW w:w="3238" w:type="dxa"/>
            <w:shd w:val="clear" w:color="auto" w:fill="auto"/>
          </w:tcPr>
          <w:p w:rsidR="00A60671" w:rsidRPr="00D55B1E" w:rsidRDefault="00A60671" w:rsidP="00323A33">
            <w:pPr>
              <w:jc w:val="right"/>
              <w:rPr>
                <w:sz w:val="28"/>
                <w:szCs w:val="28"/>
              </w:rPr>
            </w:pPr>
            <w:r w:rsidRPr="00D55B1E">
              <w:rPr>
                <w:sz w:val="28"/>
                <w:szCs w:val="28"/>
              </w:rPr>
              <w:t>№</w:t>
            </w:r>
            <w:r w:rsidR="00323A33">
              <w:rPr>
                <w:sz w:val="28"/>
                <w:szCs w:val="28"/>
              </w:rPr>
              <w:t>493-п</w:t>
            </w:r>
          </w:p>
        </w:tc>
      </w:tr>
    </w:tbl>
    <w:p w:rsidR="001058A0" w:rsidRPr="00D55B1E" w:rsidRDefault="001058A0" w:rsidP="004A169C">
      <w:pPr>
        <w:rPr>
          <w:sz w:val="22"/>
          <w:szCs w:val="28"/>
        </w:rPr>
      </w:pPr>
    </w:p>
    <w:p w:rsidR="007529C7" w:rsidRPr="00A60671" w:rsidRDefault="007529C7" w:rsidP="00A60671">
      <w:pPr>
        <w:jc w:val="both"/>
        <w:rPr>
          <w:b/>
          <w:sz w:val="28"/>
        </w:rPr>
      </w:pPr>
      <w:r w:rsidRPr="00A60671">
        <w:rPr>
          <w:b/>
          <w:sz w:val="28"/>
        </w:rPr>
        <w:t>О</w:t>
      </w:r>
      <w:r w:rsidR="00467705">
        <w:rPr>
          <w:b/>
          <w:sz w:val="28"/>
        </w:rPr>
        <w:t>б установлении ограничительных мероприятий</w:t>
      </w:r>
      <w:r w:rsidR="006A5733">
        <w:rPr>
          <w:b/>
          <w:sz w:val="28"/>
        </w:rPr>
        <w:t xml:space="preserve"> (карантин</w:t>
      </w:r>
      <w:r w:rsidR="00285190">
        <w:rPr>
          <w:b/>
          <w:sz w:val="28"/>
        </w:rPr>
        <w:t>а</w:t>
      </w:r>
      <w:r w:rsidR="006A5733">
        <w:rPr>
          <w:b/>
          <w:sz w:val="28"/>
        </w:rPr>
        <w:t>)</w:t>
      </w:r>
      <w:r w:rsidR="00467705">
        <w:rPr>
          <w:b/>
          <w:sz w:val="28"/>
        </w:rPr>
        <w:t xml:space="preserve"> по заболеванию – африканской чуме свиней</w:t>
      </w:r>
    </w:p>
    <w:p w:rsidR="00D563AF" w:rsidRPr="00E47949" w:rsidRDefault="00D563AF" w:rsidP="007529C7">
      <w:pPr>
        <w:ind w:right="175"/>
        <w:rPr>
          <w:sz w:val="28"/>
        </w:rPr>
      </w:pPr>
    </w:p>
    <w:p w:rsidR="00E47949" w:rsidRPr="00E47949" w:rsidRDefault="00F62C2A" w:rsidP="00E479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47949" w:rsidRPr="00E47949">
        <w:rPr>
          <w:sz w:val="28"/>
          <w:szCs w:val="28"/>
        </w:rPr>
        <w:t xml:space="preserve"> </w:t>
      </w:r>
      <w:r w:rsidR="00467705">
        <w:rPr>
          <w:sz w:val="28"/>
          <w:szCs w:val="28"/>
        </w:rPr>
        <w:t>соответствии</w:t>
      </w:r>
      <w:r w:rsidR="00E06032">
        <w:rPr>
          <w:sz w:val="28"/>
          <w:szCs w:val="28"/>
        </w:rPr>
        <w:t xml:space="preserve"> с Указом Г</w:t>
      </w:r>
      <w:r w:rsidR="00323A33">
        <w:rPr>
          <w:sz w:val="28"/>
          <w:szCs w:val="28"/>
        </w:rPr>
        <w:t>убернатора Красноярского края</w:t>
      </w:r>
      <w:r w:rsidR="007E7CFE">
        <w:rPr>
          <w:sz w:val="28"/>
          <w:szCs w:val="28"/>
        </w:rPr>
        <w:t xml:space="preserve"> от 05.10.2017 №216-уг «Об установлении ограничительных мероприятий (карантина) по заболеванию – африканской чуме свиней»,</w:t>
      </w:r>
      <w:r w:rsidR="00467705">
        <w:rPr>
          <w:sz w:val="28"/>
          <w:szCs w:val="28"/>
        </w:rPr>
        <w:t xml:space="preserve"> со статьей 17 Закона Российской Федерации от 14.05.1993 №4979-1 «О </w:t>
      </w:r>
      <w:r w:rsidR="004909BD">
        <w:rPr>
          <w:sz w:val="28"/>
          <w:szCs w:val="28"/>
        </w:rPr>
        <w:t>ветеринарии</w:t>
      </w:r>
      <w:r w:rsidR="00467705">
        <w:rPr>
          <w:sz w:val="28"/>
          <w:szCs w:val="28"/>
        </w:rPr>
        <w:t>»</w:t>
      </w:r>
      <w:r w:rsidR="004909BD">
        <w:rPr>
          <w:sz w:val="28"/>
          <w:szCs w:val="28"/>
        </w:rPr>
        <w:t>,</w:t>
      </w:r>
      <w:r w:rsidR="004746D4">
        <w:rPr>
          <w:sz w:val="28"/>
          <w:szCs w:val="28"/>
        </w:rPr>
        <w:t xml:space="preserve"> руководствуясь</w:t>
      </w:r>
      <w:r w:rsidR="004909BD">
        <w:rPr>
          <w:sz w:val="28"/>
          <w:szCs w:val="28"/>
        </w:rPr>
        <w:t xml:space="preserve"> </w:t>
      </w:r>
      <w:r w:rsidR="00D86897" w:rsidRPr="00E47949">
        <w:rPr>
          <w:sz w:val="28"/>
          <w:szCs w:val="28"/>
        </w:rPr>
        <w:t>Уставом поселка Кедровый Красноярского края</w:t>
      </w:r>
      <w:r w:rsidR="00D86897">
        <w:rPr>
          <w:sz w:val="28"/>
          <w:szCs w:val="28"/>
        </w:rPr>
        <w:t xml:space="preserve">, </w:t>
      </w:r>
      <w:r w:rsidR="004909BD">
        <w:rPr>
          <w:sz w:val="28"/>
          <w:szCs w:val="28"/>
        </w:rPr>
        <w:t>учитывая представление руководителя службы по ветеринарному надзору Красноярского края от 05.10.2017 «№97-0222-1580</w:t>
      </w:r>
      <w:r w:rsidR="00CB41A4">
        <w:rPr>
          <w:sz w:val="28"/>
          <w:szCs w:val="28"/>
        </w:rPr>
        <w:t xml:space="preserve">, согласно которому </w:t>
      </w:r>
      <w:r w:rsidR="00E47949" w:rsidRPr="00E47949">
        <w:rPr>
          <w:sz w:val="28"/>
          <w:szCs w:val="28"/>
        </w:rPr>
        <w:t xml:space="preserve"> </w:t>
      </w:r>
      <w:r w:rsidR="00CB41A4">
        <w:rPr>
          <w:sz w:val="28"/>
          <w:szCs w:val="28"/>
        </w:rPr>
        <w:t>территория п. Кедровый Красноярского края отнесена ко второй угрожаемой</w:t>
      </w:r>
      <w:proofErr w:type="gramEnd"/>
      <w:r w:rsidR="00CB41A4">
        <w:rPr>
          <w:sz w:val="28"/>
          <w:szCs w:val="28"/>
        </w:rPr>
        <w:t xml:space="preserve"> </w:t>
      </w:r>
      <w:proofErr w:type="gramStart"/>
      <w:r w:rsidR="00CB41A4">
        <w:rPr>
          <w:sz w:val="28"/>
          <w:szCs w:val="28"/>
        </w:rPr>
        <w:t>зоне в границах территории, прилегающей к первой угрожаемой зоне, радиус</w:t>
      </w:r>
      <w:proofErr w:type="gramEnd"/>
      <w:r w:rsidR="00CB41A4">
        <w:rPr>
          <w:sz w:val="28"/>
          <w:szCs w:val="28"/>
        </w:rPr>
        <w:t xml:space="preserve"> </w:t>
      </w:r>
      <w:proofErr w:type="gramStart"/>
      <w:r w:rsidR="00CB41A4">
        <w:rPr>
          <w:sz w:val="28"/>
          <w:szCs w:val="28"/>
        </w:rPr>
        <w:t>которой составляет</w:t>
      </w:r>
      <w:proofErr w:type="gramEnd"/>
      <w:r w:rsidR="00CB41A4">
        <w:rPr>
          <w:sz w:val="28"/>
          <w:szCs w:val="28"/>
        </w:rPr>
        <w:t xml:space="preserve"> </w:t>
      </w:r>
      <w:proofErr w:type="gramStart"/>
      <w:r w:rsidR="00CB41A4">
        <w:rPr>
          <w:sz w:val="28"/>
          <w:szCs w:val="28"/>
        </w:rPr>
        <w:t>100</w:t>
      </w:r>
      <w:proofErr w:type="gramEnd"/>
      <w:r w:rsidR="00CB41A4">
        <w:rPr>
          <w:sz w:val="28"/>
          <w:szCs w:val="28"/>
        </w:rPr>
        <w:t xml:space="preserve"> </w:t>
      </w:r>
      <w:proofErr w:type="gramStart"/>
      <w:r w:rsidR="00CB41A4">
        <w:rPr>
          <w:sz w:val="28"/>
          <w:szCs w:val="28"/>
        </w:rPr>
        <w:t>километров от границ эпизоотического</w:t>
      </w:r>
      <w:r w:rsidR="00813689">
        <w:rPr>
          <w:sz w:val="28"/>
          <w:szCs w:val="28"/>
        </w:rPr>
        <w:t xml:space="preserve"> очага</w:t>
      </w:r>
      <w:proofErr w:type="gramEnd"/>
    </w:p>
    <w:p w:rsidR="00E47949" w:rsidRDefault="00E47949" w:rsidP="00F31C5E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 </w:t>
      </w:r>
    </w:p>
    <w:p w:rsidR="00E47949" w:rsidRPr="001058A0" w:rsidRDefault="00E47949" w:rsidP="00E4794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proofErr w:type="gramStart"/>
      <w:r w:rsidRPr="00807544">
        <w:rPr>
          <w:b/>
          <w:sz w:val="28"/>
          <w:szCs w:val="28"/>
        </w:rPr>
        <w:t>П</w:t>
      </w:r>
      <w:proofErr w:type="gramEnd"/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О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С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Т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А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Н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О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В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Л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Я</w:t>
      </w:r>
      <w:r w:rsidR="00807544">
        <w:rPr>
          <w:b/>
          <w:sz w:val="28"/>
          <w:szCs w:val="28"/>
        </w:rPr>
        <w:t xml:space="preserve"> </w:t>
      </w:r>
      <w:r w:rsidRPr="00807544">
        <w:rPr>
          <w:b/>
          <w:sz w:val="28"/>
          <w:szCs w:val="28"/>
        </w:rPr>
        <w:t>Ю</w:t>
      </w:r>
      <w:r w:rsidRPr="001058A0">
        <w:rPr>
          <w:sz w:val="28"/>
          <w:szCs w:val="28"/>
        </w:rPr>
        <w:t>:</w:t>
      </w:r>
    </w:p>
    <w:p w:rsidR="00E47949" w:rsidRDefault="00E47949" w:rsidP="00F31C5E">
      <w:pPr>
        <w:autoSpaceDE w:val="0"/>
        <w:autoSpaceDN w:val="0"/>
        <w:adjustRightInd w:val="0"/>
        <w:ind w:firstLine="709"/>
        <w:jc w:val="both"/>
        <w:outlineLvl w:val="0"/>
      </w:pPr>
    </w:p>
    <w:p w:rsidR="006A5733" w:rsidRDefault="006A5733" w:rsidP="005E26B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Установить ограничительные мероприятия (карантин) по африканской чуме свиней </w:t>
      </w:r>
      <w:r w:rsidR="00DC7339">
        <w:rPr>
          <w:sz w:val="28"/>
          <w:szCs w:val="28"/>
        </w:rPr>
        <w:t>на территории п. Кедровый Красноярского края в срок до отмены ограничительных мероприятий (карантин).</w:t>
      </w:r>
    </w:p>
    <w:p w:rsidR="00481940" w:rsidRDefault="00481940" w:rsidP="005E26B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Запретить: </w:t>
      </w:r>
    </w:p>
    <w:p w:rsidR="00E47949" w:rsidRPr="00285190" w:rsidRDefault="007D3CF9" w:rsidP="00285190">
      <w:pPr>
        <w:pStyle w:val="a7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285190">
        <w:rPr>
          <w:sz w:val="28"/>
          <w:szCs w:val="28"/>
        </w:rPr>
        <w:t>реализацию свиней и продуктов, полученных от убоя свиней, за исключением</w:t>
      </w:r>
      <w:r w:rsidR="00481940" w:rsidRPr="00285190">
        <w:rPr>
          <w:sz w:val="28"/>
          <w:szCs w:val="28"/>
        </w:rPr>
        <w:t xml:space="preserve"> реализации продуктов животноводства промышленного изготовления;</w:t>
      </w:r>
    </w:p>
    <w:p w:rsidR="006D7921" w:rsidRPr="00285190" w:rsidRDefault="006D7921" w:rsidP="00285190">
      <w:pPr>
        <w:pStyle w:val="a7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285190">
        <w:rPr>
          <w:sz w:val="28"/>
          <w:szCs w:val="28"/>
        </w:rPr>
        <w:t>проведение сельскохозяйственных ярмарок, выставок и других мероприятий, связанных с передвижением, перемещением и скоплением свиней;</w:t>
      </w:r>
    </w:p>
    <w:p w:rsidR="006D7921" w:rsidRPr="00285190" w:rsidRDefault="006D7921" w:rsidP="00285190">
      <w:pPr>
        <w:pStyle w:val="a7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285190">
        <w:rPr>
          <w:sz w:val="28"/>
          <w:szCs w:val="28"/>
        </w:rPr>
        <w:t>закупку свиней у населения;</w:t>
      </w:r>
    </w:p>
    <w:p w:rsidR="000A687A" w:rsidRPr="00285190" w:rsidRDefault="00466478" w:rsidP="00285190">
      <w:pPr>
        <w:pStyle w:val="a7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выгульное содержание свиней</w:t>
      </w:r>
      <w:r w:rsidR="000A687A" w:rsidRPr="00285190">
        <w:rPr>
          <w:sz w:val="28"/>
          <w:szCs w:val="28"/>
        </w:rPr>
        <w:t>;</w:t>
      </w:r>
    </w:p>
    <w:p w:rsidR="00712386" w:rsidRPr="00285190" w:rsidRDefault="00712386" w:rsidP="00285190">
      <w:pPr>
        <w:pStyle w:val="a7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285190">
        <w:rPr>
          <w:sz w:val="28"/>
          <w:szCs w:val="28"/>
        </w:rPr>
        <w:t>пересылку, включая почтовые отправления, свиноводческой продукции непромышленного изготовления;</w:t>
      </w:r>
    </w:p>
    <w:p w:rsidR="00481940" w:rsidRPr="00285190" w:rsidRDefault="00712386" w:rsidP="00285190">
      <w:pPr>
        <w:pStyle w:val="a7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285190">
        <w:rPr>
          <w:sz w:val="28"/>
          <w:szCs w:val="28"/>
        </w:rPr>
        <w:t>вывоз живых свиней, свиноводческой продукции и сырья, не прошедшей промышленной тепловой обработки при температуре выше 70</w:t>
      </w:r>
      <w:proofErr w:type="gramStart"/>
      <w:r w:rsidR="004C7E08">
        <w:sym w:font="Symbol" w:char="F0B0"/>
      </w:r>
      <w:r w:rsidR="004C7E08" w:rsidRPr="00285190">
        <w:rPr>
          <w:sz w:val="28"/>
          <w:szCs w:val="28"/>
        </w:rPr>
        <w:t>С</w:t>
      </w:r>
      <w:proofErr w:type="gramEnd"/>
      <w:r w:rsidR="004C7E08" w:rsidRPr="00285190">
        <w:rPr>
          <w:sz w:val="28"/>
          <w:szCs w:val="28"/>
        </w:rPr>
        <w:t>, об</w:t>
      </w:r>
      <w:r w:rsidR="009B41BE">
        <w:rPr>
          <w:sz w:val="28"/>
          <w:szCs w:val="28"/>
        </w:rPr>
        <w:t>еспечивающей ее обеззараживание</w:t>
      </w:r>
      <w:r w:rsidR="00455719" w:rsidRPr="00285190">
        <w:rPr>
          <w:sz w:val="28"/>
          <w:szCs w:val="28"/>
        </w:rPr>
        <w:t>.</w:t>
      </w:r>
      <w:r w:rsidR="006D7921" w:rsidRPr="00285190">
        <w:rPr>
          <w:sz w:val="28"/>
          <w:szCs w:val="28"/>
        </w:rPr>
        <w:t xml:space="preserve"> </w:t>
      </w:r>
    </w:p>
    <w:p w:rsidR="005E26B1" w:rsidRDefault="00813689" w:rsidP="005E26B1">
      <w:pPr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</w:rPr>
        <w:t>Директору МУП «Телесети п. Кедровый» Федорук Ю.В. проинформировать жителей, предпринимателей, руководите</w:t>
      </w:r>
      <w:r w:rsidR="00F0626F">
        <w:rPr>
          <w:sz w:val="28"/>
        </w:rPr>
        <w:t>л</w:t>
      </w:r>
      <w:r>
        <w:rPr>
          <w:sz w:val="28"/>
        </w:rPr>
        <w:t>ей учреждений</w:t>
      </w:r>
      <w:r w:rsidR="00F0626F">
        <w:rPr>
          <w:sz w:val="28"/>
        </w:rPr>
        <w:t xml:space="preserve"> </w:t>
      </w:r>
      <w:r w:rsidR="00466478">
        <w:rPr>
          <w:sz w:val="28"/>
        </w:rPr>
        <w:t xml:space="preserve">всех форм собственности </w:t>
      </w:r>
      <w:r w:rsidR="00F0626F">
        <w:rPr>
          <w:sz w:val="28"/>
        </w:rPr>
        <w:t>об</w:t>
      </w:r>
      <w:r w:rsidR="00466478">
        <w:rPr>
          <w:sz w:val="28"/>
        </w:rPr>
        <w:t xml:space="preserve"> установлении</w:t>
      </w:r>
      <w:r w:rsidR="00F0626F">
        <w:rPr>
          <w:sz w:val="28"/>
        </w:rPr>
        <w:t xml:space="preserve"> </w:t>
      </w:r>
      <w:r w:rsidR="00F3740D">
        <w:rPr>
          <w:sz w:val="28"/>
        </w:rPr>
        <w:t>ограничительных мероприяти</w:t>
      </w:r>
      <w:r w:rsidR="00466478">
        <w:rPr>
          <w:sz w:val="28"/>
        </w:rPr>
        <w:t>й</w:t>
      </w:r>
      <w:r w:rsidR="005E26B1" w:rsidRPr="00E102C4">
        <w:rPr>
          <w:sz w:val="28"/>
          <w:szCs w:val="28"/>
        </w:rPr>
        <w:t>.</w:t>
      </w:r>
    </w:p>
    <w:p w:rsidR="00E102C4" w:rsidRPr="005847D7" w:rsidRDefault="009B41BE" w:rsidP="005E26B1">
      <w:pPr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</w:t>
      </w:r>
      <w:r w:rsidR="00E972D3">
        <w:rPr>
          <w:sz w:val="28"/>
          <w:szCs w:val="28"/>
        </w:rPr>
        <w:t xml:space="preserve">ачальнику </w:t>
      </w:r>
      <w:r w:rsidR="005977C3">
        <w:rPr>
          <w:sz w:val="28"/>
          <w:szCs w:val="28"/>
        </w:rPr>
        <w:t xml:space="preserve">МО МВД «Емельяновский» пп№1 Ванюхину Е.А. оказать </w:t>
      </w:r>
      <w:r>
        <w:rPr>
          <w:sz w:val="28"/>
          <w:szCs w:val="28"/>
        </w:rPr>
        <w:t>содействие представителям администрации</w:t>
      </w:r>
      <w:r w:rsidR="00D519CC">
        <w:rPr>
          <w:sz w:val="28"/>
          <w:szCs w:val="28"/>
        </w:rPr>
        <w:t xml:space="preserve"> п. Кедровый Красноярского края, осуществляющих контроль за реализацией ограничительных мероприятий.</w:t>
      </w:r>
      <w:proofErr w:type="gramEnd"/>
    </w:p>
    <w:p w:rsidR="005847D7" w:rsidRPr="005E26B1" w:rsidRDefault="00E972D3" w:rsidP="005E26B1">
      <w:pPr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 w:rsidR="005847D7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реализацию </w:t>
      </w:r>
      <w:r w:rsidR="00D41E0C">
        <w:rPr>
          <w:sz w:val="28"/>
          <w:szCs w:val="28"/>
        </w:rPr>
        <w:t xml:space="preserve">ограничительных </w:t>
      </w:r>
      <w:r>
        <w:rPr>
          <w:sz w:val="28"/>
          <w:szCs w:val="28"/>
        </w:rPr>
        <w:t>мероприятий</w:t>
      </w:r>
      <w:r w:rsidR="005847D7">
        <w:rPr>
          <w:sz w:val="28"/>
          <w:szCs w:val="28"/>
        </w:rPr>
        <w:t xml:space="preserve"> возложить на первого заместителя главы администрации поселка Кедровый Красноярского края Белого М.И.</w:t>
      </w:r>
    </w:p>
    <w:p w:rsidR="005E26B1" w:rsidRDefault="005E26B1" w:rsidP="005E26B1">
      <w:pPr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805707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5E26B1" w:rsidRDefault="004009A2" w:rsidP="005E26B1">
      <w:pPr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постановление в печатном издании «Вести </w:t>
      </w:r>
      <w:proofErr w:type="gramStart"/>
      <w:r>
        <w:rPr>
          <w:sz w:val="28"/>
          <w:szCs w:val="28"/>
        </w:rPr>
        <w:t>Кедрового</w:t>
      </w:r>
      <w:proofErr w:type="gramEnd"/>
      <w:r>
        <w:rPr>
          <w:sz w:val="28"/>
          <w:szCs w:val="28"/>
        </w:rPr>
        <w:t xml:space="preserve">» и на официальном сайте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</w:t>
      </w:r>
      <w:r>
        <w:rPr>
          <w:sz w:val="28"/>
          <w:szCs w:val="28"/>
          <w:lang w:val="en-US"/>
        </w:rPr>
        <w:t>http</w:t>
      </w:r>
      <w:r w:rsidRPr="004009A2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pgtkedr</w:t>
      </w:r>
      <w:proofErr w:type="spellEnd"/>
      <w:r w:rsidRPr="004009A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E26B1" w:rsidRDefault="005E26B1" w:rsidP="005E26B1">
      <w:pPr>
        <w:shd w:val="clear" w:color="auto" w:fill="FFFFFF"/>
        <w:tabs>
          <w:tab w:val="left" w:pos="993"/>
          <w:tab w:val="left" w:pos="1276"/>
        </w:tabs>
        <w:ind w:left="709" w:right="-2"/>
        <w:jc w:val="both"/>
        <w:rPr>
          <w:sz w:val="28"/>
          <w:szCs w:val="28"/>
        </w:rPr>
      </w:pPr>
    </w:p>
    <w:p w:rsidR="00BA7CAC" w:rsidRPr="005E26B1" w:rsidRDefault="00BA7CAC" w:rsidP="005E26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847D7" w:rsidRDefault="005847D7" w:rsidP="001058A0">
      <w:pPr>
        <w:jc w:val="both"/>
        <w:rPr>
          <w:sz w:val="28"/>
          <w:szCs w:val="28"/>
        </w:rPr>
      </w:pPr>
    </w:p>
    <w:p w:rsidR="001058A0" w:rsidRPr="001058A0" w:rsidRDefault="002A659D" w:rsidP="001058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058A0" w:rsidRPr="001058A0">
        <w:rPr>
          <w:sz w:val="28"/>
          <w:szCs w:val="28"/>
        </w:rPr>
        <w:t xml:space="preserve"> администрации</w:t>
      </w:r>
    </w:p>
    <w:p w:rsidR="002A659D" w:rsidRDefault="002A659D" w:rsidP="001058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поселка </w:t>
      </w:r>
      <w:proofErr w:type="gramStart"/>
      <w:r w:rsidR="001058A0" w:rsidRPr="001058A0">
        <w:rPr>
          <w:sz w:val="28"/>
          <w:szCs w:val="28"/>
        </w:rPr>
        <w:t>Кедровый</w:t>
      </w:r>
      <w:proofErr w:type="gramEnd"/>
      <w:r w:rsidR="001058A0" w:rsidRPr="00105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E5D25" w:rsidRDefault="002A659D" w:rsidP="00D55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А.М. Федорук</w:t>
      </w:r>
    </w:p>
    <w:p w:rsidR="00167B0C" w:rsidRDefault="00167B0C" w:rsidP="00D55B1E">
      <w:pPr>
        <w:jc w:val="both"/>
        <w:rPr>
          <w:sz w:val="28"/>
          <w:szCs w:val="28"/>
        </w:rPr>
      </w:pPr>
    </w:p>
    <w:p w:rsidR="00167B0C" w:rsidRDefault="00167B0C" w:rsidP="00D55B1E">
      <w:pPr>
        <w:jc w:val="both"/>
        <w:rPr>
          <w:sz w:val="28"/>
          <w:szCs w:val="28"/>
        </w:rPr>
      </w:pPr>
    </w:p>
    <w:p w:rsidR="00167B0C" w:rsidRPr="001058A0" w:rsidRDefault="00167B0C" w:rsidP="00D55B1E">
      <w:pPr>
        <w:jc w:val="both"/>
        <w:rPr>
          <w:sz w:val="28"/>
          <w:szCs w:val="28"/>
        </w:rPr>
      </w:pPr>
    </w:p>
    <w:sectPr w:rsidR="00167B0C" w:rsidRPr="001058A0" w:rsidSect="00D55B1E">
      <w:pgSz w:w="11906" w:h="16838"/>
      <w:pgMar w:top="119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25B"/>
    <w:multiLevelType w:val="hybridMultilevel"/>
    <w:tmpl w:val="F66E7A54"/>
    <w:lvl w:ilvl="0" w:tplc="017C53B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">
    <w:nsid w:val="08F83806"/>
    <w:multiLevelType w:val="hybridMultilevel"/>
    <w:tmpl w:val="6186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7169"/>
    <w:multiLevelType w:val="hybridMultilevel"/>
    <w:tmpl w:val="A3D238DA"/>
    <w:lvl w:ilvl="0" w:tplc="0BA643D2">
      <w:start w:val="1"/>
      <w:numFmt w:val="decimal"/>
      <w:lvlText w:val="%1."/>
      <w:lvlJc w:val="left"/>
      <w:pPr>
        <w:ind w:left="84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>
    <w:nsid w:val="0BDF2CE1"/>
    <w:multiLevelType w:val="hybridMultilevel"/>
    <w:tmpl w:val="CDEC8FA2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>
    <w:nsid w:val="19481795"/>
    <w:multiLevelType w:val="hybridMultilevel"/>
    <w:tmpl w:val="B89E29C4"/>
    <w:lvl w:ilvl="0" w:tplc="017C5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02984"/>
    <w:multiLevelType w:val="hybridMultilevel"/>
    <w:tmpl w:val="BC0C93AE"/>
    <w:lvl w:ilvl="0" w:tplc="7DCC7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73215"/>
    <w:multiLevelType w:val="hybridMultilevel"/>
    <w:tmpl w:val="DEE4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6506A"/>
    <w:multiLevelType w:val="hybridMultilevel"/>
    <w:tmpl w:val="51F4594E"/>
    <w:lvl w:ilvl="0" w:tplc="017C53B6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>
    <w:nsid w:val="3F86294F"/>
    <w:multiLevelType w:val="hybridMultilevel"/>
    <w:tmpl w:val="06706EB4"/>
    <w:lvl w:ilvl="0" w:tplc="017C53B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9">
    <w:nsid w:val="480D5A0C"/>
    <w:multiLevelType w:val="hybridMultilevel"/>
    <w:tmpl w:val="EE189AB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48B7600F"/>
    <w:multiLevelType w:val="hybridMultilevel"/>
    <w:tmpl w:val="44E0A95E"/>
    <w:lvl w:ilvl="0" w:tplc="6A3E39F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10247B"/>
    <w:multiLevelType w:val="hybridMultilevel"/>
    <w:tmpl w:val="947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46BAF"/>
    <w:multiLevelType w:val="hybridMultilevel"/>
    <w:tmpl w:val="AD40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65B25"/>
    <w:multiLevelType w:val="hybridMultilevel"/>
    <w:tmpl w:val="D4B4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169C"/>
    <w:rsid w:val="000079B4"/>
    <w:rsid w:val="0002695F"/>
    <w:rsid w:val="000444A3"/>
    <w:rsid w:val="00086E94"/>
    <w:rsid w:val="000A687A"/>
    <w:rsid w:val="000A7D66"/>
    <w:rsid w:val="000C33B8"/>
    <w:rsid w:val="000E5D25"/>
    <w:rsid w:val="000F212E"/>
    <w:rsid w:val="001058A0"/>
    <w:rsid w:val="00152268"/>
    <w:rsid w:val="00167B0C"/>
    <w:rsid w:val="001B4278"/>
    <w:rsid w:val="001C2D91"/>
    <w:rsid w:val="001F1656"/>
    <w:rsid w:val="00223143"/>
    <w:rsid w:val="00227C17"/>
    <w:rsid w:val="00240D7E"/>
    <w:rsid w:val="002809EE"/>
    <w:rsid w:val="00281D00"/>
    <w:rsid w:val="0028457D"/>
    <w:rsid w:val="00285190"/>
    <w:rsid w:val="002A2F1C"/>
    <w:rsid w:val="002A659D"/>
    <w:rsid w:val="002F7C02"/>
    <w:rsid w:val="0031273A"/>
    <w:rsid w:val="00323A33"/>
    <w:rsid w:val="00325729"/>
    <w:rsid w:val="00335208"/>
    <w:rsid w:val="003573CC"/>
    <w:rsid w:val="003C0F4F"/>
    <w:rsid w:val="003E2AE2"/>
    <w:rsid w:val="004009A2"/>
    <w:rsid w:val="00432E36"/>
    <w:rsid w:val="00455719"/>
    <w:rsid w:val="00466478"/>
    <w:rsid w:val="00467705"/>
    <w:rsid w:val="004746D4"/>
    <w:rsid w:val="00481940"/>
    <w:rsid w:val="00487EC5"/>
    <w:rsid w:val="004909BD"/>
    <w:rsid w:val="004A169C"/>
    <w:rsid w:val="004B1A76"/>
    <w:rsid w:val="004C2E26"/>
    <w:rsid w:val="004C7E08"/>
    <w:rsid w:val="004D33FF"/>
    <w:rsid w:val="004F359B"/>
    <w:rsid w:val="00515BAD"/>
    <w:rsid w:val="005377F5"/>
    <w:rsid w:val="005634C9"/>
    <w:rsid w:val="005847D7"/>
    <w:rsid w:val="005977C3"/>
    <w:rsid w:val="005B08D2"/>
    <w:rsid w:val="005E26B1"/>
    <w:rsid w:val="005F37C8"/>
    <w:rsid w:val="00687020"/>
    <w:rsid w:val="00694B06"/>
    <w:rsid w:val="006A5733"/>
    <w:rsid w:val="006C739C"/>
    <w:rsid w:val="006D7921"/>
    <w:rsid w:val="006F01DB"/>
    <w:rsid w:val="00710961"/>
    <w:rsid w:val="00712386"/>
    <w:rsid w:val="00712409"/>
    <w:rsid w:val="007301B9"/>
    <w:rsid w:val="007529C7"/>
    <w:rsid w:val="007876DD"/>
    <w:rsid w:val="00797559"/>
    <w:rsid w:val="007D09CF"/>
    <w:rsid w:val="007D3CF9"/>
    <w:rsid w:val="007E03B7"/>
    <w:rsid w:val="007E45CF"/>
    <w:rsid w:val="007E7CFE"/>
    <w:rsid w:val="00805707"/>
    <w:rsid w:val="00807544"/>
    <w:rsid w:val="00813689"/>
    <w:rsid w:val="00833981"/>
    <w:rsid w:val="0084011C"/>
    <w:rsid w:val="0089079D"/>
    <w:rsid w:val="008A41E7"/>
    <w:rsid w:val="008D2225"/>
    <w:rsid w:val="008E1FC5"/>
    <w:rsid w:val="00964B6F"/>
    <w:rsid w:val="009B41BE"/>
    <w:rsid w:val="009C0DE5"/>
    <w:rsid w:val="009C23F1"/>
    <w:rsid w:val="009F1338"/>
    <w:rsid w:val="00A0551E"/>
    <w:rsid w:val="00A122AC"/>
    <w:rsid w:val="00A31D76"/>
    <w:rsid w:val="00A35849"/>
    <w:rsid w:val="00A40745"/>
    <w:rsid w:val="00A45A5D"/>
    <w:rsid w:val="00A60671"/>
    <w:rsid w:val="00A64396"/>
    <w:rsid w:val="00A76012"/>
    <w:rsid w:val="00AF5A5D"/>
    <w:rsid w:val="00B05935"/>
    <w:rsid w:val="00B13300"/>
    <w:rsid w:val="00B24986"/>
    <w:rsid w:val="00B36888"/>
    <w:rsid w:val="00B67110"/>
    <w:rsid w:val="00BA7CAC"/>
    <w:rsid w:val="00BB4424"/>
    <w:rsid w:val="00BC4AE4"/>
    <w:rsid w:val="00BE5099"/>
    <w:rsid w:val="00C13075"/>
    <w:rsid w:val="00C265E0"/>
    <w:rsid w:val="00C816EA"/>
    <w:rsid w:val="00C966A5"/>
    <w:rsid w:val="00CB41A4"/>
    <w:rsid w:val="00CE4C00"/>
    <w:rsid w:val="00CE5382"/>
    <w:rsid w:val="00CE7461"/>
    <w:rsid w:val="00CF5102"/>
    <w:rsid w:val="00D10A26"/>
    <w:rsid w:val="00D22E9D"/>
    <w:rsid w:val="00D41E0C"/>
    <w:rsid w:val="00D519CC"/>
    <w:rsid w:val="00D55B1E"/>
    <w:rsid w:val="00D563AF"/>
    <w:rsid w:val="00D62352"/>
    <w:rsid w:val="00D86897"/>
    <w:rsid w:val="00DC7339"/>
    <w:rsid w:val="00E06032"/>
    <w:rsid w:val="00E102C4"/>
    <w:rsid w:val="00E13DC1"/>
    <w:rsid w:val="00E219A7"/>
    <w:rsid w:val="00E2384C"/>
    <w:rsid w:val="00E42329"/>
    <w:rsid w:val="00E4642A"/>
    <w:rsid w:val="00E47949"/>
    <w:rsid w:val="00E50339"/>
    <w:rsid w:val="00E63E6A"/>
    <w:rsid w:val="00E972D3"/>
    <w:rsid w:val="00EC592C"/>
    <w:rsid w:val="00F0626F"/>
    <w:rsid w:val="00F14D5F"/>
    <w:rsid w:val="00F31834"/>
    <w:rsid w:val="00F31C5E"/>
    <w:rsid w:val="00F3740D"/>
    <w:rsid w:val="00F50CCA"/>
    <w:rsid w:val="00F62C2A"/>
    <w:rsid w:val="00F62E6F"/>
    <w:rsid w:val="00F72BBA"/>
    <w:rsid w:val="00FA2632"/>
    <w:rsid w:val="00FA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4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6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29C7"/>
    <w:pPr>
      <w:keepNext/>
      <w:widowControl w:val="0"/>
      <w:snapToGrid w:val="0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3183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694B0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4B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6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A7C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606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E47949"/>
  </w:style>
  <w:style w:type="character" w:styleId="a6">
    <w:name w:val="Hyperlink"/>
    <w:uiPriority w:val="99"/>
    <w:unhideWhenUsed/>
    <w:rsid w:val="00E479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85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ПОСЕЛКА КЕДРОВЫЙ</vt:lpstr>
    </vt:vector>
  </TitlesOfParts>
  <Company>HOME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ПОСЕЛКА КЕДРОВЫЙ</dc:title>
  <dc:creator>Людмила</dc:creator>
  <cp:lastModifiedBy>Кустос</cp:lastModifiedBy>
  <cp:revision>4</cp:revision>
  <cp:lastPrinted>2017-10-09T08:56:00Z</cp:lastPrinted>
  <dcterms:created xsi:type="dcterms:W3CDTF">2017-09-19T02:35:00Z</dcterms:created>
  <dcterms:modified xsi:type="dcterms:W3CDTF">2017-10-09T08:59:00Z</dcterms:modified>
</cp:coreProperties>
</file>