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22" w:rsidRDefault="00132C22" w:rsidP="00132C22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ПОСЁЛКА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</w:p>
    <w:p w:rsidR="00132C22" w:rsidRDefault="00132C22" w:rsidP="00132C22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132C22" w:rsidRPr="008C2273" w:rsidRDefault="00132C22" w:rsidP="00132C22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132C22" w:rsidRDefault="00132C22" w:rsidP="00132C22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132C22" w:rsidRPr="008C2273" w:rsidRDefault="00132C22" w:rsidP="00132C22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32C22" w:rsidTr="0070343C">
        <w:tc>
          <w:tcPr>
            <w:tcW w:w="3190" w:type="dxa"/>
            <w:hideMark/>
          </w:tcPr>
          <w:p w:rsidR="00132C22" w:rsidRDefault="008925A8" w:rsidP="00912117">
            <w:pPr>
              <w:spacing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32C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2C2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121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  <w:hideMark/>
          </w:tcPr>
          <w:p w:rsidR="00132C22" w:rsidRDefault="00132C22" w:rsidP="0070343C">
            <w:pPr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Кедровый</w:t>
            </w:r>
          </w:p>
        </w:tc>
        <w:tc>
          <w:tcPr>
            <w:tcW w:w="3191" w:type="dxa"/>
            <w:hideMark/>
          </w:tcPr>
          <w:p w:rsidR="00132C22" w:rsidRDefault="00132C22" w:rsidP="00912117">
            <w:pPr>
              <w:spacing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925A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132C22" w:rsidRPr="008C2273" w:rsidRDefault="00132C22" w:rsidP="00132C22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132C22" w:rsidRPr="000B0828" w:rsidRDefault="00132C22" w:rsidP="00132C22">
      <w:pPr>
        <w:spacing w:after="0" w:afterAutospacing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082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закрытии муниципального бюджетного общеобразовательного учреждения «Средняя общеобразовательная школа №71</w:t>
      </w:r>
      <w:r w:rsidRPr="000B08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поселка Кедровый» Красноярского края на карантин</w:t>
      </w:r>
      <w:proofErr w:type="gramEnd"/>
    </w:p>
    <w:p w:rsidR="00132C22" w:rsidRPr="008C2273" w:rsidRDefault="00132C22" w:rsidP="00132C22">
      <w:pPr>
        <w:spacing w:after="0" w:afterAutospacing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132C22" w:rsidRPr="00132C22" w:rsidRDefault="00132C22" w:rsidP="00132C22">
      <w:pPr>
        <w:spacing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C22">
        <w:rPr>
          <w:rFonts w:ascii="Times New Roman" w:hAnsi="Times New Roman" w:cs="Times New Roman"/>
          <w:color w:val="000000"/>
          <w:sz w:val="28"/>
          <w:szCs w:val="28"/>
        </w:rPr>
        <w:t>В соответствии с санитарно-эпидемиологическими правилами СП 3.1/3.2.3146-13 «Общие требования по профилактике инфекционных и паразитарных болезней», утвержденными постановлением временно исполняющего обязанности Главного государственного санитарного врача Российской Федерации от 16 декабря 2013 года №65, и санитарно-эпидемиологическими правилами СП 3.1.2.3117-13 «Профилактика гриппа и других острых респираторных вирусных инфекций», утвержденными постановлением временно исполняющего обязанности Главного государственного санитарного врача Российской Федерации от</w:t>
      </w:r>
      <w:proofErr w:type="gramEnd"/>
      <w:r w:rsidRPr="00132C22">
        <w:rPr>
          <w:rFonts w:ascii="Times New Roman" w:hAnsi="Times New Roman" w:cs="Times New Roman"/>
          <w:color w:val="000000"/>
          <w:sz w:val="28"/>
          <w:szCs w:val="28"/>
        </w:rPr>
        <w:t xml:space="preserve"> 18 ноября 2103 года № 63, в связи с превышением эпидемического порога заболеваемости респираторными вирусными инфекциями в муниципальном бюджетном общеобразовательном учреждении «Средняя общеобразовательная школа № 71 поселка </w:t>
      </w:r>
      <w:proofErr w:type="gramStart"/>
      <w:r w:rsidRPr="00132C22">
        <w:rPr>
          <w:rFonts w:ascii="Times New Roman" w:hAnsi="Times New Roman" w:cs="Times New Roman"/>
          <w:color w:val="000000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 Красноярского края</w:t>
      </w:r>
      <w:r w:rsidRPr="00132C22">
        <w:rPr>
          <w:rFonts w:ascii="Times New Roman" w:hAnsi="Times New Roman" w:cs="Times New Roman"/>
          <w:sz w:val="28"/>
          <w:szCs w:val="28"/>
        </w:rPr>
        <w:t>, руководствуясь Уставом поселка Кедровый Красноярского края:</w:t>
      </w:r>
    </w:p>
    <w:p w:rsidR="00132C22" w:rsidRPr="008C2273" w:rsidRDefault="00132C22" w:rsidP="00132C22">
      <w:pPr>
        <w:spacing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C22" w:rsidRPr="00E66706" w:rsidRDefault="00132C22" w:rsidP="00132C22">
      <w:pPr>
        <w:spacing w:after="0" w:afterAutospacing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E66706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E66706" w:rsidRPr="00E66706">
        <w:rPr>
          <w:rFonts w:ascii="Times New Roman" w:hAnsi="Times New Roman"/>
          <w:b/>
          <w:sz w:val="28"/>
          <w:szCs w:val="28"/>
        </w:rPr>
        <w:t xml:space="preserve"> </w:t>
      </w:r>
      <w:r w:rsidRPr="00E66706">
        <w:rPr>
          <w:rFonts w:ascii="Times New Roman" w:hAnsi="Times New Roman"/>
          <w:b/>
          <w:sz w:val="28"/>
          <w:szCs w:val="28"/>
        </w:rPr>
        <w:t>О</w:t>
      </w:r>
      <w:r w:rsidR="00E66706" w:rsidRPr="00E66706">
        <w:rPr>
          <w:rFonts w:ascii="Times New Roman" w:hAnsi="Times New Roman"/>
          <w:b/>
          <w:sz w:val="28"/>
          <w:szCs w:val="28"/>
        </w:rPr>
        <w:t xml:space="preserve"> </w:t>
      </w:r>
      <w:r w:rsidRPr="00E66706">
        <w:rPr>
          <w:rFonts w:ascii="Times New Roman" w:hAnsi="Times New Roman"/>
          <w:b/>
          <w:sz w:val="28"/>
          <w:szCs w:val="28"/>
        </w:rPr>
        <w:t>С</w:t>
      </w:r>
      <w:r w:rsidR="00E66706" w:rsidRPr="00E66706">
        <w:rPr>
          <w:rFonts w:ascii="Times New Roman" w:hAnsi="Times New Roman"/>
          <w:b/>
          <w:sz w:val="28"/>
          <w:szCs w:val="28"/>
        </w:rPr>
        <w:t xml:space="preserve"> </w:t>
      </w:r>
      <w:r w:rsidRPr="00E66706">
        <w:rPr>
          <w:rFonts w:ascii="Times New Roman" w:hAnsi="Times New Roman"/>
          <w:b/>
          <w:sz w:val="28"/>
          <w:szCs w:val="28"/>
        </w:rPr>
        <w:t>Т</w:t>
      </w:r>
      <w:r w:rsidR="00E66706" w:rsidRPr="00E66706">
        <w:rPr>
          <w:rFonts w:ascii="Times New Roman" w:hAnsi="Times New Roman"/>
          <w:b/>
          <w:sz w:val="28"/>
          <w:szCs w:val="28"/>
        </w:rPr>
        <w:t xml:space="preserve"> </w:t>
      </w:r>
      <w:r w:rsidRPr="00E66706">
        <w:rPr>
          <w:rFonts w:ascii="Times New Roman" w:hAnsi="Times New Roman"/>
          <w:b/>
          <w:sz w:val="28"/>
          <w:szCs w:val="28"/>
        </w:rPr>
        <w:t>А</w:t>
      </w:r>
      <w:r w:rsidR="00E66706" w:rsidRPr="00E66706">
        <w:rPr>
          <w:rFonts w:ascii="Times New Roman" w:hAnsi="Times New Roman"/>
          <w:b/>
          <w:sz w:val="28"/>
          <w:szCs w:val="28"/>
        </w:rPr>
        <w:t xml:space="preserve"> </w:t>
      </w:r>
      <w:r w:rsidRPr="00E66706">
        <w:rPr>
          <w:rFonts w:ascii="Times New Roman" w:hAnsi="Times New Roman"/>
          <w:b/>
          <w:sz w:val="28"/>
          <w:szCs w:val="28"/>
        </w:rPr>
        <w:t>Н</w:t>
      </w:r>
      <w:r w:rsidR="00E66706" w:rsidRPr="00E66706">
        <w:rPr>
          <w:rFonts w:ascii="Times New Roman" w:hAnsi="Times New Roman"/>
          <w:b/>
          <w:sz w:val="28"/>
          <w:szCs w:val="28"/>
        </w:rPr>
        <w:t xml:space="preserve"> </w:t>
      </w:r>
      <w:r w:rsidRPr="00E66706">
        <w:rPr>
          <w:rFonts w:ascii="Times New Roman" w:hAnsi="Times New Roman"/>
          <w:b/>
          <w:sz w:val="28"/>
          <w:szCs w:val="28"/>
        </w:rPr>
        <w:t>О</w:t>
      </w:r>
      <w:r w:rsidR="00E66706" w:rsidRPr="00E66706">
        <w:rPr>
          <w:rFonts w:ascii="Times New Roman" w:hAnsi="Times New Roman"/>
          <w:b/>
          <w:sz w:val="28"/>
          <w:szCs w:val="28"/>
        </w:rPr>
        <w:t xml:space="preserve"> </w:t>
      </w:r>
      <w:r w:rsidRPr="00E66706">
        <w:rPr>
          <w:rFonts w:ascii="Times New Roman" w:hAnsi="Times New Roman"/>
          <w:b/>
          <w:sz w:val="28"/>
          <w:szCs w:val="28"/>
        </w:rPr>
        <w:t>В</w:t>
      </w:r>
      <w:r w:rsidR="00E66706" w:rsidRPr="00E66706">
        <w:rPr>
          <w:rFonts w:ascii="Times New Roman" w:hAnsi="Times New Roman"/>
          <w:b/>
          <w:sz w:val="28"/>
          <w:szCs w:val="28"/>
        </w:rPr>
        <w:t xml:space="preserve"> </w:t>
      </w:r>
      <w:r w:rsidRPr="00E66706">
        <w:rPr>
          <w:rFonts w:ascii="Times New Roman" w:hAnsi="Times New Roman"/>
          <w:b/>
          <w:sz w:val="28"/>
          <w:szCs w:val="28"/>
        </w:rPr>
        <w:t>Л</w:t>
      </w:r>
      <w:r w:rsidR="00E66706" w:rsidRPr="00E66706">
        <w:rPr>
          <w:rFonts w:ascii="Times New Roman" w:hAnsi="Times New Roman"/>
          <w:b/>
          <w:sz w:val="28"/>
          <w:szCs w:val="28"/>
        </w:rPr>
        <w:t xml:space="preserve"> </w:t>
      </w:r>
      <w:r w:rsidRPr="00E66706">
        <w:rPr>
          <w:rFonts w:ascii="Times New Roman" w:hAnsi="Times New Roman"/>
          <w:b/>
          <w:sz w:val="28"/>
          <w:szCs w:val="28"/>
        </w:rPr>
        <w:t>Я</w:t>
      </w:r>
      <w:r w:rsidR="00E66706" w:rsidRPr="00E66706">
        <w:rPr>
          <w:rFonts w:ascii="Times New Roman" w:hAnsi="Times New Roman"/>
          <w:b/>
          <w:sz w:val="28"/>
          <w:szCs w:val="28"/>
        </w:rPr>
        <w:t xml:space="preserve"> </w:t>
      </w:r>
      <w:r w:rsidRPr="00E66706">
        <w:rPr>
          <w:rFonts w:ascii="Times New Roman" w:hAnsi="Times New Roman"/>
          <w:b/>
          <w:sz w:val="28"/>
          <w:szCs w:val="28"/>
        </w:rPr>
        <w:t>Ю:</w:t>
      </w:r>
    </w:p>
    <w:p w:rsidR="00132C22" w:rsidRPr="008C2273" w:rsidRDefault="00132C22" w:rsidP="00132C22">
      <w:pPr>
        <w:spacing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C22" w:rsidRPr="00F2294C" w:rsidRDefault="00132C22" w:rsidP="00132C22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муниципального бюджетного общеобразовательного учреждения «Средняя общеобразовательная школа №71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proofErr w:type="spellStart"/>
      <w:r w:rsidR="006F013E" w:rsidRPr="00F2294C">
        <w:rPr>
          <w:rFonts w:ascii="Times New Roman" w:hAnsi="Times New Roman" w:cs="Times New Roman"/>
          <w:sz w:val="28"/>
          <w:szCs w:val="28"/>
        </w:rPr>
        <w:t>Голубковой</w:t>
      </w:r>
      <w:proofErr w:type="spellEnd"/>
      <w:r w:rsidR="006F013E" w:rsidRPr="00F2294C">
        <w:rPr>
          <w:rFonts w:ascii="Times New Roman" w:hAnsi="Times New Roman" w:cs="Times New Roman"/>
          <w:sz w:val="28"/>
          <w:szCs w:val="28"/>
        </w:rPr>
        <w:t xml:space="preserve"> С.В</w:t>
      </w:r>
      <w:r w:rsidRPr="00F2294C">
        <w:rPr>
          <w:rFonts w:ascii="Times New Roman" w:hAnsi="Times New Roman" w:cs="Times New Roman"/>
          <w:sz w:val="28"/>
          <w:szCs w:val="28"/>
        </w:rPr>
        <w:t>:</w:t>
      </w:r>
    </w:p>
    <w:p w:rsidR="00132C22" w:rsidRDefault="00132C22" w:rsidP="008C2273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Приостановить образовательный процесс на 7 календарных дней во всех классах </w:t>
      </w:r>
      <w:r w:rsidR="00B82A66" w:rsidRPr="00A60525">
        <w:rPr>
          <w:rFonts w:ascii="Times New Roman" w:hAnsi="Times New Roman" w:cs="Times New Roman"/>
          <w:sz w:val="28"/>
          <w:szCs w:val="28"/>
        </w:rPr>
        <w:t>с 17 февраля 2020</w:t>
      </w:r>
      <w:r w:rsidRPr="00A60525">
        <w:rPr>
          <w:rFonts w:ascii="Times New Roman" w:hAnsi="Times New Roman" w:cs="Times New Roman"/>
          <w:sz w:val="28"/>
          <w:szCs w:val="28"/>
        </w:rPr>
        <w:t xml:space="preserve"> го</w:t>
      </w:r>
      <w:r w:rsidR="00B82A66" w:rsidRPr="00A60525">
        <w:rPr>
          <w:rFonts w:ascii="Times New Roman" w:hAnsi="Times New Roman" w:cs="Times New Roman"/>
          <w:sz w:val="28"/>
          <w:szCs w:val="28"/>
        </w:rPr>
        <w:t>да по 23 февраля 2020</w:t>
      </w:r>
      <w:r w:rsidRPr="00A605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32C22" w:rsidRPr="00132C22" w:rsidRDefault="00132C22" w:rsidP="008C2273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22">
        <w:rPr>
          <w:rFonts w:ascii="Times New Roman" w:hAnsi="Times New Roman" w:cs="Times New Roman"/>
          <w:color w:val="000000"/>
          <w:sz w:val="28"/>
          <w:szCs w:val="28"/>
        </w:rPr>
        <w:t>Довести до сведения родителей (законных представителей) детей информацию о приостановлении образовательного процесса и мерах, принимаемых по предупреждению распространения респираторны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132C22">
        <w:rPr>
          <w:rFonts w:ascii="Times New Roman" w:hAnsi="Times New Roman" w:cs="Times New Roman"/>
          <w:color w:val="000000"/>
          <w:sz w:val="28"/>
          <w:szCs w:val="28"/>
        </w:rPr>
        <w:t xml:space="preserve"> вирусны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132C22">
        <w:rPr>
          <w:rFonts w:ascii="Times New Roman" w:hAnsi="Times New Roman" w:cs="Times New Roman"/>
          <w:color w:val="000000"/>
          <w:sz w:val="28"/>
          <w:szCs w:val="28"/>
        </w:rPr>
        <w:t xml:space="preserve"> инфекци</w:t>
      </w:r>
      <w:r>
        <w:rPr>
          <w:rFonts w:ascii="Times New Roman" w:hAnsi="Times New Roman" w:cs="Times New Roman"/>
          <w:color w:val="000000"/>
          <w:sz w:val="28"/>
          <w:szCs w:val="28"/>
        </w:rPr>
        <w:t>й.</w:t>
      </w:r>
    </w:p>
    <w:p w:rsidR="00132C22" w:rsidRDefault="00727E60" w:rsidP="008C2273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Учителям-предметникам обеспечить реализацию программ в полном объёме с применением дистанционных технологий, отразив меры по корректировке в рабочих программах.</w:t>
      </w:r>
    </w:p>
    <w:p w:rsidR="00727E60" w:rsidRPr="00727E60" w:rsidRDefault="00727E60" w:rsidP="008C2273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E60">
        <w:rPr>
          <w:rFonts w:ascii="Times New Roman" w:hAnsi="Times New Roman" w:cs="Times New Roman"/>
          <w:color w:val="000000"/>
          <w:sz w:val="28"/>
          <w:szCs w:val="28"/>
        </w:rPr>
        <w:t>Провести дезинфекционные мероприятия (ежедневная санация с применением бактерицидных облучателей, влажную уборку с применением дезинфицирующих средств, проветривание помещений).</w:t>
      </w:r>
    </w:p>
    <w:p w:rsidR="00727E60" w:rsidRDefault="00727E60" w:rsidP="008C2273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Возобновить образовательный процесс </w:t>
      </w:r>
      <w:r w:rsidRPr="00A60525">
        <w:rPr>
          <w:rFonts w:ascii="Times New Roman" w:hAnsi="Times New Roman" w:cs="Times New Roman"/>
          <w:sz w:val="28"/>
          <w:szCs w:val="28"/>
        </w:rPr>
        <w:t xml:space="preserve">с </w:t>
      </w:r>
      <w:r w:rsidR="006F013E" w:rsidRPr="00A60525">
        <w:rPr>
          <w:rFonts w:ascii="Times New Roman" w:hAnsi="Times New Roman" w:cs="Times New Roman"/>
          <w:sz w:val="28"/>
          <w:szCs w:val="28"/>
        </w:rPr>
        <w:t>24 февраля 2020</w:t>
      </w:r>
      <w:r w:rsidRPr="00A6052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E60" w:rsidRDefault="00727E60" w:rsidP="008C2273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27E60">
        <w:rPr>
          <w:rFonts w:ascii="Times New Roman" w:hAnsi="Times New Roman" w:cs="Times New Roman"/>
          <w:sz w:val="28"/>
          <w:szCs w:val="28"/>
        </w:rPr>
        <w:t xml:space="preserve">Классным руководителям осуществлять прием детей в строгом соответствии с п. 11.3 </w:t>
      </w:r>
      <w:r w:rsidRPr="00727E60">
        <w:rPr>
          <w:rFonts w:ascii="Times New Roman" w:hAnsi="Times New Roman" w:cs="Times New Roman"/>
          <w:bCs/>
          <w:sz w:val="28"/>
          <w:szCs w:val="28"/>
        </w:rPr>
        <w:t>СанПиН 2.4.2.2821-10</w:t>
      </w:r>
      <w:r w:rsidRPr="00727E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7E6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7E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анитарно-эпидемиологические требования к условиям и организации обучения в общеобразовательных учреждениях"</w:t>
      </w:r>
      <w:r w:rsidR="008C2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C22" w:rsidRDefault="00132C22" w:rsidP="00132C22">
      <w:pPr>
        <w:pStyle w:val="a3"/>
        <w:numPr>
          <w:ilvl w:val="0"/>
          <w:numId w:val="2"/>
        </w:numPr>
        <w:tabs>
          <w:tab w:val="left" w:pos="1134"/>
        </w:tabs>
        <w:spacing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ведущего специалиста по образованию, здравоохранению, культуре и спорту администрации поселка Кедровый Красноярского края </w:t>
      </w:r>
      <w:r w:rsidR="00A60525" w:rsidRPr="00A60525">
        <w:rPr>
          <w:rFonts w:ascii="Times New Roman" w:hAnsi="Times New Roman" w:cs="Times New Roman"/>
          <w:sz w:val="28"/>
          <w:szCs w:val="28"/>
        </w:rPr>
        <w:t>Снигирёву А.А</w:t>
      </w:r>
      <w:r w:rsidRPr="00A60525">
        <w:rPr>
          <w:rFonts w:ascii="Times New Roman" w:hAnsi="Times New Roman" w:cs="Times New Roman"/>
          <w:sz w:val="28"/>
          <w:szCs w:val="28"/>
        </w:rPr>
        <w:t>.</w:t>
      </w:r>
    </w:p>
    <w:p w:rsidR="00132C22" w:rsidRDefault="005D4C8D" w:rsidP="00132C22">
      <w:pPr>
        <w:pStyle w:val="a3"/>
        <w:numPr>
          <w:ilvl w:val="0"/>
          <w:numId w:val="2"/>
        </w:numPr>
        <w:tabs>
          <w:tab w:val="left" w:pos="1134"/>
        </w:tabs>
        <w:spacing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32C22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 </w:t>
      </w:r>
    </w:p>
    <w:p w:rsidR="00132C22" w:rsidRPr="008C2273" w:rsidRDefault="00132C22" w:rsidP="00132C22">
      <w:pPr>
        <w:spacing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132C22" w:rsidRDefault="00132C22" w:rsidP="00132C22">
      <w:pPr>
        <w:spacing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E66706" w:rsidRPr="008C2273" w:rsidRDefault="00E66706" w:rsidP="00132C22">
      <w:pPr>
        <w:spacing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1"/>
        <w:gridCol w:w="4770"/>
      </w:tblGrid>
      <w:tr w:rsidR="00132C22" w:rsidTr="0070343C">
        <w:tc>
          <w:tcPr>
            <w:tcW w:w="4927" w:type="dxa"/>
            <w:hideMark/>
          </w:tcPr>
          <w:p w:rsidR="00132C22" w:rsidRDefault="00912117" w:rsidP="0070343C">
            <w:pPr>
              <w:spacing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132C22"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proofErr w:type="gramStart"/>
            <w:r w:rsidR="00132C22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proofErr w:type="gramEnd"/>
          </w:p>
          <w:p w:rsidR="00132C22" w:rsidRDefault="00132C22" w:rsidP="0070343C">
            <w:pPr>
              <w:spacing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586F3F" w:rsidRDefault="00586F3F" w:rsidP="0070343C">
            <w:pPr>
              <w:spacing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32C22" w:rsidRDefault="00132C22" w:rsidP="0070343C">
            <w:pPr>
              <w:spacing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C22" w:rsidRDefault="00912117" w:rsidP="0070343C">
            <w:pPr>
              <w:spacing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Федорук</w:t>
            </w:r>
          </w:p>
        </w:tc>
      </w:tr>
    </w:tbl>
    <w:p w:rsidR="00C5401A" w:rsidRDefault="00C5401A"/>
    <w:sectPr w:rsidR="00C5401A" w:rsidSect="006167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D6D" w:rsidRDefault="00537D6D" w:rsidP="00DE59CE">
      <w:pPr>
        <w:spacing w:after="0"/>
      </w:pPr>
      <w:r>
        <w:separator/>
      </w:r>
    </w:p>
  </w:endnote>
  <w:endnote w:type="continuationSeparator" w:id="0">
    <w:p w:rsidR="00537D6D" w:rsidRDefault="00537D6D" w:rsidP="00DE59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CE" w:rsidRDefault="00DE59CE" w:rsidP="00DE59CE">
    <w:pPr>
      <w:pStyle w:val="ab"/>
      <w:spacing w:afterAutospacing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Исп. </w:t>
    </w:r>
    <w:r w:rsidR="002203AC">
      <w:rPr>
        <w:rFonts w:ascii="Times New Roman" w:hAnsi="Times New Roman" w:cs="Times New Roman"/>
        <w:sz w:val="20"/>
        <w:szCs w:val="20"/>
      </w:rPr>
      <w:t>В</w:t>
    </w:r>
    <w:r>
      <w:rPr>
        <w:rFonts w:ascii="Times New Roman" w:hAnsi="Times New Roman" w:cs="Times New Roman"/>
        <w:sz w:val="20"/>
        <w:szCs w:val="20"/>
      </w:rPr>
      <w:t>еду</w:t>
    </w:r>
    <w:r w:rsidR="002203AC">
      <w:rPr>
        <w:rFonts w:ascii="Times New Roman" w:hAnsi="Times New Roman" w:cs="Times New Roman"/>
        <w:sz w:val="20"/>
        <w:szCs w:val="20"/>
      </w:rPr>
      <w:t xml:space="preserve">щий </w:t>
    </w:r>
    <w:r w:rsidR="00AD4A4C">
      <w:rPr>
        <w:rFonts w:ascii="Times New Roman" w:hAnsi="Times New Roman" w:cs="Times New Roman"/>
        <w:sz w:val="20"/>
        <w:szCs w:val="20"/>
      </w:rPr>
      <w:t>специалист по образованию, здравоохранению, культуре и спорту</w:t>
    </w:r>
  </w:p>
  <w:p w:rsidR="00AD4A4C" w:rsidRDefault="00AD4A4C" w:rsidP="00DE59CE">
    <w:pPr>
      <w:pStyle w:val="ab"/>
      <w:spacing w:afterAutospacing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Снигирёва Анна Андреевна</w:t>
    </w:r>
  </w:p>
  <w:p w:rsidR="00DE59CE" w:rsidRPr="00DE59CE" w:rsidRDefault="00DE59CE" w:rsidP="00DE59CE">
    <w:pPr>
      <w:pStyle w:val="ab"/>
      <w:spacing w:afterAutospacing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8(39133)29-059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D6D" w:rsidRDefault="00537D6D" w:rsidP="00DE59CE">
      <w:pPr>
        <w:spacing w:after="0"/>
      </w:pPr>
      <w:r>
        <w:separator/>
      </w:r>
    </w:p>
  </w:footnote>
  <w:footnote w:type="continuationSeparator" w:id="0">
    <w:p w:rsidR="00537D6D" w:rsidRDefault="00537D6D" w:rsidP="00DE59C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4806"/>
    <w:multiLevelType w:val="multilevel"/>
    <w:tmpl w:val="8864E9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>
    <w:nsid w:val="3A046464"/>
    <w:multiLevelType w:val="multilevel"/>
    <w:tmpl w:val="8FA6702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42" w:hanging="375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abstractNum w:abstractNumId="2">
    <w:nsid w:val="467C5321"/>
    <w:multiLevelType w:val="multilevel"/>
    <w:tmpl w:val="B0A2DF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6B5"/>
    <w:rsid w:val="000018D9"/>
    <w:rsid w:val="00012B69"/>
    <w:rsid w:val="00014E64"/>
    <w:rsid w:val="00020B5F"/>
    <w:rsid w:val="00022049"/>
    <w:rsid w:val="0003000D"/>
    <w:rsid w:val="0003027E"/>
    <w:rsid w:val="000358C4"/>
    <w:rsid w:val="000453F9"/>
    <w:rsid w:val="00051596"/>
    <w:rsid w:val="000550E4"/>
    <w:rsid w:val="0007580E"/>
    <w:rsid w:val="00075917"/>
    <w:rsid w:val="0007697D"/>
    <w:rsid w:val="00093A50"/>
    <w:rsid w:val="000B6514"/>
    <w:rsid w:val="000C1097"/>
    <w:rsid w:val="000C3167"/>
    <w:rsid w:val="000D14AE"/>
    <w:rsid w:val="000D7BB0"/>
    <w:rsid w:val="00101B0B"/>
    <w:rsid w:val="00106D99"/>
    <w:rsid w:val="00132C22"/>
    <w:rsid w:val="00140BA2"/>
    <w:rsid w:val="0014412D"/>
    <w:rsid w:val="00154EA9"/>
    <w:rsid w:val="00156D14"/>
    <w:rsid w:val="00166092"/>
    <w:rsid w:val="00176300"/>
    <w:rsid w:val="0018328A"/>
    <w:rsid w:val="001A4C12"/>
    <w:rsid w:val="001C53AC"/>
    <w:rsid w:val="001C65C9"/>
    <w:rsid w:val="001C68BA"/>
    <w:rsid w:val="001E4137"/>
    <w:rsid w:val="001E49D6"/>
    <w:rsid w:val="001E66BB"/>
    <w:rsid w:val="00200708"/>
    <w:rsid w:val="0020454F"/>
    <w:rsid w:val="00206BD7"/>
    <w:rsid w:val="00212FE1"/>
    <w:rsid w:val="002131B5"/>
    <w:rsid w:val="002203AC"/>
    <w:rsid w:val="00222B9D"/>
    <w:rsid w:val="0022438B"/>
    <w:rsid w:val="00226E41"/>
    <w:rsid w:val="002323DB"/>
    <w:rsid w:val="00234D8A"/>
    <w:rsid w:val="0024129E"/>
    <w:rsid w:val="00251952"/>
    <w:rsid w:val="00254EC5"/>
    <w:rsid w:val="00260BED"/>
    <w:rsid w:val="00280F37"/>
    <w:rsid w:val="00290148"/>
    <w:rsid w:val="002936D1"/>
    <w:rsid w:val="00294D5A"/>
    <w:rsid w:val="002A013E"/>
    <w:rsid w:val="002B6990"/>
    <w:rsid w:val="002C31D1"/>
    <w:rsid w:val="002E46FF"/>
    <w:rsid w:val="002E7ACD"/>
    <w:rsid w:val="002F7856"/>
    <w:rsid w:val="003178FF"/>
    <w:rsid w:val="003236B7"/>
    <w:rsid w:val="00331B70"/>
    <w:rsid w:val="003351C4"/>
    <w:rsid w:val="00336952"/>
    <w:rsid w:val="00344708"/>
    <w:rsid w:val="003512F2"/>
    <w:rsid w:val="00351731"/>
    <w:rsid w:val="00355559"/>
    <w:rsid w:val="00365597"/>
    <w:rsid w:val="003658E4"/>
    <w:rsid w:val="00377982"/>
    <w:rsid w:val="00381B2F"/>
    <w:rsid w:val="003A27B6"/>
    <w:rsid w:val="003A38D4"/>
    <w:rsid w:val="003B00BE"/>
    <w:rsid w:val="003B09FB"/>
    <w:rsid w:val="003B28D4"/>
    <w:rsid w:val="003B337F"/>
    <w:rsid w:val="003C2499"/>
    <w:rsid w:val="003D0543"/>
    <w:rsid w:val="003D62D0"/>
    <w:rsid w:val="003E3DAB"/>
    <w:rsid w:val="003E4263"/>
    <w:rsid w:val="003E70A4"/>
    <w:rsid w:val="003F0AB7"/>
    <w:rsid w:val="004000FF"/>
    <w:rsid w:val="00410D91"/>
    <w:rsid w:val="0041391E"/>
    <w:rsid w:val="004142FE"/>
    <w:rsid w:val="004163EC"/>
    <w:rsid w:val="00433732"/>
    <w:rsid w:val="004535AC"/>
    <w:rsid w:val="00474004"/>
    <w:rsid w:val="004C0C87"/>
    <w:rsid w:val="004C2424"/>
    <w:rsid w:val="004C4869"/>
    <w:rsid w:val="004C5885"/>
    <w:rsid w:val="004F385A"/>
    <w:rsid w:val="00504EDA"/>
    <w:rsid w:val="00507BB8"/>
    <w:rsid w:val="00526B08"/>
    <w:rsid w:val="005341A7"/>
    <w:rsid w:val="00534451"/>
    <w:rsid w:val="00535D12"/>
    <w:rsid w:val="00537D6D"/>
    <w:rsid w:val="005434C4"/>
    <w:rsid w:val="0055673C"/>
    <w:rsid w:val="00571C9F"/>
    <w:rsid w:val="00584616"/>
    <w:rsid w:val="00586F3F"/>
    <w:rsid w:val="005972A6"/>
    <w:rsid w:val="0059761A"/>
    <w:rsid w:val="005A1039"/>
    <w:rsid w:val="005A7D93"/>
    <w:rsid w:val="005D4C8D"/>
    <w:rsid w:val="005D5FD3"/>
    <w:rsid w:val="005E38FC"/>
    <w:rsid w:val="005E6520"/>
    <w:rsid w:val="005E6D90"/>
    <w:rsid w:val="005F221C"/>
    <w:rsid w:val="006003FD"/>
    <w:rsid w:val="006079D8"/>
    <w:rsid w:val="00614A31"/>
    <w:rsid w:val="006167AF"/>
    <w:rsid w:val="006215D8"/>
    <w:rsid w:val="0065369A"/>
    <w:rsid w:val="00665D43"/>
    <w:rsid w:val="00671AB8"/>
    <w:rsid w:val="00672559"/>
    <w:rsid w:val="00673046"/>
    <w:rsid w:val="0068541A"/>
    <w:rsid w:val="00690155"/>
    <w:rsid w:val="006964CB"/>
    <w:rsid w:val="006A0F4E"/>
    <w:rsid w:val="006B6203"/>
    <w:rsid w:val="006C276B"/>
    <w:rsid w:val="006C5F0A"/>
    <w:rsid w:val="006C7E67"/>
    <w:rsid w:val="006E4C4E"/>
    <w:rsid w:val="006E5ADF"/>
    <w:rsid w:val="006F012A"/>
    <w:rsid w:val="006F013E"/>
    <w:rsid w:val="006F5846"/>
    <w:rsid w:val="00700683"/>
    <w:rsid w:val="007015BA"/>
    <w:rsid w:val="00704E31"/>
    <w:rsid w:val="0071389D"/>
    <w:rsid w:val="00725F33"/>
    <w:rsid w:val="00726DAB"/>
    <w:rsid w:val="00727E60"/>
    <w:rsid w:val="00742CE1"/>
    <w:rsid w:val="007514F7"/>
    <w:rsid w:val="0075667F"/>
    <w:rsid w:val="007A04E3"/>
    <w:rsid w:val="007A2D4B"/>
    <w:rsid w:val="007A4ECB"/>
    <w:rsid w:val="007B57D0"/>
    <w:rsid w:val="007C231B"/>
    <w:rsid w:val="007C512A"/>
    <w:rsid w:val="007C780B"/>
    <w:rsid w:val="007F0C72"/>
    <w:rsid w:val="007F4894"/>
    <w:rsid w:val="007F4B1A"/>
    <w:rsid w:val="008141FB"/>
    <w:rsid w:val="0081449B"/>
    <w:rsid w:val="008173E9"/>
    <w:rsid w:val="0082320C"/>
    <w:rsid w:val="008316B5"/>
    <w:rsid w:val="00831E72"/>
    <w:rsid w:val="0085252B"/>
    <w:rsid w:val="00870AB4"/>
    <w:rsid w:val="00874CFA"/>
    <w:rsid w:val="00880CEB"/>
    <w:rsid w:val="008925A8"/>
    <w:rsid w:val="0089556F"/>
    <w:rsid w:val="008A3424"/>
    <w:rsid w:val="008B247D"/>
    <w:rsid w:val="008C2273"/>
    <w:rsid w:val="008D2C61"/>
    <w:rsid w:val="008E5100"/>
    <w:rsid w:val="008F49C9"/>
    <w:rsid w:val="00912117"/>
    <w:rsid w:val="00922678"/>
    <w:rsid w:val="00934E3B"/>
    <w:rsid w:val="00936DD1"/>
    <w:rsid w:val="0094374B"/>
    <w:rsid w:val="0096726D"/>
    <w:rsid w:val="00977CD8"/>
    <w:rsid w:val="00985F75"/>
    <w:rsid w:val="009877F0"/>
    <w:rsid w:val="00990C00"/>
    <w:rsid w:val="009937C0"/>
    <w:rsid w:val="009A1F3E"/>
    <w:rsid w:val="009B31D0"/>
    <w:rsid w:val="009C77BD"/>
    <w:rsid w:val="009E4FC2"/>
    <w:rsid w:val="009E654E"/>
    <w:rsid w:val="009F2CDD"/>
    <w:rsid w:val="009F617F"/>
    <w:rsid w:val="00A06A76"/>
    <w:rsid w:val="00A1060E"/>
    <w:rsid w:val="00A10C6B"/>
    <w:rsid w:val="00A53D91"/>
    <w:rsid w:val="00A56C48"/>
    <w:rsid w:val="00A60525"/>
    <w:rsid w:val="00A81F49"/>
    <w:rsid w:val="00A935A4"/>
    <w:rsid w:val="00A95AC6"/>
    <w:rsid w:val="00A96AF7"/>
    <w:rsid w:val="00AB13C4"/>
    <w:rsid w:val="00AB15BF"/>
    <w:rsid w:val="00AB2C1A"/>
    <w:rsid w:val="00AD2526"/>
    <w:rsid w:val="00AD4A4C"/>
    <w:rsid w:val="00AE588E"/>
    <w:rsid w:val="00B250BC"/>
    <w:rsid w:val="00B30EE0"/>
    <w:rsid w:val="00B3200E"/>
    <w:rsid w:val="00B36C0D"/>
    <w:rsid w:val="00B37BAC"/>
    <w:rsid w:val="00B5479F"/>
    <w:rsid w:val="00B64AA6"/>
    <w:rsid w:val="00B82A66"/>
    <w:rsid w:val="00B830C7"/>
    <w:rsid w:val="00B94046"/>
    <w:rsid w:val="00BB573B"/>
    <w:rsid w:val="00BB59DE"/>
    <w:rsid w:val="00BB6473"/>
    <w:rsid w:val="00BB7BEE"/>
    <w:rsid w:val="00BC51DF"/>
    <w:rsid w:val="00BF081A"/>
    <w:rsid w:val="00C0036F"/>
    <w:rsid w:val="00C0491A"/>
    <w:rsid w:val="00C07166"/>
    <w:rsid w:val="00C176C9"/>
    <w:rsid w:val="00C35BC2"/>
    <w:rsid w:val="00C415AE"/>
    <w:rsid w:val="00C5401A"/>
    <w:rsid w:val="00C54222"/>
    <w:rsid w:val="00C70C9E"/>
    <w:rsid w:val="00C730B8"/>
    <w:rsid w:val="00C7675F"/>
    <w:rsid w:val="00C977E6"/>
    <w:rsid w:val="00CB3951"/>
    <w:rsid w:val="00CB44AE"/>
    <w:rsid w:val="00CB634C"/>
    <w:rsid w:val="00CC43F5"/>
    <w:rsid w:val="00CD2BD7"/>
    <w:rsid w:val="00CE0D7C"/>
    <w:rsid w:val="00CE0EAB"/>
    <w:rsid w:val="00CE5ED9"/>
    <w:rsid w:val="00CF4FCD"/>
    <w:rsid w:val="00CF7AA4"/>
    <w:rsid w:val="00D01830"/>
    <w:rsid w:val="00D134DF"/>
    <w:rsid w:val="00D14F04"/>
    <w:rsid w:val="00D15B99"/>
    <w:rsid w:val="00D24322"/>
    <w:rsid w:val="00D33101"/>
    <w:rsid w:val="00D427B0"/>
    <w:rsid w:val="00D43F75"/>
    <w:rsid w:val="00D50F5A"/>
    <w:rsid w:val="00D636E6"/>
    <w:rsid w:val="00D735C8"/>
    <w:rsid w:val="00D81505"/>
    <w:rsid w:val="00D81AFD"/>
    <w:rsid w:val="00D83A9D"/>
    <w:rsid w:val="00D92550"/>
    <w:rsid w:val="00D9465F"/>
    <w:rsid w:val="00D95FA9"/>
    <w:rsid w:val="00DA2B48"/>
    <w:rsid w:val="00DA361D"/>
    <w:rsid w:val="00DA5AD0"/>
    <w:rsid w:val="00DC23FA"/>
    <w:rsid w:val="00DE3DC7"/>
    <w:rsid w:val="00DE59CE"/>
    <w:rsid w:val="00E03084"/>
    <w:rsid w:val="00E360BF"/>
    <w:rsid w:val="00E66706"/>
    <w:rsid w:val="00E73353"/>
    <w:rsid w:val="00E76635"/>
    <w:rsid w:val="00E85BE5"/>
    <w:rsid w:val="00E86437"/>
    <w:rsid w:val="00EB64D3"/>
    <w:rsid w:val="00EB723E"/>
    <w:rsid w:val="00EC26C7"/>
    <w:rsid w:val="00ED2E27"/>
    <w:rsid w:val="00EF5211"/>
    <w:rsid w:val="00F03812"/>
    <w:rsid w:val="00F11883"/>
    <w:rsid w:val="00F17556"/>
    <w:rsid w:val="00F2294C"/>
    <w:rsid w:val="00F25FB9"/>
    <w:rsid w:val="00F332F2"/>
    <w:rsid w:val="00F36116"/>
    <w:rsid w:val="00F40B90"/>
    <w:rsid w:val="00F43327"/>
    <w:rsid w:val="00F564FC"/>
    <w:rsid w:val="00F6054F"/>
    <w:rsid w:val="00F629F9"/>
    <w:rsid w:val="00F64235"/>
    <w:rsid w:val="00F6454E"/>
    <w:rsid w:val="00F7185C"/>
    <w:rsid w:val="00F72F4E"/>
    <w:rsid w:val="00F916F8"/>
    <w:rsid w:val="00F940D7"/>
    <w:rsid w:val="00F94D40"/>
    <w:rsid w:val="00F953C6"/>
    <w:rsid w:val="00FA172F"/>
    <w:rsid w:val="00FA2B8A"/>
    <w:rsid w:val="00FA3DE5"/>
    <w:rsid w:val="00FC00EE"/>
    <w:rsid w:val="00FD34B4"/>
    <w:rsid w:val="00FE0D20"/>
    <w:rsid w:val="00FE3517"/>
    <w:rsid w:val="00FF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22"/>
    <w:pPr>
      <w:spacing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C22"/>
    <w:pPr>
      <w:ind w:left="720"/>
      <w:contextualSpacing/>
    </w:pPr>
  </w:style>
  <w:style w:type="table" w:styleId="a4">
    <w:name w:val="Table Grid"/>
    <w:basedOn w:val="a1"/>
    <w:uiPriority w:val="59"/>
    <w:rsid w:val="00132C22"/>
    <w:pPr>
      <w:spacing w:after="100" w:afterAutospacing="1" w:line="240" w:lineRule="auto"/>
      <w:jc w:val="center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27E60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27E6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227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27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E59CE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DE59CE"/>
    <w:rPr>
      <w:rFonts w:ascii="Arial" w:hAnsi="Arial" w:cs="Arial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DE59CE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DE59CE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22"/>
    <w:pPr>
      <w:spacing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C22"/>
    <w:pPr>
      <w:ind w:left="720"/>
      <w:contextualSpacing/>
    </w:pPr>
  </w:style>
  <w:style w:type="table" w:styleId="a4">
    <w:name w:val="Table Grid"/>
    <w:basedOn w:val="a1"/>
    <w:uiPriority w:val="59"/>
    <w:rsid w:val="00132C22"/>
    <w:pPr>
      <w:spacing w:after="100" w:afterAutospacing="1" w:line="240" w:lineRule="auto"/>
      <w:jc w:val="center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27E60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27E6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227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27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E59CE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DE59CE"/>
    <w:rPr>
      <w:rFonts w:ascii="Arial" w:hAnsi="Arial" w:cs="Arial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DE59CE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DE59CE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шайтан</dc:creator>
  <cp:lastModifiedBy>Sekretar</cp:lastModifiedBy>
  <cp:revision>5</cp:revision>
  <cp:lastPrinted>2020-02-13T05:09:00Z</cp:lastPrinted>
  <dcterms:created xsi:type="dcterms:W3CDTF">2020-02-13T04:28:00Z</dcterms:created>
  <dcterms:modified xsi:type="dcterms:W3CDTF">2020-02-13T05:09:00Z</dcterms:modified>
</cp:coreProperties>
</file>