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D" w:rsidRDefault="00E035F8" w:rsidP="00E03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1525" cy="904875"/>
            <wp:effectExtent l="0" t="0" r="9525" b="9525"/>
            <wp:docPr id="1" name="Рисунок 1" descr="Описание: 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F8" w:rsidRDefault="00E035F8" w:rsidP="00E03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6D" w:rsidRPr="00EA175B" w:rsidRDefault="0095666D" w:rsidP="0095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95666D" w:rsidRPr="00EA175B" w:rsidRDefault="0095666D" w:rsidP="0095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5666D" w:rsidRPr="00EA175B" w:rsidRDefault="0095666D" w:rsidP="0095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6D" w:rsidRPr="00EA175B" w:rsidRDefault="0095666D" w:rsidP="0095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666D" w:rsidRPr="00EA175B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Pr="0082616E" w:rsidRDefault="00E035F8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566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666D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5666D" w:rsidRPr="00EA1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поселок Кедро</w:t>
      </w:r>
      <w:r>
        <w:rPr>
          <w:rFonts w:ascii="Times New Roman" w:hAnsi="Times New Roman" w:cs="Times New Roman"/>
          <w:b/>
          <w:sz w:val="28"/>
          <w:szCs w:val="28"/>
        </w:rPr>
        <w:t>вый                           №42-141Р</w:t>
      </w:r>
    </w:p>
    <w:p w:rsidR="0095666D" w:rsidRPr="00EA175B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66D" w:rsidRPr="00EA175B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 административной комиссии </w:t>
      </w:r>
    </w:p>
    <w:p w:rsidR="0095666D" w:rsidRPr="00EA175B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в посе</w:t>
      </w:r>
      <w:r>
        <w:rPr>
          <w:rFonts w:ascii="Times New Roman" w:hAnsi="Times New Roman" w:cs="Times New Roman"/>
          <w:b/>
          <w:sz w:val="28"/>
          <w:szCs w:val="28"/>
        </w:rPr>
        <w:t xml:space="preserve">лке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95666D" w:rsidRPr="00EA175B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6D" w:rsidRPr="00EA175B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       На основании Законов Красноярского края от 23.04.2009 №8-3168 </w:t>
      </w:r>
      <w:r>
        <w:rPr>
          <w:rFonts w:ascii="Times New Roman" w:hAnsi="Times New Roman" w:cs="Times New Roman"/>
          <w:sz w:val="28"/>
          <w:szCs w:val="28"/>
        </w:rPr>
        <w:br/>
      </w:r>
      <w:r w:rsidRPr="00EA175B">
        <w:rPr>
          <w:rFonts w:ascii="Times New Roman" w:hAnsi="Times New Roman" w:cs="Times New Roman"/>
          <w:sz w:val="28"/>
          <w:szCs w:val="28"/>
        </w:rPr>
        <w:t>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</w:t>
      </w:r>
      <w:r>
        <w:rPr>
          <w:rFonts w:ascii="Times New Roman" w:hAnsi="Times New Roman" w:cs="Times New Roman"/>
          <w:sz w:val="28"/>
          <w:szCs w:val="28"/>
        </w:rPr>
        <w:t>оселка Кедровый Совет депутатов</w:t>
      </w:r>
      <w:r w:rsidRPr="00EA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6D" w:rsidRPr="00EA175B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6D" w:rsidRPr="00EA175B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5666D" w:rsidRPr="00EA175B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666D" w:rsidRPr="00CA762C" w:rsidRDefault="0095666D" w:rsidP="0095666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C"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 в поселке Кедровый Красноярского края</w:t>
      </w: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95666D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Владимирович – заместитель главы поселка Кедровый Красноярского края по общественно-политической работе</w:t>
      </w: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Pr="006A103E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3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</w:p>
    <w:p w:rsidR="0095666D" w:rsidRPr="00AC0552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52">
        <w:rPr>
          <w:rFonts w:ascii="Times New Roman" w:hAnsi="Times New Roman" w:cs="Times New Roman"/>
          <w:sz w:val="28"/>
          <w:szCs w:val="28"/>
        </w:rPr>
        <w:t>Быковских Олег Николаевич – заместитель главы поселка Кедровый Красноярского края</w:t>
      </w:r>
    </w:p>
    <w:p w:rsidR="0095666D" w:rsidRPr="008F2B85" w:rsidRDefault="0095666D" w:rsidP="009566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</w:t>
      </w:r>
    </w:p>
    <w:p w:rsidR="0095666D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 – ведущий специалист по опеке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попечительству в отношении совершеннолетних</w:t>
      </w:r>
      <w:r w:rsidRPr="0028785D">
        <w:rPr>
          <w:rFonts w:ascii="Times New Roman" w:hAnsi="Times New Roman" w:cs="Times New Roman"/>
          <w:sz w:val="28"/>
          <w:szCs w:val="28"/>
        </w:rPr>
        <w:t xml:space="preserve"> </w:t>
      </w:r>
      <w:r w:rsidRPr="00AC0552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6D" w:rsidRPr="006A103E" w:rsidTr="00FF31AA">
        <w:tc>
          <w:tcPr>
            <w:tcW w:w="4785" w:type="dxa"/>
          </w:tcPr>
          <w:p w:rsidR="0095666D" w:rsidRPr="006A103E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Илюшенко Елена Владимировна</w:t>
            </w:r>
          </w:p>
        </w:tc>
        <w:tc>
          <w:tcPr>
            <w:tcW w:w="4786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земельным вопросам, благоустройству поселка  </w:t>
            </w:r>
            <w:r w:rsidRPr="00EA1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Кедровый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95666D" w:rsidRPr="006A103E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6D" w:rsidRPr="006A103E" w:rsidTr="00FF31AA">
        <w:tc>
          <w:tcPr>
            <w:tcW w:w="4785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786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муниципальному имуществу, градостроительной и дорожной деятельности</w:t>
            </w:r>
          </w:p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6D" w:rsidRPr="006A103E" w:rsidTr="00FF31AA">
        <w:tc>
          <w:tcPr>
            <w:tcW w:w="4785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Вера Александровна</w:t>
            </w:r>
          </w:p>
        </w:tc>
        <w:tc>
          <w:tcPr>
            <w:tcW w:w="4786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ведущий специалист по опеке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попечительству </w:t>
            </w: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несовершеннолетних поселка  </w:t>
            </w: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Кедровый Красноярского края</w:t>
            </w:r>
          </w:p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6D" w:rsidRPr="006A103E" w:rsidTr="00FF31AA">
        <w:tc>
          <w:tcPr>
            <w:tcW w:w="4785" w:type="dxa"/>
          </w:tcPr>
          <w:p w:rsidR="0095666D" w:rsidRPr="006A103E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 поселка Кедровый Красноярского края (по согласованию)</w:t>
            </w:r>
          </w:p>
          <w:p w:rsidR="0095666D" w:rsidRPr="006A103E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6D" w:rsidRPr="006A103E" w:rsidTr="00FF31AA">
        <w:tc>
          <w:tcPr>
            <w:tcW w:w="4785" w:type="dxa"/>
          </w:tcPr>
          <w:p w:rsidR="0095666D" w:rsidRPr="006A103E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 </w:t>
            </w:r>
          </w:p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поселка Кедровый Красноярского края</w:t>
            </w:r>
          </w:p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11987" w:rsidRPr="00EA175B" w:rsidRDefault="00B11987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6D" w:rsidRPr="006A103E" w:rsidTr="00FF31AA">
        <w:tc>
          <w:tcPr>
            <w:tcW w:w="4785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Анатолий Петрович</w:t>
            </w:r>
          </w:p>
          <w:p w:rsidR="0095666D" w:rsidRPr="00DD063C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66D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поселка Кедровый Красноярского края</w:t>
            </w:r>
          </w:p>
          <w:p w:rsidR="0095666D" w:rsidRPr="00EA175B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666D" w:rsidRPr="00DD063C" w:rsidRDefault="0095666D" w:rsidP="00FF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66D" w:rsidRDefault="0095666D" w:rsidP="0095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66D" w:rsidRDefault="0095666D" w:rsidP="0095666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решения считать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F71">
        <w:rPr>
          <w:rFonts w:ascii="Times New Roman" w:hAnsi="Times New Roman" w:cs="Times New Roman"/>
          <w:sz w:val="28"/>
          <w:szCs w:val="28"/>
        </w:rPr>
        <w:t>Решение Совета депутатов поселка Кедровый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 11.04.2022 №33-103</w:t>
      </w:r>
      <w:r w:rsidRPr="007F5F71">
        <w:rPr>
          <w:rFonts w:ascii="Times New Roman" w:hAnsi="Times New Roman" w:cs="Times New Roman"/>
          <w:sz w:val="28"/>
          <w:szCs w:val="28"/>
        </w:rPr>
        <w:t>Р «Об утверждении состава  административной комиссии в поселке Кедровый Красноярского края».</w:t>
      </w:r>
    </w:p>
    <w:p w:rsidR="0095666D" w:rsidRPr="007F5F71" w:rsidRDefault="0095666D" w:rsidP="0095666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95666D" w:rsidRPr="009440B0" w:rsidRDefault="0095666D" w:rsidP="0095666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8B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638B3">
        <w:rPr>
          <w:rFonts w:ascii="Times New Roman" w:hAnsi="Times New Roman" w:cs="Times New Roman"/>
          <w:sz w:val="28"/>
          <w:szCs w:val="28"/>
        </w:rPr>
        <w:t>на постоянную комиссию Совета депутатов по социальным вопросам.</w:t>
      </w: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Pr="007F5F71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Pr="007F5F71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5666D" w:rsidRPr="007F5F71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 Красноярского края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</w:p>
    <w:p w:rsidR="0095666D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6D" w:rsidRPr="007F5F71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F5F71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6D" w:rsidRPr="007F5F71" w:rsidRDefault="0095666D" w:rsidP="009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F2" w:rsidRDefault="003F7AF2"/>
    <w:sectPr w:rsidR="003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545E"/>
    <w:multiLevelType w:val="hybridMultilevel"/>
    <w:tmpl w:val="D5EEA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D"/>
    <w:rsid w:val="000013DB"/>
    <w:rsid w:val="00012AC4"/>
    <w:rsid w:val="000335D7"/>
    <w:rsid w:val="000748E1"/>
    <w:rsid w:val="00095533"/>
    <w:rsid w:val="000A09F1"/>
    <w:rsid w:val="000F5A8F"/>
    <w:rsid w:val="00110A2C"/>
    <w:rsid w:val="0012660B"/>
    <w:rsid w:val="00156432"/>
    <w:rsid w:val="00157FBD"/>
    <w:rsid w:val="00184B48"/>
    <w:rsid w:val="0018686F"/>
    <w:rsid w:val="001C1E21"/>
    <w:rsid w:val="001C2B6C"/>
    <w:rsid w:val="001C70A7"/>
    <w:rsid w:val="001D6332"/>
    <w:rsid w:val="001E4B02"/>
    <w:rsid w:val="0024060A"/>
    <w:rsid w:val="00254686"/>
    <w:rsid w:val="002B2016"/>
    <w:rsid w:val="002D4EBD"/>
    <w:rsid w:val="002E234C"/>
    <w:rsid w:val="002E3BAB"/>
    <w:rsid w:val="00325402"/>
    <w:rsid w:val="003436AD"/>
    <w:rsid w:val="0035402D"/>
    <w:rsid w:val="00367D30"/>
    <w:rsid w:val="003E0047"/>
    <w:rsid w:val="003E685E"/>
    <w:rsid w:val="003F0BB2"/>
    <w:rsid w:val="003F7AF2"/>
    <w:rsid w:val="00416E52"/>
    <w:rsid w:val="00437202"/>
    <w:rsid w:val="00440609"/>
    <w:rsid w:val="00444957"/>
    <w:rsid w:val="004577B7"/>
    <w:rsid w:val="00471D28"/>
    <w:rsid w:val="004730FA"/>
    <w:rsid w:val="00485BA4"/>
    <w:rsid w:val="004C0C55"/>
    <w:rsid w:val="004C6C95"/>
    <w:rsid w:val="004D468F"/>
    <w:rsid w:val="004E1931"/>
    <w:rsid w:val="004E7F81"/>
    <w:rsid w:val="00536676"/>
    <w:rsid w:val="0053792C"/>
    <w:rsid w:val="00540CD0"/>
    <w:rsid w:val="005454D2"/>
    <w:rsid w:val="005828DC"/>
    <w:rsid w:val="00582CAC"/>
    <w:rsid w:val="005C51D3"/>
    <w:rsid w:val="006021F1"/>
    <w:rsid w:val="00607249"/>
    <w:rsid w:val="00647DC3"/>
    <w:rsid w:val="00653684"/>
    <w:rsid w:val="0068226D"/>
    <w:rsid w:val="006A0B04"/>
    <w:rsid w:val="006A4BB4"/>
    <w:rsid w:val="006C2B52"/>
    <w:rsid w:val="006D57D7"/>
    <w:rsid w:val="006D7970"/>
    <w:rsid w:val="007245F9"/>
    <w:rsid w:val="00735241"/>
    <w:rsid w:val="00746D10"/>
    <w:rsid w:val="00755EC9"/>
    <w:rsid w:val="00777307"/>
    <w:rsid w:val="00786B29"/>
    <w:rsid w:val="00795AA4"/>
    <w:rsid w:val="007B14A1"/>
    <w:rsid w:val="007C0424"/>
    <w:rsid w:val="007C6957"/>
    <w:rsid w:val="007E29C7"/>
    <w:rsid w:val="007E3824"/>
    <w:rsid w:val="007F6EED"/>
    <w:rsid w:val="007F7455"/>
    <w:rsid w:val="00812DBC"/>
    <w:rsid w:val="00821E29"/>
    <w:rsid w:val="0084744C"/>
    <w:rsid w:val="009000AF"/>
    <w:rsid w:val="0090176C"/>
    <w:rsid w:val="00923F26"/>
    <w:rsid w:val="009268E5"/>
    <w:rsid w:val="00936408"/>
    <w:rsid w:val="0095666D"/>
    <w:rsid w:val="00960EAC"/>
    <w:rsid w:val="00990E0A"/>
    <w:rsid w:val="0099596E"/>
    <w:rsid w:val="009A3FFA"/>
    <w:rsid w:val="009B5218"/>
    <w:rsid w:val="009C0E59"/>
    <w:rsid w:val="009D00B4"/>
    <w:rsid w:val="009E3847"/>
    <w:rsid w:val="00A07327"/>
    <w:rsid w:val="00A15877"/>
    <w:rsid w:val="00A266FD"/>
    <w:rsid w:val="00A529CF"/>
    <w:rsid w:val="00A70EC4"/>
    <w:rsid w:val="00A81553"/>
    <w:rsid w:val="00A8584A"/>
    <w:rsid w:val="00A92BF0"/>
    <w:rsid w:val="00A92C96"/>
    <w:rsid w:val="00AA23C0"/>
    <w:rsid w:val="00AA38E0"/>
    <w:rsid w:val="00AE444B"/>
    <w:rsid w:val="00B11987"/>
    <w:rsid w:val="00B16B3C"/>
    <w:rsid w:val="00B17E85"/>
    <w:rsid w:val="00B41415"/>
    <w:rsid w:val="00B609B2"/>
    <w:rsid w:val="00B77D30"/>
    <w:rsid w:val="00BA17FD"/>
    <w:rsid w:val="00BE7D40"/>
    <w:rsid w:val="00BF0B58"/>
    <w:rsid w:val="00C2508D"/>
    <w:rsid w:val="00C36F1E"/>
    <w:rsid w:val="00C8096C"/>
    <w:rsid w:val="00CB7DE2"/>
    <w:rsid w:val="00CF7F63"/>
    <w:rsid w:val="00D1765C"/>
    <w:rsid w:val="00D3299C"/>
    <w:rsid w:val="00D74415"/>
    <w:rsid w:val="00DB2801"/>
    <w:rsid w:val="00DB3D94"/>
    <w:rsid w:val="00DD0912"/>
    <w:rsid w:val="00DD75F8"/>
    <w:rsid w:val="00DE411A"/>
    <w:rsid w:val="00DF5FCA"/>
    <w:rsid w:val="00E035F8"/>
    <w:rsid w:val="00E1133D"/>
    <w:rsid w:val="00E2208F"/>
    <w:rsid w:val="00E249A1"/>
    <w:rsid w:val="00E5447D"/>
    <w:rsid w:val="00E6060A"/>
    <w:rsid w:val="00E96CF1"/>
    <w:rsid w:val="00EA52D1"/>
    <w:rsid w:val="00EB2BBE"/>
    <w:rsid w:val="00EC1B56"/>
    <w:rsid w:val="00EC76E7"/>
    <w:rsid w:val="00ED6A21"/>
    <w:rsid w:val="00EE17E5"/>
    <w:rsid w:val="00EF3C96"/>
    <w:rsid w:val="00F10A62"/>
    <w:rsid w:val="00F25004"/>
    <w:rsid w:val="00F3001E"/>
    <w:rsid w:val="00F35EFF"/>
    <w:rsid w:val="00F5352E"/>
    <w:rsid w:val="00F60568"/>
    <w:rsid w:val="00F75078"/>
    <w:rsid w:val="00FB6E49"/>
    <w:rsid w:val="00FD1BA9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5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5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</cp:lastModifiedBy>
  <cp:revision>3</cp:revision>
  <cp:lastPrinted>2022-10-10T03:08:00Z</cp:lastPrinted>
  <dcterms:created xsi:type="dcterms:W3CDTF">2022-09-28T08:54:00Z</dcterms:created>
  <dcterms:modified xsi:type="dcterms:W3CDTF">2022-10-10T03:09:00Z</dcterms:modified>
</cp:coreProperties>
</file>