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16" w:rsidRDefault="00794516" w:rsidP="00794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ПОСЕЛКА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794516" w:rsidRDefault="00794516" w:rsidP="00794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94516" w:rsidRDefault="00794516" w:rsidP="00794516">
      <w:pPr>
        <w:rPr>
          <w:b/>
          <w:sz w:val="28"/>
          <w:szCs w:val="28"/>
        </w:rPr>
      </w:pPr>
    </w:p>
    <w:p w:rsidR="00794516" w:rsidRDefault="00794516" w:rsidP="00794516">
      <w:pPr>
        <w:pStyle w:val="11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794516" w:rsidRDefault="00794516" w:rsidP="00794516">
      <w:pPr>
        <w:jc w:val="center"/>
        <w:rPr>
          <w:sz w:val="28"/>
          <w:szCs w:val="28"/>
        </w:rPr>
      </w:pPr>
    </w:p>
    <w:p w:rsidR="00794516" w:rsidRDefault="00980097" w:rsidP="0079451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94516">
        <w:rPr>
          <w:sz w:val="28"/>
          <w:szCs w:val="28"/>
        </w:rPr>
        <w:t>.0</w:t>
      </w:r>
      <w:r>
        <w:rPr>
          <w:sz w:val="28"/>
          <w:szCs w:val="28"/>
        </w:rPr>
        <w:t>6.2017</w:t>
      </w:r>
      <w:r w:rsidR="00794516">
        <w:rPr>
          <w:sz w:val="28"/>
          <w:szCs w:val="28"/>
        </w:rPr>
        <w:t xml:space="preserve">г.                                </w:t>
      </w:r>
      <w:proofErr w:type="spellStart"/>
      <w:r w:rsidR="00794516">
        <w:rPr>
          <w:sz w:val="28"/>
          <w:szCs w:val="28"/>
        </w:rPr>
        <w:t>п</w:t>
      </w:r>
      <w:proofErr w:type="gramStart"/>
      <w:r w:rsidR="00794516">
        <w:rPr>
          <w:sz w:val="28"/>
          <w:szCs w:val="28"/>
        </w:rPr>
        <w:t>.К</w:t>
      </w:r>
      <w:proofErr w:type="gramEnd"/>
      <w:r w:rsidR="00794516">
        <w:rPr>
          <w:sz w:val="28"/>
          <w:szCs w:val="28"/>
        </w:rPr>
        <w:t>едровый</w:t>
      </w:r>
      <w:proofErr w:type="spellEnd"/>
      <w:r w:rsidR="0079451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295</w:t>
      </w:r>
      <w:r w:rsidR="00794516">
        <w:rPr>
          <w:sz w:val="28"/>
          <w:szCs w:val="28"/>
        </w:rPr>
        <w:t>-п</w:t>
      </w:r>
    </w:p>
    <w:p w:rsidR="00794516" w:rsidRDefault="00794516" w:rsidP="00794516">
      <w:pPr>
        <w:rPr>
          <w:sz w:val="28"/>
          <w:szCs w:val="28"/>
        </w:rPr>
      </w:pPr>
    </w:p>
    <w:p w:rsidR="00794516" w:rsidRPr="00794516" w:rsidRDefault="00794516" w:rsidP="0079451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516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поселка Кедровый от 23.05.2016 г. № 250-п «Об утверждении положения о размещении сведений о доходах, об имуществе и обязательствах имущественного характера главы, муниципальных служащих и  руководителей муниципальных учреждений муниципального образования и членов их семей на Интернет официального информационного сайта администрации поселка Кедровый Красноярского края и предоставления этих сведений средствам массовой информации»</w:t>
      </w:r>
      <w:proofErr w:type="gramEnd"/>
    </w:p>
    <w:p w:rsidR="00794516" w:rsidRDefault="00794516" w:rsidP="00794516">
      <w:pPr>
        <w:jc w:val="both"/>
        <w:rPr>
          <w:sz w:val="28"/>
          <w:szCs w:val="28"/>
        </w:rPr>
      </w:pPr>
    </w:p>
    <w:p w:rsidR="00794516" w:rsidRPr="00AD354E" w:rsidRDefault="00794516" w:rsidP="0079451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и урегулирования порядка размещения сведений о доходах, Уставом администрации поселка </w:t>
      </w:r>
      <w:proofErr w:type="gramStart"/>
      <w:r w:rsidRPr="00AD354E">
        <w:rPr>
          <w:sz w:val="28"/>
          <w:szCs w:val="28"/>
        </w:rPr>
        <w:t>Кедровый</w:t>
      </w:r>
      <w:proofErr w:type="gramEnd"/>
      <w:r w:rsidRPr="00AD354E">
        <w:rPr>
          <w:sz w:val="28"/>
          <w:szCs w:val="28"/>
        </w:rPr>
        <w:t xml:space="preserve"> Красноярского края</w:t>
      </w:r>
      <w:r w:rsidRPr="00AD354E">
        <w:rPr>
          <w:rStyle w:val="a6"/>
          <w:color w:val="auto"/>
          <w:sz w:val="28"/>
          <w:szCs w:val="28"/>
        </w:rPr>
        <w:t>:</w:t>
      </w:r>
    </w:p>
    <w:p w:rsidR="00794516" w:rsidRDefault="00794516" w:rsidP="00794516">
      <w:pPr>
        <w:pStyle w:val="ConsPlusNormal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4516" w:rsidRDefault="00794516" w:rsidP="00794516">
      <w:pPr>
        <w:jc w:val="both"/>
        <w:rPr>
          <w:sz w:val="28"/>
          <w:szCs w:val="28"/>
        </w:rPr>
      </w:pPr>
    </w:p>
    <w:p w:rsidR="00794516" w:rsidRDefault="0062365A" w:rsidP="0062365A">
      <w:pPr>
        <w:pStyle w:val="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516">
        <w:rPr>
          <w:sz w:val="28"/>
          <w:szCs w:val="28"/>
        </w:rPr>
        <w:t xml:space="preserve"> 1.Внести изменения в приложение 2 </w:t>
      </w:r>
      <w:r>
        <w:rPr>
          <w:sz w:val="28"/>
          <w:szCs w:val="28"/>
        </w:rPr>
        <w:t xml:space="preserve">сведения </w:t>
      </w:r>
      <w:r w:rsidRPr="00AD354E">
        <w:rPr>
          <w:sz w:val="28"/>
          <w:szCs w:val="28"/>
        </w:rPr>
        <w:t>о доходах за отчетный период с 1 января 20 ___ года по 31декабря 20 ____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 поселка Кедровый Красноярского края</w:t>
      </w:r>
      <w:r>
        <w:rPr>
          <w:sz w:val="28"/>
          <w:szCs w:val="28"/>
        </w:rPr>
        <w:t xml:space="preserve"> изложить в следующей редакции согласно приложению.</w:t>
      </w:r>
    </w:p>
    <w:p w:rsidR="00FE5CC7" w:rsidRPr="00E95AB5" w:rsidRDefault="0062365A" w:rsidP="00FE5CC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E5CC7" w:rsidRPr="00FE5CC7">
        <w:rPr>
          <w:sz w:val="28"/>
          <w:szCs w:val="28"/>
        </w:rPr>
        <w:t xml:space="preserve"> </w:t>
      </w:r>
      <w:proofErr w:type="gramStart"/>
      <w:r w:rsidR="00FE5CC7" w:rsidRPr="00E95AB5">
        <w:rPr>
          <w:sz w:val="28"/>
          <w:szCs w:val="28"/>
        </w:rPr>
        <w:t>Контроль за</w:t>
      </w:r>
      <w:proofErr w:type="gramEnd"/>
      <w:r w:rsidR="00FE5CC7" w:rsidRPr="00E95AB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80097" w:rsidRPr="004D6845" w:rsidRDefault="0062365A" w:rsidP="00FE5CC7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PMingLiU"/>
          <w:sz w:val="28"/>
          <w:szCs w:val="28"/>
        </w:rPr>
        <w:tab/>
        <w:t>3.</w:t>
      </w:r>
      <w:r w:rsidR="00980097" w:rsidRPr="00980097">
        <w:rPr>
          <w:sz w:val="28"/>
          <w:szCs w:val="28"/>
        </w:rPr>
        <w:t xml:space="preserve"> </w:t>
      </w:r>
      <w:r w:rsidR="00980097" w:rsidRPr="004D6845">
        <w:rPr>
          <w:sz w:val="28"/>
          <w:szCs w:val="28"/>
        </w:rPr>
        <w:t xml:space="preserve">Настоящее постановление вступает в силу  после его официального опубликования в печатном издании « Вести Кедрового» и на официальном сайте </w:t>
      </w:r>
      <w:proofErr w:type="spellStart"/>
      <w:r w:rsidR="00980097" w:rsidRPr="004D6845">
        <w:rPr>
          <w:sz w:val="28"/>
          <w:szCs w:val="28"/>
        </w:rPr>
        <w:t>п</w:t>
      </w:r>
      <w:proofErr w:type="gramStart"/>
      <w:r w:rsidR="00980097" w:rsidRPr="004D6845">
        <w:rPr>
          <w:sz w:val="28"/>
          <w:szCs w:val="28"/>
        </w:rPr>
        <w:t>.К</w:t>
      </w:r>
      <w:proofErr w:type="gramEnd"/>
      <w:r w:rsidR="00980097" w:rsidRPr="004D6845">
        <w:rPr>
          <w:sz w:val="28"/>
          <w:szCs w:val="28"/>
        </w:rPr>
        <w:t>едровый</w:t>
      </w:r>
      <w:proofErr w:type="spellEnd"/>
      <w:r w:rsidR="00980097" w:rsidRPr="004D6845">
        <w:rPr>
          <w:sz w:val="28"/>
          <w:szCs w:val="28"/>
        </w:rPr>
        <w:t xml:space="preserve">  </w:t>
      </w:r>
      <w:hyperlink r:id="rId6" w:history="1">
        <w:r w:rsidR="00980097" w:rsidRPr="004D6845">
          <w:rPr>
            <w:rStyle w:val="a8"/>
            <w:sz w:val="28"/>
            <w:szCs w:val="28"/>
            <w:lang w:val="en-US"/>
          </w:rPr>
          <w:t>http</w:t>
        </w:r>
        <w:r w:rsidR="00980097" w:rsidRPr="004D6845">
          <w:rPr>
            <w:rStyle w:val="a8"/>
            <w:sz w:val="28"/>
            <w:szCs w:val="28"/>
          </w:rPr>
          <w:t>://</w:t>
        </w:r>
        <w:r w:rsidR="00980097" w:rsidRPr="004D6845">
          <w:rPr>
            <w:rStyle w:val="a8"/>
            <w:sz w:val="28"/>
            <w:szCs w:val="28"/>
            <w:lang w:val="en-US"/>
          </w:rPr>
          <w:t>www</w:t>
        </w:r>
        <w:r w:rsidR="00980097" w:rsidRPr="004D6845">
          <w:rPr>
            <w:rStyle w:val="a8"/>
            <w:sz w:val="28"/>
            <w:szCs w:val="28"/>
          </w:rPr>
          <w:t>.</w:t>
        </w:r>
        <w:proofErr w:type="spellStart"/>
        <w:r w:rsidR="00980097" w:rsidRPr="004D6845">
          <w:rPr>
            <w:rStyle w:val="a8"/>
            <w:sz w:val="28"/>
            <w:szCs w:val="28"/>
            <w:lang w:val="en-US"/>
          </w:rPr>
          <w:t>kraskedr</w:t>
        </w:r>
        <w:proofErr w:type="spellEnd"/>
        <w:r w:rsidR="00980097" w:rsidRPr="004D6845">
          <w:rPr>
            <w:rStyle w:val="a8"/>
            <w:sz w:val="28"/>
            <w:szCs w:val="28"/>
          </w:rPr>
          <w:t>.</w:t>
        </w:r>
        <w:proofErr w:type="spellStart"/>
        <w:r w:rsidR="00980097" w:rsidRPr="004D6845">
          <w:rPr>
            <w:rStyle w:val="a8"/>
            <w:sz w:val="28"/>
            <w:szCs w:val="28"/>
            <w:lang w:val="en-US"/>
          </w:rPr>
          <w:t>ru</w:t>
        </w:r>
        <w:proofErr w:type="spellEnd"/>
        <w:r w:rsidR="00980097" w:rsidRPr="004D6845">
          <w:rPr>
            <w:rStyle w:val="a8"/>
            <w:sz w:val="28"/>
            <w:szCs w:val="28"/>
          </w:rPr>
          <w:t>/</w:t>
        </w:r>
      </w:hyperlink>
      <w:r w:rsidR="00980097" w:rsidRPr="004D6845">
        <w:rPr>
          <w:sz w:val="28"/>
          <w:szCs w:val="28"/>
        </w:rPr>
        <w:t xml:space="preserve"> .</w:t>
      </w:r>
    </w:p>
    <w:p w:rsidR="00794516" w:rsidRDefault="00794516" w:rsidP="00980097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94516" w:rsidRDefault="00794516" w:rsidP="0079451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94516" w:rsidRDefault="00794516" w:rsidP="0079451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94516" w:rsidRDefault="00794516" w:rsidP="0079451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4516" w:rsidRDefault="00794516" w:rsidP="00794516">
      <w:pPr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794516" w:rsidRDefault="00794516" w:rsidP="00794516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А.М. Федорук </w:t>
      </w:r>
    </w:p>
    <w:p w:rsidR="00794516" w:rsidRDefault="00794516" w:rsidP="00794516">
      <w:pPr>
        <w:ind w:left="360"/>
        <w:rPr>
          <w:sz w:val="28"/>
          <w:szCs w:val="28"/>
        </w:rPr>
      </w:pPr>
    </w:p>
    <w:p w:rsidR="00794516" w:rsidRDefault="00794516" w:rsidP="00794516">
      <w:pPr>
        <w:pStyle w:val="ConsPlusNormal"/>
        <w:widowControl/>
        <w:ind w:firstLine="0"/>
        <w:jc w:val="both"/>
        <w:rPr>
          <w:sz w:val="20"/>
          <w:szCs w:val="20"/>
        </w:rPr>
      </w:pPr>
    </w:p>
    <w:p w:rsidR="00794516" w:rsidRDefault="00794516" w:rsidP="00794516">
      <w:pPr>
        <w:pStyle w:val="ConsPlusNormal"/>
        <w:widowControl/>
        <w:ind w:firstLine="0"/>
        <w:jc w:val="both"/>
        <w:rPr>
          <w:sz w:val="20"/>
          <w:szCs w:val="20"/>
        </w:rPr>
      </w:pPr>
    </w:p>
    <w:p w:rsidR="00794516" w:rsidRDefault="00794516" w:rsidP="00794516">
      <w:pPr>
        <w:pStyle w:val="ConsPlusNormal"/>
        <w:widowControl/>
        <w:ind w:firstLine="0"/>
        <w:jc w:val="both"/>
        <w:rPr>
          <w:sz w:val="20"/>
          <w:szCs w:val="20"/>
        </w:rPr>
      </w:pPr>
    </w:p>
    <w:p w:rsidR="00794516" w:rsidRDefault="00794516" w:rsidP="00794516">
      <w:pPr>
        <w:pStyle w:val="ConsPlusNormal"/>
        <w:widowControl/>
        <w:ind w:firstLine="0"/>
        <w:jc w:val="both"/>
        <w:rPr>
          <w:sz w:val="20"/>
          <w:szCs w:val="20"/>
        </w:rPr>
      </w:pPr>
    </w:p>
    <w:p w:rsidR="00794516" w:rsidRDefault="00794516" w:rsidP="00794516">
      <w:pPr>
        <w:pStyle w:val="ConsPlusNormal"/>
        <w:widowControl/>
        <w:ind w:firstLine="0"/>
        <w:jc w:val="both"/>
        <w:rPr>
          <w:sz w:val="20"/>
          <w:szCs w:val="20"/>
        </w:rPr>
        <w:sectPr w:rsidR="00794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65A" w:rsidRPr="00AD354E" w:rsidRDefault="0062365A" w:rsidP="0062365A">
      <w:pPr>
        <w:ind w:firstLine="5600"/>
        <w:jc w:val="right"/>
        <w:rPr>
          <w:sz w:val="28"/>
          <w:szCs w:val="28"/>
        </w:rPr>
      </w:pPr>
      <w:r w:rsidRPr="00AD354E">
        <w:rPr>
          <w:sz w:val="28"/>
          <w:szCs w:val="28"/>
        </w:rPr>
        <w:lastRenderedPageBreak/>
        <w:t>Приложение 2</w:t>
      </w:r>
    </w:p>
    <w:p w:rsidR="0062365A" w:rsidRPr="00AD354E" w:rsidRDefault="0062365A" w:rsidP="0062365A">
      <w:pPr>
        <w:jc w:val="right"/>
        <w:rPr>
          <w:color w:val="000000"/>
          <w:sz w:val="28"/>
          <w:szCs w:val="28"/>
        </w:rPr>
      </w:pPr>
      <w:r w:rsidRPr="00AD354E">
        <w:rPr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62365A" w:rsidRPr="00AD354E" w:rsidRDefault="0062365A" w:rsidP="0062365A">
      <w:pPr>
        <w:jc w:val="right"/>
        <w:rPr>
          <w:color w:val="000000"/>
          <w:sz w:val="28"/>
          <w:szCs w:val="28"/>
        </w:rPr>
      </w:pPr>
      <w:r w:rsidRPr="00AD354E">
        <w:rPr>
          <w:color w:val="000000"/>
          <w:sz w:val="28"/>
          <w:szCs w:val="28"/>
        </w:rPr>
        <w:t xml:space="preserve">                                                                                                   п. </w:t>
      </w:r>
      <w:proofErr w:type="gramStart"/>
      <w:r w:rsidRPr="00AD354E">
        <w:rPr>
          <w:color w:val="000000"/>
          <w:sz w:val="28"/>
          <w:szCs w:val="28"/>
        </w:rPr>
        <w:t>Кедровый</w:t>
      </w:r>
      <w:proofErr w:type="gramEnd"/>
      <w:r w:rsidRPr="00AD354E">
        <w:rPr>
          <w:color w:val="000000"/>
          <w:sz w:val="28"/>
          <w:szCs w:val="28"/>
        </w:rPr>
        <w:t xml:space="preserve"> Красноярского края</w:t>
      </w:r>
    </w:p>
    <w:p w:rsidR="0062365A" w:rsidRDefault="0062365A" w:rsidP="0062365A">
      <w:pPr>
        <w:jc w:val="right"/>
        <w:rPr>
          <w:rStyle w:val="a5"/>
          <w:bCs/>
          <w:color w:val="000000"/>
          <w:sz w:val="28"/>
          <w:szCs w:val="28"/>
        </w:rPr>
      </w:pPr>
      <w:r w:rsidRPr="00AD354E">
        <w:rPr>
          <w:color w:val="000000"/>
          <w:sz w:val="28"/>
          <w:szCs w:val="28"/>
        </w:rPr>
        <w:t xml:space="preserve">                                                                                                 от </w:t>
      </w:r>
      <w:r w:rsidR="00980097">
        <w:rPr>
          <w:color w:val="000000"/>
          <w:sz w:val="28"/>
          <w:szCs w:val="28"/>
        </w:rPr>
        <w:t>20</w:t>
      </w:r>
      <w:r w:rsidRPr="00AD354E">
        <w:rPr>
          <w:color w:val="000000"/>
          <w:sz w:val="28"/>
          <w:szCs w:val="28"/>
        </w:rPr>
        <w:t>.0</w:t>
      </w:r>
      <w:r w:rsidR="00980097">
        <w:rPr>
          <w:color w:val="000000"/>
          <w:sz w:val="28"/>
          <w:szCs w:val="28"/>
        </w:rPr>
        <w:t>6</w:t>
      </w:r>
      <w:r w:rsidRPr="00AD354E">
        <w:rPr>
          <w:color w:val="000000"/>
          <w:sz w:val="28"/>
          <w:szCs w:val="28"/>
        </w:rPr>
        <w:t>.</w:t>
      </w:r>
      <w:r w:rsidR="00980097">
        <w:rPr>
          <w:color w:val="000000"/>
          <w:sz w:val="28"/>
          <w:szCs w:val="28"/>
        </w:rPr>
        <w:t>2017</w:t>
      </w:r>
      <w:r w:rsidRPr="00AD354E">
        <w:rPr>
          <w:color w:val="000000"/>
          <w:sz w:val="28"/>
          <w:szCs w:val="28"/>
        </w:rPr>
        <w:t xml:space="preserve">  № </w:t>
      </w:r>
      <w:r w:rsidR="00980097">
        <w:rPr>
          <w:color w:val="000000"/>
          <w:sz w:val="28"/>
          <w:szCs w:val="28"/>
        </w:rPr>
        <w:t>295</w:t>
      </w:r>
      <w:r w:rsidRPr="00AD354E">
        <w:rPr>
          <w:color w:val="000000"/>
          <w:sz w:val="28"/>
          <w:szCs w:val="28"/>
        </w:rPr>
        <w:t>-п</w:t>
      </w:r>
    </w:p>
    <w:p w:rsidR="0062365A" w:rsidRDefault="0062365A" w:rsidP="00794516">
      <w:pPr>
        <w:pStyle w:val="a4"/>
        <w:jc w:val="center"/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</w:pPr>
    </w:p>
    <w:p w:rsidR="0062365A" w:rsidRPr="00AD354E" w:rsidRDefault="0062365A" w:rsidP="00276B0B">
      <w:pPr>
        <w:pStyle w:val="12"/>
        <w:jc w:val="center"/>
        <w:rPr>
          <w:sz w:val="28"/>
          <w:szCs w:val="28"/>
        </w:rPr>
      </w:pPr>
      <w:r w:rsidRPr="00AD354E">
        <w:rPr>
          <w:sz w:val="28"/>
          <w:szCs w:val="28"/>
        </w:rPr>
        <w:t>СВЕДЕНИЯ</w:t>
      </w:r>
    </w:p>
    <w:p w:rsidR="0062365A" w:rsidRPr="00AD354E" w:rsidRDefault="0062365A" w:rsidP="0062365A">
      <w:pPr>
        <w:pStyle w:val="12"/>
        <w:jc w:val="center"/>
        <w:rPr>
          <w:sz w:val="28"/>
          <w:szCs w:val="28"/>
        </w:rPr>
      </w:pPr>
      <w:r w:rsidRPr="00AD354E">
        <w:rPr>
          <w:sz w:val="28"/>
          <w:szCs w:val="28"/>
        </w:rPr>
        <w:t>о доходах за отчетный период с 1 января 20 ___ года по 31декабря 20 ____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 поселка Кедровый Красноярского края</w:t>
      </w:r>
    </w:p>
    <w:tbl>
      <w:tblPr>
        <w:tblpPr w:leftFromText="180" w:rightFromText="180" w:vertAnchor="text" w:horzAnchor="margin" w:tblpX="-318" w:tblpY="21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134"/>
        <w:gridCol w:w="1276"/>
        <w:gridCol w:w="1134"/>
        <w:gridCol w:w="1276"/>
        <w:gridCol w:w="1276"/>
        <w:gridCol w:w="1134"/>
        <w:gridCol w:w="1275"/>
        <w:gridCol w:w="1418"/>
        <w:gridCol w:w="1701"/>
      </w:tblGrid>
      <w:tr w:rsidR="00794516" w:rsidRPr="000D1B36" w:rsidTr="00276B0B">
        <w:trPr>
          <w:trHeight w:val="2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Default="00794516" w:rsidP="00276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94516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794516" w:rsidRPr="00794516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794516" w:rsidRDefault="00794516" w:rsidP="00276B0B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794516" w:rsidRPr="002A7253" w:rsidRDefault="00794516" w:rsidP="00276B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794516" w:rsidRDefault="00794516" w:rsidP="00276B0B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A7253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2A725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r w:rsidRPr="002A7253">
              <w:rPr>
                <w:sz w:val="24"/>
                <w:szCs w:val="24"/>
              </w:rPr>
              <w:t>Общая сумма дохода</w:t>
            </w:r>
          </w:p>
          <w:p w:rsidR="00794516" w:rsidRPr="002A725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r w:rsidRPr="002A7253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 xml:space="preserve">6 </w:t>
            </w:r>
            <w:r w:rsidRPr="002A7253">
              <w:rPr>
                <w:sz w:val="24"/>
                <w:szCs w:val="24"/>
              </w:rPr>
              <w:t>г.</w:t>
            </w:r>
          </w:p>
          <w:p w:rsidR="00794516" w:rsidRPr="002A725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r w:rsidRPr="002A7253">
              <w:rPr>
                <w:sz w:val="24"/>
                <w:szCs w:val="24"/>
              </w:rPr>
              <w:t>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16" w:rsidRPr="002A725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r w:rsidRPr="002A7253">
              <w:rPr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16" w:rsidRPr="002A7253" w:rsidRDefault="00794516" w:rsidP="00276B0B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2A7253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516" w:rsidRDefault="00794516" w:rsidP="00276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794516" w:rsidRPr="002A7253" w:rsidRDefault="00794516" w:rsidP="00276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  <w:p w:rsidR="00794516" w:rsidRDefault="00794516" w:rsidP="00276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794516" w:rsidRPr="002A725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16" w:rsidRDefault="00794516" w:rsidP="00276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(вид приобретенного имущества)</w:t>
            </w:r>
          </w:p>
        </w:tc>
      </w:tr>
      <w:tr w:rsidR="00794516" w:rsidRPr="000D1B36" w:rsidTr="00276B0B">
        <w:trPr>
          <w:trHeight w:val="1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0D1B36" w:rsidRDefault="00794516" w:rsidP="00276B0B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0D1B36" w:rsidRDefault="00794516" w:rsidP="00276B0B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0D1B36" w:rsidRDefault="00794516" w:rsidP="00276B0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0D1B36" w:rsidRDefault="00794516" w:rsidP="00276B0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794516" w:rsidRDefault="00794516" w:rsidP="00276B0B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A7253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794516" w:rsidRDefault="00794516" w:rsidP="00276B0B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A7253">
              <w:rPr>
                <w:sz w:val="24"/>
                <w:szCs w:val="24"/>
              </w:rPr>
              <w:t>площадь (</w:t>
            </w:r>
            <w:proofErr w:type="spellStart"/>
            <w:r w:rsidRPr="002A7253">
              <w:rPr>
                <w:sz w:val="24"/>
                <w:szCs w:val="24"/>
              </w:rPr>
              <w:t>кв</w:t>
            </w:r>
            <w:proofErr w:type="gramStart"/>
            <w:r w:rsidRPr="002A725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A725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Default="00794516" w:rsidP="00276B0B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</w:t>
            </w:r>
            <w:proofErr w:type="spellEnd"/>
          </w:p>
          <w:p w:rsidR="00794516" w:rsidRPr="002A7253" w:rsidRDefault="00794516" w:rsidP="00276B0B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</w:t>
            </w:r>
            <w:r w:rsidRPr="002A725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2A725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r w:rsidRPr="002A7253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2A725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r w:rsidRPr="002A7253">
              <w:rPr>
                <w:sz w:val="24"/>
                <w:szCs w:val="24"/>
              </w:rPr>
              <w:t>площадь (</w:t>
            </w:r>
            <w:proofErr w:type="spellStart"/>
            <w:r w:rsidRPr="002A7253">
              <w:rPr>
                <w:sz w:val="24"/>
                <w:szCs w:val="24"/>
              </w:rPr>
              <w:t>кв</w:t>
            </w:r>
            <w:proofErr w:type="gramStart"/>
            <w:r w:rsidRPr="002A725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A725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2A7253" w:rsidRDefault="00794516" w:rsidP="00276B0B">
            <w:pPr>
              <w:keepNext/>
              <w:tabs>
                <w:tab w:val="left" w:pos="313"/>
              </w:tabs>
              <w:ind w:right="-108"/>
              <w:jc w:val="center"/>
              <w:rPr>
                <w:sz w:val="24"/>
                <w:szCs w:val="24"/>
              </w:rPr>
            </w:pPr>
            <w:r w:rsidRPr="002A7253">
              <w:rPr>
                <w:sz w:val="24"/>
                <w:szCs w:val="24"/>
              </w:rPr>
              <w:t>страна</w:t>
            </w:r>
          </w:p>
          <w:p w:rsidR="00794516" w:rsidRDefault="00794516" w:rsidP="00276B0B">
            <w:pPr>
              <w:keepNext/>
              <w:tabs>
                <w:tab w:val="left" w:pos="313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7253">
              <w:rPr>
                <w:sz w:val="24"/>
                <w:szCs w:val="24"/>
              </w:rPr>
              <w:t>располо</w:t>
            </w:r>
            <w:proofErr w:type="spellEnd"/>
          </w:p>
          <w:p w:rsidR="00794516" w:rsidRPr="002A7253" w:rsidRDefault="00794516" w:rsidP="00276B0B">
            <w:pPr>
              <w:keepNext/>
              <w:tabs>
                <w:tab w:val="left" w:pos="313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7253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0D1B36" w:rsidRDefault="00794516" w:rsidP="00276B0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0D1B36" w:rsidRDefault="00794516" w:rsidP="00276B0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794516" w:rsidRPr="000D1B36" w:rsidTr="00794516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0D1B36" w:rsidRDefault="00794516" w:rsidP="00276B0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794516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r w:rsidRPr="00794516">
              <w:rPr>
                <w:sz w:val="24"/>
                <w:szCs w:val="24"/>
              </w:rPr>
              <w:t>Супруга</w:t>
            </w:r>
          </w:p>
          <w:p w:rsidR="00794516" w:rsidRPr="00BF0F73" w:rsidRDefault="00794516" w:rsidP="00276B0B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94516">
              <w:rPr>
                <w:sz w:val="24"/>
                <w:szCs w:val="24"/>
              </w:rPr>
              <w:t>(супруг)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r w:rsidRPr="00BF0F73">
              <w:rPr>
                <w:sz w:val="24"/>
                <w:szCs w:val="24"/>
              </w:rPr>
              <w:t>-</w:t>
            </w:r>
          </w:p>
        </w:tc>
      </w:tr>
      <w:tr w:rsidR="00794516" w:rsidRPr="000D1B36" w:rsidTr="00794516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B664E1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(сын или дочь)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794516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0D1B36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16" w:rsidRPr="00BF0F73" w:rsidRDefault="00794516" w:rsidP="00276B0B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F0F7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BF0F73" w:rsidRDefault="00794516" w:rsidP="00276B0B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F0F73">
              <w:rPr>
                <w:b/>
                <w:sz w:val="24"/>
                <w:szCs w:val="24"/>
              </w:rPr>
              <w:t>-</w:t>
            </w:r>
          </w:p>
        </w:tc>
      </w:tr>
    </w:tbl>
    <w:p w:rsidR="00794516" w:rsidRDefault="00794516" w:rsidP="00794516">
      <w:pPr>
        <w:pStyle w:val="ConsPlusNormal"/>
        <w:widowControl/>
        <w:ind w:firstLine="0"/>
        <w:jc w:val="both"/>
        <w:rPr>
          <w:sz w:val="20"/>
          <w:szCs w:val="20"/>
        </w:rPr>
      </w:pPr>
    </w:p>
    <w:sectPr w:rsidR="00794516" w:rsidSect="0062365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0D7E"/>
    <w:multiLevelType w:val="hybridMultilevel"/>
    <w:tmpl w:val="8EC2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8D"/>
    <w:rsid w:val="00000EAC"/>
    <w:rsid w:val="00002527"/>
    <w:rsid w:val="00002674"/>
    <w:rsid w:val="000075B4"/>
    <w:rsid w:val="00012A22"/>
    <w:rsid w:val="000147FB"/>
    <w:rsid w:val="00030A3F"/>
    <w:rsid w:val="000335AE"/>
    <w:rsid w:val="0003646D"/>
    <w:rsid w:val="00056045"/>
    <w:rsid w:val="000720B0"/>
    <w:rsid w:val="0008151A"/>
    <w:rsid w:val="000923E6"/>
    <w:rsid w:val="000B0C74"/>
    <w:rsid w:val="000B1736"/>
    <w:rsid w:val="000B7A16"/>
    <w:rsid w:val="000C3DF1"/>
    <w:rsid w:val="000C510D"/>
    <w:rsid w:val="000C6CE6"/>
    <w:rsid w:val="000D26DA"/>
    <w:rsid w:val="000D2A10"/>
    <w:rsid w:val="000E076D"/>
    <w:rsid w:val="000E7D05"/>
    <w:rsid w:val="000F5304"/>
    <w:rsid w:val="00102F7F"/>
    <w:rsid w:val="00106C67"/>
    <w:rsid w:val="001319AC"/>
    <w:rsid w:val="00131E14"/>
    <w:rsid w:val="00132FE2"/>
    <w:rsid w:val="00133012"/>
    <w:rsid w:val="00135EE9"/>
    <w:rsid w:val="00136971"/>
    <w:rsid w:val="0014208F"/>
    <w:rsid w:val="00142ED5"/>
    <w:rsid w:val="001469E6"/>
    <w:rsid w:val="00156F71"/>
    <w:rsid w:val="00165398"/>
    <w:rsid w:val="001754CF"/>
    <w:rsid w:val="001838B6"/>
    <w:rsid w:val="001848E2"/>
    <w:rsid w:val="00187645"/>
    <w:rsid w:val="00194167"/>
    <w:rsid w:val="00196BE4"/>
    <w:rsid w:val="001A0DD1"/>
    <w:rsid w:val="001B42E7"/>
    <w:rsid w:val="001B629A"/>
    <w:rsid w:val="001C03F2"/>
    <w:rsid w:val="001C0584"/>
    <w:rsid w:val="001C64BF"/>
    <w:rsid w:val="001D0238"/>
    <w:rsid w:val="001D309F"/>
    <w:rsid w:val="001D7335"/>
    <w:rsid w:val="001D7C72"/>
    <w:rsid w:val="001F2F7A"/>
    <w:rsid w:val="002070DD"/>
    <w:rsid w:val="002302DE"/>
    <w:rsid w:val="002309E2"/>
    <w:rsid w:val="00237B7F"/>
    <w:rsid w:val="002475A9"/>
    <w:rsid w:val="002513A2"/>
    <w:rsid w:val="002721E2"/>
    <w:rsid w:val="0027759D"/>
    <w:rsid w:val="00277D03"/>
    <w:rsid w:val="00282A6E"/>
    <w:rsid w:val="0028553F"/>
    <w:rsid w:val="002A3716"/>
    <w:rsid w:val="002A7F5C"/>
    <w:rsid w:val="002E0CDB"/>
    <w:rsid w:val="002E77D2"/>
    <w:rsid w:val="002F06BE"/>
    <w:rsid w:val="002F694D"/>
    <w:rsid w:val="00302591"/>
    <w:rsid w:val="003104B5"/>
    <w:rsid w:val="00317E44"/>
    <w:rsid w:val="0032067C"/>
    <w:rsid w:val="00321F0C"/>
    <w:rsid w:val="00327E62"/>
    <w:rsid w:val="00350C4C"/>
    <w:rsid w:val="00360306"/>
    <w:rsid w:val="00362FC8"/>
    <w:rsid w:val="003633E8"/>
    <w:rsid w:val="00364A51"/>
    <w:rsid w:val="003663E7"/>
    <w:rsid w:val="00366E1E"/>
    <w:rsid w:val="00390097"/>
    <w:rsid w:val="003905B4"/>
    <w:rsid w:val="003A2B40"/>
    <w:rsid w:val="003A2E3B"/>
    <w:rsid w:val="003A5070"/>
    <w:rsid w:val="003B0048"/>
    <w:rsid w:val="003C5AA9"/>
    <w:rsid w:val="003D169A"/>
    <w:rsid w:val="003D3A31"/>
    <w:rsid w:val="003D45D6"/>
    <w:rsid w:val="003E1B32"/>
    <w:rsid w:val="003E21F5"/>
    <w:rsid w:val="003F6F90"/>
    <w:rsid w:val="00405D33"/>
    <w:rsid w:val="00405DB9"/>
    <w:rsid w:val="00421631"/>
    <w:rsid w:val="00431A44"/>
    <w:rsid w:val="004343B0"/>
    <w:rsid w:val="00435020"/>
    <w:rsid w:val="00455CE2"/>
    <w:rsid w:val="00465571"/>
    <w:rsid w:val="004A6AC4"/>
    <w:rsid w:val="004B0D5D"/>
    <w:rsid w:val="004B1611"/>
    <w:rsid w:val="004B5873"/>
    <w:rsid w:val="004B64D7"/>
    <w:rsid w:val="004B6BD9"/>
    <w:rsid w:val="004D6AF0"/>
    <w:rsid w:val="004E3FFD"/>
    <w:rsid w:val="004F0320"/>
    <w:rsid w:val="004F3531"/>
    <w:rsid w:val="00501A8B"/>
    <w:rsid w:val="00506ABC"/>
    <w:rsid w:val="00513BBE"/>
    <w:rsid w:val="00516305"/>
    <w:rsid w:val="005167B3"/>
    <w:rsid w:val="005204A5"/>
    <w:rsid w:val="00545763"/>
    <w:rsid w:val="00547B67"/>
    <w:rsid w:val="00550146"/>
    <w:rsid w:val="00552C99"/>
    <w:rsid w:val="005560B3"/>
    <w:rsid w:val="00563450"/>
    <w:rsid w:val="00566000"/>
    <w:rsid w:val="005763AE"/>
    <w:rsid w:val="00585F88"/>
    <w:rsid w:val="005A231B"/>
    <w:rsid w:val="005A46B2"/>
    <w:rsid w:val="005B3A82"/>
    <w:rsid w:val="005C2D7F"/>
    <w:rsid w:val="005C4008"/>
    <w:rsid w:val="005D26A1"/>
    <w:rsid w:val="005E724E"/>
    <w:rsid w:val="005E7309"/>
    <w:rsid w:val="006073B9"/>
    <w:rsid w:val="0062365A"/>
    <w:rsid w:val="0063027B"/>
    <w:rsid w:val="006318D5"/>
    <w:rsid w:val="006339ED"/>
    <w:rsid w:val="00637BFA"/>
    <w:rsid w:val="006402CF"/>
    <w:rsid w:val="0064414D"/>
    <w:rsid w:val="0064715A"/>
    <w:rsid w:val="0065094D"/>
    <w:rsid w:val="00652665"/>
    <w:rsid w:val="00655F58"/>
    <w:rsid w:val="00667E13"/>
    <w:rsid w:val="00672859"/>
    <w:rsid w:val="00674E2E"/>
    <w:rsid w:val="0069053D"/>
    <w:rsid w:val="006A3BA7"/>
    <w:rsid w:val="006C40FF"/>
    <w:rsid w:val="006E3455"/>
    <w:rsid w:val="006E58F0"/>
    <w:rsid w:val="006F6DAC"/>
    <w:rsid w:val="007005A3"/>
    <w:rsid w:val="007075A0"/>
    <w:rsid w:val="00717BA9"/>
    <w:rsid w:val="007238AC"/>
    <w:rsid w:val="00731EC2"/>
    <w:rsid w:val="00733CFF"/>
    <w:rsid w:val="00734BCC"/>
    <w:rsid w:val="00736E9E"/>
    <w:rsid w:val="007438EB"/>
    <w:rsid w:val="007528DE"/>
    <w:rsid w:val="00755EC9"/>
    <w:rsid w:val="0075682C"/>
    <w:rsid w:val="00763E8D"/>
    <w:rsid w:val="007762C2"/>
    <w:rsid w:val="00781630"/>
    <w:rsid w:val="00794516"/>
    <w:rsid w:val="007C2DB1"/>
    <w:rsid w:val="007C37BB"/>
    <w:rsid w:val="007C6CA7"/>
    <w:rsid w:val="007C75E5"/>
    <w:rsid w:val="007D3490"/>
    <w:rsid w:val="007D63A1"/>
    <w:rsid w:val="007E2ADB"/>
    <w:rsid w:val="007F0B3D"/>
    <w:rsid w:val="007F1DE7"/>
    <w:rsid w:val="007F3558"/>
    <w:rsid w:val="00813CA2"/>
    <w:rsid w:val="00817708"/>
    <w:rsid w:val="00841E8B"/>
    <w:rsid w:val="008478D8"/>
    <w:rsid w:val="00854DF4"/>
    <w:rsid w:val="008623B8"/>
    <w:rsid w:val="0087565E"/>
    <w:rsid w:val="00884FA2"/>
    <w:rsid w:val="00887EF0"/>
    <w:rsid w:val="00890A74"/>
    <w:rsid w:val="00891760"/>
    <w:rsid w:val="00895D74"/>
    <w:rsid w:val="008A22FE"/>
    <w:rsid w:val="008A7BF1"/>
    <w:rsid w:val="008C3213"/>
    <w:rsid w:val="008C44F1"/>
    <w:rsid w:val="008D639D"/>
    <w:rsid w:val="008E7DFD"/>
    <w:rsid w:val="00907520"/>
    <w:rsid w:val="00914555"/>
    <w:rsid w:val="00914FD0"/>
    <w:rsid w:val="00921BA8"/>
    <w:rsid w:val="00927A40"/>
    <w:rsid w:val="00927A80"/>
    <w:rsid w:val="009320B3"/>
    <w:rsid w:val="00940429"/>
    <w:rsid w:val="0096164E"/>
    <w:rsid w:val="009653C5"/>
    <w:rsid w:val="00980097"/>
    <w:rsid w:val="00981054"/>
    <w:rsid w:val="009965A0"/>
    <w:rsid w:val="009A25A1"/>
    <w:rsid w:val="009B15F9"/>
    <w:rsid w:val="009B2E3B"/>
    <w:rsid w:val="009C2C5C"/>
    <w:rsid w:val="009C599B"/>
    <w:rsid w:val="009D4D98"/>
    <w:rsid w:val="009D5A9B"/>
    <w:rsid w:val="009E6CE1"/>
    <w:rsid w:val="009F0BB0"/>
    <w:rsid w:val="009F756E"/>
    <w:rsid w:val="00A07AAF"/>
    <w:rsid w:val="00A13C03"/>
    <w:rsid w:val="00A21161"/>
    <w:rsid w:val="00A23902"/>
    <w:rsid w:val="00A358BC"/>
    <w:rsid w:val="00A40CAE"/>
    <w:rsid w:val="00A6775C"/>
    <w:rsid w:val="00A77FA6"/>
    <w:rsid w:val="00A87AD1"/>
    <w:rsid w:val="00A963D1"/>
    <w:rsid w:val="00A974B0"/>
    <w:rsid w:val="00AA1F24"/>
    <w:rsid w:val="00AC35A7"/>
    <w:rsid w:val="00AC58BC"/>
    <w:rsid w:val="00AD6B61"/>
    <w:rsid w:val="00B01453"/>
    <w:rsid w:val="00B02D26"/>
    <w:rsid w:val="00B050D2"/>
    <w:rsid w:val="00B05B17"/>
    <w:rsid w:val="00B13C42"/>
    <w:rsid w:val="00B1435A"/>
    <w:rsid w:val="00B15BD7"/>
    <w:rsid w:val="00B2058A"/>
    <w:rsid w:val="00B20977"/>
    <w:rsid w:val="00B22358"/>
    <w:rsid w:val="00B26D76"/>
    <w:rsid w:val="00B344F9"/>
    <w:rsid w:val="00B37A0B"/>
    <w:rsid w:val="00B41735"/>
    <w:rsid w:val="00B42CC8"/>
    <w:rsid w:val="00B519AF"/>
    <w:rsid w:val="00B53A66"/>
    <w:rsid w:val="00B54F67"/>
    <w:rsid w:val="00B60EA9"/>
    <w:rsid w:val="00B6143B"/>
    <w:rsid w:val="00B66C4B"/>
    <w:rsid w:val="00B750C9"/>
    <w:rsid w:val="00B76F09"/>
    <w:rsid w:val="00B90A00"/>
    <w:rsid w:val="00B93A29"/>
    <w:rsid w:val="00B95273"/>
    <w:rsid w:val="00B96CCB"/>
    <w:rsid w:val="00B97379"/>
    <w:rsid w:val="00BB0999"/>
    <w:rsid w:val="00BB570C"/>
    <w:rsid w:val="00BC2C0D"/>
    <w:rsid w:val="00BC3392"/>
    <w:rsid w:val="00BC3B31"/>
    <w:rsid w:val="00BC7A90"/>
    <w:rsid w:val="00BE79BC"/>
    <w:rsid w:val="00BF0236"/>
    <w:rsid w:val="00BF6C3F"/>
    <w:rsid w:val="00BF7458"/>
    <w:rsid w:val="00C04141"/>
    <w:rsid w:val="00C133D6"/>
    <w:rsid w:val="00C20B9F"/>
    <w:rsid w:val="00C23E6F"/>
    <w:rsid w:val="00C2603D"/>
    <w:rsid w:val="00C27BC1"/>
    <w:rsid w:val="00C32CE8"/>
    <w:rsid w:val="00C44572"/>
    <w:rsid w:val="00C46973"/>
    <w:rsid w:val="00C54915"/>
    <w:rsid w:val="00C5715F"/>
    <w:rsid w:val="00C6410D"/>
    <w:rsid w:val="00C65A92"/>
    <w:rsid w:val="00C72B4F"/>
    <w:rsid w:val="00C86632"/>
    <w:rsid w:val="00C93446"/>
    <w:rsid w:val="00C9485A"/>
    <w:rsid w:val="00C96D44"/>
    <w:rsid w:val="00CA2E1C"/>
    <w:rsid w:val="00CB04B8"/>
    <w:rsid w:val="00CB12D6"/>
    <w:rsid w:val="00CB2D75"/>
    <w:rsid w:val="00CB4911"/>
    <w:rsid w:val="00CC20EA"/>
    <w:rsid w:val="00CD666B"/>
    <w:rsid w:val="00CE2695"/>
    <w:rsid w:val="00CE55CB"/>
    <w:rsid w:val="00D05E23"/>
    <w:rsid w:val="00D06CDE"/>
    <w:rsid w:val="00D07E98"/>
    <w:rsid w:val="00D10672"/>
    <w:rsid w:val="00D31483"/>
    <w:rsid w:val="00D324A7"/>
    <w:rsid w:val="00D33AC2"/>
    <w:rsid w:val="00D40289"/>
    <w:rsid w:val="00D42B5E"/>
    <w:rsid w:val="00D46D8D"/>
    <w:rsid w:val="00D61CBE"/>
    <w:rsid w:val="00D633B1"/>
    <w:rsid w:val="00D63EE1"/>
    <w:rsid w:val="00D709E0"/>
    <w:rsid w:val="00D812FC"/>
    <w:rsid w:val="00D8196F"/>
    <w:rsid w:val="00D96F40"/>
    <w:rsid w:val="00D97936"/>
    <w:rsid w:val="00DB0454"/>
    <w:rsid w:val="00DC2926"/>
    <w:rsid w:val="00DC4C27"/>
    <w:rsid w:val="00DC73CF"/>
    <w:rsid w:val="00DE1AB1"/>
    <w:rsid w:val="00DE51C2"/>
    <w:rsid w:val="00DE72F8"/>
    <w:rsid w:val="00DF0935"/>
    <w:rsid w:val="00DF2605"/>
    <w:rsid w:val="00DF71B8"/>
    <w:rsid w:val="00E03303"/>
    <w:rsid w:val="00E05D36"/>
    <w:rsid w:val="00E15200"/>
    <w:rsid w:val="00E17A1B"/>
    <w:rsid w:val="00E25527"/>
    <w:rsid w:val="00E32D16"/>
    <w:rsid w:val="00E35425"/>
    <w:rsid w:val="00E46896"/>
    <w:rsid w:val="00E52B36"/>
    <w:rsid w:val="00E52C02"/>
    <w:rsid w:val="00E87288"/>
    <w:rsid w:val="00E97F26"/>
    <w:rsid w:val="00EA487A"/>
    <w:rsid w:val="00EB3980"/>
    <w:rsid w:val="00EB5E7C"/>
    <w:rsid w:val="00EC1E74"/>
    <w:rsid w:val="00EE4153"/>
    <w:rsid w:val="00EE73F2"/>
    <w:rsid w:val="00EF5C7F"/>
    <w:rsid w:val="00F1232C"/>
    <w:rsid w:val="00F12DC8"/>
    <w:rsid w:val="00F16A59"/>
    <w:rsid w:val="00F21269"/>
    <w:rsid w:val="00F21371"/>
    <w:rsid w:val="00F22111"/>
    <w:rsid w:val="00F234C7"/>
    <w:rsid w:val="00F25B33"/>
    <w:rsid w:val="00F30CA0"/>
    <w:rsid w:val="00F336DB"/>
    <w:rsid w:val="00F34F9F"/>
    <w:rsid w:val="00F35E8D"/>
    <w:rsid w:val="00F36A56"/>
    <w:rsid w:val="00F4320C"/>
    <w:rsid w:val="00F525DD"/>
    <w:rsid w:val="00F52D36"/>
    <w:rsid w:val="00F6178C"/>
    <w:rsid w:val="00F864C9"/>
    <w:rsid w:val="00F87AA2"/>
    <w:rsid w:val="00F92796"/>
    <w:rsid w:val="00F93245"/>
    <w:rsid w:val="00F953DA"/>
    <w:rsid w:val="00F976BB"/>
    <w:rsid w:val="00FA4B1E"/>
    <w:rsid w:val="00FB2286"/>
    <w:rsid w:val="00FB7BE0"/>
    <w:rsid w:val="00FC348E"/>
    <w:rsid w:val="00FC42F5"/>
    <w:rsid w:val="00FC54B6"/>
    <w:rsid w:val="00FD5D17"/>
    <w:rsid w:val="00FE31C4"/>
    <w:rsid w:val="00FE4AAB"/>
    <w:rsid w:val="00FE5CC7"/>
    <w:rsid w:val="00FF6FC2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16"/>
    <w:rPr>
      <w:lang w:eastAsia="ru-RU"/>
    </w:rPr>
  </w:style>
  <w:style w:type="paragraph" w:styleId="1">
    <w:name w:val="heading 1"/>
    <w:basedOn w:val="a"/>
    <w:next w:val="a"/>
    <w:link w:val="10"/>
    <w:qFormat/>
    <w:rsid w:val="006F6DAC"/>
    <w:pPr>
      <w:keepNext/>
      <w:spacing w:line="360" w:lineRule="auto"/>
      <w:ind w:left="720"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DAC"/>
    <w:rPr>
      <w:sz w:val="28"/>
      <w:lang w:eastAsia="ru-RU"/>
    </w:rPr>
  </w:style>
  <w:style w:type="paragraph" w:customStyle="1" w:styleId="11">
    <w:name w:val="заголовок 1"/>
    <w:basedOn w:val="a"/>
    <w:next w:val="a"/>
    <w:rsid w:val="00794516"/>
    <w:pPr>
      <w:keepNext/>
      <w:jc w:val="center"/>
    </w:pPr>
    <w:rPr>
      <w:b/>
      <w:sz w:val="28"/>
    </w:rPr>
  </w:style>
  <w:style w:type="paragraph" w:customStyle="1" w:styleId="ConsPlusNormal">
    <w:name w:val="ConsPlusNormal"/>
    <w:rsid w:val="00794516"/>
    <w:pPr>
      <w:widowControl w:val="0"/>
      <w:autoSpaceDE w:val="0"/>
      <w:autoSpaceDN w:val="0"/>
      <w:adjustRightInd w:val="0"/>
      <w:ind w:firstLine="720"/>
    </w:pPr>
    <w:rPr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945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7945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794516"/>
    <w:rPr>
      <w:b/>
      <w:bCs w:val="0"/>
      <w:color w:val="26282F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6">
    <w:name w:val="Гипертекстовая ссылка"/>
    <w:basedOn w:val="a0"/>
    <w:rsid w:val="00794516"/>
    <w:rPr>
      <w:color w:val="008000"/>
      <w:sz w:val="30"/>
      <w:szCs w:val="30"/>
    </w:rPr>
  </w:style>
  <w:style w:type="paragraph" w:customStyle="1" w:styleId="12">
    <w:name w:val="Без интервала1"/>
    <w:rsid w:val="0062365A"/>
    <w:rPr>
      <w:sz w:val="24"/>
      <w:szCs w:val="24"/>
      <w:lang w:eastAsia="ru-RU"/>
    </w:rPr>
  </w:style>
  <w:style w:type="paragraph" w:styleId="a7">
    <w:name w:val="Normal (Web)"/>
    <w:basedOn w:val="a"/>
    <w:rsid w:val="0062365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rsid w:val="0098009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00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0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16"/>
    <w:rPr>
      <w:lang w:eastAsia="ru-RU"/>
    </w:rPr>
  </w:style>
  <w:style w:type="paragraph" w:styleId="1">
    <w:name w:val="heading 1"/>
    <w:basedOn w:val="a"/>
    <w:next w:val="a"/>
    <w:link w:val="10"/>
    <w:qFormat/>
    <w:rsid w:val="006F6DAC"/>
    <w:pPr>
      <w:keepNext/>
      <w:spacing w:line="360" w:lineRule="auto"/>
      <w:ind w:left="720"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DAC"/>
    <w:rPr>
      <w:sz w:val="28"/>
      <w:lang w:eastAsia="ru-RU"/>
    </w:rPr>
  </w:style>
  <w:style w:type="paragraph" w:customStyle="1" w:styleId="11">
    <w:name w:val="заголовок 1"/>
    <w:basedOn w:val="a"/>
    <w:next w:val="a"/>
    <w:rsid w:val="00794516"/>
    <w:pPr>
      <w:keepNext/>
      <w:jc w:val="center"/>
    </w:pPr>
    <w:rPr>
      <w:b/>
      <w:sz w:val="28"/>
    </w:rPr>
  </w:style>
  <w:style w:type="paragraph" w:customStyle="1" w:styleId="ConsPlusNormal">
    <w:name w:val="ConsPlusNormal"/>
    <w:rsid w:val="00794516"/>
    <w:pPr>
      <w:widowControl w:val="0"/>
      <w:autoSpaceDE w:val="0"/>
      <w:autoSpaceDN w:val="0"/>
      <w:adjustRightInd w:val="0"/>
      <w:ind w:firstLine="720"/>
    </w:pPr>
    <w:rPr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945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7945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794516"/>
    <w:rPr>
      <w:b/>
      <w:bCs w:val="0"/>
      <w:color w:val="26282F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6">
    <w:name w:val="Гипертекстовая ссылка"/>
    <w:basedOn w:val="a0"/>
    <w:rsid w:val="00794516"/>
    <w:rPr>
      <w:color w:val="008000"/>
      <w:sz w:val="30"/>
      <w:szCs w:val="30"/>
    </w:rPr>
  </w:style>
  <w:style w:type="paragraph" w:customStyle="1" w:styleId="12">
    <w:name w:val="Без интервала1"/>
    <w:rsid w:val="0062365A"/>
    <w:rPr>
      <w:sz w:val="24"/>
      <w:szCs w:val="24"/>
      <w:lang w:eastAsia="ru-RU"/>
    </w:rPr>
  </w:style>
  <w:style w:type="paragraph" w:styleId="a7">
    <w:name w:val="Normal (Web)"/>
    <w:basedOn w:val="a"/>
    <w:rsid w:val="0062365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rsid w:val="0098009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00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0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ked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cp:lastPrinted>2017-06-27T09:40:00Z</cp:lastPrinted>
  <dcterms:created xsi:type="dcterms:W3CDTF">2017-05-02T02:28:00Z</dcterms:created>
  <dcterms:modified xsi:type="dcterms:W3CDTF">2017-06-27T09:42:00Z</dcterms:modified>
</cp:coreProperties>
</file>