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16" w:rsidRPr="00AF27C8" w:rsidRDefault="00794516" w:rsidP="00794516">
      <w:pPr>
        <w:jc w:val="center"/>
        <w:rPr>
          <w:rFonts w:ascii="Arial" w:hAnsi="Arial" w:cs="Arial"/>
          <w:sz w:val="28"/>
          <w:szCs w:val="28"/>
        </w:rPr>
      </w:pPr>
      <w:r w:rsidRPr="00AF27C8">
        <w:rPr>
          <w:rFonts w:ascii="Arial" w:hAnsi="Arial" w:cs="Arial"/>
          <w:sz w:val="28"/>
          <w:szCs w:val="28"/>
        </w:rPr>
        <w:t xml:space="preserve">АДМИНИСТРАЦИЯ ПОСЕЛКА </w:t>
      </w:r>
      <w:proofErr w:type="gramStart"/>
      <w:r w:rsidRPr="00AF27C8">
        <w:rPr>
          <w:rFonts w:ascii="Arial" w:hAnsi="Arial" w:cs="Arial"/>
          <w:sz w:val="28"/>
          <w:szCs w:val="28"/>
        </w:rPr>
        <w:t>КЕДРОВЫЙ</w:t>
      </w:r>
      <w:proofErr w:type="gramEnd"/>
    </w:p>
    <w:p w:rsidR="00794516" w:rsidRPr="00AF27C8" w:rsidRDefault="00794516" w:rsidP="00794516">
      <w:pPr>
        <w:jc w:val="center"/>
        <w:rPr>
          <w:rFonts w:ascii="Arial" w:hAnsi="Arial" w:cs="Arial"/>
          <w:sz w:val="28"/>
          <w:szCs w:val="28"/>
        </w:rPr>
      </w:pPr>
      <w:r w:rsidRPr="00AF27C8">
        <w:rPr>
          <w:rFonts w:ascii="Arial" w:hAnsi="Arial" w:cs="Arial"/>
          <w:sz w:val="28"/>
          <w:szCs w:val="28"/>
        </w:rPr>
        <w:t>КРАСНОЯРСКОГО КРАЯ</w:t>
      </w:r>
    </w:p>
    <w:p w:rsidR="00794516" w:rsidRPr="00AF27C8" w:rsidRDefault="00794516" w:rsidP="00794516">
      <w:pPr>
        <w:rPr>
          <w:rFonts w:ascii="Arial" w:hAnsi="Arial" w:cs="Arial"/>
          <w:b/>
          <w:sz w:val="28"/>
          <w:szCs w:val="28"/>
        </w:rPr>
      </w:pPr>
    </w:p>
    <w:p w:rsidR="00794516" w:rsidRPr="00AF27C8" w:rsidRDefault="00794516" w:rsidP="00794516">
      <w:pPr>
        <w:pStyle w:val="11"/>
        <w:rPr>
          <w:rFonts w:ascii="Arial" w:hAnsi="Arial" w:cs="Arial"/>
          <w:szCs w:val="28"/>
        </w:rPr>
      </w:pPr>
      <w:proofErr w:type="gramStart"/>
      <w:r w:rsidRPr="00AF27C8">
        <w:rPr>
          <w:rFonts w:ascii="Arial" w:hAnsi="Arial" w:cs="Arial"/>
          <w:szCs w:val="28"/>
        </w:rPr>
        <w:t>П</w:t>
      </w:r>
      <w:proofErr w:type="gramEnd"/>
      <w:r w:rsidRPr="00AF27C8">
        <w:rPr>
          <w:rFonts w:ascii="Arial" w:hAnsi="Arial" w:cs="Arial"/>
          <w:szCs w:val="28"/>
        </w:rPr>
        <w:t xml:space="preserve"> О С Т А Н О В Л Е Н И Е</w:t>
      </w:r>
    </w:p>
    <w:p w:rsidR="00794516" w:rsidRPr="00AF27C8" w:rsidRDefault="00794516" w:rsidP="00794516">
      <w:pPr>
        <w:jc w:val="center"/>
        <w:rPr>
          <w:rFonts w:ascii="Arial" w:hAnsi="Arial" w:cs="Arial"/>
          <w:sz w:val="28"/>
          <w:szCs w:val="28"/>
        </w:rPr>
      </w:pPr>
    </w:p>
    <w:p w:rsidR="00794516" w:rsidRPr="00AF27C8" w:rsidRDefault="00980097" w:rsidP="00794516">
      <w:pPr>
        <w:rPr>
          <w:rFonts w:ascii="Arial" w:hAnsi="Arial" w:cs="Arial"/>
          <w:sz w:val="28"/>
          <w:szCs w:val="28"/>
        </w:rPr>
      </w:pPr>
      <w:r w:rsidRPr="00AF27C8">
        <w:rPr>
          <w:rFonts w:ascii="Arial" w:hAnsi="Arial" w:cs="Arial"/>
          <w:sz w:val="28"/>
          <w:szCs w:val="28"/>
        </w:rPr>
        <w:t>20</w:t>
      </w:r>
      <w:r w:rsidR="00794516" w:rsidRPr="00AF27C8">
        <w:rPr>
          <w:rFonts w:ascii="Arial" w:hAnsi="Arial" w:cs="Arial"/>
          <w:sz w:val="28"/>
          <w:szCs w:val="28"/>
        </w:rPr>
        <w:t>.0</w:t>
      </w:r>
      <w:r w:rsidRPr="00AF27C8">
        <w:rPr>
          <w:rFonts w:ascii="Arial" w:hAnsi="Arial" w:cs="Arial"/>
          <w:sz w:val="28"/>
          <w:szCs w:val="28"/>
        </w:rPr>
        <w:t>6.2017</w:t>
      </w:r>
      <w:r w:rsidR="00794516" w:rsidRPr="00AF27C8">
        <w:rPr>
          <w:rFonts w:ascii="Arial" w:hAnsi="Arial" w:cs="Arial"/>
          <w:sz w:val="28"/>
          <w:szCs w:val="28"/>
        </w:rPr>
        <w:t>г.                                п</w:t>
      </w:r>
      <w:proofErr w:type="gramStart"/>
      <w:r w:rsidR="00794516" w:rsidRPr="00AF27C8">
        <w:rPr>
          <w:rFonts w:ascii="Arial" w:hAnsi="Arial" w:cs="Arial"/>
          <w:sz w:val="28"/>
          <w:szCs w:val="28"/>
        </w:rPr>
        <w:t>.К</w:t>
      </w:r>
      <w:proofErr w:type="gramEnd"/>
      <w:r w:rsidR="00794516" w:rsidRPr="00AF27C8">
        <w:rPr>
          <w:rFonts w:ascii="Arial" w:hAnsi="Arial" w:cs="Arial"/>
          <w:sz w:val="28"/>
          <w:szCs w:val="28"/>
        </w:rPr>
        <w:t xml:space="preserve">едровый     </w:t>
      </w:r>
      <w:r w:rsidR="00AF27C8">
        <w:rPr>
          <w:rFonts w:ascii="Arial" w:hAnsi="Arial" w:cs="Arial"/>
          <w:sz w:val="28"/>
          <w:szCs w:val="28"/>
        </w:rPr>
        <w:t xml:space="preserve">                      </w:t>
      </w:r>
      <w:r w:rsidR="00794516" w:rsidRPr="00AF27C8">
        <w:rPr>
          <w:rFonts w:ascii="Arial" w:hAnsi="Arial" w:cs="Arial"/>
          <w:sz w:val="28"/>
          <w:szCs w:val="28"/>
        </w:rPr>
        <w:t xml:space="preserve">       № </w:t>
      </w:r>
      <w:r w:rsidRPr="00AF27C8">
        <w:rPr>
          <w:rFonts w:ascii="Arial" w:hAnsi="Arial" w:cs="Arial"/>
          <w:sz w:val="28"/>
          <w:szCs w:val="28"/>
        </w:rPr>
        <w:t>295</w:t>
      </w:r>
      <w:r w:rsidR="00794516" w:rsidRPr="00AF27C8">
        <w:rPr>
          <w:rFonts w:ascii="Arial" w:hAnsi="Arial" w:cs="Arial"/>
          <w:sz w:val="28"/>
          <w:szCs w:val="28"/>
        </w:rPr>
        <w:t>-п</w:t>
      </w:r>
    </w:p>
    <w:p w:rsidR="00794516" w:rsidRPr="00AF27C8" w:rsidRDefault="00794516" w:rsidP="00794516">
      <w:pPr>
        <w:rPr>
          <w:rFonts w:ascii="Arial" w:hAnsi="Arial" w:cs="Arial"/>
          <w:sz w:val="28"/>
          <w:szCs w:val="28"/>
        </w:rPr>
      </w:pPr>
    </w:p>
    <w:p w:rsidR="00794516" w:rsidRPr="00AF27C8" w:rsidRDefault="00794516" w:rsidP="00794516">
      <w:pPr>
        <w:pStyle w:val="ConsPlusTitle"/>
        <w:widowControl/>
        <w:jc w:val="both"/>
        <w:rPr>
          <w:sz w:val="28"/>
          <w:szCs w:val="28"/>
        </w:rPr>
      </w:pPr>
      <w:proofErr w:type="gramStart"/>
      <w:r w:rsidRPr="00AF27C8">
        <w:rPr>
          <w:sz w:val="28"/>
          <w:szCs w:val="28"/>
        </w:rPr>
        <w:t>О внесении изменения в Постановление администрации поселка Кедровый от 23.05.2016 г. № 250-п «Об утверждении положения о размещении сведений о доходах, об имуществе и обязательствах имущественного характера главы, муниципальных служащих и  руководителей муниципальных учреждений муниципального образования и членов их семей на Интернет официального информационного сайта администрации поселка Кедровый Красноярского края и предоставления этих сведений средствам массовой информации»</w:t>
      </w:r>
      <w:proofErr w:type="gramEnd"/>
    </w:p>
    <w:p w:rsidR="00794516" w:rsidRPr="00AF27C8" w:rsidRDefault="00794516" w:rsidP="00794516">
      <w:pPr>
        <w:jc w:val="both"/>
        <w:rPr>
          <w:rFonts w:ascii="Arial" w:hAnsi="Arial" w:cs="Arial"/>
          <w:sz w:val="28"/>
          <w:szCs w:val="28"/>
        </w:rPr>
      </w:pPr>
    </w:p>
    <w:p w:rsidR="00794516" w:rsidRPr="00AF27C8" w:rsidRDefault="00794516" w:rsidP="00794516">
      <w:pPr>
        <w:pStyle w:val="ConsPlusNormal"/>
        <w:widowControl/>
        <w:ind w:firstLine="540"/>
        <w:jc w:val="both"/>
        <w:rPr>
          <w:rFonts w:ascii="Arial" w:hAnsi="Arial" w:cs="Arial"/>
          <w:sz w:val="28"/>
          <w:szCs w:val="28"/>
        </w:rPr>
      </w:pPr>
      <w:r w:rsidRPr="00AF27C8">
        <w:rPr>
          <w:rFonts w:ascii="Arial" w:hAnsi="Arial" w:cs="Arial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 и урегулирования порядка размещения сведений о доходах, Уставом администрации поселка </w:t>
      </w:r>
      <w:proofErr w:type="gramStart"/>
      <w:r w:rsidRPr="00AF27C8">
        <w:rPr>
          <w:rFonts w:ascii="Arial" w:hAnsi="Arial" w:cs="Arial"/>
          <w:sz w:val="28"/>
          <w:szCs w:val="28"/>
        </w:rPr>
        <w:t>Кедровый</w:t>
      </w:r>
      <w:proofErr w:type="gramEnd"/>
      <w:r w:rsidRPr="00AF27C8">
        <w:rPr>
          <w:rFonts w:ascii="Arial" w:hAnsi="Arial" w:cs="Arial"/>
          <w:sz w:val="28"/>
          <w:szCs w:val="28"/>
        </w:rPr>
        <w:t xml:space="preserve"> Красноярского края</w:t>
      </w:r>
      <w:r w:rsidRPr="00AF27C8">
        <w:rPr>
          <w:rStyle w:val="a6"/>
          <w:rFonts w:ascii="Arial" w:hAnsi="Arial" w:cs="Arial"/>
          <w:color w:val="auto"/>
          <w:sz w:val="28"/>
          <w:szCs w:val="28"/>
        </w:rPr>
        <w:t>:</w:t>
      </w:r>
    </w:p>
    <w:p w:rsidR="00794516" w:rsidRPr="00AF27C8" w:rsidRDefault="00794516" w:rsidP="00794516">
      <w:pPr>
        <w:pStyle w:val="ConsPlusNormal"/>
        <w:widowControl/>
        <w:ind w:firstLine="540"/>
        <w:jc w:val="center"/>
        <w:rPr>
          <w:rFonts w:ascii="Arial" w:hAnsi="Arial" w:cs="Arial"/>
          <w:sz w:val="28"/>
          <w:szCs w:val="28"/>
        </w:rPr>
      </w:pPr>
      <w:r w:rsidRPr="00AF27C8">
        <w:rPr>
          <w:rFonts w:ascii="Arial" w:hAnsi="Arial" w:cs="Arial"/>
          <w:sz w:val="28"/>
          <w:szCs w:val="28"/>
        </w:rPr>
        <w:t>ПОСТАНОВЛЯЮ:</w:t>
      </w:r>
    </w:p>
    <w:p w:rsidR="00794516" w:rsidRPr="00AF27C8" w:rsidRDefault="00794516" w:rsidP="00794516">
      <w:pPr>
        <w:jc w:val="both"/>
        <w:rPr>
          <w:rFonts w:ascii="Arial" w:hAnsi="Arial" w:cs="Arial"/>
          <w:sz w:val="28"/>
          <w:szCs w:val="28"/>
        </w:rPr>
      </w:pPr>
    </w:p>
    <w:p w:rsidR="00794516" w:rsidRPr="00AF27C8" w:rsidRDefault="0062365A" w:rsidP="0062365A">
      <w:pPr>
        <w:pStyle w:val="12"/>
        <w:ind w:firstLine="540"/>
        <w:jc w:val="both"/>
        <w:rPr>
          <w:rFonts w:ascii="Arial" w:hAnsi="Arial" w:cs="Arial"/>
          <w:sz w:val="28"/>
          <w:szCs w:val="28"/>
        </w:rPr>
      </w:pPr>
      <w:r w:rsidRPr="00AF27C8">
        <w:rPr>
          <w:rFonts w:ascii="Arial" w:hAnsi="Arial" w:cs="Arial"/>
          <w:sz w:val="28"/>
          <w:szCs w:val="28"/>
        </w:rPr>
        <w:t xml:space="preserve">   </w:t>
      </w:r>
      <w:r w:rsidR="00794516" w:rsidRPr="00AF27C8">
        <w:rPr>
          <w:rFonts w:ascii="Arial" w:hAnsi="Arial" w:cs="Arial"/>
          <w:sz w:val="28"/>
          <w:szCs w:val="28"/>
        </w:rPr>
        <w:t xml:space="preserve"> 1.Внести изменения в приложение 2 </w:t>
      </w:r>
      <w:r w:rsidRPr="00AF27C8">
        <w:rPr>
          <w:rFonts w:ascii="Arial" w:hAnsi="Arial" w:cs="Arial"/>
          <w:sz w:val="28"/>
          <w:szCs w:val="28"/>
        </w:rPr>
        <w:t>сведения о доходах за отчетный период с 1 января 20 ___ года по 31декабря 20 ____ года,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 поселка Кедровый Красноярского края изложить в следующей редакции согласно приложению.</w:t>
      </w:r>
    </w:p>
    <w:p w:rsidR="00FE5CC7" w:rsidRPr="00AF27C8" w:rsidRDefault="0062365A" w:rsidP="00FE5CC7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AF27C8">
        <w:rPr>
          <w:rFonts w:ascii="Arial" w:hAnsi="Arial" w:cs="Arial"/>
          <w:sz w:val="28"/>
          <w:szCs w:val="28"/>
        </w:rPr>
        <w:tab/>
        <w:t>2.</w:t>
      </w:r>
      <w:r w:rsidR="00FE5CC7" w:rsidRPr="00AF27C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E5CC7" w:rsidRPr="00AF27C8">
        <w:rPr>
          <w:rFonts w:ascii="Arial" w:hAnsi="Arial" w:cs="Arial"/>
          <w:sz w:val="28"/>
          <w:szCs w:val="28"/>
        </w:rPr>
        <w:t>Контроль за</w:t>
      </w:r>
      <w:proofErr w:type="gramEnd"/>
      <w:r w:rsidR="00FE5CC7" w:rsidRPr="00AF27C8">
        <w:rPr>
          <w:rFonts w:ascii="Arial" w:hAnsi="Arial" w:cs="Arial"/>
          <w:sz w:val="28"/>
          <w:szCs w:val="28"/>
        </w:rPr>
        <w:t xml:space="preserve"> выполнением настоящего постановления оставляю за собой.</w:t>
      </w:r>
    </w:p>
    <w:p w:rsidR="00980097" w:rsidRPr="00AF27C8" w:rsidRDefault="0062365A" w:rsidP="00FE5CC7">
      <w:pPr>
        <w:pStyle w:val="a7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F27C8">
        <w:rPr>
          <w:rFonts w:ascii="Arial" w:eastAsia="PMingLiU" w:hAnsi="Arial" w:cs="Arial"/>
          <w:sz w:val="28"/>
          <w:szCs w:val="28"/>
        </w:rPr>
        <w:tab/>
        <w:t>3.</w:t>
      </w:r>
      <w:r w:rsidR="00980097" w:rsidRPr="00AF27C8">
        <w:rPr>
          <w:rFonts w:ascii="Arial" w:hAnsi="Arial" w:cs="Arial"/>
          <w:sz w:val="28"/>
          <w:szCs w:val="28"/>
        </w:rPr>
        <w:t xml:space="preserve"> Настоящее постановление вступает в силу  после его официального опубликования в печатном издании « Вести Кедрового» и на официальном сайте п</w:t>
      </w:r>
      <w:proofErr w:type="gramStart"/>
      <w:r w:rsidR="00980097" w:rsidRPr="00AF27C8">
        <w:rPr>
          <w:rFonts w:ascii="Arial" w:hAnsi="Arial" w:cs="Arial"/>
          <w:sz w:val="28"/>
          <w:szCs w:val="28"/>
        </w:rPr>
        <w:t>.К</w:t>
      </w:r>
      <w:proofErr w:type="gramEnd"/>
      <w:r w:rsidR="00980097" w:rsidRPr="00AF27C8">
        <w:rPr>
          <w:rFonts w:ascii="Arial" w:hAnsi="Arial" w:cs="Arial"/>
          <w:sz w:val="28"/>
          <w:szCs w:val="28"/>
        </w:rPr>
        <w:t xml:space="preserve">едровый  </w:t>
      </w:r>
      <w:hyperlink r:id="rId5" w:history="1">
        <w:r w:rsidR="00980097" w:rsidRPr="00AF27C8">
          <w:rPr>
            <w:rStyle w:val="a8"/>
            <w:rFonts w:ascii="Arial" w:hAnsi="Arial" w:cs="Arial"/>
            <w:sz w:val="28"/>
            <w:szCs w:val="28"/>
            <w:lang w:val="en-US"/>
          </w:rPr>
          <w:t>http</w:t>
        </w:r>
        <w:r w:rsidR="00980097" w:rsidRPr="00AF27C8">
          <w:rPr>
            <w:rStyle w:val="a8"/>
            <w:rFonts w:ascii="Arial" w:hAnsi="Arial" w:cs="Arial"/>
            <w:sz w:val="28"/>
            <w:szCs w:val="28"/>
          </w:rPr>
          <w:t>://</w:t>
        </w:r>
        <w:r w:rsidR="00980097" w:rsidRPr="00AF27C8">
          <w:rPr>
            <w:rStyle w:val="a8"/>
            <w:rFonts w:ascii="Arial" w:hAnsi="Arial" w:cs="Arial"/>
            <w:sz w:val="28"/>
            <w:szCs w:val="28"/>
            <w:lang w:val="en-US"/>
          </w:rPr>
          <w:t>www</w:t>
        </w:r>
        <w:r w:rsidR="00980097" w:rsidRPr="00AF27C8">
          <w:rPr>
            <w:rStyle w:val="a8"/>
            <w:rFonts w:ascii="Arial" w:hAnsi="Arial" w:cs="Arial"/>
            <w:sz w:val="28"/>
            <w:szCs w:val="28"/>
          </w:rPr>
          <w:t>.</w:t>
        </w:r>
        <w:proofErr w:type="spellStart"/>
        <w:r w:rsidR="00980097" w:rsidRPr="00AF27C8">
          <w:rPr>
            <w:rStyle w:val="a8"/>
            <w:rFonts w:ascii="Arial" w:hAnsi="Arial" w:cs="Arial"/>
            <w:sz w:val="28"/>
            <w:szCs w:val="28"/>
            <w:lang w:val="en-US"/>
          </w:rPr>
          <w:t>kraskedr</w:t>
        </w:r>
        <w:proofErr w:type="spellEnd"/>
        <w:r w:rsidR="00980097" w:rsidRPr="00AF27C8">
          <w:rPr>
            <w:rStyle w:val="a8"/>
            <w:rFonts w:ascii="Arial" w:hAnsi="Arial" w:cs="Arial"/>
            <w:sz w:val="28"/>
            <w:szCs w:val="28"/>
          </w:rPr>
          <w:t>.</w:t>
        </w:r>
        <w:proofErr w:type="spellStart"/>
        <w:r w:rsidR="00980097" w:rsidRPr="00AF27C8">
          <w:rPr>
            <w:rStyle w:val="a8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980097" w:rsidRPr="00AF27C8">
          <w:rPr>
            <w:rStyle w:val="a8"/>
            <w:rFonts w:ascii="Arial" w:hAnsi="Arial" w:cs="Arial"/>
            <w:sz w:val="28"/>
            <w:szCs w:val="28"/>
          </w:rPr>
          <w:t>/</w:t>
        </w:r>
      </w:hyperlink>
      <w:r w:rsidR="00980097" w:rsidRPr="00AF27C8">
        <w:rPr>
          <w:rFonts w:ascii="Arial" w:hAnsi="Arial" w:cs="Arial"/>
          <w:sz w:val="28"/>
          <w:szCs w:val="28"/>
        </w:rPr>
        <w:t xml:space="preserve"> .</w:t>
      </w:r>
    </w:p>
    <w:p w:rsidR="00794516" w:rsidRPr="00AF27C8" w:rsidRDefault="00794516" w:rsidP="00980097">
      <w:pPr>
        <w:pStyle w:val="a7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794516" w:rsidRPr="00AF27C8" w:rsidRDefault="00794516" w:rsidP="00794516">
      <w:pPr>
        <w:pStyle w:val="ConsPlusNormal"/>
        <w:widowControl/>
        <w:ind w:firstLine="540"/>
        <w:jc w:val="both"/>
        <w:rPr>
          <w:rFonts w:ascii="Arial" w:hAnsi="Arial" w:cs="Arial"/>
          <w:sz w:val="28"/>
          <w:szCs w:val="28"/>
        </w:rPr>
      </w:pPr>
    </w:p>
    <w:p w:rsidR="00794516" w:rsidRPr="00AF27C8" w:rsidRDefault="00794516" w:rsidP="00794516">
      <w:pPr>
        <w:pStyle w:val="ConsPlusNormal"/>
        <w:widowControl/>
        <w:ind w:firstLine="540"/>
        <w:jc w:val="both"/>
        <w:rPr>
          <w:rFonts w:ascii="Arial" w:hAnsi="Arial" w:cs="Arial"/>
          <w:sz w:val="28"/>
          <w:szCs w:val="28"/>
        </w:rPr>
      </w:pPr>
    </w:p>
    <w:p w:rsidR="00794516" w:rsidRPr="00AF27C8" w:rsidRDefault="00794516" w:rsidP="00794516">
      <w:pPr>
        <w:rPr>
          <w:rFonts w:ascii="Arial" w:hAnsi="Arial" w:cs="Arial"/>
          <w:sz w:val="28"/>
          <w:szCs w:val="28"/>
        </w:rPr>
      </w:pPr>
      <w:r w:rsidRPr="00AF27C8">
        <w:rPr>
          <w:rFonts w:ascii="Arial" w:hAnsi="Arial" w:cs="Arial"/>
          <w:sz w:val="28"/>
          <w:szCs w:val="28"/>
        </w:rPr>
        <w:t>Глава администрации</w:t>
      </w:r>
    </w:p>
    <w:p w:rsidR="00794516" w:rsidRPr="00AF27C8" w:rsidRDefault="00794516" w:rsidP="00794516">
      <w:pPr>
        <w:rPr>
          <w:rFonts w:ascii="Arial" w:hAnsi="Arial" w:cs="Arial"/>
          <w:sz w:val="28"/>
          <w:szCs w:val="28"/>
        </w:rPr>
      </w:pPr>
      <w:r w:rsidRPr="00AF27C8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Pr="00AF27C8">
        <w:rPr>
          <w:rFonts w:ascii="Arial" w:hAnsi="Arial" w:cs="Arial"/>
          <w:sz w:val="28"/>
          <w:szCs w:val="28"/>
        </w:rPr>
        <w:t>Кедровый</w:t>
      </w:r>
      <w:proofErr w:type="gramEnd"/>
      <w:r w:rsidRPr="00AF27C8">
        <w:rPr>
          <w:rFonts w:ascii="Arial" w:hAnsi="Arial" w:cs="Arial"/>
          <w:sz w:val="28"/>
          <w:szCs w:val="28"/>
        </w:rPr>
        <w:t xml:space="preserve">           </w:t>
      </w:r>
      <w:r w:rsidRPr="00AF27C8">
        <w:rPr>
          <w:rFonts w:ascii="Arial" w:hAnsi="Arial" w:cs="Arial"/>
          <w:sz w:val="28"/>
          <w:szCs w:val="28"/>
        </w:rPr>
        <w:tab/>
        <w:t xml:space="preserve"> </w:t>
      </w:r>
      <w:r w:rsidRPr="00AF27C8">
        <w:rPr>
          <w:rFonts w:ascii="Arial" w:hAnsi="Arial" w:cs="Arial"/>
          <w:sz w:val="28"/>
          <w:szCs w:val="28"/>
        </w:rPr>
        <w:tab/>
      </w:r>
      <w:r w:rsidRPr="00AF27C8">
        <w:rPr>
          <w:rFonts w:ascii="Arial" w:hAnsi="Arial" w:cs="Arial"/>
          <w:sz w:val="28"/>
          <w:szCs w:val="28"/>
        </w:rPr>
        <w:tab/>
      </w:r>
      <w:r w:rsidRPr="00AF27C8">
        <w:rPr>
          <w:rFonts w:ascii="Arial" w:hAnsi="Arial" w:cs="Arial"/>
          <w:sz w:val="28"/>
          <w:szCs w:val="28"/>
        </w:rPr>
        <w:tab/>
        <w:t xml:space="preserve">               </w:t>
      </w:r>
    </w:p>
    <w:p w:rsidR="00794516" w:rsidRPr="00AF27C8" w:rsidRDefault="00794516" w:rsidP="00794516">
      <w:pPr>
        <w:rPr>
          <w:rFonts w:ascii="Arial" w:hAnsi="Arial" w:cs="Arial"/>
          <w:sz w:val="28"/>
          <w:szCs w:val="28"/>
        </w:rPr>
      </w:pPr>
      <w:r w:rsidRPr="00AF27C8">
        <w:rPr>
          <w:rFonts w:ascii="Arial" w:hAnsi="Arial" w:cs="Arial"/>
          <w:sz w:val="28"/>
          <w:szCs w:val="28"/>
        </w:rPr>
        <w:t xml:space="preserve">Красноярского края </w:t>
      </w:r>
      <w:r w:rsidRPr="00AF27C8">
        <w:rPr>
          <w:rFonts w:ascii="Arial" w:hAnsi="Arial" w:cs="Arial"/>
          <w:sz w:val="28"/>
          <w:szCs w:val="28"/>
        </w:rPr>
        <w:tab/>
      </w:r>
      <w:r w:rsidRPr="00AF27C8">
        <w:rPr>
          <w:rFonts w:ascii="Arial" w:hAnsi="Arial" w:cs="Arial"/>
          <w:sz w:val="28"/>
          <w:szCs w:val="28"/>
        </w:rPr>
        <w:tab/>
      </w:r>
      <w:r w:rsidRPr="00AF27C8">
        <w:rPr>
          <w:rFonts w:ascii="Arial" w:hAnsi="Arial" w:cs="Arial"/>
          <w:sz w:val="28"/>
          <w:szCs w:val="28"/>
        </w:rPr>
        <w:tab/>
      </w:r>
      <w:r w:rsidRPr="00AF27C8">
        <w:rPr>
          <w:rFonts w:ascii="Arial" w:hAnsi="Arial" w:cs="Arial"/>
          <w:sz w:val="28"/>
          <w:szCs w:val="28"/>
        </w:rPr>
        <w:tab/>
      </w:r>
      <w:r w:rsidRPr="00AF27C8">
        <w:rPr>
          <w:rFonts w:ascii="Arial" w:hAnsi="Arial" w:cs="Arial"/>
          <w:sz w:val="28"/>
          <w:szCs w:val="28"/>
        </w:rPr>
        <w:tab/>
      </w:r>
      <w:r w:rsidRPr="00AF27C8">
        <w:rPr>
          <w:rFonts w:ascii="Arial" w:hAnsi="Arial" w:cs="Arial"/>
          <w:sz w:val="28"/>
          <w:szCs w:val="28"/>
        </w:rPr>
        <w:tab/>
      </w:r>
      <w:r w:rsidRPr="00AF27C8">
        <w:rPr>
          <w:rFonts w:ascii="Arial" w:hAnsi="Arial" w:cs="Arial"/>
          <w:sz w:val="28"/>
          <w:szCs w:val="28"/>
        </w:rPr>
        <w:tab/>
        <w:t xml:space="preserve">    А.М. Федорук </w:t>
      </w:r>
    </w:p>
    <w:p w:rsidR="00794516" w:rsidRPr="00AF27C8" w:rsidRDefault="00794516" w:rsidP="00794516">
      <w:pPr>
        <w:ind w:left="360"/>
        <w:rPr>
          <w:rFonts w:ascii="Arial" w:hAnsi="Arial" w:cs="Arial"/>
          <w:sz w:val="28"/>
          <w:szCs w:val="28"/>
        </w:rPr>
      </w:pPr>
    </w:p>
    <w:p w:rsidR="00794516" w:rsidRPr="00AF27C8" w:rsidRDefault="00794516" w:rsidP="00794516">
      <w:pPr>
        <w:pStyle w:val="ConsPlusNormal"/>
        <w:widowControl/>
        <w:ind w:firstLine="0"/>
        <w:jc w:val="both"/>
        <w:rPr>
          <w:rFonts w:ascii="Arial" w:hAnsi="Arial" w:cs="Arial"/>
          <w:sz w:val="28"/>
          <w:szCs w:val="28"/>
        </w:rPr>
      </w:pPr>
    </w:p>
    <w:p w:rsidR="00794516" w:rsidRPr="00AF27C8" w:rsidRDefault="00794516" w:rsidP="00794516">
      <w:pPr>
        <w:pStyle w:val="ConsPlusNormal"/>
        <w:widowControl/>
        <w:ind w:firstLine="0"/>
        <w:jc w:val="both"/>
        <w:rPr>
          <w:rFonts w:ascii="Arial" w:hAnsi="Arial" w:cs="Arial"/>
          <w:sz w:val="28"/>
          <w:szCs w:val="28"/>
        </w:rPr>
      </w:pPr>
    </w:p>
    <w:p w:rsidR="00794516" w:rsidRPr="00AF27C8" w:rsidRDefault="00794516" w:rsidP="00794516">
      <w:pPr>
        <w:pStyle w:val="ConsPlusNormal"/>
        <w:widowControl/>
        <w:ind w:firstLine="0"/>
        <w:jc w:val="both"/>
        <w:rPr>
          <w:rFonts w:ascii="Arial" w:hAnsi="Arial" w:cs="Arial"/>
          <w:sz w:val="28"/>
          <w:szCs w:val="28"/>
        </w:rPr>
      </w:pPr>
    </w:p>
    <w:p w:rsidR="00794516" w:rsidRPr="00AF27C8" w:rsidRDefault="00794516" w:rsidP="00794516">
      <w:pPr>
        <w:pStyle w:val="ConsPlusNormal"/>
        <w:widowControl/>
        <w:ind w:firstLine="0"/>
        <w:jc w:val="both"/>
        <w:rPr>
          <w:rFonts w:ascii="Arial" w:hAnsi="Arial" w:cs="Arial"/>
          <w:sz w:val="28"/>
          <w:szCs w:val="28"/>
        </w:rPr>
      </w:pPr>
    </w:p>
    <w:p w:rsidR="00AF27C8" w:rsidRDefault="00AF27C8" w:rsidP="0062365A">
      <w:pPr>
        <w:ind w:firstLine="5600"/>
        <w:jc w:val="right"/>
        <w:rPr>
          <w:rFonts w:ascii="Arial" w:hAnsi="Arial" w:cs="Arial"/>
          <w:sz w:val="28"/>
          <w:szCs w:val="28"/>
        </w:rPr>
        <w:sectPr w:rsidR="00AF27C8" w:rsidSect="00AF27C8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62365A" w:rsidRPr="00AF27C8" w:rsidRDefault="0062365A" w:rsidP="0062365A">
      <w:pPr>
        <w:ind w:firstLine="5600"/>
        <w:jc w:val="right"/>
        <w:rPr>
          <w:rFonts w:ascii="Arial" w:hAnsi="Arial" w:cs="Arial"/>
          <w:sz w:val="28"/>
          <w:szCs w:val="28"/>
        </w:rPr>
      </w:pPr>
      <w:r w:rsidRPr="00AF27C8">
        <w:rPr>
          <w:rFonts w:ascii="Arial" w:hAnsi="Arial" w:cs="Arial"/>
          <w:sz w:val="28"/>
          <w:szCs w:val="28"/>
        </w:rPr>
        <w:lastRenderedPageBreak/>
        <w:t>Приложение 2</w:t>
      </w:r>
    </w:p>
    <w:p w:rsidR="0062365A" w:rsidRPr="00AF27C8" w:rsidRDefault="0062365A" w:rsidP="0062365A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AF27C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62365A" w:rsidRPr="00AF27C8" w:rsidRDefault="0062365A" w:rsidP="0062365A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AF27C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п. </w:t>
      </w:r>
      <w:proofErr w:type="gramStart"/>
      <w:r w:rsidRPr="00AF27C8">
        <w:rPr>
          <w:rFonts w:ascii="Arial" w:hAnsi="Arial" w:cs="Arial"/>
          <w:color w:val="000000"/>
          <w:sz w:val="28"/>
          <w:szCs w:val="28"/>
        </w:rPr>
        <w:t>Кедровый</w:t>
      </w:r>
      <w:proofErr w:type="gramEnd"/>
      <w:r w:rsidRPr="00AF27C8">
        <w:rPr>
          <w:rFonts w:ascii="Arial" w:hAnsi="Arial" w:cs="Arial"/>
          <w:color w:val="000000"/>
          <w:sz w:val="28"/>
          <w:szCs w:val="28"/>
        </w:rPr>
        <w:t xml:space="preserve"> Красноярского края</w:t>
      </w:r>
    </w:p>
    <w:p w:rsidR="0062365A" w:rsidRPr="00AF27C8" w:rsidRDefault="0062365A" w:rsidP="0062365A">
      <w:pPr>
        <w:jc w:val="right"/>
        <w:rPr>
          <w:rStyle w:val="a5"/>
          <w:rFonts w:ascii="Arial" w:hAnsi="Arial" w:cs="Arial"/>
          <w:bCs/>
          <w:color w:val="000000"/>
          <w:sz w:val="28"/>
          <w:szCs w:val="28"/>
        </w:rPr>
      </w:pPr>
      <w:r w:rsidRPr="00AF27C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от </w:t>
      </w:r>
      <w:r w:rsidR="00980097" w:rsidRPr="00AF27C8">
        <w:rPr>
          <w:rFonts w:ascii="Arial" w:hAnsi="Arial" w:cs="Arial"/>
          <w:color w:val="000000"/>
          <w:sz w:val="28"/>
          <w:szCs w:val="28"/>
        </w:rPr>
        <w:t>20</w:t>
      </w:r>
      <w:r w:rsidRPr="00AF27C8">
        <w:rPr>
          <w:rFonts w:ascii="Arial" w:hAnsi="Arial" w:cs="Arial"/>
          <w:color w:val="000000"/>
          <w:sz w:val="28"/>
          <w:szCs w:val="28"/>
        </w:rPr>
        <w:t>.0</w:t>
      </w:r>
      <w:r w:rsidR="00980097" w:rsidRPr="00AF27C8">
        <w:rPr>
          <w:rFonts w:ascii="Arial" w:hAnsi="Arial" w:cs="Arial"/>
          <w:color w:val="000000"/>
          <w:sz w:val="28"/>
          <w:szCs w:val="28"/>
        </w:rPr>
        <w:t>6</w:t>
      </w:r>
      <w:r w:rsidRPr="00AF27C8">
        <w:rPr>
          <w:rFonts w:ascii="Arial" w:hAnsi="Arial" w:cs="Arial"/>
          <w:color w:val="000000"/>
          <w:sz w:val="28"/>
          <w:szCs w:val="28"/>
        </w:rPr>
        <w:t>.</w:t>
      </w:r>
      <w:r w:rsidR="00980097" w:rsidRPr="00AF27C8">
        <w:rPr>
          <w:rFonts w:ascii="Arial" w:hAnsi="Arial" w:cs="Arial"/>
          <w:color w:val="000000"/>
          <w:sz w:val="28"/>
          <w:szCs w:val="28"/>
        </w:rPr>
        <w:t>2017</w:t>
      </w:r>
      <w:r w:rsidRPr="00AF27C8">
        <w:rPr>
          <w:rFonts w:ascii="Arial" w:hAnsi="Arial" w:cs="Arial"/>
          <w:color w:val="000000"/>
          <w:sz w:val="28"/>
          <w:szCs w:val="28"/>
        </w:rPr>
        <w:t xml:space="preserve">  № </w:t>
      </w:r>
      <w:r w:rsidR="00980097" w:rsidRPr="00AF27C8">
        <w:rPr>
          <w:rFonts w:ascii="Arial" w:hAnsi="Arial" w:cs="Arial"/>
          <w:color w:val="000000"/>
          <w:sz w:val="28"/>
          <w:szCs w:val="28"/>
        </w:rPr>
        <w:t>295</w:t>
      </w:r>
      <w:r w:rsidRPr="00AF27C8">
        <w:rPr>
          <w:rFonts w:ascii="Arial" w:hAnsi="Arial" w:cs="Arial"/>
          <w:color w:val="000000"/>
          <w:sz w:val="28"/>
          <w:szCs w:val="28"/>
        </w:rPr>
        <w:t>-п</w:t>
      </w:r>
    </w:p>
    <w:p w:rsidR="0062365A" w:rsidRPr="00AF27C8" w:rsidRDefault="0062365A" w:rsidP="00794516">
      <w:pPr>
        <w:pStyle w:val="a4"/>
        <w:jc w:val="center"/>
        <w:rPr>
          <w:rStyle w:val="a5"/>
          <w:rFonts w:ascii="Arial" w:hAnsi="Arial" w:cs="Arial"/>
          <w:bCs/>
          <w:color w:val="000000"/>
          <w:sz w:val="28"/>
          <w:szCs w:val="28"/>
        </w:rPr>
      </w:pPr>
    </w:p>
    <w:p w:rsidR="0062365A" w:rsidRPr="00AF27C8" w:rsidRDefault="0062365A" w:rsidP="00276B0B">
      <w:pPr>
        <w:pStyle w:val="12"/>
        <w:jc w:val="center"/>
        <w:rPr>
          <w:rFonts w:ascii="Arial" w:hAnsi="Arial" w:cs="Arial"/>
          <w:sz w:val="28"/>
          <w:szCs w:val="28"/>
        </w:rPr>
      </w:pPr>
      <w:r w:rsidRPr="00AF27C8">
        <w:rPr>
          <w:rFonts w:ascii="Arial" w:hAnsi="Arial" w:cs="Arial"/>
          <w:sz w:val="28"/>
          <w:szCs w:val="28"/>
        </w:rPr>
        <w:t>СВЕДЕНИЯ</w:t>
      </w:r>
    </w:p>
    <w:p w:rsidR="0062365A" w:rsidRPr="00AF27C8" w:rsidRDefault="0062365A" w:rsidP="0062365A">
      <w:pPr>
        <w:pStyle w:val="12"/>
        <w:jc w:val="center"/>
        <w:rPr>
          <w:rFonts w:ascii="Arial" w:hAnsi="Arial" w:cs="Arial"/>
          <w:sz w:val="28"/>
          <w:szCs w:val="28"/>
        </w:rPr>
      </w:pPr>
      <w:r w:rsidRPr="00AF27C8">
        <w:rPr>
          <w:rFonts w:ascii="Arial" w:hAnsi="Arial" w:cs="Arial"/>
          <w:sz w:val="28"/>
          <w:szCs w:val="28"/>
        </w:rPr>
        <w:t>о доходах за отчетный период с 1 января 20 ___ года по 31декабря 20 ____ года,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 поселка Кедровый Красноярского края</w:t>
      </w:r>
    </w:p>
    <w:tbl>
      <w:tblPr>
        <w:tblpPr w:leftFromText="180" w:rightFromText="180" w:vertAnchor="text" w:horzAnchor="margin" w:tblpX="-318" w:tblpY="21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842"/>
        <w:gridCol w:w="1134"/>
        <w:gridCol w:w="1276"/>
        <w:gridCol w:w="1134"/>
        <w:gridCol w:w="1276"/>
        <w:gridCol w:w="1276"/>
        <w:gridCol w:w="1134"/>
        <w:gridCol w:w="1275"/>
        <w:gridCol w:w="1418"/>
        <w:gridCol w:w="1701"/>
      </w:tblGrid>
      <w:tr w:rsidR="00794516" w:rsidRPr="00AF27C8" w:rsidTr="00276B0B">
        <w:trPr>
          <w:trHeight w:val="2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F27C8">
              <w:rPr>
                <w:sz w:val="28"/>
                <w:szCs w:val="28"/>
              </w:rPr>
              <w:t>N</w:t>
            </w:r>
          </w:p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F27C8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AF27C8">
              <w:rPr>
                <w:rFonts w:ascii="Arial" w:hAnsi="Arial" w:cs="Arial"/>
                <w:sz w:val="28"/>
                <w:szCs w:val="28"/>
              </w:rPr>
              <w:t>/п</w:t>
            </w:r>
          </w:p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Фамилия, имя, отчество</w:t>
            </w:r>
          </w:p>
          <w:p w:rsidR="00794516" w:rsidRPr="00AF27C8" w:rsidRDefault="00794516" w:rsidP="00276B0B">
            <w:pPr>
              <w:keepNext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Общая сумма дохода</w:t>
            </w:r>
          </w:p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за 2016 г.</w:t>
            </w:r>
          </w:p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руб.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16" w:rsidRPr="00AF27C8" w:rsidRDefault="00794516" w:rsidP="00276B0B">
            <w:pPr>
              <w:keepNext/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516" w:rsidRPr="00AF27C8" w:rsidRDefault="00794516" w:rsidP="00276B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F27C8">
              <w:rPr>
                <w:sz w:val="28"/>
                <w:szCs w:val="28"/>
              </w:rPr>
              <w:t>Перечень</w:t>
            </w:r>
          </w:p>
          <w:p w:rsidR="00794516" w:rsidRPr="00AF27C8" w:rsidRDefault="00794516" w:rsidP="00276B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F27C8">
              <w:rPr>
                <w:sz w:val="28"/>
                <w:szCs w:val="28"/>
              </w:rPr>
              <w:t>транспорт-ных</w:t>
            </w:r>
            <w:proofErr w:type="spellEnd"/>
            <w:proofErr w:type="gramEnd"/>
          </w:p>
          <w:p w:rsidR="00794516" w:rsidRPr="00AF27C8" w:rsidRDefault="00794516" w:rsidP="00276B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F27C8">
              <w:rPr>
                <w:sz w:val="28"/>
                <w:szCs w:val="28"/>
              </w:rPr>
              <w:t>средств,</w:t>
            </w:r>
          </w:p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вид, марка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16" w:rsidRPr="00AF27C8" w:rsidRDefault="00794516" w:rsidP="00276B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F27C8">
              <w:rPr>
                <w:sz w:val="28"/>
                <w:szCs w:val="28"/>
              </w:rPr>
              <w:t>Источник получения средств, за счет которых приобретено имущество (вид приобретенного имущества)</w:t>
            </w:r>
          </w:p>
        </w:tc>
      </w:tr>
      <w:tr w:rsidR="00794516" w:rsidRPr="00AF27C8" w:rsidTr="00276B0B">
        <w:trPr>
          <w:trHeight w:val="1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площадь (кв</w:t>
            </w:r>
            <w:proofErr w:type="gramStart"/>
            <w:r w:rsidRPr="00AF27C8">
              <w:rPr>
                <w:rFonts w:ascii="Arial" w:hAnsi="Arial" w:cs="Arial"/>
                <w:sz w:val="28"/>
                <w:szCs w:val="28"/>
              </w:rPr>
              <w:t>.м</w:t>
            </w:r>
            <w:proofErr w:type="gramEnd"/>
            <w:r w:rsidRPr="00AF27C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16" w:rsidRPr="00AF27C8" w:rsidRDefault="00794516" w:rsidP="00276B0B">
            <w:pPr>
              <w:keepNext/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 xml:space="preserve">страна </w:t>
            </w:r>
            <w:proofErr w:type="spellStart"/>
            <w:r w:rsidRPr="00AF27C8">
              <w:rPr>
                <w:rFonts w:ascii="Arial" w:hAnsi="Arial" w:cs="Arial"/>
                <w:sz w:val="28"/>
                <w:szCs w:val="28"/>
              </w:rPr>
              <w:t>располо</w:t>
            </w:r>
            <w:proofErr w:type="spellEnd"/>
          </w:p>
          <w:p w:rsidR="00794516" w:rsidRPr="00AF27C8" w:rsidRDefault="00794516" w:rsidP="00276B0B">
            <w:pPr>
              <w:keepNext/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27C8">
              <w:rPr>
                <w:rFonts w:ascii="Arial" w:hAnsi="Arial" w:cs="Arial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площадь (кв</w:t>
            </w:r>
            <w:proofErr w:type="gramStart"/>
            <w:r w:rsidRPr="00AF27C8">
              <w:rPr>
                <w:rFonts w:ascii="Arial" w:hAnsi="Arial" w:cs="Arial"/>
                <w:sz w:val="28"/>
                <w:szCs w:val="28"/>
              </w:rPr>
              <w:t>.м</w:t>
            </w:r>
            <w:proofErr w:type="gramEnd"/>
            <w:r w:rsidRPr="00AF27C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16" w:rsidRPr="00AF27C8" w:rsidRDefault="00794516" w:rsidP="00276B0B">
            <w:pPr>
              <w:keepNext/>
              <w:tabs>
                <w:tab w:val="left" w:pos="313"/>
              </w:tabs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страна</w:t>
            </w:r>
          </w:p>
          <w:p w:rsidR="00794516" w:rsidRPr="00AF27C8" w:rsidRDefault="00794516" w:rsidP="00276B0B">
            <w:pPr>
              <w:keepNext/>
              <w:tabs>
                <w:tab w:val="left" w:pos="313"/>
              </w:tabs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27C8">
              <w:rPr>
                <w:rFonts w:ascii="Arial" w:hAnsi="Arial" w:cs="Arial"/>
                <w:sz w:val="28"/>
                <w:szCs w:val="28"/>
              </w:rPr>
              <w:t>располо</w:t>
            </w:r>
            <w:proofErr w:type="spellEnd"/>
          </w:p>
          <w:p w:rsidR="00794516" w:rsidRPr="00AF27C8" w:rsidRDefault="00794516" w:rsidP="00276B0B">
            <w:pPr>
              <w:keepNext/>
              <w:tabs>
                <w:tab w:val="left" w:pos="313"/>
              </w:tabs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27C8">
              <w:rPr>
                <w:rFonts w:ascii="Arial" w:hAnsi="Arial" w:cs="Arial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4516" w:rsidRPr="00AF27C8" w:rsidTr="00794516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Супруга</w:t>
            </w:r>
          </w:p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(супруг)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794516" w:rsidRPr="00AF27C8" w:rsidTr="00794516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Несоверш</w:t>
            </w:r>
            <w:r w:rsidRPr="00AF27C8">
              <w:rPr>
                <w:rFonts w:ascii="Arial" w:hAnsi="Arial" w:cs="Arial"/>
                <w:sz w:val="28"/>
                <w:szCs w:val="28"/>
              </w:rPr>
              <w:lastRenderedPageBreak/>
              <w:t>еннолетний ребенок</w:t>
            </w:r>
          </w:p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7C8">
              <w:rPr>
                <w:rFonts w:ascii="Arial" w:hAnsi="Arial" w:cs="Arial"/>
                <w:sz w:val="28"/>
                <w:szCs w:val="28"/>
              </w:rPr>
              <w:t>(сын или дочь)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27C8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16" w:rsidRPr="00AF27C8" w:rsidRDefault="00794516" w:rsidP="00276B0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27C8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</w:tbl>
    <w:p w:rsidR="00794516" w:rsidRPr="00AF27C8" w:rsidRDefault="00794516" w:rsidP="00794516">
      <w:pPr>
        <w:pStyle w:val="ConsPlusNormal"/>
        <w:widowControl/>
        <w:ind w:firstLine="0"/>
        <w:jc w:val="both"/>
        <w:rPr>
          <w:rFonts w:ascii="Arial" w:hAnsi="Arial" w:cs="Arial"/>
          <w:sz w:val="28"/>
          <w:szCs w:val="28"/>
        </w:rPr>
      </w:pPr>
    </w:p>
    <w:sectPr w:rsidR="00794516" w:rsidRPr="00AF27C8" w:rsidSect="00AF27C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0D7E"/>
    <w:multiLevelType w:val="hybridMultilevel"/>
    <w:tmpl w:val="8EC2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3E8D"/>
    <w:rsid w:val="00000EAC"/>
    <w:rsid w:val="00002527"/>
    <w:rsid w:val="00002674"/>
    <w:rsid w:val="000075B4"/>
    <w:rsid w:val="00012A22"/>
    <w:rsid w:val="000147FB"/>
    <w:rsid w:val="00030A3F"/>
    <w:rsid w:val="000335AE"/>
    <w:rsid w:val="0003646D"/>
    <w:rsid w:val="00056045"/>
    <w:rsid w:val="000720B0"/>
    <w:rsid w:val="0008151A"/>
    <w:rsid w:val="000923E6"/>
    <w:rsid w:val="000B0C74"/>
    <w:rsid w:val="000B1736"/>
    <w:rsid w:val="000B7A16"/>
    <w:rsid w:val="000C3DF1"/>
    <w:rsid w:val="000C510D"/>
    <w:rsid w:val="000C6CE6"/>
    <w:rsid w:val="000D26DA"/>
    <w:rsid w:val="000D2A10"/>
    <w:rsid w:val="000E076D"/>
    <w:rsid w:val="000E7D05"/>
    <w:rsid w:val="000F5304"/>
    <w:rsid w:val="00102F7F"/>
    <w:rsid w:val="00106C67"/>
    <w:rsid w:val="001319AC"/>
    <w:rsid w:val="00131E14"/>
    <w:rsid w:val="00132FE2"/>
    <w:rsid w:val="00133012"/>
    <w:rsid w:val="00135EE9"/>
    <w:rsid w:val="00136971"/>
    <w:rsid w:val="0014208F"/>
    <w:rsid w:val="00142ED5"/>
    <w:rsid w:val="001469E6"/>
    <w:rsid w:val="00156F71"/>
    <w:rsid w:val="00165398"/>
    <w:rsid w:val="001754CF"/>
    <w:rsid w:val="001838B6"/>
    <w:rsid w:val="001848E2"/>
    <w:rsid w:val="00187645"/>
    <w:rsid w:val="00194167"/>
    <w:rsid w:val="00196BE4"/>
    <w:rsid w:val="001A0DD1"/>
    <w:rsid w:val="001B42E7"/>
    <w:rsid w:val="001B629A"/>
    <w:rsid w:val="001C03F2"/>
    <w:rsid w:val="001C0584"/>
    <w:rsid w:val="001C64BF"/>
    <w:rsid w:val="001D0238"/>
    <w:rsid w:val="001D309F"/>
    <w:rsid w:val="001D7335"/>
    <w:rsid w:val="001D7C72"/>
    <w:rsid w:val="001F2F7A"/>
    <w:rsid w:val="002070DD"/>
    <w:rsid w:val="002302DE"/>
    <w:rsid w:val="002309E2"/>
    <w:rsid w:val="00237B7F"/>
    <w:rsid w:val="002475A9"/>
    <w:rsid w:val="002513A2"/>
    <w:rsid w:val="002721E2"/>
    <w:rsid w:val="0027759D"/>
    <w:rsid w:val="00277D03"/>
    <w:rsid w:val="00282A6E"/>
    <w:rsid w:val="0028553F"/>
    <w:rsid w:val="002A3716"/>
    <w:rsid w:val="002A7F5C"/>
    <w:rsid w:val="002E0CDB"/>
    <w:rsid w:val="002E77D2"/>
    <w:rsid w:val="002F06BE"/>
    <w:rsid w:val="002F694D"/>
    <w:rsid w:val="00302591"/>
    <w:rsid w:val="003104B5"/>
    <w:rsid w:val="00317E44"/>
    <w:rsid w:val="0032067C"/>
    <w:rsid w:val="00321F0C"/>
    <w:rsid w:val="00327E62"/>
    <w:rsid w:val="00350C4C"/>
    <w:rsid w:val="00360306"/>
    <w:rsid w:val="00362FC8"/>
    <w:rsid w:val="003633E8"/>
    <w:rsid w:val="00364A51"/>
    <w:rsid w:val="003663E7"/>
    <w:rsid w:val="00366E1E"/>
    <w:rsid w:val="00390097"/>
    <w:rsid w:val="003905B4"/>
    <w:rsid w:val="003A2B40"/>
    <w:rsid w:val="003A2E3B"/>
    <w:rsid w:val="003A5070"/>
    <w:rsid w:val="003B0048"/>
    <w:rsid w:val="003C5AA9"/>
    <w:rsid w:val="003D169A"/>
    <w:rsid w:val="003D3A31"/>
    <w:rsid w:val="003D45D6"/>
    <w:rsid w:val="003E1B32"/>
    <w:rsid w:val="003E21F5"/>
    <w:rsid w:val="003F6F90"/>
    <w:rsid w:val="00405D33"/>
    <w:rsid w:val="00405DB9"/>
    <w:rsid w:val="00421631"/>
    <w:rsid w:val="00431A44"/>
    <w:rsid w:val="004343B0"/>
    <w:rsid w:val="00435020"/>
    <w:rsid w:val="00455CE2"/>
    <w:rsid w:val="00465571"/>
    <w:rsid w:val="004A6AC4"/>
    <w:rsid w:val="004B0D5D"/>
    <w:rsid w:val="004B1611"/>
    <w:rsid w:val="004B5873"/>
    <w:rsid w:val="004B64D7"/>
    <w:rsid w:val="004B6BD9"/>
    <w:rsid w:val="004D6AF0"/>
    <w:rsid w:val="004E3FFD"/>
    <w:rsid w:val="004F0320"/>
    <w:rsid w:val="004F3531"/>
    <w:rsid w:val="00501A8B"/>
    <w:rsid w:val="00506ABC"/>
    <w:rsid w:val="00513BBE"/>
    <w:rsid w:val="00516305"/>
    <w:rsid w:val="005167B3"/>
    <w:rsid w:val="005204A5"/>
    <w:rsid w:val="00545763"/>
    <w:rsid w:val="00547B67"/>
    <w:rsid w:val="00550146"/>
    <w:rsid w:val="00552C99"/>
    <w:rsid w:val="005560B3"/>
    <w:rsid w:val="00563450"/>
    <w:rsid w:val="00566000"/>
    <w:rsid w:val="005763AE"/>
    <w:rsid w:val="00585F88"/>
    <w:rsid w:val="005A231B"/>
    <w:rsid w:val="005A46B2"/>
    <w:rsid w:val="005B3A82"/>
    <w:rsid w:val="005C2D7F"/>
    <w:rsid w:val="005C4008"/>
    <w:rsid w:val="005D26A1"/>
    <w:rsid w:val="005E724E"/>
    <w:rsid w:val="005E7309"/>
    <w:rsid w:val="006073B9"/>
    <w:rsid w:val="0062365A"/>
    <w:rsid w:val="0063027B"/>
    <w:rsid w:val="006318D5"/>
    <w:rsid w:val="006339ED"/>
    <w:rsid w:val="00637BFA"/>
    <w:rsid w:val="006402CF"/>
    <w:rsid w:val="0064414D"/>
    <w:rsid w:val="0064715A"/>
    <w:rsid w:val="0065094D"/>
    <w:rsid w:val="00652665"/>
    <w:rsid w:val="00655F58"/>
    <w:rsid w:val="00667E13"/>
    <w:rsid w:val="00672859"/>
    <w:rsid w:val="00674E2E"/>
    <w:rsid w:val="0069053D"/>
    <w:rsid w:val="006A3BA7"/>
    <w:rsid w:val="006C40FF"/>
    <w:rsid w:val="006E3455"/>
    <w:rsid w:val="006E58F0"/>
    <w:rsid w:val="006F6DAC"/>
    <w:rsid w:val="007005A3"/>
    <w:rsid w:val="007075A0"/>
    <w:rsid w:val="00717BA9"/>
    <w:rsid w:val="007238AC"/>
    <w:rsid w:val="00731EC2"/>
    <w:rsid w:val="00733CFF"/>
    <w:rsid w:val="00734BCC"/>
    <w:rsid w:val="00736E9E"/>
    <w:rsid w:val="007438EB"/>
    <w:rsid w:val="007528DE"/>
    <w:rsid w:val="00755EC9"/>
    <w:rsid w:val="0075682C"/>
    <w:rsid w:val="00763E8D"/>
    <w:rsid w:val="007762C2"/>
    <w:rsid w:val="00781630"/>
    <w:rsid w:val="00794516"/>
    <w:rsid w:val="007C2DB1"/>
    <w:rsid w:val="007C37BB"/>
    <w:rsid w:val="007C6CA7"/>
    <w:rsid w:val="007C75E5"/>
    <w:rsid w:val="007D3490"/>
    <w:rsid w:val="007D63A1"/>
    <w:rsid w:val="007E2ADB"/>
    <w:rsid w:val="007F0B3D"/>
    <w:rsid w:val="007F1DE7"/>
    <w:rsid w:val="007F3558"/>
    <w:rsid w:val="00813CA2"/>
    <w:rsid w:val="00814D32"/>
    <w:rsid w:val="00817708"/>
    <w:rsid w:val="00841E8B"/>
    <w:rsid w:val="008478D8"/>
    <w:rsid w:val="00854DF4"/>
    <w:rsid w:val="008623B8"/>
    <w:rsid w:val="0087565E"/>
    <w:rsid w:val="00884FA2"/>
    <w:rsid w:val="00887EF0"/>
    <w:rsid w:val="00890A74"/>
    <w:rsid w:val="00891760"/>
    <w:rsid w:val="00895D74"/>
    <w:rsid w:val="008A22FE"/>
    <w:rsid w:val="008A7BF1"/>
    <w:rsid w:val="008C3213"/>
    <w:rsid w:val="008C44F1"/>
    <w:rsid w:val="008D639D"/>
    <w:rsid w:val="008E7DFD"/>
    <w:rsid w:val="00907520"/>
    <w:rsid w:val="00914555"/>
    <w:rsid w:val="00914FD0"/>
    <w:rsid w:val="00921BA8"/>
    <w:rsid w:val="00927A40"/>
    <w:rsid w:val="00927A80"/>
    <w:rsid w:val="009320B3"/>
    <w:rsid w:val="00940429"/>
    <w:rsid w:val="0096164E"/>
    <w:rsid w:val="009653C5"/>
    <w:rsid w:val="00980097"/>
    <w:rsid w:val="00981054"/>
    <w:rsid w:val="009965A0"/>
    <w:rsid w:val="009A25A1"/>
    <w:rsid w:val="009B15F9"/>
    <w:rsid w:val="009B2E3B"/>
    <w:rsid w:val="009C2C5C"/>
    <w:rsid w:val="009C599B"/>
    <w:rsid w:val="009D4D98"/>
    <w:rsid w:val="009D5A9B"/>
    <w:rsid w:val="009E6CE1"/>
    <w:rsid w:val="009F0BB0"/>
    <w:rsid w:val="009F756E"/>
    <w:rsid w:val="00A07AAF"/>
    <w:rsid w:val="00A13C03"/>
    <w:rsid w:val="00A21161"/>
    <w:rsid w:val="00A23902"/>
    <w:rsid w:val="00A358BC"/>
    <w:rsid w:val="00A40CAE"/>
    <w:rsid w:val="00A6775C"/>
    <w:rsid w:val="00A77FA6"/>
    <w:rsid w:val="00A87AD1"/>
    <w:rsid w:val="00A963D1"/>
    <w:rsid w:val="00A974B0"/>
    <w:rsid w:val="00AA1F24"/>
    <w:rsid w:val="00AC35A7"/>
    <w:rsid w:val="00AC58BC"/>
    <w:rsid w:val="00AD6B61"/>
    <w:rsid w:val="00AF27C8"/>
    <w:rsid w:val="00B01453"/>
    <w:rsid w:val="00B02D26"/>
    <w:rsid w:val="00B050D2"/>
    <w:rsid w:val="00B05B17"/>
    <w:rsid w:val="00B13C42"/>
    <w:rsid w:val="00B1435A"/>
    <w:rsid w:val="00B15BD7"/>
    <w:rsid w:val="00B2058A"/>
    <w:rsid w:val="00B20977"/>
    <w:rsid w:val="00B22358"/>
    <w:rsid w:val="00B26D76"/>
    <w:rsid w:val="00B344F9"/>
    <w:rsid w:val="00B37A0B"/>
    <w:rsid w:val="00B41735"/>
    <w:rsid w:val="00B42CC8"/>
    <w:rsid w:val="00B519AF"/>
    <w:rsid w:val="00B53A66"/>
    <w:rsid w:val="00B54F67"/>
    <w:rsid w:val="00B60EA9"/>
    <w:rsid w:val="00B6143B"/>
    <w:rsid w:val="00B66C4B"/>
    <w:rsid w:val="00B750C9"/>
    <w:rsid w:val="00B76F09"/>
    <w:rsid w:val="00B90A00"/>
    <w:rsid w:val="00B93A29"/>
    <w:rsid w:val="00B95273"/>
    <w:rsid w:val="00B96CCB"/>
    <w:rsid w:val="00B97379"/>
    <w:rsid w:val="00BB0999"/>
    <w:rsid w:val="00BB570C"/>
    <w:rsid w:val="00BC2C0D"/>
    <w:rsid w:val="00BC3392"/>
    <w:rsid w:val="00BC3B31"/>
    <w:rsid w:val="00BC7A90"/>
    <w:rsid w:val="00BE79BC"/>
    <w:rsid w:val="00BF0236"/>
    <w:rsid w:val="00BF6C3F"/>
    <w:rsid w:val="00BF7458"/>
    <w:rsid w:val="00C04141"/>
    <w:rsid w:val="00C133D6"/>
    <w:rsid w:val="00C20B9F"/>
    <w:rsid w:val="00C23E6F"/>
    <w:rsid w:val="00C2603D"/>
    <w:rsid w:val="00C27BC1"/>
    <w:rsid w:val="00C32CE8"/>
    <w:rsid w:val="00C44572"/>
    <w:rsid w:val="00C46973"/>
    <w:rsid w:val="00C54915"/>
    <w:rsid w:val="00C5715F"/>
    <w:rsid w:val="00C6410D"/>
    <w:rsid w:val="00C65A92"/>
    <w:rsid w:val="00C72B4F"/>
    <w:rsid w:val="00C86632"/>
    <w:rsid w:val="00C93446"/>
    <w:rsid w:val="00C9485A"/>
    <w:rsid w:val="00C96D44"/>
    <w:rsid w:val="00CA2E1C"/>
    <w:rsid w:val="00CB04B8"/>
    <w:rsid w:val="00CB12D6"/>
    <w:rsid w:val="00CB2D75"/>
    <w:rsid w:val="00CB4911"/>
    <w:rsid w:val="00CC20EA"/>
    <w:rsid w:val="00CD666B"/>
    <w:rsid w:val="00CE2695"/>
    <w:rsid w:val="00CE55CB"/>
    <w:rsid w:val="00D05E23"/>
    <w:rsid w:val="00D06CDE"/>
    <w:rsid w:val="00D07E98"/>
    <w:rsid w:val="00D10672"/>
    <w:rsid w:val="00D31483"/>
    <w:rsid w:val="00D324A7"/>
    <w:rsid w:val="00D33AC2"/>
    <w:rsid w:val="00D40289"/>
    <w:rsid w:val="00D42B5E"/>
    <w:rsid w:val="00D46D8D"/>
    <w:rsid w:val="00D61CBE"/>
    <w:rsid w:val="00D633B1"/>
    <w:rsid w:val="00D63EE1"/>
    <w:rsid w:val="00D709E0"/>
    <w:rsid w:val="00D812FC"/>
    <w:rsid w:val="00D8196F"/>
    <w:rsid w:val="00D96F40"/>
    <w:rsid w:val="00D97936"/>
    <w:rsid w:val="00DB0454"/>
    <w:rsid w:val="00DC2926"/>
    <w:rsid w:val="00DC4C27"/>
    <w:rsid w:val="00DC73CF"/>
    <w:rsid w:val="00DE1AB1"/>
    <w:rsid w:val="00DE51C2"/>
    <w:rsid w:val="00DE72F8"/>
    <w:rsid w:val="00DF0935"/>
    <w:rsid w:val="00DF2605"/>
    <w:rsid w:val="00DF71B8"/>
    <w:rsid w:val="00E03303"/>
    <w:rsid w:val="00E05D36"/>
    <w:rsid w:val="00E15200"/>
    <w:rsid w:val="00E17A1B"/>
    <w:rsid w:val="00E25527"/>
    <w:rsid w:val="00E32D16"/>
    <w:rsid w:val="00E35425"/>
    <w:rsid w:val="00E46896"/>
    <w:rsid w:val="00E52B36"/>
    <w:rsid w:val="00E52C02"/>
    <w:rsid w:val="00E87288"/>
    <w:rsid w:val="00E97F26"/>
    <w:rsid w:val="00EA487A"/>
    <w:rsid w:val="00EB3980"/>
    <w:rsid w:val="00EB5E7C"/>
    <w:rsid w:val="00EC1E74"/>
    <w:rsid w:val="00EE4153"/>
    <w:rsid w:val="00EE73F2"/>
    <w:rsid w:val="00EF5C7F"/>
    <w:rsid w:val="00F1232C"/>
    <w:rsid w:val="00F12DC8"/>
    <w:rsid w:val="00F16A59"/>
    <w:rsid w:val="00F21269"/>
    <w:rsid w:val="00F21371"/>
    <w:rsid w:val="00F22111"/>
    <w:rsid w:val="00F234C7"/>
    <w:rsid w:val="00F25B33"/>
    <w:rsid w:val="00F30CA0"/>
    <w:rsid w:val="00F336DB"/>
    <w:rsid w:val="00F34F9F"/>
    <w:rsid w:val="00F35E8D"/>
    <w:rsid w:val="00F36A56"/>
    <w:rsid w:val="00F4320C"/>
    <w:rsid w:val="00F525DD"/>
    <w:rsid w:val="00F52D36"/>
    <w:rsid w:val="00F6178C"/>
    <w:rsid w:val="00F864C9"/>
    <w:rsid w:val="00F87AA2"/>
    <w:rsid w:val="00F92796"/>
    <w:rsid w:val="00F93245"/>
    <w:rsid w:val="00F953DA"/>
    <w:rsid w:val="00F976BB"/>
    <w:rsid w:val="00FA4B1E"/>
    <w:rsid w:val="00FB2286"/>
    <w:rsid w:val="00FB7BE0"/>
    <w:rsid w:val="00FC348E"/>
    <w:rsid w:val="00FC42F5"/>
    <w:rsid w:val="00FC54B6"/>
    <w:rsid w:val="00FD5D17"/>
    <w:rsid w:val="00FE31C4"/>
    <w:rsid w:val="00FE4AAB"/>
    <w:rsid w:val="00FE5CC7"/>
    <w:rsid w:val="00FF6FC2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16"/>
    <w:rPr>
      <w:lang w:eastAsia="ru-RU"/>
    </w:rPr>
  </w:style>
  <w:style w:type="paragraph" w:styleId="1">
    <w:name w:val="heading 1"/>
    <w:basedOn w:val="a"/>
    <w:next w:val="a"/>
    <w:link w:val="10"/>
    <w:qFormat/>
    <w:rsid w:val="006F6DAC"/>
    <w:pPr>
      <w:keepNext/>
      <w:spacing w:line="360" w:lineRule="auto"/>
      <w:ind w:left="720"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DAC"/>
    <w:rPr>
      <w:sz w:val="28"/>
      <w:lang w:eastAsia="ru-RU"/>
    </w:rPr>
  </w:style>
  <w:style w:type="paragraph" w:customStyle="1" w:styleId="11">
    <w:name w:val="заголовок 1"/>
    <w:basedOn w:val="a"/>
    <w:next w:val="a"/>
    <w:rsid w:val="00794516"/>
    <w:pPr>
      <w:keepNext/>
      <w:jc w:val="center"/>
    </w:pPr>
    <w:rPr>
      <w:b/>
      <w:sz w:val="28"/>
    </w:rPr>
  </w:style>
  <w:style w:type="paragraph" w:customStyle="1" w:styleId="ConsPlusNormal">
    <w:name w:val="ConsPlusNormal"/>
    <w:rsid w:val="00794516"/>
    <w:pPr>
      <w:widowControl w:val="0"/>
      <w:autoSpaceDE w:val="0"/>
      <w:autoSpaceDN w:val="0"/>
      <w:adjustRightInd w:val="0"/>
      <w:ind w:firstLine="720"/>
    </w:pPr>
    <w:rPr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945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7945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794516"/>
    <w:rPr>
      <w:b/>
      <w:bCs w:val="0"/>
      <w:color w:val="26282F"/>
    </w:rPr>
  </w:style>
  <w:style w:type="paragraph" w:customStyle="1" w:styleId="ConsPlusTitle">
    <w:name w:val="ConsPlusTitle"/>
    <w:rsid w:val="0079451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6">
    <w:name w:val="Гипертекстовая ссылка"/>
    <w:basedOn w:val="a0"/>
    <w:rsid w:val="00794516"/>
    <w:rPr>
      <w:color w:val="008000"/>
      <w:sz w:val="30"/>
      <w:szCs w:val="30"/>
    </w:rPr>
  </w:style>
  <w:style w:type="paragraph" w:customStyle="1" w:styleId="12">
    <w:name w:val="Без интервала1"/>
    <w:rsid w:val="0062365A"/>
    <w:rPr>
      <w:sz w:val="24"/>
      <w:szCs w:val="24"/>
      <w:lang w:eastAsia="ru-RU"/>
    </w:rPr>
  </w:style>
  <w:style w:type="paragraph" w:styleId="a7">
    <w:name w:val="Normal (Web)"/>
    <w:basedOn w:val="a"/>
    <w:rsid w:val="0062365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rsid w:val="0098009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00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0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16"/>
    <w:rPr>
      <w:lang w:eastAsia="ru-RU"/>
    </w:rPr>
  </w:style>
  <w:style w:type="paragraph" w:styleId="1">
    <w:name w:val="heading 1"/>
    <w:basedOn w:val="a"/>
    <w:next w:val="a"/>
    <w:link w:val="10"/>
    <w:qFormat/>
    <w:rsid w:val="006F6DAC"/>
    <w:pPr>
      <w:keepNext/>
      <w:spacing w:line="360" w:lineRule="auto"/>
      <w:ind w:left="720"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DAC"/>
    <w:rPr>
      <w:sz w:val="28"/>
      <w:lang w:eastAsia="ru-RU"/>
    </w:rPr>
  </w:style>
  <w:style w:type="paragraph" w:customStyle="1" w:styleId="11">
    <w:name w:val="заголовок 1"/>
    <w:basedOn w:val="a"/>
    <w:next w:val="a"/>
    <w:rsid w:val="00794516"/>
    <w:pPr>
      <w:keepNext/>
      <w:jc w:val="center"/>
    </w:pPr>
    <w:rPr>
      <w:b/>
      <w:sz w:val="28"/>
    </w:rPr>
  </w:style>
  <w:style w:type="paragraph" w:customStyle="1" w:styleId="ConsPlusNormal">
    <w:name w:val="ConsPlusNormal"/>
    <w:rsid w:val="00794516"/>
    <w:pPr>
      <w:widowControl w:val="0"/>
      <w:autoSpaceDE w:val="0"/>
      <w:autoSpaceDN w:val="0"/>
      <w:adjustRightInd w:val="0"/>
      <w:ind w:firstLine="720"/>
    </w:pPr>
    <w:rPr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945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7945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794516"/>
    <w:rPr>
      <w:b/>
      <w:bCs w:val="0"/>
      <w:color w:val="26282F"/>
    </w:rPr>
  </w:style>
  <w:style w:type="paragraph" w:customStyle="1" w:styleId="ConsPlusTitle">
    <w:name w:val="ConsPlusTitle"/>
    <w:rsid w:val="0079451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6">
    <w:name w:val="Гипертекстовая ссылка"/>
    <w:basedOn w:val="a0"/>
    <w:rsid w:val="00794516"/>
    <w:rPr>
      <w:color w:val="008000"/>
      <w:sz w:val="30"/>
      <w:szCs w:val="30"/>
    </w:rPr>
  </w:style>
  <w:style w:type="paragraph" w:customStyle="1" w:styleId="12">
    <w:name w:val="Без интервала1"/>
    <w:rsid w:val="0062365A"/>
    <w:rPr>
      <w:sz w:val="24"/>
      <w:szCs w:val="24"/>
      <w:lang w:eastAsia="ru-RU"/>
    </w:rPr>
  </w:style>
  <w:style w:type="paragraph" w:styleId="a7">
    <w:name w:val="Normal (Web)"/>
    <w:basedOn w:val="a"/>
    <w:rsid w:val="0062365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rsid w:val="0098009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00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0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ked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секретарь</cp:lastModifiedBy>
  <cp:revision>8</cp:revision>
  <cp:lastPrinted>2017-06-27T09:40:00Z</cp:lastPrinted>
  <dcterms:created xsi:type="dcterms:W3CDTF">2017-05-02T02:28:00Z</dcterms:created>
  <dcterms:modified xsi:type="dcterms:W3CDTF">2017-07-06T09:20:00Z</dcterms:modified>
</cp:coreProperties>
</file>