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8" w:rsidRDefault="00FB1278" w:rsidP="0001112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B1278" w:rsidRPr="003F1520" w:rsidRDefault="00FB1278" w:rsidP="00FB12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Pr="003F1520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FB1278" w:rsidRPr="003F1520" w:rsidRDefault="00FB1278" w:rsidP="00FB12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1520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FB1278" w:rsidRPr="003F1520" w:rsidRDefault="00FB1278" w:rsidP="00FB1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278" w:rsidRPr="003F1520" w:rsidRDefault="00FB1278" w:rsidP="00FB1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1520">
        <w:rPr>
          <w:rFonts w:ascii="Times New Roman" w:hAnsi="Times New Roman" w:cs="Times New Roman"/>
          <w:sz w:val="28"/>
          <w:szCs w:val="28"/>
        </w:rPr>
        <w:t>РЕШЕНИЕ</w:t>
      </w:r>
    </w:p>
    <w:p w:rsidR="00FB1278" w:rsidRDefault="00FB1278" w:rsidP="00FB1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278" w:rsidRDefault="00D208A4" w:rsidP="00FB12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74D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56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56686">
        <w:rPr>
          <w:rFonts w:ascii="Times New Roman" w:hAnsi="Times New Roman" w:cs="Times New Roman"/>
          <w:sz w:val="28"/>
          <w:szCs w:val="28"/>
        </w:rPr>
        <w:t>.</w:t>
      </w:r>
      <w:r w:rsidR="00356686" w:rsidRPr="00C74D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6686" w:rsidRPr="00C74DAB">
        <w:rPr>
          <w:rFonts w:ascii="Times New Roman" w:hAnsi="Times New Roman" w:cs="Times New Roman"/>
          <w:sz w:val="28"/>
          <w:szCs w:val="28"/>
        </w:rPr>
        <w:t xml:space="preserve"> </w:t>
      </w:r>
      <w:r w:rsidR="00FB1278">
        <w:rPr>
          <w:rFonts w:ascii="Times New Roman" w:hAnsi="Times New Roman" w:cs="Times New Roman"/>
          <w:sz w:val="28"/>
          <w:szCs w:val="28"/>
        </w:rPr>
        <w:t>г.                              поселок Кед</w:t>
      </w:r>
      <w:r w:rsidR="00356686">
        <w:rPr>
          <w:rFonts w:ascii="Times New Roman" w:hAnsi="Times New Roman" w:cs="Times New Roman"/>
          <w:sz w:val="28"/>
          <w:szCs w:val="28"/>
        </w:rPr>
        <w:t>ровый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26-98</w:t>
      </w:r>
      <w:r w:rsidR="00356686">
        <w:rPr>
          <w:rFonts w:ascii="Times New Roman" w:hAnsi="Times New Roman" w:cs="Times New Roman"/>
          <w:sz w:val="28"/>
          <w:szCs w:val="28"/>
        </w:rPr>
        <w:t>Р</w:t>
      </w:r>
    </w:p>
    <w:p w:rsidR="00FB1278" w:rsidRDefault="00FB1278" w:rsidP="00FB12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4DAB" w:rsidRDefault="00C74DAB" w:rsidP="00C74DA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поселка Кедровый Красноярского края от </w:t>
      </w:r>
      <w:r w:rsidRPr="00C74DA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D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DA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 № 23-90Р «Об утверждении плана работы контролера – ревизора Совета депутатов поселка Кедровый Красноярского края на 2016 год»</w:t>
      </w:r>
    </w:p>
    <w:p w:rsidR="00AC6673" w:rsidRDefault="00AC6673" w:rsidP="00AC66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6673" w:rsidRPr="00AC6673" w:rsidRDefault="00AC6673" w:rsidP="00AC66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32 Устава поселка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утвержденного Решением Совета депутатов поселка Кедровый от 26.05.2015 № 15-61Р; статья 31 Положения «О бюджетном процессе в поселке Кедровый Красноярского края», утвержденного Решением Совета депутатов поселка Кедровый от 25.09.2013 №64-186Р;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статьи 7 Положения « О контролере – ревизоре Совета депутатов поселка Кедровый Красноярского края», утвержденного Решением Совет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19.03.2009 № 80-221,</w:t>
      </w:r>
      <w:r w:rsidRPr="00AC6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AC6673" w:rsidRDefault="00AC6673" w:rsidP="00AC6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673" w:rsidRDefault="00AC6673" w:rsidP="00AC6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3530ED" w:rsidRPr="00356686">
        <w:rPr>
          <w:rFonts w:ascii="Times New Roman" w:hAnsi="Times New Roman" w:cs="Times New Roman"/>
          <w:sz w:val="28"/>
          <w:szCs w:val="28"/>
        </w:rPr>
        <w:t>`</w:t>
      </w:r>
      <w:proofErr w:type="gramEnd"/>
      <w:r w:rsidR="003530ED" w:rsidRPr="00356686">
        <w:rPr>
          <w:rFonts w:ascii="Times New Roman" w:hAnsi="Times New Roman" w:cs="Times New Roman"/>
          <w:sz w:val="28"/>
          <w:szCs w:val="28"/>
        </w:rPr>
        <w:tab/>
      </w:r>
    </w:p>
    <w:p w:rsidR="00011124" w:rsidRPr="003F1520" w:rsidRDefault="00011124" w:rsidP="00AC66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4DAB" w:rsidRDefault="00C74DAB" w:rsidP="00C74D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C6673" w:rsidRPr="00C74DA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74DAB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C74DAB">
        <w:rPr>
          <w:rFonts w:ascii="Times New Roman" w:hAnsi="Times New Roman" w:cs="Times New Roman"/>
          <w:b w:val="0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74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719">
        <w:rPr>
          <w:rFonts w:ascii="Times New Roman" w:hAnsi="Times New Roman" w:cs="Times New Roman"/>
          <w:b w:val="0"/>
          <w:sz w:val="28"/>
          <w:szCs w:val="28"/>
        </w:rPr>
        <w:t xml:space="preserve">в план работы контролера – ревизора Совета депутатов поселка Кедровый Красноярского края, утвержденного </w:t>
      </w:r>
      <w:r w:rsidRPr="00C74DAB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A4771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74DA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поселка Кедровый Красноярского края от 28.12.2015 г.  № 23-90Р «Об утверждении плана работы контролера – ревизора Совета депутатов поселка Кедровый Красноярского края на 2016 год»</w:t>
      </w:r>
      <w:r>
        <w:rPr>
          <w:rFonts w:ascii="Times New Roman" w:hAnsi="Times New Roman" w:cs="Times New Roman"/>
          <w:b w:val="0"/>
          <w:sz w:val="28"/>
          <w:szCs w:val="28"/>
        </w:rPr>
        <w:t>, следующего содержания:</w:t>
      </w:r>
    </w:p>
    <w:p w:rsidR="00A47719" w:rsidRDefault="00A47719" w:rsidP="00C74D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разделом 4 «Внеплановые контрольные мероприятия»;</w:t>
      </w:r>
    </w:p>
    <w:p w:rsidR="00A47719" w:rsidRDefault="00A47719" w:rsidP="00C74D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подпунктом 4.1.муниципальное унитарное предприятие  «Муниципальное общежитие поселка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(далее по тексту МУП Общежития);</w:t>
      </w:r>
    </w:p>
    <w:p w:rsidR="00A47719" w:rsidRDefault="00A47719" w:rsidP="00C74D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проверяемый период 2012-2013 г.г.;</w:t>
      </w:r>
    </w:p>
    <w:p w:rsidR="00A47719" w:rsidRDefault="00A47719" w:rsidP="00C74D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срок проведения март – апрель 2016 года;</w:t>
      </w:r>
    </w:p>
    <w:p w:rsidR="00C74DAB" w:rsidRPr="00A47719" w:rsidRDefault="00A47719" w:rsidP="00A477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исполнения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Ципровская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И.А..</w:t>
      </w:r>
    </w:p>
    <w:p w:rsidR="00AC6673" w:rsidRPr="003F1520" w:rsidRDefault="00AC6673" w:rsidP="00AC6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52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111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3F152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152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5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ь, следующий за днем </w:t>
      </w:r>
      <w:r w:rsidRPr="003F1520">
        <w:rPr>
          <w:rFonts w:ascii="Times New Roman" w:hAnsi="Times New Roman" w:cs="Times New Roman"/>
          <w:sz w:val="28"/>
          <w:szCs w:val="28"/>
        </w:rPr>
        <w:t xml:space="preserve"> его офиц</w:t>
      </w:r>
      <w:r w:rsidR="007A106D">
        <w:rPr>
          <w:rFonts w:ascii="Times New Roman" w:hAnsi="Times New Roman" w:cs="Times New Roman"/>
          <w:sz w:val="28"/>
          <w:szCs w:val="28"/>
        </w:rPr>
        <w:t xml:space="preserve">иального опубликования в печатном издании </w:t>
      </w:r>
      <w:r w:rsidRPr="003F1520">
        <w:rPr>
          <w:rFonts w:ascii="Times New Roman" w:hAnsi="Times New Roman" w:cs="Times New Roman"/>
          <w:sz w:val="28"/>
          <w:szCs w:val="28"/>
        </w:rPr>
        <w:t>«Вести Кедрового».</w:t>
      </w:r>
    </w:p>
    <w:p w:rsidR="00FB1278" w:rsidRPr="003F1520" w:rsidRDefault="00FB1278" w:rsidP="00FB12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520">
        <w:rPr>
          <w:rFonts w:ascii="Times New Roman" w:hAnsi="Times New Roman" w:cs="Times New Roman"/>
          <w:sz w:val="28"/>
          <w:szCs w:val="28"/>
        </w:rPr>
        <w:t>3.</w:t>
      </w:r>
      <w:r w:rsidR="00C02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520">
        <w:rPr>
          <w:rFonts w:ascii="Times New Roman" w:hAnsi="Times New Roman" w:cs="Times New Roman"/>
          <w:sz w:val="28"/>
          <w:szCs w:val="28"/>
        </w:rPr>
        <w:t>Конт</w:t>
      </w:r>
      <w:r w:rsidR="0001112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011124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3F1520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C027AA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3F152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027AA">
        <w:rPr>
          <w:rFonts w:ascii="Times New Roman" w:hAnsi="Times New Roman" w:cs="Times New Roman"/>
          <w:sz w:val="28"/>
          <w:szCs w:val="28"/>
        </w:rPr>
        <w:t xml:space="preserve">Совета депутатов поселка Кедровый Красноярского края </w:t>
      </w:r>
      <w:r w:rsidRPr="003F1520">
        <w:rPr>
          <w:rFonts w:ascii="Times New Roman" w:hAnsi="Times New Roman" w:cs="Times New Roman"/>
          <w:sz w:val="28"/>
          <w:szCs w:val="28"/>
        </w:rPr>
        <w:t>по</w:t>
      </w:r>
      <w:r w:rsidR="00C027AA">
        <w:rPr>
          <w:rFonts w:ascii="Times New Roman" w:hAnsi="Times New Roman" w:cs="Times New Roman"/>
          <w:sz w:val="28"/>
          <w:szCs w:val="28"/>
        </w:rPr>
        <w:t xml:space="preserve"> финансам, </w:t>
      </w:r>
      <w:r w:rsidRPr="003F1520">
        <w:rPr>
          <w:rFonts w:ascii="Times New Roman" w:hAnsi="Times New Roman" w:cs="Times New Roman"/>
          <w:sz w:val="28"/>
          <w:szCs w:val="28"/>
        </w:rPr>
        <w:t>бюджету</w:t>
      </w:r>
      <w:r w:rsidR="00C027AA">
        <w:rPr>
          <w:rFonts w:ascii="Times New Roman" w:hAnsi="Times New Roman" w:cs="Times New Roman"/>
          <w:sz w:val="28"/>
          <w:szCs w:val="28"/>
        </w:rPr>
        <w:t xml:space="preserve"> экономической политике, собственности</w:t>
      </w:r>
      <w:r w:rsidR="00AC6673">
        <w:rPr>
          <w:rFonts w:ascii="Times New Roman" w:hAnsi="Times New Roman" w:cs="Times New Roman"/>
          <w:sz w:val="28"/>
          <w:szCs w:val="28"/>
        </w:rPr>
        <w:t xml:space="preserve"> и налогам.</w:t>
      </w:r>
    </w:p>
    <w:p w:rsidR="00AC6673" w:rsidRDefault="00AC6673" w:rsidP="00FB12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0E69" w:rsidRDefault="00FF0E69" w:rsidP="00FB12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B1278" w:rsidRDefault="00FF0E69" w:rsidP="00FB12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278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</w:p>
    <w:p w:rsidR="00FB1278" w:rsidRPr="003F1520" w:rsidRDefault="00FB1278" w:rsidP="00011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520">
        <w:rPr>
          <w:rFonts w:ascii="Times New Roman" w:hAnsi="Times New Roman" w:cs="Times New Roman"/>
          <w:sz w:val="28"/>
          <w:szCs w:val="28"/>
        </w:rPr>
        <w:t xml:space="preserve">поселка Кедровый </w:t>
      </w:r>
      <w:r w:rsidR="00FF0E6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F15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Е.В. Задорожная               </w:t>
      </w:r>
    </w:p>
    <w:p w:rsidR="00FB1278" w:rsidRPr="003F1520" w:rsidRDefault="00FB1278" w:rsidP="00FB12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278" w:rsidRPr="003F1520" w:rsidRDefault="00FB1278" w:rsidP="00FB12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B1278" w:rsidRPr="003F1520" w:rsidSect="000111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78"/>
    <w:rsid w:val="00011124"/>
    <w:rsid w:val="00024D05"/>
    <w:rsid w:val="00091ECC"/>
    <w:rsid w:val="001B18D0"/>
    <w:rsid w:val="001D1563"/>
    <w:rsid w:val="001F4440"/>
    <w:rsid w:val="0024566E"/>
    <w:rsid w:val="00316B67"/>
    <w:rsid w:val="00320693"/>
    <w:rsid w:val="003444E3"/>
    <w:rsid w:val="003530ED"/>
    <w:rsid w:val="00356686"/>
    <w:rsid w:val="00356CEE"/>
    <w:rsid w:val="00411CD0"/>
    <w:rsid w:val="0043167B"/>
    <w:rsid w:val="00442E8F"/>
    <w:rsid w:val="00470328"/>
    <w:rsid w:val="00476D9D"/>
    <w:rsid w:val="0049136A"/>
    <w:rsid w:val="004963C1"/>
    <w:rsid w:val="004F53E7"/>
    <w:rsid w:val="00657E5F"/>
    <w:rsid w:val="006605FE"/>
    <w:rsid w:val="0071321D"/>
    <w:rsid w:val="00713D3E"/>
    <w:rsid w:val="00745159"/>
    <w:rsid w:val="007A106D"/>
    <w:rsid w:val="007F1D9B"/>
    <w:rsid w:val="0082377F"/>
    <w:rsid w:val="008A3428"/>
    <w:rsid w:val="008A3EB8"/>
    <w:rsid w:val="008A4E2B"/>
    <w:rsid w:val="008F2BD6"/>
    <w:rsid w:val="00946D98"/>
    <w:rsid w:val="009D3D60"/>
    <w:rsid w:val="009F2CCF"/>
    <w:rsid w:val="00A32B85"/>
    <w:rsid w:val="00A47719"/>
    <w:rsid w:val="00A7228F"/>
    <w:rsid w:val="00A84E1E"/>
    <w:rsid w:val="00AC08C0"/>
    <w:rsid w:val="00AC6673"/>
    <w:rsid w:val="00B114BF"/>
    <w:rsid w:val="00B34DAE"/>
    <w:rsid w:val="00B3696D"/>
    <w:rsid w:val="00B54A90"/>
    <w:rsid w:val="00B759F9"/>
    <w:rsid w:val="00B8594B"/>
    <w:rsid w:val="00BD392C"/>
    <w:rsid w:val="00C027AA"/>
    <w:rsid w:val="00C74DAB"/>
    <w:rsid w:val="00C87116"/>
    <w:rsid w:val="00D208A4"/>
    <w:rsid w:val="00D4329C"/>
    <w:rsid w:val="00DB1A1C"/>
    <w:rsid w:val="00DF41B0"/>
    <w:rsid w:val="00E3772B"/>
    <w:rsid w:val="00E62EE9"/>
    <w:rsid w:val="00EC12BE"/>
    <w:rsid w:val="00EF0D72"/>
    <w:rsid w:val="00F103DB"/>
    <w:rsid w:val="00F2098D"/>
    <w:rsid w:val="00F2785E"/>
    <w:rsid w:val="00F40A5A"/>
    <w:rsid w:val="00FB1278"/>
    <w:rsid w:val="00FC474C"/>
    <w:rsid w:val="00F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1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12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13</cp:revision>
  <cp:lastPrinted>2016-03-29T05:26:00Z</cp:lastPrinted>
  <dcterms:created xsi:type="dcterms:W3CDTF">2015-12-18T08:27:00Z</dcterms:created>
  <dcterms:modified xsi:type="dcterms:W3CDTF">2016-03-29T05:26:00Z</dcterms:modified>
</cp:coreProperties>
</file>