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9A" w:rsidRPr="00781E48" w:rsidRDefault="00AC4B9A" w:rsidP="00AC4B9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781E48">
        <w:rPr>
          <w:noProof/>
          <w:spacing w:val="1"/>
          <w:sz w:val="28"/>
          <w:szCs w:val="28"/>
        </w:rPr>
        <w:drawing>
          <wp:inline distT="0" distB="0" distL="0" distR="0" wp14:anchorId="21BD8DAE" wp14:editId="7FF10FCB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417" w:rsidRPr="00781E48" w:rsidRDefault="00D97417" w:rsidP="00AC4B9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</w:p>
    <w:p w:rsidR="00AC4B9A" w:rsidRPr="00781E48" w:rsidRDefault="00D97417" w:rsidP="007B4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E4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AC4B9A" w:rsidRPr="00781E48">
        <w:rPr>
          <w:rFonts w:ascii="Times New Roman" w:hAnsi="Times New Roman" w:cs="Times New Roman"/>
          <w:b/>
          <w:bCs/>
          <w:sz w:val="28"/>
          <w:szCs w:val="28"/>
        </w:rPr>
        <w:t xml:space="preserve"> ПОСЕЛКА КЕДРОВЫЙ</w:t>
      </w:r>
      <w:r w:rsidR="00AC4B9A" w:rsidRPr="00781E48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752C3F" w:rsidRPr="00781E48" w:rsidRDefault="00752C3F" w:rsidP="00752C3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781E48">
        <w:rPr>
          <w:rFonts w:ascii="Times New Roman" w:hAnsi="Times New Roman"/>
          <w:sz w:val="28"/>
          <w:szCs w:val="28"/>
        </w:rPr>
        <w:t xml:space="preserve">РЕШЕНИЕ        </w:t>
      </w:r>
    </w:p>
    <w:p w:rsidR="00752C3F" w:rsidRPr="00781E48" w:rsidRDefault="00752C3F" w:rsidP="00752C3F">
      <w:pPr>
        <w:pStyle w:val="ConsTitle"/>
        <w:widowControl/>
        <w:ind w:right="0"/>
        <w:outlineLvl w:val="0"/>
        <w:rPr>
          <w:rFonts w:ascii="Times New Roman" w:hAnsi="Times New Roman"/>
          <w:sz w:val="28"/>
          <w:szCs w:val="28"/>
        </w:rPr>
      </w:pPr>
      <w:r w:rsidRPr="00781E48">
        <w:rPr>
          <w:rFonts w:ascii="Times New Roman" w:hAnsi="Times New Roman"/>
          <w:sz w:val="28"/>
          <w:szCs w:val="28"/>
        </w:rPr>
        <w:t xml:space="preserve"> </w:t>
      </w:r>
    </w:p>
    <w:p w:rsidR="00752C3F" w:rsidRPr="00781E48" w:rsidRDefault="00D97417" w:rsidP="00752C3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781E48">
        <w:rPr>
          <w:rFonts w:ascii="Times New Roman" w:hAnsi="Times New Roman"/>
          <w:sz w:val="28"/>
          <w:szCs w:val="28"/>
        </w:rPr>
        <w:t>27</w:t>
      </w:r>
      <w:r w:rsidR="00752C3F" w:rsidRPr="00781E48">
        <w:rPr>
          <w:rFonts w:ascii="Times New Roman" w:hAnsi="Times New Roman"/>
          <w:sz w:val="28"/>
          <w:szCs w:val="28"/>
        </w:rPr>
        <w:t>.0</w:t>
      </w:r>
      <w:r w:rsidRPr="00781E48">
        <w:rPr>
          <w:rFonts w:ascii="Times New Roman" w:hAnsi="Times New Roman"/>
          <w:sz w:val="28"/>
          <w:szCs w:val="28"/>
        </w:rPr>
        <w:t>9</w:t>
      </w:r>
      <w:r w:rsidR="00752C3F" w:rsidRPr="00781E48">
        <w:rPr>
          <w:rFonts w:ascii="Times New Roman" w:hAnsi="Times New Roman"/>
          <w:sz w:val="28"/>
          <w:szCs w:val="28"/>
        </w:rPr>
        <w:t>.202</w:t>
      </w:r>
      <w:r w:rsidRPr="00781E48">
        <w:rPr>
          <w:rFonts w:ascii="Times New Roman" w:hAnsi="Times New Roman"/>
          <w:sz w:val="28"/>
          <w:szCs w:val="28"/>
        </w:rPr>
        <w:t>1</w:t>
      </w:r>
      <w:r w:rsidR="00752C3F" w:rsidRPr="00781E48">
        <w:rPr>
          <w:rFonts w:ascii="Times New Roman" w:hAnsi="Times New Roman"/>
          <w:sz w:val="28"/>
          <w:szCs w:val="28"/>
        </w:rPr>
        <w:t xml:space="preserve">                    </w:t>
      </w:r>
      <w:r w:rsidRPr="00781E48">
        <w:rPr>
          <w:rFonts w:ascii="Times New Roman" w:hAnsi="Times New Roman"/>
          <w:sz w:val="28"/>
          <w:szCs w:val="28"/>
        </w:rPr>
        <w:t xml:space="preserve">           </w:t>
      </w:r>
      <w:r w:rsidR="00752C3F" w:rsidRPr="00781E48">
        <w:rPr>
          <w:rFonts w:ascii="Times New Roman" w:hAnsi="Times New Roman"/>
          <w:sz w:val="28"/>
          <w:szCs w:val="28"/>
        </w:rPr>
        <w:t xml:space="preserve"> поселок Кедровый                    </w:t>
      </w:r>
      <w:r w:rsidR="00781E48">
        <w:rPr>
          <w:rFonts w:ascii="Times New Roman" w:hAnsi="Times New Roman"/>
          <w:sz w:val="28"/>
          <w:szCs w:val="28"/>
        </w:rPr>
        <w:t xml:space="preserve">            </w:t>
      </w:r>
      <w:r w:rsidRPr="00781E48">
        <w:rPr>
          <w:rFonts w:ascii="Times New Roman" w:hAnsi="Times New Roman"/>
          <w:sz w:val="28"/>
          <w:szCs w:val="28"/>
        </w:rPr>
        <w:t>№25-76Р</w:t>
      </w:r>
    </w:p>
    <w:p w:rsidR="00725C4A" w:rsidRPr="00781E48" w:rsidRDefault="00AC4B9A" w:rsidP="00AC4B9A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81E4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</w:t>
      </w:r>
      <w:r w:rsidRPr="00781E4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proofErr w:type="gramStart"/>
      <w:r w:rsidRPr="00781E4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размера платы  за содержание жилого помещения  для нанимателей жилых помещений по договорам социального найма и договорам найма жилых помещений муниципального жилищного фонда, размера платы за содержание жилого помещения  для собственников жилых помещений, которые не приняли решение о выборе способа управления многоквартирным домом или не приняли решение</w:t>
      </w:r>
      <w:r w:rsidR="008D304D" w:rsidRPr="00781E4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 выборе  способа управления многоквартирным домом или не приняли решение об установлении</w:t>
      </w:r>
      <w:proofErr w:type="gramEnd"/>
      <w:r w:rsidR="008D304D" w:rsidRPr="00781E4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размера платы  за содержание жилого помещения</w:t>
      </w:r>
    </w:p>
    <w:p w:rsidR="00752C3F" w:rsidRPr="00781E48" w:rsidRDefault="008D304D" w:rsidP="0080238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781E48">
        <w:rPr>
          <w:sz w:val="28"/>
          <w:szCs w:val="28"/>
          <w:lang w:eastAsia="ru-RU"/>
        </w:rPr>
        <w:tab/>
      </w:r>
      <w:r w:rsidRPr="00781E4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№131 – ФЗ «Об общих принципах организации местного самоуправления в Российской Федерации», приказом Министерства строительства и жилищно-коммунального </w:t>
      </w:r>
      <w:r w:rsidR="00802386" w:rsidRPr="00781E48">
        <w:rPr>
          <w:rFonts w:ascii="Times New Roman" w:hAnsi="Times New Roman" w:cs="Times New Roman"/>
          <w:sz w:val="28"/>
          <w:szCs w:val="28"/>
          <w:lang w:eastAsia="ru-RU"/>
        </w:rPr>
        <w:t>хозяйства Российской Федерации от 06.04.2018 №213/</w:t>
      </w:r>
      <w:proofErr w:type="spellStart"/>
      <w:proofErr w:type="gramStart"/>
      <w:r w:rsidR="00802386" w:rsidRPr="00781E48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802386" w:rsidRPr="00781E48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установлению размера платы за содержание  жилого помещения,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802386" w:rsidRPr="00781E48">
        <w:rPr>
          <w:rFonts w:ascii="Times New Roman" w:hAnsi="Times New Roman" w:cs="Times New Roman"/>
          <w:sz w:val="28"/>
          <w:szCs w:val="28"/>
          <w:lang w:eastAsia="ru-RU"/>
        </w:rPr>
        <w:t>порядка определения предельных индексов изменения размера такой</w:t>
      </w:r>
      <w:proofErr w:type="gramEnd"/>
      <w:r w:rsidR="00802386" w:rsidRPr="00781E48">
        <w:rPr>
          <w:rFonts w:ascii="Times New Roman" w:hAnsi="Times New Roman" w:cs="Times New Roman"/>
          <w:sz w:val="28"/>
          <w:szCs w:val="28"/>
          <w:lang w:eastAsia="ru-RU"/>
        </w:rPr>
        <w:t xml:space="preserve"> платы», постановлением Правительства Российской</w:t>
      </w:r>
      <w:r w:rsidR="00D97417" w:rsidRPr="00781E48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 от 06.05.2011 №354 «О</w:t>
      </w:r>
      <w:r w:rsidR="00802386" w:rsidRPr="00781E4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коммунальных услуг собственникам и пользователям помещений в многоквартирных домах и жилых домов»,  </w:t>
      </w:r>
      <w:r w:rsidRPr="00781E48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поселка Кедровый Красноярского</w:t>
      </w:r>
      <w:r w:rsidRPr="00781E48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781E48">
        <w:rPr>
          <w:rFonts w:ascii="Times New Roman" w:hAnsi="Times New Roman" w:cs="Times New Roman"/>
          <w:sz w:val="28"/>
          <w:szCs w:val="28"/>
          <w:lang w:eastAsia="ru-RU"/>
        </w:rPr>
        <w:t>края</w:t>
      </w:r>
    </w:p>
    <w:p w:rsidR="00725C4A" w:rsidRPr="00781E48" w:rsidRDefault="00725C4A" w:rsidP="00802386">
      <w:pPr>
        <w:pStyle w:val="a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8D304D" w:rsidRPr="00781E48" w:rsidRDefault="007235B6" w:rsidP="007B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48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8D304D" w:rsidRPr="00781E48" w:rsidRDefault="008D304D" w:rsidP="00FE3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D304D" w:rsidRPr="00781E48" w:rsidRDefault="008D304D" w:rsidP="00FE3E55">
      <w:pPr>
        <w:pStyle w:val="a6"/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</w:t>
      </w:r>
      <w:r w:rsidR="00725C4A"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размер платы  за содержание жилого помещения для собственников жилых </w:t>
      </w:r>
      <w:r w:rsidR="00725C4A"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помещений, которые не приняли решение о выборе  способа управления многоквартирным домом или не приняли решение об установлении размера платы за содержание жилого помещения, согласно приложению к </w:t>
      </w:r>
      <w:r w:rsidR="0093339B"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решению</w:t>
      </w:r>
      <w:r w:rsidR="00725C4A"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8D304D" w:rsidRPr="00781E48" w:rsidRDefault="008D304D" w:rsidP="00FE3E55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2. </w:t>
      </w:r>
      <w:r w:rsidR="00FE3E55" w:rsidRPr="0078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Плату за содержание жилого помещения в многоквартирном доме </w:t>
      </w:r>
      <w:r w:rsidR="00FE3E55" w:rsidRPr="00781E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E3E55" w:rsidRPr="0078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 срок</w:t>
      </w:r>
      <w:r w:rsidR="00D97417" w:rsidRPr="0078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FE3E55" w:rsidRPr="0078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7417" w:rsidRPr="0078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E3E55" w:rsidRPr="00781E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97417" w:rsidRPr="0078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года</w:t>
      </w:r>
      <w:r w:rsidR="00FE3E55" w:rsidRPr="0078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 платы определять в рублях на 1 квадратный метр помещения (жилого, нежилого) в многоквартирном доме в месяц</w:t>
      </w:r>
      <w:r w:rsidR="00D97417" w:rsidRPr="00781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075C" w:rsidRPr="00781E48" w:rsidRDefault="009C075C" w:rsidP="00FE3E55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3.</w:t>
      </w:r>
      <w:r w:rsidRPr="00781E4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7235B6" w:rsidRPr="00781E48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издании «Вести Кедрового»</w:t>
      </w:r>
      <w:r w:rsidRPr="00781E48">
        <w:rPr>
          <w:rFonts w:ascii="Times New Roman" w:hAnsi="Times New Roman" w:cs="Times New Roman"/>
          <w:sz w:val="28"/>
          <w:szCs w:val="28"/>
        </w:rPr>
        <w:t>.</w:t>
      </w:r>
    </w:p>
    <w:p w:rsidR="008D304D" w:rsidRPr="00781E48" w:rsidRDefault="007235B6" w:rsidP="00FE3E55">
      <w:pPr>
        <w:pStyle w:val="a8"/>
        <w:jc w:val="both"/>
        <w:rPr>
          <w:b w:val="0"/>
          <w:sz w:val="28"/>
          <w:szCs w:val="28"/>
        </w:rPr>
      </w:pPr>
      <w:r w:rsidRPr="00781E48">
        <w:rPr>
          <w:b w:val="0"/>
          <w:spacing w:val="2"/>
          <w:sz w:val="28"/>
          <w:szCs w:val="28"/>
        </w:rPr>
        <w:t xml:space="preserve">      </w:t>
      </w:r>
      <w:r w:rsidR="008D304D" w:rsidRPr="00781E48">
        <w:rPr>
          <w:b w:val="0"/>
          <w:spacing w:val="2"/>
          <w:sz w:val="28"/>
          <w:szCs w:val="28"/>
        </w:rPr>
        <w:t xml:space="preserve"> </w:t>
      </w:r>
      <w:r w:rsidR="009C075C" w:rsidRPr="00781E48">
        <w:rPr>
          <w:b w:val="0"/>
          <w:spacing w:val="2"/>
          <w:sz w:val="28"/>
          <w:szCs w:val="28"/>
        </w:rPr>
        <w:t>4</w:t>
      </w:r>
      <w:r w:rsidR="008D304D" w:rsidRPr="00781E48">
        <w:rPr>
          <w:b w:val="0"/>
          <w:spacing w:val="2"/>
          <w:sz w:val="28"/>
          <w:szCs w:val="28"/>
        </w:rPr>
        <w:t>.</w:t>
      </w:r>
      <w:r w:rsidR="008D304D" w:rsidRPr="00781E48">
        <w:rPr>
          <w:spacing w:val="2"/>
          <w:sz w:val="28"/>
          <w:szCs w:val="28"/>
        </w:rPr>
        <w:t xml:space="preserve">  </w:t>
      </w:r>
      <w:proofErr w:type="gramStart"/>
      <w:r w:rsidRPr="00781E48">
        <w:rPr>
          <w:b w:val="0"/>
          <w:sz w:val="28"/>
          <w:szCs w:val="28"/>
        </w:rPr>
        <w:t>Контроль за</w:t>
      </w:r>
      <w:proofErr w:type="gramEnd"/>
      <w:r w:rsidRPr="00781E48">
        <w:rPr>
          <w:b w:val="0"/>
          <w:sz w:val="28"/>
          <w:szCs w:val="28"/>
        </w:rPr>
        <w:t xml:space="preserve"> выполнением настоящего решения возложить на постоянную комиссию Совета депутатов по социальным вопросам</w:t>
      </w:r>
    </w:p>
    <w:p w:rsidR="009C075C" w:rsidRPr="00781E48" w:rsidRDefault="009C075C" w:rsidP="009C075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2C3F" w:rsidRPr="00781E48" w:rsidRDefault="00752C3F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C3F" w:rsidRPr="00781E48" w:rsidRDefault="00752C3F" w:rsidP="00752C3F">
      <w:pPr>
        <w:pStyle w:val="a7"/>
        <w:rPr>
          <w:rFonts w:ascii="Times New Roman" w:hAnsi="Times New Roman" w:cs="Times New Roman"/>
          <w:sz w:val="28"/>
          <w:szCs w:val="28"/>
        </w:rPr>
      </w:pPr>
      <w:r w:rsidRPr="00781E4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52C3F" w:rsidRPr="00781E48" w:rsidRDefault="00752C3F" w:rsidP="00752C3F">
      <w:pPr>
        <w:pStyle w:val="a7"/>
        <w:rPr>
          <w:rFonts w:ascii="Times New Roman" w:hAnsi="Times New Roman" w:cs="Times New Roman"/>
          <w:sz w:val="28"/>
          <w:szCs w:val="28"/>
        </w:rPr>
      </w:pPr>
      <w:r w:rsidRPr="00781E4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781E4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81E48">
        <w:rPr>
          <w:rFonts w:ascii="Times New Roman" w:hAnsi="Times New Roman" w:cs="Times New Roman"/>
          <w:sz w:val="28"/>
          <w:szCs w:val="28"/>
        </w:rPr>
        <w:t xml:space="preserve"> Красноярского края                                     А.Г. </w:t>
      </w:r>
      <w:proofErr w:type="spellStart"/>
      <w:r w:rsidRPr="00781E48"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  <w:r w:rsidRPr="0078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3F" w:rsidRPr="00781E48" w:rsidRDefault="00752C3F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C3F" w:rsidRPr="00781E48" w:rsidRDefault="00752C3F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C3F" w:rsidRPr="00781E48" w:rsidRDefault="00752C3F" w:rsidP="00752C3F">
      <w:pPr>
        <w:pStyle w:val="a7"/>
        <w:rPr>
          <w:rFonts w:ascii="Times New Roman" w:hAnsi="Times New Roman" w:cs="Times New Roman"/>
          <w:sz w:val="28"/>
          <w:szCs w:val="28"/>
        </w:rPr>
      </w:pPr>
      <w:r w:rsidRPr="00781E48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 w:rsidRPr="00781E4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781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3F" w:rsidRDefault="00752C3F" w:rsidP="00752C3F">
      <w:pPr>
        <w:pStyle w:val="a7"/>
        <w:rPr>
          <w:rFonts w:ascii="Times New Roman" w:hAnsi="Times New Roman" w:cs="Times New Roman"/>
          <w:sz w:val="28"/>
          <w:szCs w:val="28"/>
        </w:rPr>
      </w:pPr>
      <w:r w:rsidRPr="00781E48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       В.И. </w:t>
      </w:r>
      <w:proofErr w:type="spellStart"/>
      <w:r w:rsidRPr="00781E48"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Pr="00781E48" w:rsidRDefault="001A5768" w:rsidP="00752C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5768" w:rsidRDefault="00AC4B9A" w:rsidP="00781E4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1E4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 xml:space="preserve"> </w:t>
      </w:r>
      <w:r w:rsidR="00781E48"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</w:p>
    <w:p w:rsidR="00781E48" w:rsidRPr="00781E48" w:rsidRDefault="00781E48" w:rsidP="00781E4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 </w:t>
      </w:r>
      <w:r w:rsidR="001A5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</w:t>
      </w:r>
      <w:r w:rsidR="001A5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Совета депутатов </w:t>
      </w:r>
    </w:p>
    <w:p w:rsidR="00781E48" w:rsidRPr="00781E48" w:rsidRDefault="00781E48" w:rsidP="00781E4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поселка </w:t>
      </w:r>
      <w:proofErr w:type="gramStart"/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Кедровый</w:t>
      </w:r>
      <w:proofErr w:type="gramEnd"/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Красноярского края </w:t>
      </w:r>
    </w:p>
    <w:p w:rsidR="00781E48" w:rsidRPr="001A5768" w:rsidRDefault="001A5768" w:rsidP="00781E4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Pr="001A5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.09.</w:t>
      </w:r>
      <w:r w:rsidR="00781E48" w:rsidRPr="001A5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2021г.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25-76</w:t>
      </w:r>
      <w:r w:rsidR="00781E48" w:rsidRPr="001A57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</w:p>
    <w:p w:rsidR="00781E48" w:rsidRPr="00781E48" w:rsidRDefault="00781E48" w:rsidP="00781E4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</w:t>
      </w:r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 ( с различными видами благоустройства за 1 </w:t>
      </w:r>
      <w:proofErr w:type="spellStart"/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</w:t>
      </w:r>
      <w:proofErr w:type="gramStart"/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.м</w:t>
      </w:r>
      <w:proofErr w:type="spellEnd"/>
      <w:proofErr w:type="gramEnd"/>
      <w:r w:rsidRPr="00781E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общей площади жилого помещения).</w:t>
      </w:r>
    </w:p>
    <w:p w:rsidR="00781E48" w:rsidRPr="00781E48" w:rsidRDefault="00781E48" w:rsidP="00781E48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8"/>
          <w:szCs w:val="28"/>
          <w:lang w:eastAsia="ru-RU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1"/>
        <w:gridCol w:w="4663"/>
        <w:gridCol w:w="3138"/>
      </w:tblGrid>
      <w:tr w:rsidR="00781E48" w:rsidRPr="00781E48" w:rsidTr="002B2B50">
        <w:trPr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благоустройства жилого помещения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  за 1м² общей площади в месяц, руб.</w:t>
            </w:r>
          </w:p>
        </w:tc>
      </w:tr>
      <w:tr w:rsidR="00781E48" w:rsidRPr="00781E48" w:rsidTr="002B2B50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81E48" w:rsidRPr="00781E48" w:rsidTr="002B2B50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Многоэтажные капитальные дома, имеющие все виды благоустройства, без лифтов и мусоропроводов с газифицированным оборудованием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25,15</w:t>
            </w:r>
          </w:p>
        </w:tc>
      </w:tr>
      <w:tr w:rsidR="00781E48" w:rsidRPr="00781E48" w:rsidTr="002B2B50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Многоэтажные капитальные дома, имеющие все виды благоустройства, без лифтов и мусоропроводов с электроплитами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48" w:rsidRPr="00781E48" w:rsidRDefault="00781E48" w:rsidP="002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22,50</w:t>
            </w:r>
          </w:p>
        </w:tc>
      </w:tr>
    </w:tbl>
    <w:p w:rsidR="00781E48" w:rsidRPr="00781E48" w:rsidRDefault="00781E48" w:rsidP="00781E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AC4B9A" w:rsidRPr="00781E48" w:rsidRDefault="00AC4B9A" w:rsidP="00AC4B9A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BF3FC2" w:rsidRPr="00781E48" w:rsidRDefault="00BF3FC2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  <w:bookmarkStart w:id="0" w:name="_GoBack"/>
      <w:bookmarkEnd w:id="0"/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p w:rsidR="00684D53" w:rsidRPr="00781E48" w:rsidRDefault="00684D53" w:rsidP="00684D53">
      <w:pPr>
        <w:rPr>
          <w:sz w:val="28"/>
          <w:szCs w:val="28"/>
        </w:rPr>
      </w:pPr>
    </w:p>
    <w:p w:rsidR="00684D53" w:rsidRPr="00781E48" w:rsidRDefault="00684D53" w:rsidP="00684D53">
      <w:pPr>
        <w:rPr>
          <w:sz w:val="28"/>
          <w:szCs w:val="28"/>
        </w:rPr>
      </w:pPr>
    </w:p>
    <w:p w:rsidR="00684D53" w:rsidRPr="00781E48" w:rsidRDefault="00684D53" w:rsidP="00684D53">
      <w:pPr>
        <w:rPr>
          <w:sz w:val="28"/>
          <w:szCs w:val="28"/>
        </w:rPr>
      </w:pPr>
    </w:p>
    <w:p w:rsidR="00684D53" w:rsidRPr="00781E48" w:rsidRDefault="00684D53" w:rsidP="00684D53">
      <w:pPr>
        <w:rPr>
          <w:sz w:val="28"/>
          <w:szCs w:val="28"/>
        </w:rPr>
      </w:pPr>
    </w:p>
    <w:p w:rsidR="00684D53" w:rsidRPr="00781E48" w:rsidRDefault="00684D53">
      <w:pPr>
        <w:rPr>
          <w:sz w:val="28"/>
          <w:szCs w:val="28"/>
        </w:rPr>
      </w:pPr>
    </w:p>
    <w:sectPr w:rsidR="00684D53" w:rsidRPr="00781E48" w:rsidSect="00BF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B9A"/>
    <w:rsid w:val="001A5768"/>
    <w:rsid w:val="00684D53"/>
    <w:rsid w:val="007235B6"/>
    <w:rsid w:val="00725C4A"/>
    <w:rsid w:val="00752C3F"/>
    <w:rsid w:val="00781E48"/>
    <w:rsid w:val="007B402D"/>
    <w:rsid w:val="00802386"/>
    <w:rsid w:val="008D304D"/>
    <w:rsid w:val="0093339B"/>
    <w:rsid w:val="009C075C"/>
    <w:rsid w:val="009F5676"/>
    <w:rsid w:val="00AC4B9A"/>
    <w:rsid w:val="00B95868"/>
    <w:rsid w:val="00BA0A6E"/>
    <w:rsid w:val="00BF3FC2"/>
    <w:rsid w:val="00C70FD7"/>
    <w:rsid w:val="00CE3658"/>
    <w:rsid w:val="00D97417"/>
    <w:rsid w:val="00F0237C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C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304D"/>
    <w:pPr>
      <w:ind w:left="720"/>
      <w:contextualSpacing/>
    </w:pPr>
  </w:style>
  <w:style w:type="paragraph" w:styleId="a7">
    <w:name w:val="No Spacing"/>
    <w:uiPriority w:val="1"/>
    <w:qFormat/>
    <w:rsid w:val="00802386"/>
    <w:pPr>
      <w:spacing w:after="0" w:line="240" w:lineRule="auto"/>
    </w:pPr>
  </w:style>
  <w:style w:type="paragraph" w:customStyle="1" w:styleId="ConsTitle">
    <w:name w:val="ConsTitle"/>
    <w:rsid w:val="00752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7235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235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SovDep</cp:lastModifiedBy>
  <cp:revision>11</cp:revision>
  <cp:lastPrinted>2021-09-27T03:53:00Z</cp:lastPrinted>
  <dcterms:created xsi:type="dcterms:W3CDTF">2021-06-29T10:10:00Z</dcterms:created>
  <dcterms:modified xsi:type="dcterms:W3CDTF">2021-09-29T04:35:00Z</dcterms:modified>
</cp:coreProperties>
</file>