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4A0"/>
      </w:tblPr>
      <w:tblGrid>
        <w:gridCol w:w="9923"/>
      </w:tblGrid>
      <w:tr w:rsidR="008520FD" w:rsidTr="00CF183D">
        <w:tc>
          <w:tcPr>
            <w:tcW w:w="9923" w:type="dxa"/>
          </w:tcPr>
          <w:p w:rsidR="008520FD" w:rsidRPr="003A4196" w:rsidRDefault="00B81911" w:rsidP="008A70A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 w:rsidRPr="00B81911">
              <w:rPr>
                <w:noProof/>
                <w:spacing w:val="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Приложение № 2 - ГЕРБ п. Кедровый.jpg" style="width:60.75pt;height:71.25pt;visibility:visible">
                  <v:imagedata r:id="rId8" o:title="Приложение № 2 - ГЕРБ п"/>
                </v:shape>
              </w:pict>
            </w:r>
          </w:p>
          <w:p w:rsidR="008520FD" w:rsidRPr="003A4196" w:rsidRDefault="008520FD" w:rsidP="008A70AF">
            <w:pPr>
              <w:jc w:val="center"/>
              <w:rPr>
                <w:b/>
                <w:bCs/>
                <w:sz w:val="28"/>
                <w:szCs w:val="28"/>
              </w:rPr>
            </w:pPr>
            <w:r w:rsidRPr="003A4196">
              <w:rPr>
                <w:b/>
                <w:bCs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3A4196">
              <w:rPr>
                <w:b/>
                <w:bCs/>
                <w:sz w:val="28"/>
                <w:szCs w:val="28"/>
              </w:rPr>
              <w:t>КЕДРОВЫЙ</w:t>
            </w:r>
            <w:proofErr w:type="gramEnd"/>
            <w:r w:rsidRPr="003A4196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8520FD" w:rsidRPr="003A4196" w:rsidRDefault="008520FD" w:rsidP="008A70AF">
            <w:pPr>
              <w:jc w:val="center"/>
              <w:rPr>
                <w:b/>
                <w:bCs/>
                <w:szCs w:val="28"/>
              </w:rPr>
            </w:pPr>
          </w:p>
          <w:p w:rsidR="008520FD" w:rsidRPr="003A4196" w:rsidRDefault="008520FD" w:rsidP="008A70A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A419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A4196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8520FD" w:rsidRPr="003A4196" w:rsidRDefault="008520FD" w:rsidP="008A70AF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3190"/>
              <w:gridCol w:w="3190"/>
              <w:gridCol w:w="3293"/>
            </w:tblGrid>
            <w:tr w:rsidR="008520FD" w:rsidTr="008520FD">
              <w:tc>
                <w:tcPr>
                  <w:tcW w:w="3190" w:type="dxa"/>
                </w:tcPr>
                <w:p w:rsidR="008520FD" w:rsidRPr="003A4196" w:rsidRDefault="00DE6AAF" w:rsidP="008A70AF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19.06.2020</w:t>
                  </w:r>
                </w:p>
              </w:tc>
              <w:tc>
                <w:tcPr>
                  <w:tcW w:w="3190" w:type="dxa"/>
                </w:tcPr>
                <w:p w:rsidR="008520FD" w:rsidRPr="003A4196" w:rsidRDefault="008520FD" w:rsidP="008A70AF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A4196">
                    <w:rPr>
                      <w:sz w:val="28"/>
                      <w:szCs w:val="28"/>
                    </w:rPr>
                    <w:t>п. Кедровый</w:t>
                  </w:r>
                </w:p>
              </w:tc>
              <w:tc>
                <w:tcPr>
                  <w:tcW w:w="3293" w:type="dxa"/>
                </w:tcPr>
                <w:p w:rsidR="008520FD" w:rsidRPr="003A4196" w:rsidRDefault="00DE6AAF" w:rsidP="008A70AF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№249</w:t>
                  </w:r>
                  <w:r w:rsidR="008520FD" w:rsidRPr="003A4196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8520FD" w:rsidRPr="003A4196" w:rsidRDefault="008520FD" w:rsidP="008A70A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8520FD" w:rsidRDefault="008520FD" w:rsidP="00951FA8">
      <w:pPr>
        <w:jc w:val="center"/>
        <w:rPr>
          <w:b/>
          <w:bCs/>
          <w:sz w:val="28"/>
          <w:szCs w:val="28"/>
        </w:rPr>
      </w:pPr>
    </w:p>
    <w:p w:rsidR="00555138" w:rsidRPr="007928D3" w:rsidRDefault="00DE4F50" w:rsidP="00A6422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8D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 поселка </w:t>
      </w:r>
      <w:proofErr w:type="gramStart"/>
      <w:r w:rsidRPr="007928D3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Pr="007928D3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 от 14.09.2015 № 650-п «Об</w:t>
      </w:r>
      <w:r w:rsidR="0045143B" w:rsidRPr="007928D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новой редакции </w:t>
      </w:r>
      <w:r w:rsidR="00555138" w:rsidRPr="007928D3">
        <w:rPr>
          <w:rFonts w:ascii="Times New Roman" w:hAnsi="Times New Roman" w:cs="Times New Roman"/>
          <w:b/>
          <w:bCs/>
          <w:sz w:val="28"/>
          <w:szCs w:val="28"/>
        </w:rPr>
        <w:t>примерного положения об оплате труда работников муниципальных бюджетных и казенных образовательных учреждений поселка Кедровый Красноярского края</w:t>
      </w:r>
      <w:r w:rsidRPr="007928D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55138" w:rsidRPr="00792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138" w:rsidRPr="007928D3" w:rsidRDefault="00555138" w:rsidP="0069501D">
      <w:pPr>
        <w:jc w:val="both"/>
        <w:rPr>
          <w:sz w:val="28"/>
          <w:szCs w:val="28"/>
        </w:rPr>
      </w:pPr>
    </w:p>
    <w:p w:rsidR="00555138" w:rsidRPr="007928D3" w:rsidRDefault="00555138" w:rsidP="0016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8D3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  <w:proofErr w:type="gramEnd"/>
    </w:p>
    <w:p w:rsidR="00A6422C" w:rsidRDefault="00A6422C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38" w:rsidRPr="007928D3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8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О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С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Т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А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Н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О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В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Л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Я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Ю:</w:t>
      </w:r>
    </w:p>
    <w:p w:rsidR="00555138" w:rsidRPr="007928D3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9B9" w:rsidRPr="007928D3" w:rsidRDefault="00555138" w:rsidP="00EF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 xml:space="preserve">1. 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E4F50" w:rsidRPr="007928D3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 поселка </w:t>
      </w:r>
      <w:proofErr w:type="gramStart"/>
      <w:r w:rsidR="00DE4F50" w:rsidRPr="007928D3">
        <w:rPr>
          <w:rFonts w:ascii="Times New Roman" w:hAnsi="Times New Roman" w:cs="Times New Roman"/>
          <w:bCs/>
          <w:sz w:val="28"/>
          <w:szCs w:val="28"/>
        </w:rPr>
        <w:t>Кедровый</w:t>
      </w:r>
      <w:proofErr w:type="gramEnd"/>
      <w:r w:rsidR="00DE4F50" w:rsidRPr="007928D3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от 14.09.2015 № 650-п «Об утверждении новой редакции примерного положения об оплате труда работников муниципальных бюджетных и казенных образовательных учреждений поселка Кедровый Красноярского края»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20FD" w:rsidRDefault="008520FD" w:rsidP="00DE4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42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="001B1AB9" w:rsidRPr="007928D3">
        <w:rPr>
          <w:rFonts w:ascii="Times New Roman" w:hAnsi="Times New Roman" w:cs="Times New Roman"/>
          <w:sz w:val="28"/>
          <w:szCs w:val="28"/>
        </w:rPr>
        <w:t xml:space="preserve"> №1 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к </w:t>
      </w:r>
      <w:r w:rsidR="001B1AB9" w:rsidRPr="007928D3">
        <w:rPr>
          <w:rFonts w:ascii="Times New Roman" w:hAnsi="Times New Roman" w:cs="Times New Roman"/>
          <w:sz w:val="28"/>
          <w:szCs w:val="28"/>
        </w:rPr>
        <w:t>Примерному положению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20FD" w:rsidRDefault="008520FD" w:rsidP="00DE4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4 изложить в следующей редакции:</w:t>
      </w:r>
    </w:p>
    <w:p w:rsidR="008520FD" w:rsidRPr="0079031D" w:rsidRDefault="008520FD" w:rsidP="008520F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031D">
        <w:rPr>
          <w:rFonts w:ascii="Times New Roman" w:hAnsi="Times New Roman" w:cs="Times New Roman"/>
          <w:sz w:val="24"/>
          <w:szCs w:val="24"/>
        </w:rPr>
        <w:t xml:space="preserve">4. Должности, не предусмотренные </w:t>
      </w:r>
      <w:proofErr w:type="gramStart"/>
      <w:r w:rsidRPr="0079031D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8520FD" w:rsidRPr="0079031D" w:rsidRDefault="008520FD" w:rsidP="00852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031D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:rsidR="008520FD" w:rsidRPr="0079031D" w:rsidRDefault="008520FD" w:rsidP="008520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  <w:gridCol w:w="356"/>
      </w:tblGrid>
      <w:tr w:rsidR="008520FD" w:rsidRPr="0079031D" w:rsidTr="008A70AF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7903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7903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</w:t>
            </w:r>
          </w:p>
        </w:tc>
      </w:tr>
      <w:tr w:rsidR="008520FD" w:rsidRPr="0079031D" w:rsidTr="008A70AF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7 037</w:t>
            </w:r>
          </w:p>
        </w:tc>
      </w:tr>
      <w:tr w:rsidR="008520FD" w:rsidRPr="0079031D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7 203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Pr="0079031D" w:rsidRDefault="008520FD" w:rsidP="008A70AF">
            <w:pPr>
              <w:rPr>
                <w:sz w:val="28"/>
                <w:szCs w:val="28"/>
              </w:rPr>
            </w:pPr>
          </w:p>
        </w:tc>
      </w:tr>
      <w:tr w:rsidR="008520FD" w:rsidRPr="0079031D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4 157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Pr="0079031D" w:rsidRDefault="008520FD" w:rsidP="008A70AF">
            <w:pPr>
              <w:rPr>
                <w:sz w:val="28"/>
                <w:szCs w:val="28"/>
              </w:rPr>
            </w:pPr>
          </w:p>
        </w:tc>
      </w:tr>
      <w:tr w:rsidR="008520FD" w:rsidRPr="0079031D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4 157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Pr="0079031D" w:rsidRDefault="008520FD" w:rsidP="008A70AF">
            <w:pPr>
              <w:rPr>
                <w:sz w:val="28"/>
                <w:szCs w:val="28"/>
              </w:rPr>
            </w:pPr>
          </w:p>
        </w:tc>
      </w:tr>
      <w:tr w:rsidR="008520FD" w:rsidRPr="0079031D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79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4 567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Pr="0079031D" w:rsidRDefault="008520FD" w:rsidP="008A70AF">
            <w:pPr>
              <w:rPr>
                <w:sz w:val="28"/>
                <w:szCs w:val="28"/>
              </w:rPr>
            </w:pPr>
          </w:p>
        </w:tc>
      </w:tr>
      <w:tr w:rsidR="008520FD" w:rsidRPr="0079031D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79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5 014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Default="008520FD" w:rsidP="008A70AF">
            <w:pPr>
              <w:rPr>
                <w:sz w:val="28"/>
                <w:szCs w:val="28"/>
              </w:rPr>
            </w:pPr>
          </w:p>
        </w:tc>
      </w:tr>
      <w:tr w:rsidR="008520FD" w:rsidRPr="00D64857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Pr="007C11C0" w:rsidRDefault="008520FD" w:rsidP="008A7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669B9" w:rsidRPr="007928D3" w:rsidRDefault="002669B9" w:rsidP="008520F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9B9" w:rsidRPr="007928D3" w:rsidRDefault="00C43F76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7928D3">
        <w:rPr>
          <w:sz w:val="28"/>
          <w:szCs w:val="28"/>
        </w:rPr>
        <w:tab/>
      </w:r>
      <w:r w:rsidR="00DE4F50" w:rsidRPr="007928D3">
        <w:rPr>
          <w:sz w:val="28"/>
          <w:szCs w:val="28"/>
        </w:rPr>
        <w:t>2</w:t>
      </w:r>
      <w:r w:rsidR="0061323B" w:rsidRPr="007928D3">
        <w:rPr>
          <w:sz w:val="28"/>
          <w:szCs w:val="28"/>
        </w:rPr>
        <w:t xml:space="preserve">. </w:t>
      </w:r>
      <w:proofErr w:type="gramStart"/>
      <w:r w:rsidR="0061323B" w:rsidRPr="007928D3">
        <w:rPr>
          <w:sz w:val="28"/>
          <w:szCs w:val="28"/>
        </w:rPr>
        <w:t>Контроль за</w:t>
      </w:r>
      <w:proofErr w:type="gramEnd"/>
      <w:r w:rsidR="0061323B" w:rsidRPr="007928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23B" w:rsidRPr="007928D3" w:rsidRDefault="0061323B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7928D3">
        <w:rPr>
          <w:sz w:val="28"/>
          <w:szCs w:val="28"/>
        </w:rPr>
        <w:tab/>
      </w:r>
      <w:r w:rsidR="00DE4F50" w:rsidRPr="007928D3">
        <w:rPr>
          <w:sz w:val="28"/>
          <w:szCs w:val="28"/>
        </w:rPr>
        <w:t>3</w:t>
      </w:r>
      <w:r w:rsidRPr="007928D3">
        <w:rPr>
          <w:sz w:val="28"/>
          <w:szCs w:val="28"/>
        </w:rPr>
        <w:t xml:space="preserve">. </w:t>
      </w:r>
      <w:r w:rsidR="002669B9" w:rsidRPr="007928D3">
        <w:rPr>
          <w:sz w:val="28"/>
          <w:szCs w:val="28"/>
        </w:rPr>
        <w:t xml:space="preserve">Настоящее Постановление вступает в силу после официального опубликования в печатном издании «Вести Кедрового» и на сайте поселка </w:t>
      </w:r>
      <w:proofErr w:type="gramStart"/>
      <w:r w:rsidR="002669B9" w:rsidRPr="007928D3">
        <w:rPr>
          <w:sz w:val="28"/>
          <w:szCs w:val="28"/>
        </w:rPr>
        <w:t>Кедровый</w:t>
      </w:r>
      <w:proofErr w:type="gramEnd"/>
      <w:r w:rsidR="002669B9" w:rsidRPr="007928D3">
        <w:rPr>
          <w:sz w:val="28"/>
          <w:szCs w:val="28"/>
        </w:rPr>
        <w:t>, и расп</w:t>
      </w:r>
      <w:r w:rsidR="00BB4B08">
        <w:rPr>
          <w:sz w:val="28"/>
          <w:szCs w:val="28"/>
        </w:rPr>
        <w:t>ространяет свои действия с 01.06.2020</w:t>
      </w:r>
      <w:r w:rsidR="002669B9" w:rsidRPr="007928D3">
        <w:rPr>
          <w:sz w:val="28"/>
          <w:szCs w:val="28"/>
        </w:rPr>
        <w:t xml:space="preserve"> года</w:t>
      </w:r>
    </w:p>
    <w:p w:rsidR="00CF4649" w:rsidRPr="007928D3" w:rsidRDefault="00C43F76" w:rsidP="001351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28D3">
        <w:rPr>
          <w:rFonts w:ascii="Times New Roman" w:hAnsi="Times New Roman"/>
          <w:sz w:val="28"/>
          <w:szCs w:val="28"/>
        </w:rPr>
        <w:tab/>
      </w:r>
    </w:p>
    <w:p w:rsidR="002669B9" w:rsidRDefault="002669B9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8D3" w:rsidRPr="007928D3" w:rsidRDefault="007928D3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649" w:rsidRPr="007928D3" w:rsidRDefault="00DE4F50" w:rsidP="00CF4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>Г</w:t>
      </w:r>
      <w:r w:rsidR="00CF4649" w:rsidRPr="007928D3">
        <w:rPr>
          <w:rFonts w:ascii="Times New Roman" w:hAnsi="Times New Roman" w:cs="Times New Roman"/>
          <w:sz w:val="28"/>
          <w:szCs w:val="28"/>
        </w:rPr>
        <w:t>лав</w:t>
      </w:r>
      <w:r w:rsidRPr="007928D3">
        <w:rPr>
          <w:rFonts w:ascii="Times New Roman" w:hAnsi="Times New Roman" w:cs="Times New Roman"/>
          <w:sz w:val="28"/>
          <w:szCs w:val="28"/>
        </w:rPr>
        <w:t>а</w:t>
      </w:r>
      <w:r w:rsidR="00CF4649" w:rsidRPr="007928D3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CF4649" w:rsidRPr="007928D3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CF4649" w:rsidRPr="007928D3" w:rsidRDefault="00CF4649" w:rsidP="00CF4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                 </w:t>
      </w:r>
      <w:r w:rsidR="00DE4F50" w:rsidRPr="007928D3">
        <w:rPr>
          <w:rFonts w:ascii="Times New Roman" w:hAnsi="Times New Roman" w:cs="Times New Roman"/>
          <w:sz w:val="28"/>
          <w:szCs w:val="28"/>
        </w:rPr>
        <w:t>А.М.Федорук</w:t>
      </w:r>
    </w:p>
    <w:p w:rsidR="007928D3" w:rsidRDefault="007928D3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</w:p>
    <w:p w:rsidR="00A6422C" w:rsidRDefault="00A6422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</w:p>
    <w:p w:rsidR="00A6422C" w:rsidRDefault="00A6422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</w:p>
    <w:p w:rsidR="00A6422C" w:rsidRDefault="00A6422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</w:p>
    <w:p w:rsidR="00951FA8" w:rsidRDefault="00951FA8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525EC" w:rsidRDefault="002525EC" w:rsidP="00F10A2C">
      <w:pPr>
        <w:autoSpaceDE w:val="0"/>
        <w:autoSpaceDN w:val="0"/>
        <w:adjustRightInd w:val="0"/>
        <w:jc w:val="right"/>
      </w:pPr>
    </w:p>
    <w:p w:rsidR="002525EC" w:rsidRDefault="002525EC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Pr="00913F0D" w:rsidRDefault="008520FD" w:rsidP="008520FD">
      <w:pPr>
        <w:pStyle w:val="ConsPlusNormal"/>
        <w:ind w:firstLine="0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2"/>
          <w:szCs w:val="28"/>
        </w:rPr>
        <w:t>Сухоминская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Л.И.</w:t>
      </w:r>
    </w:p>
    <w:p w:rsidR="008520FD" w:rsidRDefault="008520FD" w:rsidP="008520FD">
      <w:pPr>
        <w:autoSpaceDE w:val="0"/>
        <w:autoSpaceDN w:val="0"/>
        <w:adjustRightInd w:val="0"/>
      </w:pPr>
    </w:p>
    <w:sectPr w:rsidR="008520FD" w:rsidSect="00D24E3A">
      <w:headerReference w:type="default" r:id="rId9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4B" w:rsidRDefault="0017104B">
      <w:r>
        <w:separator/>
      </w:r>
    </w:p>
  </w:endnote>
  <w:endnote w:type="continuationSeparator" w:id="0">
    <w:p w:rsidR="0017104B" w:rsidRDefault="0017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4B" w:rsidRDefault="0017104B">
      <w:r>
        <w:separator/>
      </w:r>
    </w:p>
  </w:footnote>
  <w:footnote w:type="continuationSeparator" w:id="0">
    <w:p w:rsidR="0017104B" w:rsidRDefault="00171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B81911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DE6AAF">
      <w:rPr>
        <w:rStyle w:val="a5"/>
        <w:noProof/>
        <w:sz w:val="28"/>
        <w:szCs w:val="28"/>
      </w:rPr>
      <w:t>2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2A08"/>
    <w:rsid w:val="00003C02"/>
    <w:rsid w:val="000072D6"/>
    <w:rsid w:val="000108DF"/>
    <w:rsid w:val="00013013"/>
    <w:rsid w:val="00014365"/>
    <w:rsid w:val="00015CE6"/>
    <w:rsid w:val="00017005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2E73"/>
    <w:rsid w:val="000533B8"/>
    <w:rsid w:val="00060B73"/>
    <w:rsid w:val="00061A78"/>
    <w:rsid w:val="000627ED"/>
    <w:rsid w:val="0006630B"/>
    <w:rsid w:val="00066E6C"/>
    <w:rsid w:val="000744F4"/>
    <w:rsid w:val="0008045E"/>
    <w:rsid w:val="000823B0"/>
    <w:rsid w:val="00090DE3"/>
    <w:rsid w:val="0009139B"/>
    <w:rsid w:val="00094FE1"/>
    <w:rsid w:val="000A1EE8"/>
    <w:rsid w:val="000B37F3"/>
    <w:rsid w:val="000B7860"/>
    <w:rsid w:val="000B7F2E"/>
    <w:rsid w:val="000C4C4E"/>
    <w:rsid w:val="000D225F"/>
    <w:rsid w:val="000D30E6"/>
    <w:rsid w:val="000D55B6"/>
    <w:rsid w:val="000D5829"/>
    <w:rsid w:val="000E262A"/>
    <w:rsid w:val="000F15F0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04B"/>
    <w:rsid w:val="00171D5A"/>
    <w:rsid w:val="00171DE1"/>
    <w:rsid w:val="0017627D"/>
    <w:rsid w:val="00186C75"/>
    <w:rsid w:val="001917E5"/>
    <w:rsid w:val="001921EE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5E61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C97"/>
    <w:rsid w:val="00226167"/>
    <w:rsid w:val="0023004D"/>
    <w:rsid w:val="00230933"/>
    <w:rsid w:val="00233EF3"/>
    <w:rsid w:val="00240E40"/>
    <w:rsid w:val="00244A7B"/>
    <w:rsid w:val="002476F3"/>
    <w:rsid w:val="002479D8"/>
    <w:rsid w:val="00251EC1"/>
    <w:rsid w:val="002525EC"/>
    <w:rsid w:val="00256F88"/>
    <w:rsid w:val="00261526"/>
    <w:rsid w:val="002642FB"/>
    <w:rsid w:val="00264635"/>
    <w:rsid w:val="002669B9"/>
    <w:rsid w:val="00275AB6"/>
    <w:rsid w:val="00290187"/>
    <w:rsid w:val="002A2719"/>
    <w:rsid w:val="002A4495"/>
    <w:rsid w:val="002B2027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2FD2"/>
    <w:rsid w:val="002F73A6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80E"/>
    <w:rsid w:val="003F6117"/>
    <w:rsid w:val="0040003D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A42F8"/>
    <w:rsid w:val="004B12E2"/>
    <w:rsid w:val="004B2980"/>
    <w:rsid w:val="004B408B"/>
    <w:rsid w:val="004B4245"/>
    <w:rsid w:val="004B42A6"/>
    <w:rsid w:val="004B4E48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2B27"/>
    <w:rsid w:val="00506B0C"/>
    <w:rsid w:val="00510A59"/>
    <w:rsid w:val="00512542"/>
    <w:rsid w:val="00514777"/>
    <w:rsid w:val="00517AE6"/>
    <w:rsid w:val="00526512"/>
    <w:rsid w:val="00527E9C"/>
    <w:rsid w:val="00532EC2"/>
    <w:rsid w:val="0053491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29B6"/>
    <w:rsid w:val="005B68CD"/>
    <w:rsid w:val="005C79C6"/>
    <w:rsid w:val="005D340C"/>
    <w:rsid w:val="005D5D82"/>
    <w:rsid w:val="005E19C7"/>
    <w:rsid w:val="005E277C"/>
    <w:rsid w:val="005E5E6E"/>
    <w:rsid w:val="005F1D8B"/>
    <w:rsid w:val="005F6942"/>
    <w:rsid w:val="00601BD8"/>
    <w:rsid w:val="0060217E"/>
    <w:rsid w:val="0060508A"/>
    <w:rsid w:val="006066FD"/>
    <w:rsid w:val="0061323B"/>
    <w:rsid w:val="00614C95"/>
    <w:rsid w:val="00622222"/>
    <w:rsid w:val="00625513"/>
    <w:rsid w:val="00625CA8"/>
    <w:rsid w:val="006349ED"/>
    <w:rsid w:val="00636991"/>
    <w:rsid w:val="00641A86"/>
    <w:rsid w:val="00643189"/>
    <w:rsid w:val="006500B5"/>
    <w:rsid w:val="006543FE"/>
    <w:rsid w:val="00657163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09B6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04786"/>
    <w:rsid w:val="007145EE"/>
    <w:rsid w:val="00717414"/>
    <w:rsid w:val="007318B9"/>
    <w:rsid w:val="007359E4"/>
    <w:rsid w:val="00735D6A"/>
    <w:rsid w:val="007369D9"/>
    <w:rsid w:val="00737EE2"/>
    <w:rsid w:val="00741B0D"/>
    <w:rsid w:val="00742491"/>
    <w:rsid w:val="007456C3"/>
    <w:rsid w:val="00752DE2"/>
    <w:rsid w:val="00753F0B"/>
    <w:rsid w:val="00756EB3"/>
    <w:rsid w:val="00762188"/>
    <w:rsid w:val="00763802"/>
    <w:rsid w:val="007665C4"/>
    <w:rsid w:val="007716E6"/>
    <w:rsid w:val="00775429"/>
    <w:rsid w:val="00776084"/>
    <w:rsid w:val="0078110C"/>
    <w:rsid w:val="00781D63"/>
    <w:rsid w:val="00785A4A"/>
    <w:rsid w:val="0079031D"/>
    <w:rsid w:val="0079069F"/>
    <w:rsid w:val="007916F6"/>
    <w:rsid w:val="007928D3"/>
    <w:rsid w:val="00795AFE"/>
    <w:rsid w:val="007A1539"/>
    <w:rsid w:val="007B26D5"/>
    <w:rsid w:val="007B2B99"/>
    <w:rsid w:val="007B36F8"/>
    <w:rsid w:val="007B7845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3F3B"/>
    <w:rsid w:val="007F737F"/>
    <w:rsid w:val="00801B72"/>
    <w:rsid w:val="00806BC2"/>
    <w:rsid w:val="00815CA8"/>
    <w:rsid w:val="008163C7"/>
    <w:rsid w:val="008171BA"/>
    <w:rsid w:val="00820EAF"/>
    <w:rsid w:val="00821193"/>
    <w:rsid w:val="00825C7A"/>
    <w:rsid w:val="008410B8"/>
    <w:rsid w:val="0084275E"/>
    <w:rsid w:val="00843E99"/>
    <w:rsid w:val="008520FD"/>
    <w:rsid w:val="0085772C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31629"/>
    <w:rsid w:val="00932211"/>
    <w:rsid w:val="00940BA3"/>
    <w:rsid w:val="00942049"/>
    <w:rsid w:val="00942765"/>
    <w:rsid w:val="00943AD8"/>
    <w:rsid w:val="00946A87"/>
    <w:rsid w:val="00946D32"/>
    <w:rsid w:val="0095026D"/>
    <w:rsid w:val="00950368"/>
    <w:rsid w:val="00951CDB"/>
    <w:rsid w:val="00951FA8"/>
    <w:rsid w:val="00952DDB"/>
    <w:rsid w:val="00961CD1"/>
    <w:rsid w:val="00963CE0"/>
    <w:rsid w:val="009676EC"/>
    <w:rsid w:val="00992A5B"/>
    <w:rsid w:val="00993CB5"/>
    <w:rsid w:val="00994957"/>
    <w:rsid w:val="00994CD1"/>
    <w:rsid w:val="00995D02"/>
    <w:rsid w:val="009A4568"/>
    <w:rsid w:val="009B33DA"/>
    <w:rsid w:val="009B3EF1"/>
    <w:rsid w:val="009B7B45"/>
    <w:rsid w:val="009C0983"/>
    <w:rsid w:val="009C2069"/>
    <w:rsid w:val="009C4385"/>
    <w:rsid w:val="009D773C"/>
    <w:rsid w:val="009D798B"/>
    <w:rsid w:val="009E0E6D"/>
    <w:rsid w:val="009E4042"/>
    <w:rsid w:val="009E5118"/>
    <w:rsid w:val="009E5481"/>
    <w:rsid w:val="009E79A1"/>
    <w:rsid w:val="00A01025"/>
    <w:rsid w:val="00A02CFC"/>
    <w:rsid w:val="00A06DB2"/>
    <w:rsid w:val="00A116C8"/>
    <w:rsid w:val="00A20BE5"/>
    <w:rsid w:val="00A23B3D"/>
    <w:rsid w:val="00A2551B"/>
    <w:rsid w:val="00A321F9"/>
    <w:rsid w:val="00A41C46"/>
    <w:rsid w:val="00A507AA"/>
    <w:rsid w:val="00A53717"/>
    <w:rsid w:val="00A6422C"/>
    <w:rsid w:val="00A64272"/>
    <w:rsid w:val="00A659A7"/>
    <w:rsid w:val="00A67CA4"/>
    <w:rsid w:val="00A7099D"/>
    <w:rsid w:val="00A70BD6"/>
    <w:rsid w:val="00A728B2"/>
    <w:rsid w:val="00A76FCF"/>
    <w:rsid w:val="00A77A72"/>
    <w:rsid w:val="00A86889"/>
    <w:rsid w:val="00A910AB"/>
    <w:rsid w:val="00A91DE8"/>
    <w:rsid w:val="00A955EE"/>
    <w:rsid w:val="00AA6F83"/>
    <w:rsid w:val="00AB61CA"/>
    <w:rsid w:val="00AD0BF6"/>
    <w:rsid w:val="00AD7ADC"/>
    <w:rsid w:val="00AE1FB0"/>
    <w:rsid w:val="00AE29E0"/>
    <w:rsid w:val="00AE75F8"/>
    <w:rsid w:val="00AF0A22"/>
    <w:rsid w:val="00B04B58"/>
    <w:rsid w:val="00B10DF0"/>
    <w:rsid w:val="00B138B9"/>
    <w:rsid w:val="00B15D26"/>
    <w:rsid w:val="00B20F15"/>
    <w:rsid w:val="00B26518"/>
    <w:rsid w:val="00B33A07"/>
    <w:rsid w:val="00B33A60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67431"/>
    <w:rsid w:val="00B70717"/>
    <w:rsid w:val="00B72F1B"/>
    <w:rsid w:val="00B766D2"/>
    <w:rsid w:val="00B81911"/>
    <w:rsid w:val="00B91E8C"/>
    <w:rsid w:val="00B92EA6"/>
    <w:rsid w:val="00B953C1"/>
    <w:rsid w:val="00BB4B08"/>
    <w:rsid w:val="00BB5528"/>
    <w:rsid w:val="00BC0D9C"/>
    <w:rsid w:val="00BD26EA"/>
    <w:rsid w:val="00BF6BFD"/>
    <w:rsid w:val="00C0059A"/>
    <w:rsid w:val="00C016D3"/>
    <w:rsid w:val="00C050CF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6323D"/>
    <w:rsid w:val="00C635BF"/>
    <w:rsid w:val="00C800B6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43B2"/>
    <w:rsid w:val="00CD73B2"/>
    <w:rsid w:val="00CF0DAA"/>
    <w:rsid w:val="00CF183D"/>
    <w:rsid w:val="00CF4649"/>
    <w:rsid w:val="00CF5FA3"/>
    <w:rsid w:val="00CF7B0D"/>
    <w:rsid w:val="00D01262"/>
    <w:rsid w:val="00D07AB3"/>
    <w:rsid w:val="00D105D6"/>
    <w:rsid w:val="00D10E4C"/>
    <w:rsid w:val="00D20D6C"/>
    <w:rsid w:val="00D24E3A"/>
    <w:rsid w:val="00D265D9"/>
    <w:rsid w:val="00D267BB"/>
    <w:rsid w:val="00D26989"/>
    <w:rsid w:val="00D3519B"/>
    <w:rsid w:val="00D3673D"/>
    <w:rsid w:val="00D47390"/>
    <w:rsid w:val="00D47CB2"/>
    <w:rsid w:val="00D508E1"/>
    <w:rsid w:val="00D54D44"/>
    <w:rsid w:val="00D5516C"/>
    <w:rsid w:val="00D57644"/>
    <w:rsid w:val="00D613A1"/>
    <w:rsid w:val="00D66C5D"/>
    <w:rsid w:val="00D710CE"/>
    <w:rsid w:val="00D740AC"/>
    <w:rsid w:val="00D74D24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E4F50"/>
    <w:rsid w:val="00DE6AAF"/>
    <w:rsid w:val="00DE6DDF"/>
    <w:rsid w:val="00DF0ED8"/>
    <w:rsid w:val="00E04E85"/>
    <w:rsid w:val="00E130B9"/>
    <w:rsid w:val="00E1679D"/>
    <w:rsid w:val="00E16917"/>
    <w:rsid w:val="00E174AA"/>
    <w:rsid w:val="00E2293A"/>
    <w:rsid w:val="00E25155"/>
    <w:rsid w:val="00E2625D"/>
    <w:rsid w:val="00E26FD4"/>
    <w:rsid w:val="00E32D47"/>
    <w:rsid w:val="00E42D0F"/>
    <w:rsid w:val="00E53103"/>
    <w:rsid w:val="00E53833"/>
    <w:rsid w:val="00E63003"/>
    <w:rsid w:val="00E65190"/>
    <w:rsid w:val="00E654D7"/>
    <w:rsid w:val="00E70D7E"/>
    <w:rsid w:val="00E721A8"/>
    <w:rsid w:val="00E72938"/>
    <w:rsid w:val="00E81443"/>
    <w:rsid w:val="00E8472F"/>
    <w:rsid w:val="00E84FB4"/>
    <w:rsid w:val="00E85A3F"/>
    <w:rsid w:val="00E864EF"/>
    <w:rsid w:val="00E91DAC"/>
    <w:rsid w:val="00E920D4"/>
    <w:rsid w:val="00E943FA"/>
    <w:rsid w:val="00E9478C"/>
    <w:rsid w:val="00E96570"/>
    <w:rsid w:val="00E96735"/>
    <w:rsid w:val="00EA0EFC"/>
    <w:rsid w:val="00EA1C54"/>
    <w:rsid w:val="00EB04D7"/>
    <w:rsid w:val="00EB095C"/>
    <w:rsid w:val="00EB1F80"/>
    <w:rsid w:val="00EB3E69"/>
    <w:rsid w:val="00EF2410"/>
    <w:rsid w:val="00F054C3"/>
    <w:rsid w:val="00F10A2C"/>
    <w:rsid w:val="00F13EF0"/>
    <w:rsid w:val="00F14FDC"/>
    <w:rsid w:val="00F17B0B"/>
    <w:rsid w:val="00F2353A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38BF"/>
    <w:rsid w:val="00F9601E"/>
    <w:rsid w:val="00FB15E9"/>
    <w:rsid w:val="00FB51FB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852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D009-D8D1-4965-9E56-2EFEE367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Sekretar</cp:lastModifiedBy>
  <cp:revision>130</cp:revision>
  <cp:lastPrinted>2020-04-28T02:31:00Z</cp:lastPrinted>
  <dcterms:created xsi:type="dcterms:W3CDTF">2012-10-08T08:52:00Z</dcterms:created>
  <dcterms:modified xsi:type="dcterms:W3CDTF">2020-07-09T07:10:00Z</dcterms:modified>
</cp:coreProperties>
</file>