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0" w:rsidRPr="00A25C00" w:rsidRDefault="00A25C00" w:rsidP="007D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0">
        <w:rPr>
          <w:rFonts w:ascii="Times New Roman" w:hAnsi="Times New Roman" w:cs="Times New Roman"/>
          <w:b/>
          <w:sz w:val="28"/>
          <w:szCs w:val="28"/>
        </w:rPr>
        <w:t xml:space="preserve">АДМИНИСТРАЦИЯ ПОСЁЛКА </w:t>
      </w:r>
      <w:proofErr w:type="gramStart"/>
      <w:r w:rsidRPr="00A25C00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A25C00" w:rsidRPr="00A25C00" w:rsidRDefault="00A25C00" w:rsidP="007D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5C00" w:rsidRPr="00A25C00" w:rsidRDefault="00A25C00" w:rsidP="007D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00" w:rsidRPr="00A25C00" w:rsidRDefault="00A25C00" w:rsidP="007D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C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5C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5C00" w:rsidRPr="00A25C00" w:rsidRDefault="00A25C00" w:rsidP="007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D0C8F" w:rsidTr="007D0C8F">
        <w:tc>
          <w:tcPr>
            <w:tcW w:w="3190" w:type="dxa"/>
          </w:tcPr>
          <w:p w:rsidR="007D0C8F" w:rsidRDefault="007D0C8F" w:rsidP="007D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00.00.2020 г.</w:t>
            </w:r>
          </w:p>
        </w:tc>
        <w:tc>
          <w:tcPr>
            <w:tcW w:w="3190" w:type="dxa"/>
          </w:tcPr>
          <w:p w:rsidR="007D0C8F" w:rsidRDefault="007D0C8F" w:rsidP="007D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C00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7D0C8F" w:rsidRDefault="007D0C8F" w:rsidP="007D0C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000-п</w:t>
            </w:r>
          </w:p>
        </w:tc>
      </w:tr>
    </w:tbl>
    <w:p w:rsidR="00A25C00" w:rsidRPr="00A25C00" w:rsidRDefault="00A25C00" w:rsidP="007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37266B" w:rsidP="007D0C8F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муниципальную программу утвержденную постановление администрации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от 07.10.2013 № 374-п «Обеспечение жизнедеятельности территории поселка Кедровый Красноярского края» </w:t>
      </w:r>
      <w:r w:rsidR="00A25C00" w:rsidRPr="00A25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C00" w:rsidRPr="00A25C00" w:rsidRDefault="00A25C00" w:rsidP="007D0C8F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00" w:rsidRPr="007D0C8F" w:rsidRDefault="00A25C00" w:rsidP="007D0C8F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C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0C8F" w:rsidRPr="007D0C8F">
        <w:rPr>
          <w:rFonts w:ascii="Times New Roman" w:hAnsi="Times New Roman" w:cs="Times New Roman"/>
          <w:sz w:val="28"/>
          <w:szCs w:val="28"/>
        </w:rPr>
        <w:t>Федеральным законом от 06.10.2003 года № 131-Ф3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Федеральным законом от 05.04.2010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Федеральным законом от 11.08.1995 года № 135-ФЗ «О благотворительной деятельности и благотворительных</w:t>
      </w:r>
      <w:proofErr w:type="gramEnd"/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8F" w:rsidRPr="007D0C8F">
        <w:rPr>
          <w:rFonts w:ascii="Times New Roman" w:hAnsi="Times New Roman" w:cs="Times New Roman"/>
          <w:sz w:val="28"/>
          <w:szCs w:val="28"/>
        </w:rPr>
        <w:t>организациях», Законом Красноярского края от 07.02.2013 года №4-1041 «О государственной поддержки СО НКО в Красноярском крае», Постановлением Правительства Красноярского края от 30.09.2013 года №509-п «Об утверждении государственной программы Красноярского края «Содействие развитию гражданского общества»</w:t>
      </w:r>
      <w:r w:rsidR="0037266B" w:rsidRPr="007D0C8F">
        <w:rPr>
          <w:rFonts w:ascii="Times New Roman" w:hAnsi="Times New Roman" w:cs="Times New Roman"/>
          <w:sz w:val="28"/>
          <w:szCs w:val="28"/>
        </w:rPr>
        <w:t xml:space="preserve">, </w:t>
      </w:r>
      <w:r w:rsidRPr="007D0C8F">
        <w:rPr>
          <w:rFonts w:ascii="Times New Roman" w:hAnsi="Times New Roman" w:cs="Times New Roman"/>
          <w:sz w:val="28"/>
          <w:szCs w:val="28"/>
        </w:rPr>
        <w:t>Уставом поселка Кедровый Красноярского края,</w:t>
      </w:r>
      <w:proofErr w:type="gramEnd"/>
    </w:p>
    <w:p w:rsidR="00A25C00" w:rsidRPr="00A25C00" w:rsidRDefault="00A25C00" w:rsidP="007D0C8F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7D0C8F" w:rsidRDefault="00A25C00" w:rsidP="007D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C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О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С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Т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А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Н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О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В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Л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Я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Ю</w:t>
      </w:r>
      <w:r w:rsidR="007D0C8F" w:rsidRPr="007D0C8F">
        <w:rPr>
          <w:rFonts w:ascii="Times New Roman" w:hAnsi="Times New Roman" w:cs="Times New Roman"/>
          <w:sz w:val="28"/>
          <w:szCs w:val="28"/>
        </w:rPr>
        <w:t xml:space="preserve"> </w:t>
      </w:r>
      <w:r w:rsidRPr="007D0C8F">
        <w:rPr>
          <w:rFonts w:ascii="Times New Roman" w:hAnsi="Times New Roman" w:cs="Times New Roman"/>
          <w:sz w:val="28"/>
          <w:szCs w:val="28"/>
        </w:rPr>
        <w:t>:</w:t>
      </w:r>
    </w:p>
    <w:p w:rsidR="00A25C00" w:rsidRPr="00A25C00" w:rsidRDefault="00A25C00" w:rsidP="007D0C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5C00" w:rsidRPr="007D0C8F" w:rsidRDefault="0037266B" w:rsidP="007D0C8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8F">
        <w:rPr>
          <w:rFonts w:ascii="Times New Roman" w:hAnsi="Times New Roman" w:cs="Times New Roman"/>
          <w:sz w:val="28"/>
          <w:szCs w:val="28"/>
        </w:rPr>
        <w:t xml:space="preserve">Внести изменения и дополнить муниципальную программу утвержденную постановлением администрации поселка </w:t>
      </w:r>
      <w:proofErr w:type="gramStart"/>
      <w:r w:rsidRPr="007D0C8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D0C8F">
        <w:rPr>
          <w:rFonts w:ascii="Times New Roman" w:hAnsi="Times New Roman" w:cs="Times New Roman"/>
          <w:sz w:val="28"/>
          <w:szCs w:val="28"/>
        </w:rPr>
        <w:t xml:space="preserve"> Красноярского края от 07.10.2013 № 374-п «Обеспечение жизнедеятельности территории поселка Кедровый Красноярского края», подпрограммой «</w:t>
      </w:r>
      <w:r w:rsidR="007D0C8F" w:rsidRPr="007D0C8F">
        <w:rPr>
          <w:rFonts w:ascii="Times New Roman" w:hAnsi="Times New Roman" w:cs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самоуправлений» (Приложение 6</w:t>
      </w:r>
      <w:r w:rsidRPr="007D0C8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A25C00" w:rsidRPr="007D0C8F">
        <w:rPr>
          <w:rFonts w:ascii="Times New Roman" w:hAnsi="Times New Roman" w:cs="Times New Roman"/>
          <w:sz w:val="28"/>
          <w:szCs w:val="28"/>
        </w:rPr>
        <w:t>.</w:t>
      </w:r>
    </w:p>
    <w:p w:rsidR="007D0C8F" w:rsidRDefault="006707F5" w:rsidP="007D0C8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8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пункт 1 Паспорта 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07F5" w:rsidRDefault="006707F5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Подпрограммы: «</w:t>
      </w:r>
      <w:r w:rsidRPr="006707F5">
        <w:rPr>
          <w:rFonts w:ascii="Times New Roman" w:hAnsi="Times New Roman" w:cs="Times New Roman"/>
          <w:sz w:val="28"/>
          <w:szCs w:val="28"/>
        </w:rPr>
        <w:t>Подпрограмма 6 «Содействие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7F5" w:rsidRDefault="006707F5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дополнить Цель программы: «6. </w:t>
      </w:r>
      <w:proofErr w:type="gramStart"/>
      <w:r w:rsidRPr="006707F5">
        <w:rPr>
          <w:rFonts w:ascii="Times New Roman" w:hAnsi="Times New Roman" w:cs="Times New Roman"/>
          <w:sz w:val="28"/>
          <w:szCs w:val="28"/>
        </w:rPr>
        <w:t>Вовлечение граждан, социально ориентированных некоммерческих организаций (СО НКО) и территориального общественного самоуправления (ТОС) в решение 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</w:r>
      <w:proofErr w:type="spellStart"/>
      <w:r w:rsidRPr="006707F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707F5">
        <w:rPr>
          <w:rFonts w:ascii="Times New Roman" w:hAnsi="Times New Roman" w:cs="Times New Roman"/>
          <w:sz w:val="28"/>
          <w:szCs w:val="28"/>
        </w:rPr>
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эффективного его использования»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7F5" w:rsidRDefault="006707F5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Задачи программы: «6. </w:t>
      </w:r>
      <w:r w:rsidRPr="006707F5">
        <w:rPr>
          <w:rFonts w:ascii="Times New Roman" w:hAnsi="Times New Roman"/>
          <w:sz w:val="28"/>
          <w:szCs w:val="28"/>
        </w:rPr>
        <w:t xml:space="preserve">Создание условий для деятельности СО НКО и ТОС расположенных на территории п. </w:t>
      </w:r>
      <w:proofErr w:type="gramStart"/>
      <w:r w:rsidRPr="006707F5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6707F5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6707F5" w:rsidRDefault="006707F5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Целевые индикаторы и показатели результативности программы: «- увеличение доли жителей занятых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 и ТОС»</w:t>
      </w:r>
      <w:r w:rsidR="00383240">
        <w:rPr>
          <w:rFonts w:ascii="Times New Roman" w:hAnsi="Times New Roman" w:cs="Times New Roman"/>
          <w:sz w:val="28"/>
          <w:szCs w:val="28"/>
        </w:rPr>
        <w:t>.</w:t>
      </w:r>
    </w:p>
    <w:p w:rsidR="006707F5" w:rsidRDefault="006707F5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AE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 2 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E82AE9">
        <w:rPr>
          <w:rFonts w:ascii="Times New Roman" w:hAnsi="Times New Roman" w:cs="Times New Roman"/>
          <w:sz w:val="28"/>
          <w:szCs w:val="28"/>
        </w:rPr>
        <w:t>м текстом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AE9" w:rsidRDefault="00E82AE9" w:rsidP="00E82AE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поселка Кедровый Красноярского края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частности. Одним из важнейших звеньев в этом выступают Социально ориентированные некоммерческие организации (далее - СО НКО)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территориально общественные самоуправления (далее – ТОС)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>, создаваемые гражданами для решения актуальных социальных проблем.</w:t>
      </w:r>
    </w:p>
    <w:p w:rsidR="00E82AE9" w:rsidRPr="00126357" w:rsidRDefault="00E82AE9" w:rsidP="00E82AE9">
      <w:pPr>
        <w:pStyle w:val="2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126357">
        <w:rPr>
          <w:sz w:val="28"/>
          <w:szCs w:val="28"/>
        </w:rPr>
        <w:t xml:space="preserve">СО НКО помогают решать ряд муниципальных задач в социальной сфере, т.е. социально ориентированные некоммерческие организации помогают в создание эффективной социальной инфраструктуры </w:t>
      </w:r>
      <w:r>
        <w:rPr>
          <w:sz w:val="28"/>
          <w:szCs w:val="28"/>
        </w:rPr>
        <w:t>муниципального образования</w:t>
      </w:r>
      <w:r w:rsidRPr="00126357">
        <w:rPr>
          <w:sz w:val="28"/>
          <w:szCs w:val="28"/>
        </w:rPr>
        <w:t>.</w:t>
      </w:r>
    </w:p>
    <w:p w:rsidR="00E82AE9" w:rsidRDefault="00E82AE9" w:rsidP="00E82AE9">
      <w:pPr>
        <w:spacing w:after="0" w:line="240" w:lineRule="auto"/>
        <w:ind w:firstLine="567"/>
        <w:jc w:val="both"/>
      </w:pPr>
      <w:r w:rsidRPr="00126357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позволит осуществить системный подход в развитии 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ТОС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поселка Кедровый Красноярского края.</w:t>
      </w:r>
    </w:p>
    <w:p w:rsidR="00E82AE9" w:rsidRDefault="00E82AE9" w:rsidP="00E82AE9">
      <w:pPr>
        <w:spacing w:after="0" w:line="240" w:lineRule="auto"/>
        <w:ind w:firstLine="567"/>
        <w:jc w:val="both"/>
      </w:pPr>
      <w:proofErr w:type="gramStart"/>
      <w:r w:rsidRPr="003C7B55">
        <w:rPr>
          <w:rFonts w:ascii="Times New Roman" w:hAnsi="Times New Roman"/>
          <w:sz w:val="28"/>
          <w:szCs w:val="28"/>
        </w:rPr>
        <w:t>Приоритетной целью работы Администрации поселка Кедровый Красноярского края с социально ориентированными некоммерческими организациями, территориальным общественным самоуправлением является создание условий для их эффективной работы, направленной на решение актуальных социальных проблем, существующих в муниципальном образование поселка Кедровый Красноярского края, повышение заинтересованности и эффективности их участия в решении приоритетных задач местного значения, для развития гражданского общества в целом.</w:t>
      </w:r>
      <w:proofErr w:type="gramEnd"/>
    </w:p>
    <w:p w:rsidR="00E82AE9" w:rsidRDefault="00E82AE9" w:rsidP="00E82AE9">
      <w:pPr>
        <w:spacing w:after="0" w:line="240" w:lineRule="auto"/>
        <w:ind w:firstLine="567"/>
        <w:jc w:val="both"/>
      </w:pPr>
      <w:r w:rsidRPr="003C7B55">
        <w:rPr>
          <w:rFonts w:ascii="Times New Roman" w:hAnsi="Times New Roman"/>
          <w:sz w:val="28"/>
          <w:szCs w:val="28"/>
        </w:rPr>
        <w:lastRenderedPageBreak/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E82AE9" w:rsidRPr="00853F77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Одним из институтов гражданского общества,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E82AE9" w:rsidRPr="00853F77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F77">
        <w:rPr>
          <w:rFonts w:ascii="Times New Roman" w:hAnsi="Times New Roman"/>
          <w:sz w:val="28"/>
          <w:szCs w:val="28"/>
        </w:rPr>
        <w:t>Через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3F77">
        <w:rPr>
          <w:rFonts w:ascii="Times New Roman" w:hAnsi="Times New Roman"/>
          <w:sz w:val="28"/>
          <w:szCs w:val="28"/>
        </w:rPr>
        <w:t>СО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НКО члены сообществ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образования.</w:t>
      </w:r>
    </w:p>
    <w:p w:rsidR="00E82AE9" w:rsidRDefault="00E82AE9" w:rsidP="00E82AE9">
      <w:pPr>
        <w:spacing w:after="0" w:line="240" w:lineRule="auto"/>
        <w:ind w:firstLine="567"/>
        <w:jc w:val="both"/>
      </w:pPr>
      <w:r w:rsidRPr="00853F77">
        <w:rPr>
          <w:rFonts w:ascii="Times New Roman" w:hAnsi="Times New Roman"/>
          <w:sz w:val="28"/>
          <w:szCs w:val="28"/>
        </w:rPr>
        <w:t xml:space="preserve">С помощью ТОС граждане имеют возможность решать свои жизненно важные проблемы, возникающие в процессе проживания на конкретной территории. Организация системы ТОС в муниципальном образовании поселка </w:t>
      </w:r>
      <w:proofErr w:type="gramStart"/>
      <w:r w:rsidRPr="00853F7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Красноярского края может решить проблему управляемости территорий муниципального образования. Граждане объединяются по месту их жительства, на основе совместной работы по выполнению определённых задач в области обслуживания общественных потребностей граждан, удовлетворения их культурно-бытовых и иных запросов, охраны их прав и интересов. </w:t>
      </w:r>
    </w:p>
    <w:p w:rsidR="00E82AE9" w:rsidRPr="0043734D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E82AE9" w:rsidRPr="0043734D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 низкая гражданская активность населения;</w:t>
      </w:r>
    </w:p>
    <w:p w:rsidR="00E82AE9" w:rsidRPr="0043734D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E82AE9" w:rsidRPr="0043734D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E82AE9" w:rsidRPr="0043734D" w:rsidRDefault="00E82AE9" w:rsidP="00E8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СО НКО</w:t>
      </w:r>
      <w:proofErr w:type="gramStart"/>
      <w:r w:rsidRPr="00437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83240">
        <w:rPr>
          <w:rFonts w:ascii="Times New Roman" w:hAnsi="Times New Roman"/>
          <w:sz w:val="28"/>
          <w:szCs w:val="28"/>
        </w:rPr>
        <w:t>.</w:t>
      </w:r>
      <w:proofErr w:type="gramEnd"/>
    </w:p>
    <w:p w:rsidR="006707F5" w:rsidRDefault="00E82AE9" w:rsidP="00670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пункт 3 </w:t>
      </w:r>
      <w:r w:rsidR="00383240">
        <w:rPr>
          <w:rFonts w:ascii="Times New Roman" w:hAnsi="Times New Roman" w:cs="Times New Roman"/>
          <w:sz w:val="28"/>
          <w:szCs w:val="28"/>
        </w:rPr>
        <w:t>«</w:t>
      </w:r>
      <w:r w:rsidR="00383240" w:rsidRPr="00383240">
        <w:rPr>
          <w:rFonts w:ascii="Times New Roman" w:hAnsi="Times New Roman" w:cs="Times New Roman"/>
          <w:sz w:val="28"/>
          <w:szCs w:val="28"/>
        </w:rPr>
        <w:t xml:space="preserve">Приоритеты социально-экономического развития, описание основных целей и задач программы, прогноз развития в области защиты населения и территорий края от чрезвычайных ситуаций природного и техногенного характера, обеспечения безопасности населения, дорожных фондов и сферы жилищно-коммунального хозяйства поселка Кедровый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</w:t>
      </w:r>
      <w:proofErr w:type="gramEnd"/>
      <w:r w:rsidRPr="007D0C8F">
        <w:rPr>
          <w:rFonts w:ascii="Times New Roman" w:hAnsi="Times New Roman" w:cs="Times New Roman"/>
          <w:sz w:val="28"/>
          <w:szCs w:val="28"/>
        </w:rPr>
        <w:t>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текстом:</w:t>
      </w:r>
    </w:p>
    <w:p w:rsidR="00E82AE9" w:rsidRDefault="00E82AE9" w:rsidP="00E82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82AE9">
        <w:rPr>
          <w:rFonts w:ascii="Times New Roman" w:hAnsi="Times New Roman" w:cs="Times New Roman"/>
          <w:sz w:val="28"/>
          <w:szCs w:val="28"/>
        </w:rPr>
        <w:t>В рамках приоритета развития социально ориентированный некоммерческих организаций и территориально общественных самоуправлений является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D0B81">
        <w:rPr>
          <w:rFonts w:ascii="Times New Roman" w:hAnsi="Times New Roman"/>
          <w:sz w:val="28"/>
          <w:szCs w:val="28"/>
        </w:rPr>
        <w:t xml:space="preserve">овлечение граждан, СО НКО и ТОС в решение </w:t>
      </w:r>
      <w:r w:rsidRPr="009D0B81">
        <w:rPr>
          <w:rFonts w:ascii="Times New Roman" w:hAnsi="Times New Roman"/>
          <w:sz w:val="28"/>
          <w:szCs w:val="28"/>
        </w:rPr>
        <w:lastRenderedPageBreak/>
        <w:t>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</w:r>
      <w:proofErr w:type="spellStart"/>
      <w:r w:rsidRPr="009D0B8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9D0B81">
        <w:rPr>
          <w:rFonts w:ascii="Times New Roman" w:hAnsi="Times New Roman"/>
          <w:sz w:val="28"/>
          <w:szCs w:val="28"/>
        </w:rPr>
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</w:t>
      </w:r>
      <w:r w:rsidR="00383240">
        <w:rPr>
          <w:rFonts w:ascii="Times New Roman" w:hAnsi="Times New Roman"/>
          <w:sz w:val="28"/>
          <w:szCs w:val="28"/>
        </w:rPr>
        <w:t>го его использования, в</w:t>
      </w:r>
      <w:proofErr w:type="gramEnd"/>
      <w:r w:rsidR="00383240">
        <w:rPr>
          <w:rFonts w:ascii="Times New Roman" w:hAnsi="Times New Roman"/>
          <w:sz w:val="28"/>
          <w:szCs w:val="28"/>
        </w:rPr>
        <w:t xml:space="preserve"> том числе меры </w:t>
      </w:r>
      <w:proofErr w:type="gramStart"/>
      <w:r w:rsidR="00383240">
        <w:rPr>
          <w:rFonts w:ascii="Times New Roman" w:hAnsi="Times New Roman"/>
          <w:sz w:val="28"/>
          <w:szCs w:val="28"/>
        </w:rPr>
        <w:t>по</w:t>
      </w:r>
      <w:proofErr w:type="gramEnd"/>
      <w:r w:rsidR="00383240">
        <w:rPr>
          <w:rFonts w:ascii="Times New Roman" w:hAnsi="Times New Roman"/>
          <w:sz w:val="28"/>
          <w:szCs w:val="28"/>
        </w:rPr>
        <w:t>:</w:t>
      </w:r>
    </w:p>
    <w:p w:rsidR="00383240" w:rsidRPr="00F76B50" w:rsidRDefault="00383240" w:rsidP="003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>- создани</w:t>
      </w:r>
      <w:r>
        <w:rPr>
          <w:rFonts w:ascii="Times New Roman" w:hAnsi="Times New Roman"/>
          <w:sz w:val="28"/>
          <w:szCs w:val="28"/>
        </w:rPr>
        <w:t>ю</w:t>
      </w:r>
      <w:r w:rsidRPr="00F76B50">
        <w:rPr>
          <w:rFonts w:ascii="Times New Roman" w:hAnsi="Times New Roman"/>
          <w:sz w:val="28"/>
          <w:szCs w:val="28"/>
        </w:rPr>
        <w:t xml:space="preserve"> необходимых условий для профессионального развития руководителей, сотрудников и добровольцев СО НКО и ТОС, муниципальных служащих по вопросам взаимодействия с СО </w:t>
      </w:r>
      <w:proofErr w:type="spellStart"/>
      <w:r w:rsidRPr="00F76B50">
        <w:rPr>
          <w:rFonts w:ascii="Times New Roman" w:hAnsi="Times New Roman"/>
          <w:sz w:val="28"/>
          <w:szCs w:val="28"/>
        </w:rPr>
        <w:t>НКОи</w:t>
      </w:r>
      <w:proofErr w:type="spellEnd"/>
      <w:r w:rsidRPr="00F76B50">
        <w:rPr>
          <w:rFonts w:ascii="Times New Roman" w:hAnsi="Times New Roman"/>
          <w:sz w:val="28"/>
          <w:szCs w:val="28"/>
        </w:rPr>
        <w:t xml:space="preserve"> ТОС, и развития институтов гражданского общества;</w:t>
      </w:r>
    </w:p>
    <w:p w:rsidR="00383240" w:rsidRPr="00F76B50" w:rsidRDefault="00383240" w:rsidP="003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>- создани</w:t>
      </w:r>
      <w:r>
        <w:rPr>
          <w:rFonts w:ascii="Times New Roman" w:hAnsi="Times New Roman"/>
          <w:sz w:val="28"/>
          <w:szCs w:val="28"/>
        </w:rPr>
        <w:t>ю</w:t>
      </w:r>
      <w:r w:rsidRPr="00F76B50">
        <w:rPr>
          <w:rFonts w:ascii="Times New Roman" w:hAnsi="Times New Roman"/>
          <w:sz w:val="28"/>
          <w:szCs w:val="28"/>
        </w:rPr>
        <w:t xml:space="preserve"> информационной системы, обеспечивающей пропаганду и популяризацию деятельности СО НКО и ТОС, благотворительной деятельности и добровольчества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383240" w:rsidRPr="00F76B50" w:rsidRDefault="00383240" w:rsidP="00383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>-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76B50">
        <w:rPr>
          <w:rFonts w:ascii="Times New Roman" w:hAnsi="Times New Roman"/>
          <w:sz w:val="28"/>
          <w:szCs w:val="28"/>
        </w:rPr>
        <w:t xml:space="preserve"> постоянного мониторинга и анализа финансовых, экономических, социальных и иных показателей деятельности СО НКО и ТОС, оценки эффективности мер, направленных на развитие СО НКО и ТОС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E82AE9" w:rsidRPr="00383240" w:rsidRDefault="00383240" w:rsidP="00383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6B50">
        <w:rPr>
          <w:rFonts w:ascii="Times New Roman" w:hAnsi="Times New Roman"/>
          <w:sz w:val="28"/>
          <w:szCs w:val="28"/>
        </w:rPr>
        <w:t>наиболее полное и эффективное использование возможностей СО НКО и ТОС в решении задач социального развития поселка Кедровый Красноярского края за счет наращивания потенциала СО НКО и ТОС, и обеспечения максимально эффективного его использования</w:t>
      </w:r>
      <w:proofErr w:type="gramStart"/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82A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83240" w:rsidRDefault="00383240" w:rsidP="0038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пункт 3 «</w:t>
      </w:r>
      <w:r w:rsidRPr="00383240">
        <w:rPr>
          <w:rFonts w:ascii="Times New Roman" w:hAnsi="Times New Roman" w:cs="Times New Roman"/>
          <w:sz w:val="28"/>
          <w:szCs w:val="28"/>
        </w:rPr>
        <w:t xml:space="preserve">Приоритеты социально-экономического развития, описание основных целей и задач программы, прогноз развития в области защиты населения и территорий края от чрезвычайных ситуаций природного и техногенного характера, обеспечения безопасности населения, дорожных фондов и сферы жилищно-коммунального хозяйства поселка Кедровый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</w:t>
      </w:r>
      <w:proofErr w:type="gramEnd"/>
      <w:r w:rsidRPr="007D0C8F">
        <w:rPr>
          <w:rFonts w:ascii="Times New Roman" w:hAnsi="Times New Roman" w:cs="Times New Roman"/>
          <w:sz w:val="28"/>
          <w:szCs w:val="28"/>
        </w:rPr>
        <w:t>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«Целями программы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текстом:</w:t>
      </w:r>
    </w:p>
    <w:p w:rsidR="00383240" w:rsidRDefault="00383240" w:rsidP="00383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/>
          <w:sz w:val="28"/>
          <w:szCs w:val="28"/>
        </w:rPr>
        <w:t>В</w:t>
      </w:r>
      <w:r w:rsidRPr="009D0B81">
        <w:rPr>
          <w:rFonts w:ascii="Times New Roman" w:hAnsi="Times New Roman"/>
          <w:sz w:val="28"/>
          <w:szCs w:val="28"/>
        </w:rPr>
        <w:t>овлечение граждан, СО НКО и ТОС в решение 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</w:r>
      <w:proofErr w:type="spellStart"/>
      <w:r w:rsidRPr="009D0B8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9D0B81">
        <w:rPr>
          <w:rFonts w:ascii="Times New Roman" w:hAnsi="Times New Roman"/>
          <w:sz w:val="28"/>
          <w:szCs w:val="28"/>
        </w:rPr>
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эффективного его использования</w:t>
      </w:r>
      <w:proofErr w:type="gramStart"/>
      <w:r w:rsidRPr="009D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83240" w:rsidRDefault="00383240" w:rsidP="00383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пункт 3 «</w:t>
      </w:r>
      <w:r w:rsidRPr="00383240">
        <w:rPr>
          <w:rFonts w:ascii="Times New Roman" w:hAnsi="Times New Roman" w:cs="Times New Roman"/>
          <w:sz w:val="28"/>
          <w:szCs w:val="28"/>
        </w:rPr>
        <w:t xml:space="preserve">Приоритеты социально-экономического развития, описание основных целей и задач программы, прогноз развития в области защиты населения и территорий края от чрезвычайных ситуаций природного и техногенного характера, обеспечения безопасности населения, дорожных фондов и сферы жилищно-коммунального хозяйства поселка Кедровый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</w:t>
      </w:r>
      <w:r w:rsidRPr="007D0C8F">
        <w:rPr>
          <w:rFonts w:ascii="Times New Roman" w:hAnsi="Times New Roman" w:cs="Times New Roman"/>
          <w:sz w:val="28"/>
          <w:szCs w:val="28"/>
        </w:rPr>
        <w:lastRenderedPageBreak/>
        <w:t>07.10.2013 № 374-п «Обеспечение жизнедеятельности территории поселка Кедровый Красноярского края</w:t>
      </w:r>
      <w:proofErr w:type="gramEnd"/>
      <w:r w:rsidRPr="007D0C8F">
        <w:rPr>
          <w:rFonts w:ascii="Times New Roman" w:hAnsi="Times New Roman" w:cs="Times New Roman"/>
          <w:sz w:val="28"/>
          <w:szCs w:val="28"/>
        </w:rPr>
        <w:t>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«Задачи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текстом:</w:t>
      </w:r>
    </w:p>
    <w:p w:rsidR="00383240" w:rsidRDefault="00383240" w:rsidP="00383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383240">
        <w:rPr>
          <w:rFonts w:ascii="Times New Roman" w:hAnsi="Times New Roman"/>
          <w:sz w:val="28"/>
          <w:szCs w:val="28"/>
        </w:rPr>
        <w:t xml:space="preserve">Создание условий для деятельности СО НКО и ТОС расположенных на территории п. </w:t>
      </w:r>
      <w:proofErr w:type="gramStart"/>
      <w:r w:rsidRPr="0038324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383240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.».</w:t>
      </w:r>
    </w:p>
    <w:p w:rsidR="00383240" w:rsidRDefault="00383240" w:rsidP="00383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6 </w:t>
      </w:r>
      <w:r w:rsidRPr="00383240">
        <w:rPr>
          <w:rFonts w:ascii="Times New Roman" w:hAnsi="Times New Roman" w:cs="Times New Roman"/>
          <w:sz w:val="28"/>
          <w:szCs w:val="28"/>
        </w:rPr>
        <w:t>«Перечень подпрограмм с указанием сроков их реализации и ожидаемых результатов»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D0C8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C8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края»</w:t>
      </w:r>
      <w:r w:rsidRPr="0067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текстом:</w:t>
      </w:r>
    </w:p>
    <w:p w:rsidR="00B40278" w:rsidRDefault="00383240" w:rsidP="00B40278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278"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="00B40278" w:rsidRPr="004614CC">
        <w:rPr>
          <w:rFonts w:ascii="Times New Roman" w:hAnsi="Times New Roman"/>
          <w:sz w:val="28"/>
          <w:szCs w:val="28"/>
        </w:rPr>
        <w:t xml:space="preserve"> (далее </w:t>
      </w:r>
      <w:r w:rsidR="00B40278">
        <w:rPr>
          <w:rFonts w:ascii="Times New Roman" w:hAnsi="Times New Roman"/>
          <w:sz w:val="28"/>
          <w:szCs w:val="28"/>
        </w:rPr>
        <w:t>–</w:t>
      </w:r>
      <w:r w:rsidR="00B40278" w:rsidRPr="004614CC">
        <w:rPr>
          <w:rFonts w:ascii="Times New Roman" w:hAnsi="Times New Roman"/>
          <w:sz w:val="28"/>
          <w:szCs w:val="28"/>
        </w:rPr>
        <w:t xml:space="preserve"> </w:t>
      </w:r>
      <w:r w:rsidR="00B40278">
        <w:rPr>
          <w:rFonts w:ascii="Times New Roman" w:hAnsi="Times New Roman"/>
          <w:sz w:val="28"/>
          <w:szCs w:val="28"/>
        </w:rPr>
        <w:t>под</w:t>
      </w:r>
      <w:r w:rsidR="00B40278" w:rsidRPr="004614CC">
        <w:rPr>
          <w:rFonts w:ascii="Times New Roman" w:hAnsi="Times New Roman"/>
          <w:sz w:val="28"/>
          <w:szCs w:val="28"/>
        </w:rPr>
        <w:t>программа</w:t>
      </w:r>
      <w:r w:rsidR="00B40278">
        <w:rPr>
          <w:rFonts w:ascii="Times New Roman" w:hAnsi="Times New Roman"/>
          <w:sz w:val="28"/>
          <w:szCs w:val="28"/>
        </w:rPr>
        <w:t xml:space="preserve"> 6</w:t>
      </w:r>
      <w:r w:rsidR="00B40278" w:rsidRPr="004614CC">
        <w:rPr>
          <w:rFonts w:ascii="Times New Roman" w:hAnsi="Times New Roman"/>
          <w:sz w:val="28"/>
          <w:szCs w:val="28"/>
        </w:rPr>
        <w:t>)</w:t>
      </w:r>
    </w:p>
    <w:p w:rsidR="00B40278" w:rsidRDefault="00B40278" w:rsidP="00B40278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6 приведена в приложение №8 к муниципальной программе.</w:t>
      </w:r>
    </w:p>
    <w:p w:rsidR="00B40278" w:rsidRDefault="00B40278" w:rsidP="00B40278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 6:</w:t>
      </w:r>
    </w:p>
    <w:p w:rsidR="00B40278" w:rsidRDefault="00B40278" w:rsidP="00B40278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240">
        <w:rPr>
          <w:rFonts w:ascii="Times New Roman" w:hAnsi="Times New Roman"/>
          <w:sz w:val="28"/>
          <w:szCs w:val="28"/>
        </w:rPr>
        <w:t xml:space="preserve">Создание условий для деятельности СО НКО и ТОС расположенных на территории п. </w:t>
      </w:r>
      <w:proofErr w:type="gramStart"/>
      <w:r w:rsidRPr="0038324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383240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40278" w:rsidRDefault="00B40278" w:rsidP="00B40278">
      <w:pPr>
        <w:spacing w:before="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подпрограммных мероприятий позволит </w:t>
      </w:r>
      <w:proofErr w:type="spellStart"/>
      <w:r>
        <w:rPr>
          <w:rFonts w:ascii="Times New Roman" w:hAnsi="Times New Roman"/>
          <w:sz w:val="28"/>
          <w:szCs w:val="28"/>
        </w:rPr>
        <w:t>достич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создание необходимых условий для профессионального развития руководителей, сотрудников и добровольцев СО НКО и ТОС, муниципальных служащих по вопросам взаимодействия с СО </w:t>
      </w:r>
      <w:proofErr w:type="spellStart"/>
      <w:r w:rsidRPr="00F76B50">
        <w:rPr>
          <w:rFonts w:ascii="Times New Roman" w:hAnsi="Times New Roman"/>
          <w:sz w:val="28"/>
          <w:szCs w:val="28"/>
        </w:rPr>
        <w:t>НКОи</w:t>
      </w:r>
      <w:proofErr w:type="spellEnd"/>
      <w:r w:rsidRPr="00F76B50">
        <w:rPr>
          <w:rFonts w:ascii="Times New Roman" w:hAnsi="Times New Roman"/>
          <w:sz w:val="28"/>
          <w:szCs w:val="28"/>
        </w:rPr>
        <w:t xml:space="preserve"> ТОС, и развития институтов гражданского общества;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создание информационной системы, обеспечивающей пропаганду и популяризацию деятельности СО НКО и ТОС, благотворительной деятельности и добровольчества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организация постоянного мониторинга и анализа финансовых, экономических, социальных и иных показателей деятельности СО НКО и ТОС, оценки эффективности мер, направленных на развитие СО НКО и ТОС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6B50">
        <w:rPr>
          <w:rFonts w:ascii="Times New Roman" w:hAnsi="Times New Roman"/>
          <w:sz w:val="28"/>
          <w:szCs w:val="28"/>
        </w:rPr>
        <w:t>наиболее полное и эффективное использование возможностей СО НКО и ТОС в решении задач социального развития поселка Кедровый Красноярского края за счет наращивания потенциала СО НКО и ТОС, и обеспечения максимально эффективного его использования</w:t>
      </w:r>
      <w:proofErr w:type="gramStart"/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37266B" w:rsidRDefault="00B40278" w:rsidP="007D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66B">
        <w:rPr>
          <w:rFonts w:ascii="Times New Roman" w:hAnsi="Times New Roman" w:cs="Times New Roman"/>
          <w:sz w:val="28"/>
          <w:szCs w:val="28"/>
        </w:rPr>
        <w:t xml:space="preserve">.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печатном издании «Вести Кедрового» и </w:t>
      </w:r>
      <w:r w:rsidR="0037266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поселка Кедровый Красноярского края в сети «Интернет» (</w:t>
      </w:r>
      <w:proofErr w:type="spellStart"/>
      <w:r w:rsidR="009729A1">
        <w:rPr>
          <w:rFonts w:ascii="Times New Roman" w:hAnsi="Times New Roman" w:cs="Times New Roman"/>
          <w:sz w:val="28"/>
          <w:szCs w:val="28"/>
          <w:lang w:val="en-US"/>
        </w:rPr>
        <w:t>pgtkedr</w:t>
      </w:r>
      <w:proofErr w:type="spellEnd"/>
      <w:r w:rsidR="009729A1" w:rsidRPr="0097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29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29A1" w:rsidRPr="009729A1">
        <w:rPr>
          <w:rFonts w:ascii="Times New Roman" w:hAnsi="Times New Roman" w:cs="Times New Roman"/>
          <w:sz w:val="28"/>
          <w:szCs w:val="28"/>
        </w:rPr>
        <w:t>)</w:t>
      </w:r>
      <w:r w:rsidR="009729A1">
        <w:rPr>
          <w:rFonts w:ascii="Times New Roman" w:hAnsi="Times New Roman" w:cs="Times New Roman"/>
          <w:sz w:val="28"/>
          <w:szCs w:val="28"/>
        </w:rPr>
        <w:t>.</w:t>
      </w:r>
    </w:p>
    <w:p w:rsidR="009729A1" w:rsidRPr="009729A1" w:rsidRDefault="00B40278" w:rsidP="00B4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29A1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A25C00" w:rsidRPr="00A25C00" w:rsidRDefault="00B40278" w:rsidP="00B4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5C00" w:rsidRPr="00A25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2020 года, но не ранее дня, следующего за днем его официального опубликования</w:t>
      </w:r>
      <w:r w:rsidR="00A25C00" w:rsidRPr="00A25C00">
        <w:rPr>
          <w:rFonts w:ascii="Times New Roman" w:hAnsi="Times New Roman" w:cs="Times New Roman"/>
          <w:sz w:val="28"/>
          <w:szCs w:val="28"/>
        </w:rPr>
        <w:t>.</w:t>
      </w:r>
    </w:p>
    <w:p w:rsidR="00A25C00" w:rsidRPr="00A25C00" w:rsidRDefault="00A25C00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A25C0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2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78" w:rsidRDefault="00A25C00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0278" w:rsidSect="00B4027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A25C00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А.М. Федорук </w:t>
      </w:r>
    </w:p>
    <w:p w:rsidR="00B40278" w:rsidRPr="006D18DD" w:rsidRDefault="00B40278" w:rsidP="00B4027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D18DD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B06AF7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B40278" w:rsidRDefault="00B40278" w:rsidP="00B4027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6D18D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</w:p>
    <w:p w:rsidR="00B40278" w:rsidRDefault="00B40278" w:rsidP="00B4027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«Жизнеобеспечение территории</w:t>
      </w:r>
    </w:p>
    <w:p w:rsidR="00B40278" w:rsidRPr="006D18DD" w:rsidRDefault="00B40278" w:rsidP="00B4027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края»</w:t>
      </w:r>
    </w:p>
    <w:p w:rsidR="00B40278" w:rsidRPr="006D18DD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278" w:rsidRPr="006D18DD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278" w:rsidRPr="00CE3370" w:rsidRDefault="00B40278" w:rsidP="00B40278">
      <w:pPr>
        <w:pStyle w:val="consplustitle"/>
        <w:spacing w:before="240" w:beforeAutospacing="0" w:after="240" w:afterAutospacing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6 </w:t>
      </w:r>
      <w:r w:rsidRPr="00CE3370">
        <w:rPr>
          <w:sz w:val="28"/>
          <w:szCs w:val="28"/>
        </w:rPr>
        <w:t>«</w:t>
      </w:r>
      <w:r w:rsidRPr="009D0B81">
        <w:rPr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CE3370">
        <w:rPr>
          <w:sz w:val="28"/>
          <w:szCs w:val="28"/>
        </w:rPr>
        <w:t>»</w:t>
      </w:r>
    </w:p>
    <w:p w:rsidR="00B40278" w:rsidRPr="006D18DD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0278" w:rsidRPr="004614CC" w:rsidRDefault="00B40278" w:rsidP="00CB4B95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81">
              <w:rPr>
                <w:rFonts w:ascii="Times New Roman" w:hAnsi="Times New Roman"/>
                <w:sz w:val="28"/>
                <w:szCs w:val="28"/>
              </w:rPr>
      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B40278" w:rsidRPr="004614CC" w:rsidRDefault="00B40278" w:rsidP="00CB4B95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жизнедеятельности территории поселка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Красноярского края </w:t>
            </w:r>
          </w:p>
          <w:p w:rsidR="00B40278" w:rsidRPr="004614CC" w:rsidRDefault="00B40278" w:rsidP="00CB4B9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Красноярского края (далее – администрация)</w:t>
            </w:r>
          </w:p>
        </w:tc>
      </w:tr>
      <w:tr w:rsidR="00B40278" w:rsidRPr="004614CC" w:rsidTr="00CB4B95">
        <w:trPr>
          <w:trHeight w:val="3976"/>
        </w:trPr>
        <w:tc>
          <w:tcPr>
            <w:tcW w:w="3085" w:type="dxa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0278" w:rsidRPr="009D0B81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0B81">
              <w:rPr>
                <w:rFonts w:ascii="Times New Roman" w:hAnsi="Times New Roman"/>
                <w:sz w:val="28"/>
                <w:szCs w:val="28"/>
              </w:rPr>
              <w:t>Вовлечение граждан, социально ориентированных некоммерческих организаций (СО НКО) и территориального общественного самоуправления (ТОС) в решение 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      </w:r>
            <w:proofErr w:type="spellStart"/>
            <w:r w:rsidRPr="009D0B81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9D0B81">
              <w:rPr>
                <w:rFonts w:ascii="Times New Roman" w:hAnsi="Times New Roman"/>
                <w:sz w:val="28"/>
                <w:szCs w:val="28"/>
              </w:rPr>
      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эффективного его использования.</w:t>
            </w:r>
            <w:proofErr w:type="gramEnd"/>
          </w:p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0278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информационной, консультационной и методической поддержки деятельности СО НКО, ТОС и инициативных групп граждан;</w:t>
            </w:r>
          </w:p>
          <w:p w:rsidR="00B40278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финансовой поддержки деятельности СО НКО и ТОС, и стимулирование реализации социально значимых проектов и программ, реализуемыми физическими лицами, ТОС и СО НКО;</w:t>
            </w:r>
          </w:p>
          <w:p w:rsidR="00B40278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Обеспечение имущественной поддержки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кадрового потенциала СО НКО;</w:t>
            </w:r>
          </w:p>
          <w:p w:rsidR="00B40278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Развитие институтов гражданского сообщества и механизмов участия СО НКО в реализации государственной политики в социальной сфере;</w:t>
            </w:r>
          </w:p>
          <w:p w:rsidR="00B40278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взаимодействия органов местного самоуправления муниципального образования поселка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Кедровый Красноярского края, СО НКО и ТОС;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Мониторинг и анализ эффективности СО НКО, ТОС и реализации подпрограммы</w:t>
            </w:r>
          </w:p>
        </w:tc>
      </w:tr>
      <w:tr w:rsidR="00B40278" w:rsidRPr="004614CC" w:rsidTr="00CB4B95">
        <w:tc>
          <w:tcPr>
            <w:tcW w:w="3085" w:type="dxa"/>
            <w:shd w:val="clear" w:color="auto" w:fill="auto"/>
          </w:tcPr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</w:t>
            </w:r>
          </w:p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40278" w:rsidRPr="004614CC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B40278" w:rsidRPr="00AD4772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772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реализации: 2020-2030</w:t>
            </w:r>
            <w:r w:rsidRPr="00AD47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B40278" w:rsidRPr="004614CC" w:rsidRDefault="00B40278" w:rsidP="00CB4B9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 xml:space="preserve">целевых показателей и показателей результативности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614C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40278" w:rsidRPr="004614CC" w:rsidRDefault="00B40278" w:rsidP="00CB4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14CC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СО НКО и ТОС, которым предоставлены субсидии (гранты), от общего количества, предоставивших документы на их предоставление;</w:t>
            </w:r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СО НКО, которым оказана имущественная поддержка;</w:t>
            </w:r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получено грантов СО НКО для осуществления социально значимых проектов (программ), мероприятий и общественно-гражданских инициатив в п. Кедровый Красноярского края, в том числе:</w:t>
            </w:r>
            <w:proofErr w:type="gramEnd"/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-Муниципальных</w:t>
            </w:r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-Краевых</w:t>
            </w:r>
          </w:p>
          <w:p w:rsidR="00B40278" w:rsidRDefault="00B40278" w:rsidP="00CB4B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-Федеральных</w:t>
            </w:r>
          </w:p>
          <w:p w:rsidR="00B40278" w:rsidRPr="00B76F4A" w:rsidRDefault="00B40278" w:rsidP="00CB4B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F4A">
              <w:rPr>
                <w:rFonts w:ascii="Times New Roman" w:hAnsi="Times New Roman" w:cs="Times New Roman"/>
                <w:sz w:val="28"/>
                <w:szCs w:val="28"/>
              </w:rPr>
              <w:t>- количество добровольцев (волонтеров), привлечённых к деятельности СО НКО и ТОС;</w:t>
            </w:r>
          </w:p>
          <w:p w:rsidR="00B40278" w:rsidRPr="00B76F4A" w:rsidRDefault="00B40278" w:rsidP="00CB4B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F4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программ и </w:t>
            </w:r>
            <w:proofErr w:type="gramStart"/>
            <w:r w:rsidRPr="00B76F4A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B76F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оказание социальных услуг населению, вовлечение жителей в активную общественную жизнь, поддержку общественных инициатив, развитие институтов гражданского общества, реализуемых гражданами и СО НКО при поддержке ОМСУ, благотворителей и добровольцев (волонтеров);</w:t>
            </w:r>
          </w:p>
          <w:p w:rsidR="00B40278" w:rsidRPr="00495EA8" w:rsidRDefault="00B40278" w:rsidP="00CB4B95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F4A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направленных на оказание консультационной и информационной поддержки, а также поддержки в области подготовки, переподготовки и повышения квалификации работников и добровольцев СО НКО и ТОС.</w:t>
            </w: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B40278" w:rsidRPr="004614CC" w:rsidRDefault="00B40278" w:rsidP="00CB4B9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40278" w:rsidRDefault="00B40278" w:rsidP="00CB4B95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r w:rsidRPr="00461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200,0 тыс. рублей, в том числе</w:t>
            </w:r>
          </w:p>
          <w:p w:rsidR="00B40278" w:rsidRPr="004614CC" w:rsidRDefault="00B40278" w:rsidP="00CB4B95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бюджета</w:t>
            </w:r>
            <w:r w:rsidRPr="00461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по годам</w:t>
            </w:r>
            <w:r w:rsidRPr="00461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40278" w:rsidRDefault="00B40278" w:rsidP="00CB4B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 0,0 тыс. рублей;</w:t>
            </w:r>
          </w:p>
          <w:p w:rsidR="00B40278" w:rsidRDefault="00B40278" w:rsidP="00CB4B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100,0 тыс. рублей (плановый период);</w:t>
            </w:r>
          </w:p>
          <w:p w:rsidR="00B40278" w:rsidRDefault="00B40278" w:rsidP="00CB4B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100,0 тыс. рублей (плановый период).</w:t>
            </w:r>
          </w:p>
          <w:p w:rsidR="00B40278" w:rsidRPr="004614CC" w:rsidRDefault="00B40278" w:rsidP="00CB4B95">
            <w:pPr>
              <w:pStyle w:val="ConsPlusCell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40278" w:rsidRPr="004614CC" w:rsidTr="00CB4B95">
        <w:tc>
          <w:tcPr>
            <w:tcW w:w="3085" w:type="dxa"/>
          </w:tcPr>
          <w:p w:rsidR="00B40278" w:rsidRPr="004614CC" w:rsidRDefault="00B40278" w:rsidP="00CB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662" w:type="dxa"/>
          </w:tcPr>
          <w:p w:rsidR="00B40278" w:rsidRPr="004614CC" w:rsidRDefault="00B40278" w:rsidP="00CB4B95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целевым и эффективным использованием средств, законностью и результативностью использования средств бюджета осуществляет контролер-ревизор Совета депутатов поселка Кедровый Красноярского края.</w:t>
            </w:r>
          </w:p>
        </w:tc>
      </w:tr>
    </w:tbl>
    <w:p w:rsidR="00B40278" w:rsidRPr="0031628D" w:rsidRDefault="00B40278" w:rsidP="00B40278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40278" w:rsidRDefault="00B40278" w:rsidP="00B40278">
      <w:pPr>
        <w:pStyle w:val="ConsPlusNormal"/>
        <w:numPr>
          <w:ilvl w:val="0"/>
          <w:numId w:val="3"/>
        </w:numPr>
        <w:ind w:left="284" w:hanging="284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6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характеристика сферы реализации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296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программы.</w:t>
      </w:r>
    </w:p>
    <w:p w:rsidR="00B40278" w:rsidRPr="0031628D" w:rsidRDefault="00B40278" w:rsidP="00B40278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278" w:rsidRPr="004D12B1" w:rsidRDefault="00B40278" w:rsidP="00B40278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D12B1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положения и понятия;</w:t>
      </w:r>
    </w:p>
    <w:p w:rsidR="00B40278" w:rsidRPr="0031628D" w:rsidRDefault="00B40278" w:rsidP="00B40278">
      <w:pPr>
        <w:pStyle w:val="ConsPlusNormal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278" w:rsidRPr="00126357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поселка Кедровый Красноярского края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частности. Одним из важнейших звеньев в этом выступают Социально ориентированные некоммерческие организации (далее - СО НКО)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территориально общественные самоуправления (далее – ТОС)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>, создаваемые гражданами для решения актуальных социальных проблем.</w:t>
      </w:r>
    </w:p>
    <w:p w:rsidR="00B40278" w:rsidRPr="00126357" w:rsidRDefault="00B40278" w:rsidP="00B40278">
      <w:pPr>
        <w:pStyle w:val="2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12635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05.04.</w:t>
      </w:r>
      <w:r w:rsidRPr="00126357">
        <w:rPr>
          <w:sz w:val="28"/>
          <w:szCs w:val="28"/>
        </w:rPr>
        <w:t>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организации.</w:t>
      </w:r>
    </w:p>
    <w:p w:rsidR="00B40278" w:rsidRPr="00126357" w:rsidRDefault="00B40278" w:rsidP="00B40278">
      <w:pPr>
        <w:pStyle w:val="2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126357">
        <w:rPr>
          <w:sz w:val="28"/>
          <w:szCs w:val="28"/>
        </w:rPr>
        <w:t>СО НКО, созданные в предусмотренных Федеральным законом от 12</w:t>
      </w:r>
      <w:r>
        <w:rPr>
          <w:sz w:val="28"/>
          <w:szCs w:val="28"/>
        </w:rPr>
        <w:t>.01.</w:t>
      </w:r>
      <w:r w:rsidRPr="00126357">
        <w:rPr>
          <w:sz w:val="28"/>
          <w:szCs w:val="28"/>
        </w:rPr>
        <w:t>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B40278" w:rsidRPr="00126357" w:rsidRDefault="00B40278" w:rsidP="00B40278">
      <w:pPr>
        <w:pStyle w:val="2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12635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126357">
        <w:rPr>
          <w:sz w:val="28"/>
          <w:szCs w:val="28"/>
        </w:rPr>
        <w:t>2003 года № 131-Ф3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B40278" w:rsidRPr="00126357" w:rsidRDefault="00B40278" w:rsidP="00B40278">
      <w:pPr>
        <w:pStyle w:val="2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126357">
        <w:rPr>
          <w:sz w:val="28"/>
          <w:szCs w:val="28"/>
        </w:rPr>
        <w:t xml:space="preserve">СО НКО помогают решать ряд муниципальных задач в социальной сфере, т.е. социально ориентированные некоммерческие организации помогают в создание эффективной социальной инфраструктуры </w:t>
      </w:r>
      <w:r>
        <w:rPr>
          <w:sz w:val="28"/>
          <w:szCs w:val="28"/>
        </w:rPr>
        <w:t>муниципального образования</w:t>
      </w:r>
      <w:r w:rsidRPr="00126357">
        <w:rPr>
          <w:sz w:val="28"/>
          <w:szCs w:val="28"/>
        </w:rPr>
        <w:t>.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357">
        <w:rPr>
          <w:rFonts w:ascii="Times New Roman" w:hAnsi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12.01.1996 года №7-ФЗ «О некоммерческих организациях», Федеральным законом от 06.10.2003 года №131-ФЗ «Об общих принципах организации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в Российской Федерации», Законом Красноярского края от 07.02.2013 года №4-1041 «О государственной поддержки СО НКО в Красноярском крае», Постановлением Правительства Красноярского края от 30.09.2013 года №509-п «Об утверждении государственной программы Красноярского края «Содействие развитию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гражданского общества». 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В Программе используются следующие основные понятия: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благотворительная деятельность –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 xml:space="preserve">- благотворительная организация – неправительственная (негосударственная и немуниципальная) НКО, созданная для реализации предусмотренных Федеральным законом от </w:t>
      </w:r>
      <w:r>
        <w:rPr>
          <w:rFonts w:ascii="Times New Roman" w:hAnsi="Times New Roman"/>
          <w:sz w:val="28"/>
          <w:szCs w:val="28"/>
        </w:rPr>
        <w:t>11.08.</w:t>
      </w:r>
      <w:r w:rsidRPr="00126357">
        <w:rPr>
          <w:rFonts w:ascii="Times New Roman" w:hAnsi="Times New Roman"/>
          <w:sz w:val="28"/>
          <w:szCs w:val="28"/>
        </w:rPr>
        <w:t>1995 года № 135-ФЗ «О благотворительной деятельности и благотворительных организациях» целей путем осуществления благотворительной деятельности в интересах общества в целом или отдельных категорий лиц;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гражданская инициатива – совокупность действий по выдвижению, распространению и практической реализации общественными объединениями, гражданами предложений по решению вопросов жизнедеятельности;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357">
        <w:rPr>
          <w:rFonts w:ascii="Times New Roman" w:hAnsi="Times New Roman"/>
          <w:sz w:val="28"/>
          <w:szCs w:val="28"/>
        </w:rPr>
        <w:t xml:space="preserve">- гражданское общество – ступень общественного развития, характеризующаяся совокупностью социально-политических, товарно-рыночных, семейно-бытовых, духовно-культурных отношений, соответствующих им систем </w:t>
      </w:r>
      <w:proofErr w:type="spellStart"/>
      <w:r w:rsidRPr="00126357">
        <w:rPr>
          <w:rFonts w:ascii="Times New Roman" w:hAnsi="Times New Roman"/>
          <w:sz w:val="28"/>
          <w:szCs w:val="28"/>
        </w:rPr>
        <w:t>социо-нормативного</w:t>
      </w:r>
      <w:proofErr w:type="spellEnd"/>
      <w:r w:rsidRPr="00126357">
        <w:rPr>
          <w:rFonts w:ascii="Times New Roman" w:hAnsi="Times New Roman"/>
          <w:sz w:val="28"/>
          <w:szCs w:val="28"/>
        </w:rPr>
        <w:t xml:space="preserve"> регулирования и функционирующих на их основе независимых от государства общественных институтов, позволяющих человеку, общности людей удовлетворять свои разнообразные интересы и потребности, участвовать в управлении делами общества и государства; отделенная от государства структура, состоящая из множества ассоциаций, добровольных объединений;</w:t>
      </w:r>
      <w:proofErr w:type="gramEnd"/>
      <w:r w:rsidRPr="00126357">
        <w:rPr>
          <w:rFonts w:ascii="Times New Roman" w:hAnsi="Times New Roman"/>
          <w:sz w:val="28"/>
          <w:szCs w:val="28"/>
        </w:rPr>
        <w:t xml:space="preserve"> сфера реализации общественных интересов, находящихся вне непосредственной деятельности государства; совокупность людей, строящих определенные отношения без вмешательства государства, на основе свободы выбора;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добровольцы (волонтеры) – физические лица, осуществляющие благотворительную деятельность в форме безвозмездного выполнения работ, оказания услуг (добровольческой (волонтерской) деятельности);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институты гражданского общества – негосударственные НКО: политические партии, профессиональные союзы, религиозные конфессии, общественные объединения, национально-культурные автономии, общественные фонды и т.д.;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общественные объединения – добровольные, самоуправляемые, некоммерческие формирования, созданные по инициативе граждан, объединившихся на основе общности интересов для реализации общих целей, указанных в уставе общественного объединения;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lastRenderedPageBreak/>
        <w:t>- общественная экспертиза – процедура изучения уполномоченными органами НКО либо отдельной НКО вопросов жизнедеятельности, проектов нормативных правовых актов;</w:t>
      </w:r>
    </w:p>
    <w:p w:rsidR="00B40278" w:rsidRPr="0012635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357">
        <w:rPr>
          <w:rFonts w:ascii="Times New Roman" w:hAnsi="Times New Roman"/>
          <w:sz w:val="28"/>
          <w:szCs w:val="28"/>
        </w:rPr>
        <w:t>- развитие институтов гражданского общества – правовое, политическое,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институтов, межэтнической стабильности, развития гражданского диалога;</w:t>
      </w:r>
    </w:p>
    <w:p w:rsidR="00B40278" w:rsidRPr="00126357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- СОНКО – НКО, созданные в предусмотренных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12.01.</w:t>
      </w:r>
      <w:r w:rsidRPr="00126357">
        <w:rPr>
          <w:rFonts w:ascii="Times New Roman" w:hAnsi="Times New Roman" w:cs="Times New Roman"/>
          <w:sz w:val="28"/>
          <w:szCs w:val="28"/>
        </w:rPr>
        <w:t xml:space="preserve">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партиями, религиозными организациями) и осуществляющие в соответствии с учредительными документами виды деятельности, предусмотренные статьей 31.1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12.01.</w:t>
      </w:r>
      <w:r w:rsidRPr="00126357">
        <w:rPr>
          <w:rFonts w:ascii="Times New Roman" w:hAnsi="Times New Roman" w:cs="Times New Roman"/>
          <w:sz w:val="28"/>
          <w:szCs w:val="28"/>
        </w:rPr>
        <w:t>1996 года № 7-ФЗ «О некоммерческих организациях».</w:t>
      </w:r>
      <w:proofErr w:type="gramEnd"/>
    </w:p>
    <w:p w:rsidR="00B40278" w:rsidRPr="00126357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357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позволит осуществить системный подход в развитии 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ТОС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поселка Кедровый Красноярского края.</w:t>
      </w:r>
    </w:p>
    <w:p w:rsidR="00B40278" w:rsidRPr="00126357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реестром Министерства юстиции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Красноярскому краю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поселка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6357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Красноярская региональная общественная организация возрождения духовности и культуры «МАМА» и Автономная некоммерческая организация «Центр развития туризма и спорта «Фаворит». </w:t>
      </w: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278" w:rsidRPr="004D12B1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D12B1">
        <w:rPr>
          <w:rFonts w:ascii="Times New Roman" w:hAnsi="Times New Roman"/>
          <w:b/>
          <w:i/>
          <w:sz w:val="28"/>
          <w:szCs w:val="28"/>
        </w:rPr>
        <w:t>1.2. Содержание проблемы</w:t>
      </w:r>
    </w:p>
    <w:p w:rsidR="00B40278" w:rsidRPr="003C7B55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B55">
        <w:rPr>
          <w:rFonts w:ascii="Times New Roman" w:hAnsi="Times New Roman"/>
          <w:sz w:val="28"/>
          <w:szCs w:val="28"/>
        </w:rPr>
        <w:t>Приоритетной целью работы Администрации поселка Кедровый Красноярского края с социально ориентированными некоммерческими организациями, территориальным общественным самоуправлением является создание условий для их эффективной работы, направленной на решение актуальных социальных проблем, существующих в муниципальном образование поселка Кедровый Красноярского края, повышение заинтересованности и эффективности их участия в решении приоритетных задач местного значения, для развития гражданского общества в целом.</w:t>
      </w:r>
      <w:proofErr w:type="gramEnd"/>
    </w:p>
    <w:p w:rsidR="00B40278" w:rsidRPr="003C7B55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55">
        <w:rPr>
          <w:rFonts w:ascii="Times New Roman" w:hAnsi="Times New Roman"/>
          <w:sz w:val="28"/>
          <w:szCs w:val="28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B40278" w:rsidRPr="003C7B55" w:rsidRDefault="00B40278" w:rsidP="00B40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55">
        <w:rPr>
          <w:rFonts w:ascii="Times New Roman" w:hAnsi="Times New Roman"/>
          <w:sz w:val="28"/>
          <w:szCs w:val="28"/>
        </w:rPr>
        <w:lastRenderedPageBreak/>
        <w:t xml:space="preserve">Сегодня общество столкнулось с трудностями решения не только экономических, но и важнейших социально-культурных проблем. Население не осознаёт своих правовых возможностей в реализации прав на местное самоуправление. Об этом говорит низкая активность и иждивенческие настроения самих граждан, отсутствие знаний у населения об участии в местном самоуправлении. Для появления личной заинтересованности граждан необходимы информационно-разъяснительная работа с населением о сути местного самоуправления, о деятельности социально-ориентированных некоммерческих организаций, о территориальном общественном самоуправлении и создание организационных, правовых и материально-финансовых гарантий в рамках их деятельности. </w:t>
      </w:r>
    </w:p>
    <w:p w:rsidR="00B40278" w:rsidRPr="003C7B55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55">
        <w:rPr>
          <w:rFonts w:ascii="Times New Roman" w:hAnsi="Times New Roman"/>
          <w:sz w:val="28"/>
          <w:szCs w:val="28"/>
        </w:rPr>
        <w:t xml:space="preserve">Согласно социологическим исследованиям, проведённым в Российской Федерации, наиболее работающими формами участия населения в местном самоуправлении являются территориальное общественное самоуправление и социально ориентированные некоммерческие организации. </w:t>
      </w:r>
    </w:p>
    <w:p w:rsidR="00B40278" w:rsidRPr="003C7B55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B55">
        <w:rPr>
          <w:rFonts w:ascii="Times New Roman" w:hAnsi="Times New Roman"/>
          <w:sz w:val="28"/>
          <w:szCs w:val="28"/>
        </w:rPr>
        <w:t>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населения.</w:t>
      </w:r>
    </w:p>
    <w:p w:rsidR="00B40278" w:rsidRPr="00853F7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Одним из институтов гражданского общества,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B40278" w:rsidRPr="00853F7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F77">
        <w:rPr>
          <w:rFonts w:ascii="Times New Roman" w:hAnsi="Times New Roman"/>
          <w:sz w:val="28"/>
          <w:szCs w:val="28"/>
        </w:rPr>
        <w:t>Через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3F77">
        <w:rPr>
          <w:rFonts w:ascii="Times New Roman" w:hAnsi="Times New Roman"/>
          <w:sz w:val="28"/>
          <w:szCs w:val="28"/>
        </w:rPr>
        <w:t>СО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НКО члены сообществ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образования.</w:t>
      </w:r>
    </w:p>
    <w:p w:rsidR="00B40278" w:rsidRPr="00853F7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 xml:space="preserve">С помощью ТОС граждане имеют возможность решать свои жизненно важные проблемы, возникающие в процессе проживания на конкретной территории. Организация системы ТОС в муниципальном образовании поселка </w:t>
      </w:r>
      <w:proofErr w:type="gramStart"/>
      <w:r w:rsidRPr="00853F7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Красноярского края может решить проблему управляемости территорий муниципального образования. Граждане объединяются по месту их жительства, на основе совместной работы по выполнению определённых задач в области обслуживания общественных потребностей граждан, удовлетворения их культурно-бытовых и иных запросов, охраны их прав и интересов. </w:t>
      </w:r>
    </w:p>
    <w:p w:rsidR="00B40278" w:rsidRPr="00853F7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t>В то же время нельзя отрицать тот факт, что деятельность СО НКО и ТОС способствует решению актуальных социальных проблем, повышению доступности предоставляемых гражданам социальных услуг, расширению благотворительной деятельности и добровольчества (</w:t>
      </w:r>
      <w:proofErr w:type="spellStart"/>
      <w:r w:rsidRPr="00853F7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53F77">
        <w:rPr>
          <w:rFonts w:ascii="Times New Roman" w:hAnsi="Times New Roman"/>
          <w:sz w:val="28"/>
          <w:szCs w:val="28"/>
        </w:rPr>
        <w:t xml:space="preserve">). Вовлечение граждан в добровольческую (волонтерскую) деятельность </w:t>
      </w:r>
      <w:proofErr w:type="gramStart"/>
      <w:r w:rsidRPr="00853F77">
        <w:rPr>
          <w:rFonts w:ascii="Times New Roman" w:hAnsi="Times New Roman"/>
          <w:sz w:val="28"/>
          <w:szCs w:val="28"/>
        </w:rPr>
        <w:t>через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3F77">
        <w:rPr>
          <w:rFonts w:ascii="Times New Roman" w:hAnsi="Times New Roman"/>
          <w:sz w:val="28"/>
          <w:szCs w:val="28"/>
        </w:rPr>
        <w:t>СО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НКО и ТОС способствует повышению уровня гражданской активности населения.</w:t>
      </w:r>
    </w:p>
    <w:p w:rsidR="00B40278" w:rsidRPr="00853F77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7">
        <w:rPr>
          <w:rFonts w:ascii="Times New Roman" w:hAnsi="Times New Roman"/>
          <w:sz w:val="28"/>
          <w:szCs w:val="28"/>
        </w:rPr>
        <w:lastRenderedPageBreak/>
        <w:t xml:space="preserve">Эффективность деятельности СО НКО во многом зависит от поддержки их со стороны населения и желания жителей поселка </w:t>
      </w:r>
      <w:proofErr w:type="gramStart"/>
      <w:r w:rsidRPr="00853F77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853F77">
        <w:rPr>
          <w:rFonts w:ascii="Times New Roman" w:hAnsi="Times New Roman"/>
          <w:sz w:val="28"/>
          <w:szCs w:val="28"/>
        </w:rPr>
        <w:t xml:space="preserve"> Красноярского края активно участвовать в их деятельности.</w:t>
      </w:r>
    </w:p>
    <w:p w:rsidR="00B40278" w:rsidRPr="00101DD2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DD2">
        <w:rPr>
          <w:rFonts w:ascii="Times New Roman" w:hAnsi="Times New Roman"/>
          <w:sz w:val="28"/>
          <w:szCs w:val="28"/>
        </w:rPr>
        <w:t>Результаты опроса жителей поселка Кедровый Красноярского края, проведенного в 2019 году с целью изучения состояния СО НКО, добровольчества (</w:t>
      </w:r>
      <w:proofErr w:type="spellStart"/>
      <w:r w:rsidRPr="00101DD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01DD2">
        <w:rPr>
          <w:rFonts w:ascii="Times New Roman" w:hAnsi="Times New Roman"/>
          <w:sz w:val="28"/>
          <w:szCs w:val="28"/>
        </w:rPr>
        <w:t>) и гражданской активности в муниципальном образовании поселка Кедровый Красноярского края, показали, что условия для реализации человеком его гражданской активности, в том числе посредством участия в общественной деятельности, в поселке Кедровый Красноярского края находятся в стадии создания и разработки;</w:t>
      </w:r>
      <w:proofErr w:type="gramEnd"/>
      <w:r w:rsidRPr="00101DD2">
        <w:rPr>
          <w:rFonts w:ascii="Times New Roman" w:hAnsi="Times New Roman"/>
          <w:sz w:val="28"/>
          <w:szCs w:val="28"/>
        </w:rPr>
        <w:t xml:space="preserve"> совершенствовать эти условия можно и нужно. Стимулом этому призваны стать ежегодные конкурсы проектов, направленные на развитие форм благотворительной и добровольческой (волонтерской) деятельности; а также конкурсы проектов физических лиц - лидеров ТОС. </w:t>
      </w:r>
    </w:p>
    <w:p w:rsidR="00B40278" w:rsidRPr="00767F74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F74">
        <w:rPr>
          <w:rFonts w:ascii="Times New Roman" w:hAnsi="Times New Roman"/>
          <w:sz w:val="28"/>
          <w:szCs w:val="28"/>
        </w:rPr>
        <w:t xml:space="preserve">Как показал опрос, различной общественной деятельностью в поселке Кедровый Красноярского края занимаются лишь 7% </w:t>
      </w:r>
      <w:proofErr w:type="gramStart"/>
      <w:r w:rsidRPr="00767F74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767F74">
        <w:rPr>
          <w:rFonts w:ascii="Times New Roman" w:hAnsi="Times New Roman"/>
          <w:sz w:val="28"/>
          <w:szCs w:val="28"/>
        </w:rPr>
        <w:t>, а 93% никогда не принимали в ней участия.</w:t>
      </w:r>
    </w:p>
    <w:p w:rsidR="00B40278" w:rsidRPr="00767F74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F74">
        <w:rPr>
          <w:rFonts w:ascii="Times New Roman" w:hAnsi="Times New Roman"/>
          <w:sz w:val="28"/>
          <w:szCs w:val="28"/>
        </w:rPr>
        <w:t>Среди тех, кто вовлечен в общественную деятельность чаще, чем в среднем, можно встретить молодежь (18 – 35 лет) и представителей пожилой возрастной группы (55 – 65 лет).</w:t>
      </w:r>
    </w:p>
    <w:p w:rsidR="00B40278" w:rsidRPr="00767F74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F74">
        <w:rPr>
          <w:rFonts w:ascii="Times New Roman" w:hAnsi="Times New Roman"/>
          <w:sz w:val="28"/>
          <w:szCs w:val="28"/>
        </w:rPr>
        <w:t>Данный опрос проводился среди жителей поселка Кедровый Красноярского края, не являющихся членами СО НКО.</w:t>
      </w:r>
      <w:proofErr w:type="gramEnd"/>
      <w:r w:rsidRPr="00767F74">
        <w:rPr>
          <w:rFonts w:ascii="Times New Roman" w:hAnsi="Times New Roman"/>
          <w:sz w:val="28"/>
          <w:szCs w:val="28"/>
        </w:rPr>
        <w:t xml:space="preserve"> Это дало более качественную оценку о ситуации с информированностью населения о деятельности СО НКО и доверия к ним со стороны населения.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 xml:space="preserve">Вовлечение жителей в работу СО НКО, информированность населения об их деятельности напрямую влияет на уровень доверия </w:t>
      </w:r>
      <w:proofErr w:type="gramStart"/>
      <w:r w:rsidRPr="0043734D">
        <w:rPr>
          <w:rFonts w:ascii="Times New Roman" w:hAnsi="Times New Roman"/>
          <w:sz w:val="28"/>
          <w:szCs w:val="28"/>
        </w:rPr>
        <w:t>к</w:t>
      </w:r>
      <w:proofErr w:type="gramEnd"/>
      <w:r w:rsidRPr="0043734D">
        <w:rPr>
          <w:rFonts w:ascii="Times New Roman" w:hAnsi="Times New Roman"/>
          <w:sz w:val="28"/>
          <w:szCs w:val="28"/>
        </w:rPr>
        <w:t xml:space="preserve"> СО НКО.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 низкая гражданская активность населения;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B40278" w:rsidRPr="0043734D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СО НКО.</w:t>
      </w:r>
    </w:p>
    <w:p w:rsidR="00B40278" w:rsidRPr="0090032E" w:rsidRDefault="00B40278" w:rsidP="00B40278">
      <w:pPr>
        <w:pStyle w:val="ac"/>
        <w:ind w:firstLine="567"/>
        <w:jc w:val="both"/>
        <w:rPr>
          <w:b w:val="0"/>
          <w:color w:val="auto"/>
          <w:szCs w:val="28"/>
        </w:rPr>
      </w:pPr>
      <w:r w:rsidRPr="0090032E">
        <w:rPr>
          <w:b w:val="0"/>
          <w:spacing w:val="2"/>
          <w:szCs w:val="28"/>
        </w:rPr>
        <w:t xml:space="preserve">Актуальность принятия </w:t>
      </w:r>
      <w:r w:rsidRPr="0090032E">
        <w:rPr>
          <w:b w:val="0"/>
          <w:color w:val="auto"/>
          <w:szCs w:val="28"/>
          <w:lang w:val="ru-RU"/>
        </w:rPr>
        <w:t xml:space="preserve">подпрограммы </w:t>
      </w:r>
      <w:r w:rsidRPr="0090032E">
        <w:rPr>
          <w:b w:val="0"/>
          <w:szCs w:val="28"/>
        </w:rPr>
        <w:t>«</w:t>
      </w:r>
      <w:r w:rsidRPr="0090032E">
        <w:rPr>
          <w:szCs w:val="28"/>
        </w:rPr>
        <w:t xml:space="preserve"> </w:t>
      </w:r>
      <w:r w:rsidRPr="0090032E">
        <w:rPr>
          <w:b w:val="0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90032E">
        <w:rPr>
          <w:b w:val="0"/>
          <w:szCs w:val="28"/>
          <w:lang w:val="ru-RU"/>
        </w:rPr>
        <w:t xml:space="preserve"> на 2020 – 2030 года</w:t>
      </w:r>
      <w:r w:rsidRPr="0090032E">
        <w:rPr>
          <w:b w:val="0"/>
          <w:szCs w:val="28"/>
        </w:rPr>
        <w:t>»</w:t>
      </w:r>
      <w:r w:rsidRPr="0090032E">
        <w:rPr>
          <w:spacing w:val="2"/>
          <w:szCs w:val="28"/>
          <w:lang w:val="ru-RU"/>
        </w:rPr>
        <w:t xml:space="preserve"> </w:t>
      </w:r>
      <w:r w:rsidRPr="0090032E">
        <w:rPr>
          <w:b w:val="0"/>
          <w:spacing w:val="2"/>
          <w:szCs w:val="28"/>
        </w:rPr>
        <w:t>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B40278" w:rsidRPr="0090032E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0032E">
        <w:rPr>
          <w:rFonts w:ascii="Times New Roman" w:hAnsi="Times New Roman"/>
          <w:spacing w:val="2"/>
          <w:sz w:val="28"/>
          <w:szCs w:val="28"/>
        </w:rPr>
        <w:lastRenderedPageBreak/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B40278" w:rsidRPr="0090032E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0032E">
        <w:rPr>
          <w:rFonts w:ascii="Times New Roman" w:hAnsi="Times New Roman"/>
          <w:spacing w:val="2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B40278" w:rsidRPr="0090032E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0032E">
        <w:rPr>
          <w:rFonts w:ascii="Times New Roman" w:hAnsi="Times New Roman"/>
          <w:spacing w:val="2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B40278" w:rsidRPr="0090032E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32E">
        <w:rPr>
          <w:rFonts w:ascii="Times New Roman" w:hAnsi="Times New Roman" w:cs="Times New Roman"/>
          <w:sz w:val="28"/>
          <w:szCs w:val="28"/>
        </w:rPr>
        <w:t>Данная подпрограмма устанавливает систему мер поддержки СО НКО и ТОС,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278" w:rsidRDefault="00B40278" w:rsidP="00B4027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C112F">
        <w:rPr>
          <w:rFonts w:ascii="Times New Roman" w:hAnsi="Times New Roman"/>
          <w:b/>
          <w:sz w:val="28"/>
          <w:szCs w:val="28"/>
        </w:rPr>
        <w:t>2. Основные цели, задачи подпрограммы</w:t>
      </w:r>
      <w:r w:rsidRPr="006C11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40278" w:rsidRPr="0031628D" w:rsidRDefault="00B40278" w:rsidP="00B4027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- </w:t>
      </w:r>
      <w:r>
        <w:rPr>
          <w:rFonts w:ascii="Times New Roman" w:hAnsi="Times New Roman"/>
          <w:sz w:val="28"/>
          <w:szCs w:val="28"/>
        </w:rPr>
        <w:t>в</w:t>
      </w:r>
      <w:r w:rsidRPr="009D0B81">
        <w:rPr>
          <w:rFonts w:ascii="Times New Roman" w:hAnsi="Times New Roman"/>
          <w:sz w:val="28"/>
          <w:szCs w:val="28"/>
        </w:rPr>
        <w:t>овлечение граждан, СО НКО и ТОС в решение 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</w:r>
      <w:proofErr w:type="spellStart"/>
      <w:r w:rsidRPr="009D0B8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9D0B81">
        <w:rPr>
          <w:rFonts w:ascii="Times New Roman" w:hAnsi="Times New Roman"/>
          <w:sz w:val="28"/>
          <w:szCs w:val="28"/>
        </w:rPr>
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эффективного его использования.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являются:</w:t>
      </w:r>
    </w:p>
    <w:p w:rsidR="00B40278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информационной, консультационной и методической поддержки деятельности СО НКО, ТОС и инициативных групп граждан;</w:t>
      </w:r>
    </w:p>
    <w:p w:rsidR="00B40278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финансовой поддержки деятельности СО НКО и ТОС, и стимулирование реализации социально значимых проектов и программ, реализуемыми физическими лицами, ТОС и СО НКО;</w:t>
      </w:r>
    </w:p>
    <w:p w:rsidR="00B40278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имущественной поддержки и развития кадрового потенциала СО НКО;</w:t>
      </w:r>
    </w:p>
    <w:p w:rsidR="00B40278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институтов гражданского сообщества и механизмов участия СО НКО в реализации государственной политики в социальной сфере;</w:t>
      </w:r>
    </w:p>
    <w:p w:rsidR="00B40278" w:rsidRDefault="00B40278" w:rsidP="00B4027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органов местного самоуправления муниципального образования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края, СО НКО и ТОС;</w:t>
      </w:r>
    </w:p>
    <w:p w:rsidR="00B40278" w:rsidRDefault="00B40278" w:rsidP="00B40278">
      <w:pPr>
        <w:pStyle w:val="ConsPlusNormal"/>
        <w:ind w:left="3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и анализ эффективности СО НКО, ТОС и реализации подпрограммы.</w:t>
      </w: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048D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048DF">
        <w:rPr>
          <w:rFonts w:ascii="Times New Roman" w:hAnsi="Times New Roman"/>
          <w:b/>
          <w:color w:val="000000"/>
          <w:sz w:val="28"/>
          <w:szCs w:val="28"/>
        </w:rPr>
        <w:t>Механизм реализации подпрограммы.</w:t>
      </w: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реализации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– это система скоординированных по срокам и объему финансирования и ответственным 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исполнителям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программных мероприятий, обеспечивающих достижение намеченных результатов.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является администрация поселка </w:t>
      </w:r>
      <w:proofErr w:type="gramStart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Кедровый</w:t>
      </w:r>
      <w:proofErr w:type="gramEnd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задачи которой входят 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 выполнения мероприятий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и координация взаимодействия исполнителей.</w:t>
      </w:r>
    </w:p>
    <w:p w:rsidR="00B40278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выполнению конкретных пунктов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возлагается на ответственных исполнителей, которые в свою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чередь привлекают к реализации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необходимые подразделения администрации, хозяйствующие субъе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кты и общественные организации.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8B079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законодательства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и предусматривает исполнение комплекса мероприятий, необходимых для достижения цели и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8B079D">
        <w:rPr>
          <w:rFonts w:ascii="Times New Roman" w:hAnsi="Times New Roman" w:cs="Times New Roman"/>
          <w:sz w:val="28"/>
          <w:szCs w:val="28"/>
        </w:rPr>
        <w:t>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8B079D">
        <w:rPr>
          <w:rFonts w:ascii="Times New Roman" w:hAnsi="Times New Roman" w:cs="Times New Roman"/>
          <w:sz w:val="28"/>
          <w:szCs w:val="28"/>
        </w:rPr>
        <w:t xml:space="preserve"> реализуется через систему ежегодного уточнения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B079D">
        <w:rPr>
          <w:rFonts w:ascii="Times New Roman" w:hAnsi="Times New Roman" w:cs="Times New Roman"/>
          <w:sz w:val="28"/>
          <w:szCs w:val="28"/>
        </w:rPr>
        <w:t xml:space="preserve">программных показателей и оценку промежуточных и итоговых результатов, выполнения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 организуется и координируется ответственным исполнителем – Администрацией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>, который осуществляет: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информацию о ходе и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рограммы, её финансировании и другие материалы;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координацию работы исполнителей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0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79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>- финансирование мероприятий за счёт сре</w:t>
      </w: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 w:rsidRPr="008B079D">
        <w:rPr>
          <w:rFonts w:ascii="Times New Roman" w:hAnsi="Times New Roman" w:cs="Times New Roman"/>
          <w:sz w:val="28"/>
          <w:szCs w:val="28"/>
        </w:rPr>
        <w:t xml:space="preserve">, бюджета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и внебюджетных источников;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нормативно-правовое и методологическое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0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79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выделяемых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9D">
        <w:rPr>
          <w:rFonts w:ascii="Times New Roman" w:hAnsi="Times New Roman" w:cs="Times New Roman"/>
          <w:sz w:val="28"/>
          <w:szCs w:val="28"/>
        </w:rPr>
        <w:t xml:space="preserve">НКО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реализацию закреплённых за ним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подготовку отчётов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 на основе отчётов</w:t>
      </w:r>
      <w:r>
        <w:rPr>
          <w:rFonts w:ascii="Times New Roman" w:hAnsi="Times New Roman" w:cs="Times New Roman"/>
          <w:sz w:val="28"/>
          <w:szCs w:val="28"/>
        </w:rPr>
        <w:t>, представленных исполнителями 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подготовку сводных отчетов об использовании субсидии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B079D">
        <w:rPr>
          <w:rFonts w:ascii="Times New Roman" w:hAnsi="Times New Roman" w:cs="Times New Roman"/>
          <w:sz w:val="28"/>
          <w:szCs w:val="28"/>
        </w:rPr>
        <w:t xml:space="preserve"> бюджета и о достижении значений показателей результативности использования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направление их;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проведение оценки общей эффективности и результативности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 и разрешение возникающих проблемных ситуаций.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lastRenderedPageBreak/>
        <w:t>Исполнители Программы осуществляют: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>- реализацию закреплённых за ними мероприятий;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>- нормативно-правовое обеспечение реализации закреплённых за ними мероприятий;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подготовку отчётов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 и направление их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 ежеквартально, не позднее 15 числа месяца, следующего за отчетным кварталом.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Все исполнители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 несут ответственность за своевременное выполнение закрепленных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рограммы, достижение результатов, рациональное использование выделенных бюджетных средств, за достоверность представляемых сведений.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 являются 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B079D">
        <w:rPr>
          <w:rFonts w:ascii="Times New Roman" w:hAnsi="Times New Roman" w:cs="Times New Roman"/>
          <w:sz w:val="28"/>
          <w:szCs w:val="28"/>
        </w:rPr>
        <w:t xml:space="preserve"> бюджета,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 функции муниципального заказчика при заключении муниципальных контрактов (гражданско-правовых договоров) на оказание у</w:t>
      </w:r>
      <w:r>
        <w:rPr>
          <w:rFonts w:ascii="Times New Roman" w:hAnsi="Times New Roman" w:cs="Times New Roman"/>
          <w:sz w:val="28"/>
          <w:szCs w:val="28"/>
        </w:rPr>
        <w:t>слуг по выполнению мероприятий подп</w:t>
      </w:r>
      <w:r w:rsidRPr="008B079D">
        <w:rPr>
          <w:rFonts w:ascii="Times New Roman" w:hAnsi="Times New Roman" w:cs="Times New Roman"/>
          <w:sz w:val="28"/>
          <w:szCs w:val="28"/>
        </w:rPr>
        <w:t xml:space="preserve">рограммы выполняет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>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средств бюджета </w:t>
      </w: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, бюджета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рограммы, осуществляется в соответствии с действующим законодательством.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B079D">
        <w:rPr>
          <w:rFonts w:ascii="Times New Roman" w:hAnsi="Times New Roman" w:cs="Times New Roman"/>
          <w:sz w:val="28"/>
          <w:szCs w:val="28"/>
        </w:rPr>
        <w:t xml:space="preserve"> бюджета,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>, направляемые ответственным исполнителем на реализ</w:t>
      </w:r>
      <w:r>
        <w:rPr>
          <w:rFonts w:ascii="Times New Roman" w:hAnsi="Times New Roman" w:cs="Times New Roman"/>
          <w:sz w:val="28"/>
          <w:szCs w:val="28"/>
        </w:rPr>
        <w:t>ацию мероприятий подп</w:t>
      </w:r>
      <w:r w:rsidRPr="008B079D">
        <w:rPr>
          <w:rFonts w:ascii="Times New Roman" w:hAnsi="Times New Roman" w:cs="Times New Roman"/>
          <w:sz w:val="28"/>
          <w:szCs w:val="28"/>
        </w:rPr>
        <w:t>рограммы, предоставляются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9D">
        <w:rPr>
          <w:rFonts w:ascii="Times New Roman" w:hAnsi="Times New Roman" w:cs="Times New Roman"/>
          <w:sz w:val="28"/>
          <w:szCs w:val="28"/>
        </w:rPr>
        <w:t>НКО и ТОС в виде субсидий на конкурсной основе.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>Методики определения объемов, условий предоставления и возврата субсидий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9D">
        <w:rPr>
          <w:rFonts w:ascii="Times New Roman" w:hAnsi="Times New Roman" w:cs="Times New Roman"/>
          <w:sz w:val="28"/>
          <w:szCs w:val="28"/>
        </w:rPr>
        <w:t xml:space="preserve">НКО, грантов физическим лицам, а также критерии отбора участников конкурсов, заявок, порядков определения победителей, обеспечения публичности и открытости процедур конкурсов определены в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 Администрации поселка Кедровый Красноярского края, таких как</w:t>
      </w:r>
      <w:r w:rsidRPr="008B07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определения объема, предоставления и возврата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проектов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проведения конкурсного отбора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поселка Кедровый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определения объема, предоставления и возврата субсидий на осуществление уставной деятельности общественным объединениям, осуществляющим деятельность в сфере социальной адаптации, поддержки и защиты населения,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для осуществления уставной деятельности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</w:t>
      </w:r>
      <w:proofErr w:type="gramEnd"/>
      <w:r w:rsidRPr="009D0B81">
        <w:rPr>
          <w:rFonts w:ascii="Times New Roman" w:hAnsi="Times New Roman"/>
          <w:sz w:val="28"/>
          <w:szCs w:val="28"/>
        </w:rPr>
        <w:t xml:space="preserve">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определения объема, предоставления и возврата грантов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физическим лицам на реализацию общественно-гражданских инициатив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9D">
        <w:rPr>
          <w:rFonts w:ascii="Times New Roman" w:hAnsi="Times New Roman" w:cs="Times New Roman"/>
          <w:sz w:val="28"/>
          <w:szCs w:val="28"/>
        </w:rPr>
        <w:t xml:space="preserve">- Порядок проведения конкурсного отбора заявок физических лиц для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 xml:space="preserve"> грантов на реализацию общественно-гражданских инициатив в рамках исполнения муниципальной программы </w:t>
      </w:r>
      <w:r w:rsidRPr="00B55EE7">
        <w:rPr>
          <w:rFonts w:ascii="Times New Roman" w:hAnsi="Times New Roman" w:cs="Times New Roman"/>
          <w:sz w:val="28"/>
          <w:szCs w:val="28"/>
        </w:rPr>
        <w:t>«Обеспечение жизнедеятельности территории поселка Кедровый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№6 </w:t>
      </w:r>
      <w:r w:rsidRPr="009D0B81">
        <w:rPr>
          <w:rFonts w:ascii="Times New Roman" w:hAnsi="Times New Roman"/>
          <w:sz w:val="28"/>
          <w:szCs w:val="28"/>
        </w:rPr>
        <w:t>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</w:r>
      <w:r w:rsidRPr="008B079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079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79D">
        <w:rPr>
          <w:rFonts w:ascii="Times New Roman" w:hAnsi="Times New Roman" w:cs="Times New Roman"/>
          <w:sz w:val="28"/>
          <w:szCs w:val="28"/>
        </w:rPr>
        <w:t>0 годы;</w:t>
      </w:r>
      <w:proofErr w:type="gramEnd"/>
    </w:p>
    <w:p w:rsidR="00B40278" w:rsidRPr="008B079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79D">
        <w:rPr>
          <w:rFonts w:ascii="Times New Roman" w:hAnsi="Times New Roman" w:cs="Times New Roman"/>
          <w:sz w:val="28"/>
          <w:szCs w:val="28"/>
        </w:rPr>
        <w:t xml:space="preserve">-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</w:t>
      </w:r>
      <w:proofErr w:type="gramStart"/>
      <w:r w:rsidRPr="008B079D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8B079D">
        <w:rPr>
          <w:rFonts w:ascii="Times New Roman" w:hAnsi="Times New Roman" w:cs="Times New Roman"/>
          <w:sz w:val="28"/>
          <w:szCs w:val="28"/>
        </w:rPr>
        <w:t xml:space="preserve"> социально ориентированных </w:t>
      </w:r>
      <w:r w:rsidRPr="008B079D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организаций, территориальных общественных самоуправлений, физических лиц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поселка Кедровый Красноярского края</w:t>
      </w:r>
      <w:r w:rsidRPr="008B079D">
        <w:rPr>
          <w:rFonts w:ascii="Times New Roman" w:hAnsi="Times New Roman" w:cs="Times New Roman"/>
          <w:sz w:val="28"/>
          <w:szCs w:val="28"/>
        </w:rPr>
        <w:t>.</w:t>
      </w:r>
    </w:p>
    <w:p w:rsidR="00B40278" w:rsidRPr="002F08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НКО и ТОС консультаций и разъяснений по вопросам действующего законодательства на безвозмездной основе. Подписание соглашения о сотрудничестве между администрацией поселка </w:t>
      </w:r>
      <w:proofErr w:type="gram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Кедровый</w:t>
      </w:r>
      <w:proofErr w:type="gram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Красноярского края и СО НКО и ТОС, проведение мониторинга участия СО НКО в </w:t>
      </w:r>
      <w:proofErr w:type="spell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конкурсах на поддержку социально-значимых </w:t>
      </w:r>
      <w:proofErr w:type="spell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на всех уровнях, информирование СО НКО о свободных муниципальных помещениях. </w:t>
      </w:r>
    </w:p>
    <w:p w:rsidR="00B40278" w:rsidRPr="002F08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 работы по формированию системы поддержки СО НКО и ТОС достигается через установление обратной связи </w:t>
      </w:r>
      <w:proofErr w:type="gram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НКО и ТОС. Механизмом для решения такой задачи служит организация круглых столов, семинаров и конференций. Ежеквартальное проведение семинаров-совещаний с предпринимателями с приглашением представителей контролирующих, надзорных и правоохранительных органов. Формирование портфеля предложений СО НКО и ТОС по </w:t>
      </w:r>
      <w:proofErr w:type="spellStart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грантовым</w:t>
      </w:r>
      <w:proofErr w:type="spellEnd"/>
      <w:r w:rsidRPr="002F0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проектам и их реализация и продвижение.</w:t>
      </w: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 Источники финансирования подпрограммы.</w:t>
      </w:r>
    </w:p>
    <w:p w:rsidR="00B40278" w:rsidRPr="004D65AF" w:rsidRDefault="00B40278" w:rsidP="00B402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финансирования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рограммы: краевой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местный бюджет, средства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грантодателей</w:t>
      </w:r>
      <w:proofErr w:type="spellEnd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предназначенные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социально-значимых проектов на территории поселка Кедровый Красноярского края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внебюджетных источников.</w:t>
      </w: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7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Ожидаемые результаты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создание необходимых условий для профессионального развития руководителей, сотрудников и добровольцев СО НКО и ТОС, муниципальных служащих по вопросам взаимодействия с СО </w:t>
      </w:r>
      <w:proofErr w:type="spellStart"/>
      <w:r w:rsidRPr="00F76B50">
        <w:rPr>
          <w:rFonts w:ascii="Times New Roman" w:hAnsi="Times New Roman"/>
          <w:sz w:val="28"/>
          <w:szCs w:val="28"/>
        </w:rPr>
        <w:t>НКОи</w:t>
      </w:r>
      <w:proofErr w:type="spellEnd"/>
      <w:r w:rsidRPr="00F76B50">
        <w:rPr>
          <w:rFonts w:ascii="Times New Roman" w:hAnsi="Times New Roman"/>
          <w:sz w:val="28"/>
          <w:szCs w:val="28"/>
        </w:rPr>
        <w:t xml:space="preserve"> ТОС, и развития институтов гражданского общества;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создание информационной системы, обеспечивающей пропаганду и популяризацию деятельности СО НКО и ТОС, благотворительной деятельности и добровольчества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B50">
        <w:rPr>
          <w:rFonts w:ascii="Times New Roman" w:hAnsi="Times New Roman"/>
          <w:sz w:val="28"/>
          <w:szCs w:val="28"/>
        </w:rPr>
        <w:t xml:space="preserve">- организация постоянного мониторинга и анализа финансовых, экономических, социальных и иных показателей деятельности СО НКО и ТОС, оценки эффективности мер, направленных на развитие СО НКО и ТОС в поселке </w:t>
      </w:r>
      <w:proofErr w:type="gramStart"/>
      <w:r w:rsidRPr="00F76B50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F76B50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76B50">
        <w:rPr>
          <w:rFonts w:ascii="Times New Roman" w:hAnsi="Times New Roman"/>
          <w:sz w:val="28"/>
          <w:szCs w:val="28"/>
        </w:rPr>
        <w:t>наиболее полное и эффективное использование возможностей СО НКО и ТОС в решении задач социального развития поселка Кедровый Красноярского края за счет наращивания потенциала СО НКО и ТОС, и обеспечения максимально эффективного его использования</w:t>
      </w:r>
      <w:r w:rsidRPr="00F76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278" w:rsidRPr="00F76B50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12873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подпрограммы.</w:t>
      </w: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D65AF">
        <w:rPr>
          <w:rFonts w:ascii="Times New Roman" w:hAnsi="Times New Roman"/>
          <w:color w:val="000000"/>
          <w:sz w:val="28"/>
          <w:szCs w:val="28"/>
        </w:rPr>
        <w:t>Объ</w:t>
      </w:r>
      <w:r>
        <w:rPr>
          <w:rFonts w:ascii="Times New Roman" w:hAnsi="Times New Roman"/>
          <w:color w:val="000000"/>
          <w:sz w:val="28"/>
          <w:szCs w:val="28"/>
        </w:rPr>
        <w:t>емы и источники финансирования подпрограммы определяются перечнем мероприятий подп</w:t>
      </w:r>
      <w:r w:rsidRPr="004D65AF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подп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осуществляется через Администрацию поселка </w:t>
      </w:r>
      <w:proofErr w:type="gramStart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Кедровый</w:t>
      </w:r>
      <w:proofErr w:type="gramEnd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заказчика Программы согласно выделенным средствам из бюджета.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на финансовую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имущественную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поддержку имеют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НКО и ТОС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осуществляющие свою деятельность на территории поселка </w:t>
      </w:r>
      <w:proofErr w:type="gramStart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Кедровый</w:t>
      </w:r>
      <w:proofErr w:type="gramEnd"/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фактически занимающиеся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некоммерческой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пользования средствами бюджета в период реализации проекта не может превышать 12 месяцев. Возвращенные средства бюджета и плата за них направляются на дальнейшее финансирование проектов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НКО и ТОС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278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НКО и ТОС</w:t>
      </w:r>
      <w:r w:rsidRPr="004D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ответственность за целевое использование бюджетных средств и обеспечивают возвратность финансовых средств.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Реализации подпрограммы способствуют следующие меры государственного регулирования: меры финансово-экономического характера, меры правового регулирования и меры административного характера.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Меры финансово-экономического характера включают в себя: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•</w:t>
      </w:r>
      <w:r w:rsidRPr="004B73E9">
        <w:rPr>
          <w:rFonts w:ascii="Times New Roman" w:hAnsi="Times New Roman"/>
          <w:sz w:val="28"/>
          <w:szCs w:val="28"/>
        </w:rPr>
        <w:tab/>
        <w:t>субсидии негосударственным социально ориентированным некоммерческим организациям, реализующим значимые программы и проекты, включающие задачи, связанные с активизацией механизмов гражданского участия, поддержкой гражданских инициатив, развитием институтов гражданского общества, межсекторного взаимодействия, благотворительности и добровольчества;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•</w:t>
      </w:r>
      <w:r w:rsidRPr="004B73E9">
        <w:rPr>
          <w:rFonts w:ascii="Times New Roman" w:hAnsi="Times New Roman"/>
          <w:sz w:val="28"/>
          <w:szCs w:val="28"/>
        </w:rPr>
        <w:tab/>
        <w:t>развитие и оптимизацию сети государственных учреждений и организаций, основная деятельность которых непосредственно связана с реализацией направлений подпрограммы.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E9">
        <w:rPr>
          <w:rFonts w:ascii="Times New Roman" w:hAnsi="Times New Roman"/>
          <w:sz w:val="28"/>
          <w:szCs w:val="28"/>
        </w:rPr>
        <w:t>К мерам административного характера относятся совершенствование системы учета и контроля со стороны государства за уровнем (интенсивностью) и эффективностью реализации мер и мероприятий в области реализации подпрограммы на всех уровнях, создание условий для координации деятельности федеральных органов власти, органов власти субъектов Российской Федерации, муниципальных органов, некоммерческих организаций и отдельных инициативных граждан в области реализации подпрограммы.</w:t>
      </w:r>
      <w:proofErr w:type="gramEnd"/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Меры правового регулирования включают разработку нормативных актов, регулирующих сферу реализации подпрограммы.</w:t>
      </w:r>
    </w:p>
    <w:p w:rsidR="00B40278" w:rsidRPr="004D65AF" w:rsidRDefault="00B40278" w:rsidP="00B4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78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эффективности результатов реализации подпрограммы.</w:t>
      </w:r>
    </w:p>
    <w:p w:rsidR="00B40278" w:rsidRPr="0031628D" w:rsidRDefault="00B40278" w:rsidP="00B40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lastRenderedPageBreak/>
        <w:t>- развитие сектора негосударственных некоммерческих организаций (далее - НКО)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повышение роли институтов гражданского общества в устойчивом развитии отдельных территорий и страны в целом;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- развитие новых форм социального партнерства, гражданского </w:t>
      </w:r>
      <w:proofErr w:type="gramStart"/>
      <w:r w:rsidRPr="004B73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73E9">
        <w:rPr>
          <w:rFonts w:ascii="Times New Roman" w:hAnsi="Times New Roman"/>
          <w:sz w:val="28"/>
          <w:szCs w:val="28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создание механизма привлечения на конкурсной основе НКО, оказывающих услуги пожилым людям и инвалидам, к выполнению государственного заказа по оказанию социальных услуг;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содействие развитию практики благотворительной и добровольческой (волонтёрской) деятельности граждан и организаций;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создание прозрачной конкурентной системы государственной поддержки негосударственных НКО, реализацию органами государственной власти и органами местного самоуправления программ в области поддержки развития негосударственных НКО.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Реализация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4B73E9">
        <w:rPr>
          <w:rFonts w:ascii="Times New Roman" w:hAnsi="Times New Roman"/>
          <w:sz w:val="28"/>
          <w:szCs w:val="28"/>
        </w:rPr>
        <w:t>рограммы позволит осуществить преемственность в системном подходе к развитию сектора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 xml:space="preserve">НКО и ТОС на территории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4B73E9">
        <w:rPr>
          <w:rFonts w:ascii="Times New Roman" w:hAnsi="Times New Roman"/>
          <w:sz w:val="28"/>
          <w:szCs w:val="28"/>
        </w:rPr>
        <w:t>.</w:t>
      </w:r>
    </w:p>
    <w:p w:rsidR="00B40278" w:rsidRPr="004B73E9" w:rsidRDefault="00B40278" w:rsidP="00B402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3.2. Прогноз конечных результатов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4B73E9">
        <w:rPr>
          <w:rFonts w:ascii="Times New Roman" w:hAnsi="Times New Roman"/>
          <w:sz w:val="28"/>
          <w:szCs w:val="28"/>
        </w:rPr>
        <w:t>рограммы.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организациям, территориальному общественному самоуправлению.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Оказание поддержки осуществляется в следующих формах: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(волонтеров)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2) осуществление закупок </w:t>
      </w:r>
      <w:proofErr w:type="gramStart"/>
      <w:r w:rsidRPr="004B73E9">
        <w:rPr>
          <w:rFonts w:ascii="Times New Roman" w:hAnsi="Times New Roman"/>
          <w:sz w:val="28"/>
          <w:szCs w:val="28"/>
        </w:rPr>
        <w:t>у</w:t>
      </w:r>
      <w:proofErr w:type="gramEnd"/>
      <w:r w:rsidRPr="004B7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3E9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 через размещение заказов на поставки товаров, выполнение работ, оказание услуг для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нужд.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Для развития движения некоммерческих объединений, для того чтобы вклад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 xml:space="preserve">НКО и ТОС в развитие </w:t>
      </w:r>
      <w:r>
        <w:rPr>
          <w:rFonts w:ascii="Times New Roman" w:hAnsi="Times New Roman"/>
          <w:sz w:val="28"/>
          <w:szCs w:val="28"/>
        </w:rPr>
        <w:t>поселка Кедровый Красноярского края</w:t>
      </w:r>
      <w:r w:rsidRPr="004B73E9">
        <w:rPr>
          <w:rFonts w:ascii="Times New Roman" w:hAnsi="Times New Roman"/>
          <w:sz w:val="28"/>
          <w:szCs w:val="28"/>
        </w:rPr>
        <w:t xml:space="preserve"> соответствовал потенциалу этих организаций, необходимо </w:t>
      </w:r>
      <w:r>
        <w:rPr>
          <w:rFonts w:ascii="Times New Roman" w:hAnsi="Times New Roman"/>
          <w:sz w:val="28"/>
          <w:szCs w:val="28"/>
        </w:rPr>
        <w:t>осуществлять</w:t>
      </w:r>
      <w:r w:rsidRPr="004B73E9">
        <w:rPr>
          <w:rFonts w:ascii="Times New Roman" w:hAnsi="Times New Roman"/>
          <w:sz w:val="28"/>
          <w:szCs w:val="28"/>
        </w:rPr>
        <w:t xml:space="preserve"> работу по следующим направлениям: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повышение активности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 xml:space="preserve">НКО и ТОС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4B73E9">
        <w:rPr>
          <w:rFonts w:ascii="Times New Roman" w:hAnsi="Times New Roman"/>
          <w:sz w:val="28"/>
          <w:szCs w:val="28"/>
        </w:rPr>
        <w:t xml:space="preserve"> в решении социально значимых проблем </w:t>
      </w:r>
      <w:r>
        <w:rPr>
          <w:rFonts w:ascii="Times New Roman" w:hAnsi="Times New Roman"/>
          <w:sz w:val="28"/>
          <w:szCs w:val="28"/>
        </w:rPr>
        <w:t>территории</w:t>
      </w:r>
      <w:r w:rsidRPr="004B73E9">
        <w:rPr>
          <w:rFonts w:ascii="Times New Roman" w:hAnsi="Times New Roman"/>
          <w:sz w:val="28"/>
          <w:szCs w:val="28"/>
        </w:rPr>
        <w:t>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- повышение информированности населения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4B73E9">
        <w:rPr>
          <w:rFonts w:ascii="Times New Roman" w:hAnsi="Times New Roman"/>
          <w:sz w:val="28"/>
          <w:szCs w:val="28"/>
        </w:rPr>
        <w:t xml:space="preserve"> о деятельности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 xml:space="preserve">НКО и ТОС </w:t>
      </w:r>
      <w:r>
        <w:rPr>
          <w:rFonts w:ascii="Times New Roman" w:hAnsi="Times New Roman"/>
          <w:sz w:val="28"/>
          <w:szCs w:val="28"/>
        </w:rPr>
        <w:t>поселка Кедровый Красноярского края</w:t>
      </w:r>
      <w:r w:rsidRPr="004B73E9">
        <w:rPr>
          <w:rFonts w:ascii="Times New Roman" w:hAnsi="Times New Roman"/>
          <w:sz w:val="28"/>
          <w:szCs w:val="28"/>
        </w:rPr>
        <w:t>, институтов гражданского общества;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lastRenderedPageBreak/>
        <w:t>- оказание информационной и консультационной поддержки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совершенствование механизмов проведения конкурсных отборов в рамках выполнения меро</w:t>
      </w:r>
      <w:r>
        <w:rPr>
          <w:rFonts w:ascii="Times New Roman" w:hAnsi="Times New Roman"/>
          <w:sz w:val="28"/>
          <w:szCs w:val="28"/>
        </w:rPr>
        <w:t>приятий подп</w:t>
      </w:r>
      <w:r w:rsidRPr="004B73E9">
        <w:rPr>
          <w:rFonts w:ascii="Times New Roman" w:hAnsi="Times New Roman"/>
          <w:sz w:val="28"/>
          <w:szCs w:val="28"/>
        </w:rPr>
        <w:t>рограммы;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развитие системы взаимодействия ОИВ, коммерческих организаций,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ТОС;</w:t>
      </w:r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- повышение уровня профессиональной подготовки и социальной компетентности руководителей, активистов и добровольцев (волонтеров), участвующих в деятельности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ТОС.</w:t>
      </w:r>
    </w:p>
    <w:p w:rsidR="00B40278" w:rsidRPr="004B73E9" w:rsidRDefault="00B40278" w:rsidP="00B40278">
      <w:pPr>
        <w:spacing w:after="0" w:line="240" w:lineRule="auto"/>
        <w:ind w:right="-898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Выполнение планируемых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4B73E9">
        <w:rPr>
          <w:rFonts w:ascii="Times New Roman" w:hAnsi="Times New Roman"/>
          <w:sz w:val="28"/>
          <w:szCs w:val="28"/>
        </w:rPr>
        <w:t>рограммы позволит:</w:t>
      </w:r>
    </w:p>
    <w:p w:rsidR="00B40278" w:rsidRPr="004B73E9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увеличить охват участников мероприятиями, проводимыми общественными объединениями ветеранов и инвалидов;</w:t>
      </w:r>
    </w:p>
    <w:p w:rsidR="00B40278" w:rsidRPr="004B73E9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 xml:space="preserve">объединить жителей на всей территории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4B73E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73E9">
        <w:rPr>
          <w:rFonts w:ascii="Times New Roman" w:hAnsi="Times New Roman"/>
          <w:sz w:val="28"/>
          <w:szCs w:val="28"/>
        </w:rPr>
        <w:t>ТОСы</w:t>
      </w:r>
      <w:proofErr w:type="spellEnd"/>
      <w:r w:rsidRPr="004B73E9">
        <w:rPr>
          <w:rFonts w:ascii="Times New Roman" w:hAnsi="Times New Roman"/>
          <w:sz w:val="28"/>
          <w:szCs w:val="28"/>
        </w:rPr>
        <w:t>, большая часть из которых может быть зарегистрирована в форме НКО</w:t>
      </w:r>
      <w:r>
        <w:rPr>
          <w:rFonts w:ascii="Times New Roman" w:hAnsi="Times New Roman"/>
          <w:sz w:val="28"/>
          <w:szCs w:val="28"/>
        </w:rPr>
        <w:t xml:space="preserve"> или СО НКО</w:t>
      </w:r>
      <w:r w:rsidRPr="004B73E9">
        <w:rPr>
          <w:rFonts w:ascii="Times New Roman" w:hAnsi="Times New Roman"/>
          <w:sz w:val="28"/>
          <w:szCs w:val="28"/>
        </w:rPr>
        <w:t>;</w:t>
      </w:r>
    </w:p>
    <w:p w:rsidR="00B40278" w:rsidRPr="004B73E9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увеличить количество организаций, включенных в муниципальный реестр, пользующихся муниципальной поддержкой;</w:t>
      </w:r>
    </w:p>
    <w:p w:rsidR="00B40278" w:rsidRPr="004B73E9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увеличить количество участников мероприятий, проводимых молодежными и детскими общественными объединениями за счет средств субсидий;</w:t>
      </w:r>
    </w:p>
    <w:p w:rsidR="00B40278" w:rsidRPr="004B73E9" w:rsidRDefault="00B40278" w:rsidP="00B40278">
      <w:pPr>
        <w:pStyle w:val="ConsPlusCel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3E9">
        <w:rPr>
          <w:rFonts w:ascii="Times New Roman" w:hAnsi="Times New Roman" w:cs="Times New Roman"/>
          <w:sz w:val="28"/>
          <w:szCs w:val="28"/>
        </w:rPr>
        <w:t xml:space="preserve">увеличить количество жителей, принявших участие в мероприятиях, организованных общественными объединениями, получившими субсидии на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B73E9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муниципальных общественно значимых мероприятий и тематических конкурсов;</w:t>
      </w:r>
    </w:p>
    <w:p w:rsidR="00B40278" w:rsidRPr="004B73E9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3E9">
        <w:rPr>
          <w:rFonts w:ascii="Times New Roman" w:hAnsi="Times New Roman"/>
          <w:sz w:val="28"/>
          <w:szCs w:val="28"/>
        </w:rPr>
        <w:t>увеличить количество мероприятий, направленных на повышение уровня знаний руководителей и работников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E9">
        <w:rPr>
          <w:rFonts w:ascii="Times New Roman" w:hAnsi="Times New Roman"/>
          <w:sz w:val="28"/>
          <w:szCs w:val="28"/>
        </w:rPr>
        <w:t>НКО и ТОС.</w:t>
      </w:r>
    </w:p>
    <w:p w:rsidR="00B40278" w:rsidRPr="004D12B1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 xml:space="preserve">создание условий для устойчивой деятельности наиболее активных СО НКО и ТОС поселка </w:t>
      </w:r>
      <w:proofErr w:type="gramStart"/>
      <w:r w:rsidRPr="004D12B1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4D12B1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 xml:space="preserve">повышение активности СО НКО и ТОС поселка </w:t>
      </w:r>
      <w:proofErr w:type="gramStart"/>
      <w:r w:rsidRPr="004D12B1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4D12B1">
        <w:rPr>
          <w:rFonts w:ascii="Times New Roman" w:hAnsi="Times New Roman"/>
          <w:sz w:val="28"/>
          <w:szCs w:val="28"/>
        </w:rPr>
        <w:t xml:space="preserve"> Красноярского края в решении актуальных социально значимых проблем;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 xml:space="preserve">увеличение числа жителей поселка </w:t>
      </w:r>
      <w:proofErr w:type="gramStart"/>
      <w:r w:rsidRPr="004D12B1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4D12B1">
        <w:rPr>
          <w:rFonts w:ascii="Times New Roman" w:hAnsi="Times New Roman"/>
          <w:sz w:val="28"/>
          <w:szCs w:val="28"/>
        </w:rPr>
        <w:t xml:space="preserve"> Красноярского края, участвующих в мероприятиях, организуемых СО НКО и ТОС;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повышение уровня информированности жителей района о деятельности СО НКО и ТОС;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повышения уровня квалификации руководителей и работников СО НКО и ТОС.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увеличение количества СО НКО и ТОС, получивших муниципальную поддержку;</w:t>
      </w:r>
    </w:p>
    <w:p w:rsidR="00B40278" w:rsidRPr="004D12B1" w:rsidRDefault="00B40278" w:rsidP="00B40278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 xml:space="preserve">увеличение числа СО НКО и ТОС поселка </w:t>
      </w:r>
      <w:proofErr w:type="gramStart"/>
      <w:r w:rsidRPr="004D12B1">
        <w:rPr>
          <w:rFonts w:ascii="Times New Roman" w:hAnsi="Times New Roman"/>
          <w:sz w:val="28"/>
          <w:szCs w:val="28"/>
        </w:rPr>
        <w:t>Кедровый</w:t>
      </w:r>
      <w:proofErr w:type="gramEnd"/>
      <w:r w:rsidRPr="004D12B1">
        <w:rPr>
          <w:rFonts w:ascii="Times New Roman" w:hAnsi="Times New Roman"/>
          <w:sz w:val="28"/>
          <w:szCs w:val="28"/>
        </w:rPr>
        <w:t xml:space="preserve"> Красноярского края, действующих в качестве юридического лица.</w:t>
      </w:r>
    </w:p>
    <w:p w:rsidR="00B40278" w:rsidRPr="004D12B1" w:rsidRDefault="00B40278" w:rsidP="00B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2B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Подпрограммный механизм выполнения задач развития поддержки СО НКО и ТОС позволяет добиться комплексного и целостного подхода к развитию гражданского общества в целом. </w:t>
      </w:r>
    </w:p>
    <w:p w:rsidR="00B40278" w:rsidRPr="004D12B1" w:rsidRDefault="00B40278" w:rsidP="00B40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При использовании программно-целевого метода могут возникнуть риски, связанные с организационными трудностями и недостаточным ресурсным обеспечением мероприятий подпрограммы. Для выполнения отдельных мероприятий подпрограммы предусмотрено финансовое обеспечение, и недофинансирование мероприятий подпрограммы приведет к невыполнению соответствующей задачи в необходимом объеме, что ввиду взаимосвязанности задач скажется на результатах подпрограммы в целом.</w:t>
      </w:r>
    </w:p>
    <w:p w:rsidR="00B40278" w:rsidRPr="004D12B1" w:rsidRDefault="00B40278" w:rsidP="00B40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2B1">
        <w:rPr>
          <w:rFonts w:ascii="Times New Roman" w:hAnsi="Times New Roman"/>
          <w:sz w:val="28"/>
          <w:szCs w:val="28"/>
        </w:rPr>
        <w:t>Организационные риски связаны с тем существенным объемом работы, который должны будут выполнить все участники подпрограммы, и в необходимой координации их усилий. Недостаточный уровень координации, недостаточная слаженность работы и неодинаковый уровень усилий участников подпрограммы по ее реализации, безусловно, скажутся на эффективности и результативности подпрограммы.</w:t>
      </w:r>
    </w:p>
    <w:p w:rsidR="00B40278" w:rsidRPr="004D12B1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D12B1">
        <w:rPr>
          <w:rFonts w:ascii="Times New Roman" w:hAnsi="Times New Roman"/>
          <w:sz w:val="28"/>
          <w:szCs w:val="28"/>
        </w:rPr>
        <w:t>Реализация подпрограммы обеспечит преемственность достигнутых на сегодняшний день основных результатов взаимодействия и сотрудничества СО НКО с ОИВ, даст дополнительный импульс общественно-гражданским инициативам, развитию НКО, реализующих социальные проекты, позволит комплексно решать вопросы, связанные с наращиванием потенциала СО НКО и обеспечением максимально эффективного его использования для решения социальных проблем населения поселка Кедровый Красноярского края.</w:t>
      </w:r>
      <w:proofErr w:type="gramEnd"/>
    </w:p>
    <w:p w:rsidR="00B40278" w:rsidRPr="004B73E9" w:rsidRDefault="00B40278" w:rsidP="00B40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подпрограммы окажет позитивное влияние на экономическую и социальную ситуацию в поселке Кедровом в целом, будет способствовать улучшению инвестиционного климата, развитию инфраструктуры поселка и улучшению качества предоставляемых услуг. </w:t>
      </w:r>
    </w:p>
    <w:p w:rsidR="00812CF9" w:rsidRDefault="00812CF9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2CF9" w:rsidSect="00937A5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8940" w:type="dxa"/>
        <w:tblInd w:w="93" w:type="dxa"/>
        <w:tblLook w:val="04A0"/>
      </w:tblPr>
      <w:tblGrid>
        <w:gridCol w:w="615"/>
        <w:gridCol w:w="2301"/>
        <w:gridCol w:w="1023"/>
        <w:gridCol w:w="1391"/>
        <w:gridCol w:w="898"/>
        <w:gridCol w:w="904"/>
        <w:gridCol w:w="904"/>
        <w:gridCol w:w="904"/>
      </w:tblGrid>
      <w:tr w:rsidR="00812CF9" w:rsidRPr="00812CF9" w:rsidTr="00812CF9">
        <w:trPr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38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 к подпрограмме 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</w:t>
            </w:r>
          </w:p>
        </w:tc>
      </w:tr>
      <w:tr w:rsidR="00812CF9" w:rsidRPr="00812CF9" w:rsidTr="00812CF9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F9" w:rsidRPr="00812CF9" w:rsidTr="00812CF9">
        <w:trPr>
          <w:trHeight w:val="78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целевых индикаторов подпрограммы 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«СОДЕЙСТВИЕ В РЕАЛИЗАЦИИ ГРАЖДАНСКИХ ИНИЦИАТИВ И ПОДДЕРЖКА СОЦИАЛЬНО ОРИЕНТИРОВАННЫХ НЕКОММЕРЧЕСКИХ ОРГАНИЗАЦИЙ И ТЕРРИТОРИАЛЬНЫХ ОБЩЕСТВЕННЫХ САМОУПРАВЛЕНИЙ»</w:t>
            </w:r>
          </w:p>
        </w:tc>
      </w:tr>
      <w:tr w:rsidR="00812CF9" w:rsidRPr="00812CF9" w:rsidTr="00812CF9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CF9" w:rsidRPr="00812CF9" w:rsidTr="00812CF9">
        <w:trPr>
          <w:trHeight w:val="6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Цели, задачи, 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</w:t>
            </w:r>
            <w:bookmarkStart w:id="0" w:name="_GoBack"/>
            <w:bookmarkEnd w:id="0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812CF9" w:rsidRPr="00812CF9" w:rsidTr="00F6135B">
        <w:trPr>
          <w:trHeight w:val="1409"/>
        </w:trPr>
        <w:tc>
          <w:tcPr>
            <w:tcW w:w="8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</w:t>
            </w:r>
            <w:proofErr w:type="gramStart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Вовлечение граждан, социально ориентированных некоммерческих организаций (СО НКО) и территориального общественного самоуправления (ТОС) в решение задач социального развития муниципального образования поселка Кедровый Красноярского края через активизацию механизмов гражданского участия, благотворительности и добровольчества (</w:t>
            </w:r>
            <w:proofErr w:type="spellStart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поддержку гражданских инициатив, развитие сектора СО НКО и ТОС муниципального образования поселка Кедровый Красноярского края, обеспечение максимально эффективного его использования.</w:t>
            </w:r>
            <w:proofErr w:type="gramEnd"/>
          </w:p>
        </w:tc>
      </w:tr>
      <w:tr w:rsidR="00812CF9" w:rsidRPr="00812CF9" w:rsidTr="00812CF9">
        <w:trPr>
          <w:trHeight w:val="15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СО НКО и ТОС, которым предоставлены субсидии (гранты), от общего количества, предоставивших документы на их предоставление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12CF9" w:rsidRPr="00812CF9" w:rsidTr="00812CF9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СО НКО, которым оказана имущественная поддержка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отчетность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812CF9" w:rsidRPr="00812CF9" w:rsidTr="00812CF9">
        <w:trPr>
          <w:trHeight w:val="26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Получено грантов СО НКО для осуществления социально значимых проектов (программ), мероприятий и общественно-гражданских инициатив в п. Кедровый Красноярского края, в том числе: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</w:t>
            </w:r>
            <w:proofErr w:type="gramStart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униципальных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-Краевых</w:t>
            </w: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-Федеральных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отчетность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12CF9" w:rsidRPr="00812CF9" w:rsidTr="00812CF9">
        <w:trPr>
          <w:trHeight w:val="7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добровольцев (волонтеров), привлечённых к деятельности СО НКО и ТОС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отчетность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812CF9" w:rsidRPr="00812CF9" w:rsidTr="00812CF9">
        <w:trPr>
          <w:trHeight w:val="3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программ и </w:t>
            </w:r>
            <w:proofErr w:type="gramStart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проектов</w:t>
            </w:r>
            <w:proofErr w:type="gramEnd"/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направленных на оказание социальных услуг населению, вовлечение жителей в активную общественную жизнь, поддержку общественных инициатив, развитие институтов гражданского общества, реализуемых гражданами и СО НКО при поддержке ОМСУ, благотворителей и добровольцев (волонтеров)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отчетность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12CF9" w:rsidRPr="00812CF9" w:rsidTr="00812CF9">
        <w:trPr>
          <w:trHeight w:val="21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мероприятий, направленных на оказание консультационной и информационной поддержки, а также поддержки в области подготовки, переподготовки и повышения квалификации работников и добровольцев СО НКО и ТОС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Ведомственная отчетность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F9" w:rsidRPr="00812CF9" w:rsidRDefault="00812CF9" w:rsidP="008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A25C00" w:rsidRPr="00A25C00" w:rsidRDefault="00A25C00" w:rsidP="007D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C00" w:rsidRPr="00A25C00" w:rsidSect="00937A5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7C" w:rsidRDefault="001D057C" w:rsidP="00B40278">
      <w:pPr>
        <w:spacing w:after="0" w:line="240" w:lineRule="auto"/>
      </w:pPr>
      <w:r>
        <w:separator/>
      </w:r>
    </w:p>
  </w:endnote>
  <w:endnote w:type="continuationSeparator" w:id="0">
    <w:p w:rsidR="001D057C" w:rsidRDefault="001D057C" w:rsidP="00B4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7C" w:rsidRDefault="001D057C" w:rsidP="00B40278">
      <w:pPr>
        <w:spacing w:after="0" w:line="240" w:lineRule="auto"/>
      </w:pPr>
      <w:r>
        <w:separator/>
      </w:r>
    </w:p>
  </w:footnote>
  <w:footnote w:type="continuationSeparator" w:id="0">
    <w:p w:rsidR="001D057C" w:rsidRDefault="001D057C" w:rsidP="00B4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1B" w:rsidRDefault="0052095C">
    <w:pPr>
      <w:pStyle w:val="a8"/>
      <w:jc w:val="center"/>
    </w:pPr>
    <w:r>
      <w:fldChar w:fldCharType="begin"/>
    </w:r>
    <w:r w:rsidR="005E3DC6">
      <w:instrText xml:space="preserve"> PAGE   \* MERGEFORMAT </w:instrText>
    </w:r>
    <w:r>
      <w:fldChar w:fldCharType="separate"/>
    </w:r>
    <w:r w:rsidR="00B06AF7">
      <w:rPr>
        <w:noProof/>
      </w:rPr>
      <w:t>21</w:t>
    </w:r>
    <w:r>
      <w:fldChar w:fldCharType="end"/>
    </w:r>
  </w:p>
  <w:p w:rsidR="0095431B" w:rsidRDefault="001D05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37F"/>
    <w:multiLevelType w:val="hybridMultilevel"/>
    <w:tmpl w:val="A8286FE6"/>
    <w:lvl w:ilvl="0" w:tplc="220ECBE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41E"/>
    <w:multiLevelType w:val="hybridMultilevel"/>
    <w:tmpl w:val="7852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5304"/>
    <w:multiLevelType w:val="multilevel"/>
    <w:tmpl w:val="673E41A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50"/>
    <w:rsid w:val="000A2202"/>
    <w:rsid w:val="001033EA"/>
    <w:rsid w:val="00191613"/>
    <w:rsid w:val="001D057C"/>
    <w:rsid w:val="00252350"/>
    <w:rsid w:val="002A3DF3"/>
    <w:rsid w:val="00324558"/>
    <w:rsid w:val="00364F48"/>
    <w:rsid w:val="0037266B"/>
    <w:rsid w:val="003742E7"/>
    <w:rsid w:val="0038306C"/>
    <w:rsid w:val="00383240"/>
    <w:rsid w:val="003E3459"/>
    <w:rsid w:val="00422D21"/>
    <w:rsid w:val="00495A95"/>
    <w:rsid w:val="0052095C"/>
    <w:rsid w:val="005342A0"/>
    <w:rsid w:val="005424E7"/>
    <w:rsid w:val="0056428C"/>
    <w:rsid w:val="005E0CFF"/>
    <w:rsid w:val="005E3DC6"/>
    <w:rsid w:val="00603443"/>
    <w:rsid w:val="00622387"/>
    <w:rsid w:val="006707F5"/>
    <w:rsid w:val="00760E6B"/>
    <w:rsid w:val="007B0495"/>
    <w:rsid w:val="007D0C8F"/>
    <w:rsid w:val="007E0FC4"/>
    <w:rsid w:val="00812CF9"/>
    <w:rsid w:val="00876F24"/>
    <w:rsid w:val="009729A1"/>
    <w:rsid w:val="00980B84"/>
    <w:rsid w:val="00994F82"/>
    <w:rsid w:val="00995038"/>
    <w:rsid w:val="00A25C00"/>
    <w:rsid w:val="00A83A80"/>
    <w:rsid w:val="00AD5EF8"/>
    <w:rsid w:val="00B06AF7"/>
    <w:rsid w:val="00B40278"/>
    <w:rsid w:val="00B83ED5"/>
    <w:rsid w:val="00BD3276"/>
    <w:rsid w:val="00C77AB8"/>
    <w:rsid w:val="00CA4B0A"/>
    <w:rsid w:val="00CC335B"/>
    <w:rsid w:val="00CF183F"/>
    <w:rsid w:val="00E82AE9"/>
    <w:rsid w:val="00F25EBC"/>
    <w:rsid w:val="00F6135B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91613"/>
    <w:pPr>
      <w:ind w:left="720"/>
      <w:contextualSpacing/>
    </w:pPr>
  </w:style>
  <w:style w:type="paragraph" w:customStyle="1" w:styleId="2">
    <w:name w:val="Основной текст2"/>
    <w:basedOn w:val="a"/>
    <w:rsid w:val="00E82AE9"/>
    <w:pPr>
      <w:widowControl w:val="0"/>
      <w:shd w:val="clear" w:color="auto" w:fill="FFFFFF"/>
      <w:spacing w:before="240" w:after="240" w:line="485" w:lineRule="exact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8324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240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4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278"/>
  </w:style>
  <w:style w:type="paragraph" w:styleId="aa">
    <w:name w:val="footer"/>
    <w:basedOn w:val="a"/>
    <w:link w:val="ab"/>
    <w:uiPriority w:val="99"/>
    <w:unhideWhenUsed/>
    <w:rsid w:val="00B4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278"/>
  </w:style>
  <w:style w:type="paragraph" w:customStyle="1" w:styleId="ConsPlusNormal">
    <w:name w:val="ConsPlusNormal"/>
    <w:rsid w:val="00B40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40278"/>
  </w:style>
  <w:style w:type="paragraph" w:customStyle="1" w:styleId="ConsPlusCell">
    <w:name w:val="ConsPlusCell"/>
    <w:uiPriority w:val="99"/>
    <w:rsid w:val="00B402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basedOn w:val="a"/>
    <w:rsid w:val="00B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40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/>
    </w:rPr>
  </w:style>
  <w:style w:type="character" w:customStyle="1" w:styleId="ad">
    <w:name w:val="Название Знак"/>
    <w:basedOn w:val="a0"/>
    <w:link w:val="ac"/>
    <w:rsid w:val="00B4027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Sekretar</cp:lastModifiedBy>
  <cp:revision>6</cp:revision>
  <cp:lastPrinted>2019-12-06T00:46:00Z</cp:lastPrinted>
  <dcterms:created xsi:type="dcterms:W3CDTF">2020-01-22T11:14:00Z</dcterms:created>
  <dcterms:modified xsi:type="dcterms:W3CDTF">2020-01-23T01:03:00Z</dcterms:modified>
</cp:coreProperties>
</file>