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A7" w:rsidRPr="002C5C12" w:rsidRDefault="005448A7" w:rsidP="0054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5448A7" w:rsidRPr="002C5C12" w:rsidRDefault="005448A7" w:rsidP="0054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144613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 w:rsidR="00144613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144613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5448A7" w:rsidRPr="002C5C12" w:rsidRDefault="005448A7" w:rsidP="005448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(за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7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667BC" w:rsidRPr="00144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67BC"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="000901B0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EE703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5448A7" w:rsidRPr="002C5C12" w:rsidRDefault="005448A7" w:rsidP="00544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144613">
        <w:rPr>
          <w:rFonts w:ascii="Times New Roman" w:hAnsi="Times New Roman" w:cs="Times New Roman"/>
          <w:sz w:val="26"/>
          <w:szCs w:val="26"/>
        </w:rPr>
        <w:t xml:space="preserve">поселка Кедровый Красноярского края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администрации </w:t>
      </w:r>
      <w:r w:rsidR="00144613">
        <w:rPr>
          <w:rFonts w:ascii="Times New Roman" w:hAnsi="Times New Roman" w:cs="Times New Roman"/>
          <w:sz w:val="26"/>
          <w:szCs w:val="26"/>
        </w:rPr>
        <w:t>поселка</w:t>
      </w:r>
      <w:proofErr w:type="gramEnd"/>
      <w:r w:rsidR="001446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4613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="00144613">
        <w:rPr>
          <w:rFonts w:ascii="Times New Roman" w:hAnsi="Times New Roman" w:cs="Times New Roman"/>
          <w:sz w:val="26"/>
          <w:szCs w:val="26"/>
        </w:rPr>
        <w:t xml:space="preserve"> Красноярского края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5448A7" w:rsidRPr="002C5C12" w:rsidRDefault="005448A7" w:rsidP="00CB49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</w:t>
      </w:r>
      <w:r w:rsidR="00144613">
        <w:rPr>
          <w:rFonts w:ascii="Times New Roman" w:hAnsi="Times New Roman" w:cs="Times New Roman"/>
          <w:sz w:val="26"/>
          <w:szCs w:val="26"/>
        </w:rPr>
        <w:t>Положением о</w:t>
      </w:r>
      <w:r w:rsidR="00144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613" w:rsidRPr="00144613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поселка Кедровый Красноярского края и урегулированию конфликта интересов</w:t>
      </w:r>
      <w:r w:rsidR="00144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7CC">
        <w:rPr>
          <w:rFonts w:ascii="Times New Roman" w:hAnsi="Times New Roman" w:cs="Times New Roman"/>
          <w:sz w:val="26"/>
          <w:szCs w:val="26"/>
        </w:rPr>
        <w:t>от 0</w:t>
      </w:r>
      <w:r w:rsidR="00EE7034">
        <w:rPr>
          <w:rFonts w:ascii="Times New Roman" w:hAnsi="Times New Roman" w:cs="Times New Roman"/>
          <w:sz w:val="26"/>
          <w:szCs w:val="26"/>
        </w:rPr>
        <w:t>5.10</w:t>
      </w:r>
      <w:r w:rsidR="00A427CC">
        <w:rPr>
          <w:rFonts w:ascii="Times New Roman" w:hAnsi="Times New Roman" w:cs="Times New Roman"/>
          <w:sz w:val="26"/>
          <w:szCs w:val="26"/>
        </w:rPr>
        <w:t>.2022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EE7034">
        <w:rPr>
          <w:rFonts w:ascii="Times New Roman" w:hAnsi="Times New Roman" w:cs="Times New Roman"/>
          <w:sz w:val="26"/>
          <w:szCs w:val="26"/>
        </w:rPr>
        <w:t>363</w:t>
      </w:r>
      <w:r w:rsidR="00144613">
        <w:rPr>
          <w:rFonts w:ascii="Times New Roman" w:hAnsi="Times New Roman" w:cs="Times New Roman"/>
          <w:sz w:val="26"/>
          <w:szCs w:val="26"/>
        </w:rPr>
        <w:t>-п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1C3C99" w:rsidRPr="002C5C12" w:rsidRDefault="001C3C99" w:rsidP="001C3C9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</w:t>
      </w:r>
      <w:r w:rsidR="000901B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селка</w:t>
      </w:r>
      <w:r w:rsidRPr="002C5C12">
        <w:rPr>
          <w:rFonts w:ascii="Times New Roman" w:hAnsi="Times New Roman" w:cs="Times New Roman"/>
          <w:sz w:val="26"/>
          <w:szCs w:val="26"/>
        </w:rPr>
        <w:t>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1C3C99" w:rsidRPr="00F91971" w:rsidRDefault="001C3C99" w:rsidP="001C3C9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C3C99" w:rsidRPr="00AB21A7" w:rsidRDefault="0012007D" w:rsidP="001C3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21A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A427CC" w:rsidRPr="00AB21A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C3C99" w:rsidRPr="00AB21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901B0" w:rsidRPr="00AB21A7">
        <w:rPr>
          <w:rFonts w:ascii="Times New Roman" w:hAnsi="Times New Roman" w:cs="Times New Roman"/>
          <w:sz w:val="26"/>
          <w:szCs w:val="26"/>
          <w:lang w:eastAsia="ru-RU"/>
        </w:rPr>
        <w:t>квартале 202</w:t>
      </w:r>
      <w:r w:rsidR="00EE7034" w:rsidRPr="00AB21A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C3C99" w:rsidRPr="00AB21A7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данную комиссию </w:t>
      </w:r>
      <w:r w:rsidR="00413867" w:rsidRPr="00AB21A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Представление прокуратуры </w:t>
      </w:r>
      <w:proofErr w:type="spellStart"/>
      <w:r w:rsidR="00413867" w:rsidRPr="00AB21A7">
        <w:rPr>
          <w:rFonts w:ascii="Times New Roman" w:hAnsi="Times New Roman" w:cs="Times New Roman"/>
          <w:sz w:val="26"/>
          <w:szCs w:val="26"/>
          <w:lang w:eastAsia="ru-RU"/>
        </w:rPr>
        <w:t>Емельяновского</w:t>
      </w:r>
      <w:proofErr w:type="spellEnd"/>
      <w:r w:rsidR="00413867" w:rsidRPr="00AB21A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в отношении </w:t>
      </w:r>
      <w:r w:rsidR="00A427CC" w:rsidRPr="00AB21A7">
        <w:rPr>
          <w:rFonts w:ascii="Times New Roman" w:hAnsi="Times New Roman" w:cs="Times New Roman"/>
          <w:sz w:val="26"/>
          <w:szCs w:val="26"/>
          <w:lang w:eastAsia="ru-RU"/>
        </w:rPr>
        <w:t>муниципального служащего</w:t>
      </w:r>
      <w:r w:rsidR="00413867" w:rsidRPr="00AB21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27CC" w:rsidRPr="00AB21A7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427CC" w:rsidRPr="00AB21A7">
        <w:rPr>
          <w:rFonts w:ascii="Times New Roman" w:hAnsi="Times New Roman" w:cs="Times New Roman"/>
          <w:color w:val="222222"/>
          <w:sz w:val="26"/>
          <w:szCs w:val="26"/>
        </w:rPr>
        <w:t>о факту</w:t>
      </w:r>
      <w:r w:rsidR="00AB21A7" w:rsidRPr="00AB21A7">
        <w:rPr>
          <w:rFonts w:ascii="Times New Roman" w:hAnsi="Times New Roman" w:cs="Times New Roman"/>
          <w:color w:val="222222"/>
          <w:sz w:val="26"/>
          <w:szCs w:val="26"/>
        </w:rPr>
        <w:t>:</w:t>
      </w:r>
      <w:r w:rsidR="00A427CC" w:rsidRPr="00AB21A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EE7034" w:rsidRPr="00AB21A7">
        <w:rPr>
          <w:rFonts w:ascii="Times New Roman" w:hAnsi="Times New Roman" w:cs="Times New Roman"/>
          <w:sz w:val="26"/>
          <w:szCs w:val="26"/>
        </w:rPr>
        <w:t>при поступлении уведомления о трудоустройстве</w:t>
      </w:r>
      <w:r w:rsidR="00AB21A7" w:rsidRPr="00AB21A7">
        <w:rPr>
          <w:rFonts w:ascii="Times New Roman" w:hAnsi="Times New Roman" w:cs="Times New Roman"/>
          <w:sz w:val="26"/>
          <w:szCs w:val="26"/>
        </w:rPr>
        <w:t>,</w:t>
      </w:r>
      <w:r w:rsidR="00EE7034" w:rsidRPr="00AB21A7">
        <w:rPr>
          <w:rFonts w:ascii="Times New Roman" w:hAnsi="Times New Roman" w:cs="Times New Roman"/>
          <w:sz w:val="26"/>
          <w:szCs w:val="26"/>
        </w:rPr>
        <w:t xml:space="preserve"> уведомление поступило не по установленной форме, и не содержала необходимой информации. Данное уведомление надлежащим образом не рассмотрено, заключение в адрес отправителя не направленно, недостающая информация от нового работодателя не истребована</w:t>
      </w:r>
      <w:r w:rsidR="00AB21A7" w:rsidRPr="00AB21A7">
        <w:rPr>
          <w:sz w:val="26"/>
          <w:szCs w:val="26"/>
        </w:rPr>
        <w:t xml:space="preserve"> </w:t>
      </w:r>
      <w:r w:rsidR="00320BC9" w:rsidRPr="00AB21A7">
        <w:rPr>
          <w:rFonts w:ascii="Times New Roman" w:hAnsi="Times New Roman" w:cs="Times New Roman"/>
          <w:color w:val="222222"/>
          <w:sz w:val="26"/>
          <w:szCs w:val="26"/>
        </w:rPr>
        <w:t>на основании вышеуказанного Представления, объяснения муниципального служащего и иных документов</w:t>
      </w:r>
      <w:r w:rsidR="00A427CC" w:rsidRPr="00AB21A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:rsidR="00AB21A7" w:rsidRPr="00AB21A7" w:rsidRDefault="00AB21A7" w:rsidP="00AB21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1A7">
        <w:rPr>
          <w:rFonts w:ascii="Times New Roman" w:hAnsi="Times New Roman" w:cs="Times New Roman"/>
          <w:sz w:val="26"/>
          <w:szCs w:val="26"/>
        </w:rPr>
        <w:t xml:space="preserve">Комиссия не усмотрела нарушений со стороны </w:t>
      </w:r>
      <w:r w:rsidRPr="00AB21A7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B21A7">
        <w:rPr>
          <w:rFonts w:ascii="Times New Roman" w:hAnsi="Times New Roman" w:cs="Times New Roman"/>
          <w:sz w:val="26"/>
          <w:szCs w:val="26"/>
        </w:rPr>
        <w:t xml:space="preserve">, так как форма уведомления подачи информации законодательством не регламентирована мотивированное заключение было подготовлено и направлено почтой. </w:t>
      </w:r>
    </w:p>
    <w:p w:rsidR="00D309DB" w:rsidRPr="00D309DB" w:rsidRDefault="00D309DB" w:rsidP="001C3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8A7" w:rsidRPr="00D309DB" w:rsidRDefault="005448A7" w:rsidP="00544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448A7" w:rsidRPr="00D309DB" w:rsidSect="002C5C1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7E0E2CF6"/>
    <w:multiLevelType w:val="hybridMultilevel"/>
    <w:tmpl w:val="85A23A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8A7"/>
    <w:rsid w:val="0000659A"/>
    <w:rsid w:val="0005109E"/>
    <w:rsid w:val="0006712F"/>
    <w:rsid w:val="000901B0"/>
    <w:rsid w:val="0012007D"/>
    <w:rsid w:val="00125904"/>
    <w:rsid w:val="00144613"/>
    <w:rsid w:val="001C3C99"/>
    <w:rsid w:val="002376DA"/>
    <w:rsid w:val="002E26B2"/>
    <w:rsid w:val="00320BC9"/>
    <w:rsid w:val="00413867"/>
    <w:rsid w:val="0050366A"/>
    <w:rsid w:val="005448A7"/>
    <w:rsid w:val="00547DCB"/>
    <w:rsid w:val="00563DF5"/>
    <w:rsid w:val="006860A1"/>
    <w:rsid w:val="006A2C40"/>
    <w:rsid w:val="007C34E9"/>
    <w:rsid w:val="00812D7F"/>
    <w:rsid w:val="008D5478"/>
    <w:rsid w:val="009162A7"/>
    <w:rsid w:val="009745D8"/>
    <w:rsid w:val="00A12DE2"/>
    <w:rsid w:val="00A427CC"/>
    <w:rsid w:val="00AB21A7"/>
    <w:rsid w:val="00AE351E"/>
    <w:rsid w:val="00C87F98"/>
    <w:rsid w:val="00CB4936"/>
    <w:rsid w:val="00D309DB"/>
    <w:rsid w:val="00D47871"/>
    <w:rsid w:val="00D667BC"/>
    <w:rsid w:val="00EB225A"/>
    <w:rsid w:val="00EE59F0"/>
    <w:rsid w:val="00EE7034"/>
    <w:rsid w:val="00F27B2F"/>
    <w:rsid w:val="00F967ED"/>
    <w:rsid w:val="00FD1712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48A7"/>
    <w:pPr>
      <w:ind w:left="720"/>
      <w:contextualSpacing/>
    </w:pPr>
  </w:style>
  <w:style w:type="paragraph" w:customStyle="1" w:styleId="Style3">
    <w:name w:val="Style3"/>
    <w:basedOn w:val="a"/>
    <w:uiPriority w:val="99"/>
    <w:rsid w:val="005448A7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8A7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448A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5448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144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3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309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48A7"/>
    <w:pPr>
      <w:ind w:left="720"/>
      <w:contextualSpacing/>
    </w:pPr>
  </w:style>
  <w:style w:type="paragraph" w:customStyle="1" w:styleId="Style3">
    <w:name w:val="Style3"/>
    <w:basedOn w:val="a"/>
    <w:uiPriority w:val="99"/>
    <w:rsid w:val="005448A7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8A7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448A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5448A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F9DE7-C358-47F1-BC51-7DF4123A2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B7D47-C36C-40AB-A143-FCA2841A7D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A8E6CB-9DFC-4964-9DA8-C0833E8D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Кадры</cp:lastModifiedBy>
  <cp:revision>36</cp:revision>
  <cp:lastPrinted>2022-03-21T07:37:00Z</cp:lastPrinted>
  <dcterms:created xsi:type="dcterms:W3CDTF">2018-04-11T06:51:00Z</dcterms:created>
  <dcterms:modified xsi:type="dcterms:W3CDTF">2023-04-04T06:30:00Z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